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63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3B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63B4" w:rsidRPr="00F463B4" w:rsidRDefault="00F463B4" w:rsidP="00F4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463B4" w:rsidRPr="00F463B4" w:rsidRDefault="00F463B4" w:rsidP="00F4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3B4" w:rsidRPr="00F463B4" w:rsidRDefault="0004418B" w:rsidP="00F4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284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F463B4" w:rsidRPr="00F463B4" w:rsidRDefault="00F463B4" w:rsidP="00F463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Дер. </w:t>
      </w:r>
      <w:proofErr w:type="spellStart"/>
      <w:r w:rsidRPr="00F46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Колтуши</w:t>
      </w:r>
      <w:proofErr w:type="spellEnd"/>
    </w:p>
    <w:p w:rsidR="00B862C9" w:rsidRDefault="00B862C9" w:rsidP="00363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5865" w:rsidRPr="00FD5865" w:rsidRDefault="00020187" w:rsidP="00FD5865">
      <w:pPr>
        <w:widowControl w:val="0"/>
        <w:tabs>
          <w:tab w:val="left" w:pos="4678"/>
          <w:tab w:val="left" w:pos="5103"/>
        </w:tabs>
        <w:spacing w:after="535" w:line="240" w:lineRule="auto"/>
        <w:ind w:right="491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от 09.07.2018 № 314 «</w:t>
      </w:r>
      <w:r w:rsidR="00FD5865" w:rsidRPr="00FD5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D5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Порядка организации </w:t>
      </w:r>
      <w:r w:rsidR="00FD5865" w:rsidRPr="00FD5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0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сбора и определения мест первичного сбора и размещения отработанных ртутьсодержащих ламп в муниципальном образовании Колтушское сельское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8D001A" w:rsidRDefault="00A20986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</w:t>
      </w:r>
      <w:r w:rsidR="008D001A">
        <w:rPr>
          <w:rFonts w:ascii="Times New Roman" w:hAnsi="Times New Roman" w:cs="Times New Roman"/>
          <w:sz w:val="28"/>
          <w:szCs w:val="28"/>
        </w:rPr>
        <w:t>Федеральным законом № 89-ФЗ от 24.06.1998 «Об отходах производства и потребления», Федеральным законом № 7-ФЗ от 10.01.200</w:t>
      </w:r>
      <w:r w:rsidR="007126A4">
        <w:rPr>
          <w:rFonts w:ascii="Times New Roman" w:hAnsi="Times New Roman" w:cs="Times New Roman"/>
          <w:sz w:val="28"/>
          <w:szCs w:val="28"/>
        </w:rPr>
        <w:t>2 «Об охране окружающей среды»</w:t>
      </w:r>
    </w:p>
    <w:p w:rsidR="00020187" w:rsidRDefault="00020187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01A" w:rsidRDefault="008D001A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D001A" w:rsidRDefault="008D001A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A4" w:rsidRDefault="008D001A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007126A4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от </w:t>
      </w:r>
      <w:r w:rsidR="007126A4" w:rsidRPr="007126A4">
        <w:rPr>
          <w:rFonts w:ascii="Times New Roman" w:hAnsi="Times New Roman" w:cs="Times New Roman"/>
          <w:sz w:val="28"/>
          <w:szCs w:val="28"/>
        </w:rPr>
        <w:t>09.07.2018 № 314 «Об утверждении Порядка организации  сбора и определения мест первичного сбора и размещения отработанных ртутьсодержащих ламп в муниципальном образовании Колтушское сельское поселение Всеволожского муниципального района Ленинградской области»</w:t>
      </w:r>
      <w:r w:rsidR="00220887">
        <w:rPr>
          <w:rFonts w:ascii="Times New Roman" w:hAnsi="Times New Roman" w:cs="Times New Roman"/>
          <w:sz w:val="28"/>
          <w:szCs w:val="28"/>
        </w:rPr>
        <w:t xml:space="preserve"> (далее – Порядок) следующие изменения:</w:t>
      </w:r>
    </w:p>
    <w:p w:rsidR="00220887" w:rsidRDefault="00220887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Пункт 1.2 Порядка изложить в следующей редакции:</w:t>
      </w:r>
    </w:p>
    <w:p w:rsidR="00220887" w:rsidRPr="00220887" w:rsidRDefault="00220887" w:rsidP="002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«1.2. </w:t>
      </w:r>
      <w:r w:rsidRPr="00220887">
        <w:rPr>
          <w:rFonts w:ascii="Times New Roman" w:hAnsi="Times New Roman" w:cs="Times New Roman"/>
          <w:sz w:val="28"/>
          <w:szCs w:val="28"/>
        </w:rPr>
        <w:t xml:space="preserve">Порядок разработан в соответствии </w:t>
      </w:r>
      <w:proofErr w:type="gramStart"/>
      <w:r w:rsidRPr="0022088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0887">
        <w:rPr>
          <w:rFonts w:ascii="Times New Roman" w:hAnsi="Times New Roman" w:cs="Times New Roman"/>
          <w:sz w:val="28"/>
          <w:szCs w:val="28"/>
        </w:rPr>
        <w:t>:</w:t>
      </w:r>
    </w:p>
    <w:p w:rsidR="00220887" w:rsidRPr="00220887" w:rsidRDefault="00220887" w:rsidP="002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87"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потребления»;</w:t>
      </w:r>
    </w:p>
    <w:p w:rsidR="00220887" w:rsidRPr="00220887" w:rsidRDefault="00220887" w:rsidP="002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87">
        <w:rPr>
          <w:rFonts w:ascii="Times New Roman" w:hAnsi="Times New Roman" w:cs="Times New Roman"/>
          <w:sz w:val="28"/>
          <w:szCs w:val="28"/>
        </w:rPr>
        <w:t>Федеральным законом от 10.01. 2002 № 7-ФЗ «Об охране окружающей среды»;</w:t>
      </w:r>
    </w:p>
    <w:p w:rsidR="00220887" w:rsidRPr="00220887" w:rsidRDefault="00220887" w:rsidP="002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8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28.12.2020</w:t>
      </w:r>
      <w:r w:rsidRPr="0022088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2314</w:t>
      </w:r>
      <w:r w:rsidRPr="00220887">
        <w:rPr>
          <w:rFonts w:ascii="Times New Roman" w:hAnsi="Times New Roman" w:cs="Times New Roman"/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среде»;</w:t>
      </w:r>
    </w:p>
    <w:p w:rsidR="00220887" w:rsidRDefault="00220887" w:rsidP="002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0887">
        <w:rPr>
          <w:rFonts w:ascii="Times New Roman" w:hAnsi="Times New Roman" w:cs="Times New Roman"/>
          <w:sz w:val="28"/>
          <w:szCs w:val="28"/>
        </w:rPr>
        <w:t xml:space="preserve">ГОСТ 12.3.0.31-83 "Система стандартов безопасности труда. Работы </w:t>
      </w:r>
      <w:proofErr w:type="gramStart"/>
      <w:r w:rsidRPr="0022088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0887">
        <w:rPr>
          <w:rFonts w:ascii="Times New Roman" w:hAnsi="Times New Roman" w:cs="Times New Roman"/>
          <w:sz w:val="28"/>
          <w:szCs w:val="28"/>
        </w:rPr>
        <w:t xml:space="preserve"> ртутью. Требования безопасности</w:t>
      </w:r>
      <w:r w:rsidR="00525AC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25AC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525AC8">
        <w:rPr>
          <w:rFonts w:ascii="Times New Roman" w:hAnsi="Times New Roman" w:cs="Times New Roman"/>
          <w:sz w:val="28"/>
          <w:szCs w:val="28"/>
        </w:rPr>
        <w:t>;</w:t>
      </w:r>
    </w:p>
    <w:p w:rsidR="00525AC8" w:rsidRPr="00220887" w:rsidRDefault="00525AC8" w:rsidP="002208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6A4" w:rsidRDefault="00525AC8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r w:rsidR="00180F42">
        <w:rPr>
          <w:rFonts w:ascii="Times New Roman" w:hAnsi="Times New Roman" w:cs="Times New Roman"/>
          <w:sz w:val="28"/>
          <w:szCs w:val="28"/>
        </w:rPr>
        <w:t xml:space="preserve">В пункте 2.7 </w:t>
      </w:r>
      <w:r w:rsidR="00B82C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80F42">
        <w:rPr>
          <w:rFonts w:ascii="Times New Roman" w:hAnsi="Times New Roman" w:cs="Times New Roman"/>
          <w:sz w:val="28"/>
          <w:szCs w:val="28"/>
        </w:rPr>
        <w:t>слова «</w:t>
      </w:r>
      <w:r w:rsidR="00180F42" w:rsidRPr="00180F42">
        <w:rPr>
          <w:rFonts w:ascii="Times New Roman" w:hAnsi="Times New Roman" w:cs="Times New Roman"/>
          <w:sz w:val="28"/>
          <w:szCs w:val="28"/>
        </w:rPr>
        <w:t>, Санитарных правил при работе с ртутью, ее соединениями и приборами с ртутным заполнением, утвержденных Главным государственным санитарным врачом СССР 4 апреля 1988 года N 4607-88</w:t>
      </w:r>
      <w:r w:rsidR="00B82C1E">
        <w:rPr>
          <w:rFonts w:ascii="Times New Roman" w:hAnsi="Times New Roman" w:cs="Times New Roman"/>
          <w:sz w:val="28"/>
          <w:szCs w:val="28"/>
        </w:rPr>
        <w:t>» исключить.</w:t>
      </w:r>
    </w:p>
    <w:p w:rsidR="00E078DB" w:rsidRDefault="008D001A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Постановление вступает в силу после официального опубликования.</w:t>
      </w:r>
    </w:p>
    <w:p w:rsidR="008D001A" w:rsidRDefault="008D001A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МО Колтушское СП.</w:t>
      </w:r>
    </w:p>
    <w:p w:rsidR="00E078DB" w:rsidRDefault="00E078DB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90A0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жилищно-коммунальному хозяйству и безопасности.</w:t>
      </w:r>
    </w:p>
    <w:p w:rsidR="00AE7AE2" w:rsidRDefault="00AE7AE2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7AE2" w:rsidRDefault="00AE7AE2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01A" w:rsidRDefault="00AE7AE2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78D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078D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А.В.Комарницкая</w:t>
      </w:r>
      <w:r w:rsidR="008D001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0986" w:rsidRDefault="00E078DB" w:rsidP="00805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126A4" w:rsidRDefault="007126A4" w:rsidP="004C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A4" w:rsidRDefault="007126A4" w:rsidP="004C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A4" w:rsidRDefault="007126A4" w:rsidP="004C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A4" w:rsidRDefault="007126A4" w:rsidP="004C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126A4" w:rsidRDefault="007126A4" w:rsidP="004C21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126A4" w:rsidSect="00E078DB">
      <w:pgSz w:w="11905" w:h="16838"/>
      <w:pgMar w:top="851" w:right="565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4A7"/>
    <w:multiLevelType w:val="multilevel"/>
    <w:tmpl w:val="8650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A5F33"/>
    <w:multiLevelType w:val="multilevel"/>
    <w:tmpl w:val="EA86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370D1"/>
    <w:multiLevelType w:val="multilevel"/>
    <w:tmpl w:val="81CE4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8A25E9"/>
    <w:multiLevelType w:val="multilevel"/>
    <w:tmpl w:val="27040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85"/>
    <w:rsid w:val="00020187"/>
    <w:rsid w:val="0004418B"/>
    <w:rsid w:val="00156859"/>
    <w:rsid w:val="00176C75"/>
    <w:rsid w:val="00180F42"/>
    <w:rsid w:val="00187909"/>
    <w:rsid w:val="001F235B"/>
    <w:rsid w:val="00220887"/>
    <w:rsid w:val="002224BA"/>
    <w:rsid w:val="00225391"/>
    <w:rsid w:val="00284027"/>
    <w:rsid w:val="003369FD"/>
    <w:rsid w:val="003638B3"/>
    <w:rsid w:val="004240F3"/>
    <w:rsid w:val="00453C63"/>
    <w:rsid w:val="00484769"/>
    <w:rsid w:val="004C21F1"/>
    <w:rsid w:val="00525AC8"/>
    <w:rsid w:val="005F7FE9"/>
    <w:rsid w:val="00610902"/>
    <w:rsid w:val="006213CD"/>
    <w:rsid w:val="00682508"/>
    <w:rsid w:val="007126A4"/>
    <w:rsid w:val="00802986"/>
    <w:rsid w:val="00805AC3"/>
    <w:rsid w:val="0088626D"/>
    <w:rsid w:val="008A73A1"/>
    <w:rsid w:val="008D001A"/>
    <w:rsid w:val="00A20986"/>
    <w:rsid w:val="00AE7AE2"/>
    <w:rsid w:val="00B82C1E"/>
    <w:rsid w:val="00B862C9"/>
    <w:rsid w:val="00BD1E85"/>
    <w:rsid w:val="00C11DD7"/>
    <w:rsid w:val="00D129B0"/>
    <w:rsid w:val="00D90A02"/>
    <w:rsid w:val="00DC1D79"/>
    <w:rsid w:val="00E078DB"/>
    <w:rsid w:val="00E566CD"/>
    <w:rsid w:val="00F463B4"/>
    <w:rsid w:val="00F813F6"/>
    <w:rsid w:val="00FD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5A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2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C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5A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7061">
                  <w:marLeft w:val="0"/>
                  <w:marRight w:val="4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1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981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117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2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05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25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44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7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2018-06-08T13:23:00Z</cp:lastPrinted>
  <dcterms:created xsi:type="dcterms:W3CDTF">2022-12-13T13:57:00Z</dcterms:created>
  <dcterms:modified xsi:type="dcterms:W3CDTF">2022-12-13T13:57:00Z</dcterms:modified>
</cp:coreProperties>
</file>