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Колтушское сельское поселение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Всеволожского муниципального района 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2056B" w:rsidRPr="009B663C" w:rsidRDefault="0022056B" w:rsidP="002205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22056B" w:rsidRPr="009B663C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056B" w:rsidRPr="009B663C" w:rsidRDefault="00CA4E5C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11.11.2022</w:t>
      </w:r>
      <w:r w:rsidR="00B1056A"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056B"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963</w:t>
      </w:r>
    </w:p>
    <w:p w:rsidR="0022056B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дер. Колтуши</w:t>
      </w: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B663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D1B65" w:rsidRDefault="00CD1B65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65" w:rsidRDefault="00CD1B65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1B65" w:rsidRPr="009B663C" w:rsidRDefault="00CD1B65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5513"/>
      </w:tblGrid>
      <w:tr w:rsidR="0022056B" w:rsidRPr="009B663C" w:rsidTr="00155731">
        <w:trPr>
          <w:trHeight w:val="1020"/>
        </w:trPr>
        <w:tc>
          <w:tcPr>
            <w:tcW w:w="5513" w:type="dxa"/>
            <w:shd w:val="clear" w:color="auto" w:fill="auto"/>
          </w:tcPr>
          <w:p w:rsidR="00104421" w:rsidRPr="009B663C" w:rsidRDefault="00640E0F" w:rsidP="00640E0F">
            <w:pPr>
              <w:keepNext/>
              <w:spacing w:after="0" w:line="240" w:lineRule="auto"/>
              <w:outlineLvl w:val="0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640E0F">
              <w:rPr>
                <w:rFonts w:ascii="Times New Roman" w:hAnsi="Times New Roman" w:cs="Times New Roman"/>
                <w:sz w:val="28"/>
                <w:szCs w:val="28"/>
              </w:rPr>
              <w:t>Об определении организации для осуществления содержания и обслуживания бесхозяйных сетей водо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снабжения</w:t>
            </w:r>
            <w:r w:rsidRPr="00640E0F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МО Колтушское СП</w:t>
            </w:r>
          </w:p>
        </w:tc>
      </w:tr>
    </w:tbl>
    <w:p w:rsidR="0022056B" w:rsidRPr="009B663C" w:rsidRDefault="0022056B" w:rsidP="002205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155731" w:rsidRPr="009B663C" w:rsidRDefault="009F78EC" w:rsidP="009B663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связи с выявлением участков бесхозяйных сетей </w:t>
      </w:r>
      <w:r w:rsidR="00640E0F">
        <w:rPr>
          <w:rFonts w:ascii="Times New Roman" w:hAnsi="Times New Roman" w:cs="Times New Roman"/>
          <w:color w:val="000000"/>
          <w:sz w:val="28"/>
          <w:szCs w:val="28"/>
        </w:rPr>
        <w:t>централизованного водоснабжения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 муниципального образования Колтушское сельское поселение Всеволожского муниципального района Ленинградской области, в целях организации обеспечения надежного водо</w:t>
      </w:r>
      <w:r w:rsidR="00640E0F">
        <w:rPr>
          <w:rFonts w:ascii="Times New Roman" w:hAnsi="Times New Roman" w:cs="Times New Roman"/>
          <w:color w:val="000000"/>
          <w:sz w:val="28"/>
          <w:szCs w:val="28"/>
        </w:rPr>
        <w:t>снабжения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от потребителей на территории муниципального образования Колтушское сельское поселение Всеволожского муниципального района Ленинградской области, в соответствии с частью 5 статьи 8 Федерального закона от 07.12.2011 № 416-ФЗ «О водоснабжении и водоотведении», статьей 14 Федерального</w:t>
      </w:r>
      <w:proofErr w:type="gramEnd"/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закона от 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06.10.2003 №131-ФЗ «Об общих принципах организации местного самоуправления в Российской Федерации», решением совета депутатов МО Колтушское СП от 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28.04.2022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Уставом МО Колтушское СП, на основании обращения Общества с ограниченной ответственностью «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 «Ладога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вх</w:t>
      </w:r>
      <w:proofErr w:type="spellEnd"/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№ 01-10-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1521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-0-0 от 1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04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15573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155731" w:rsidRPr="009B663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55731" w:rsidRPr="009B663C" w:rsidRDefault="00155731" w:rsidP="009F78E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F78EC" w:rsidRDefault="0022056B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ПОСТАНОВЛЯЮ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B663C" w:rsidRPr="009B663C" w:rsidRDefault="009B663C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D1B65" w:rsidRPr="00CD1B65" w:rsidRDefault="009F78EC" w:rsidP="00CD1B6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104421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1B65"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Определить Общество с ограниченной ответственностью «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 «Ладога</w:t>
      </w:r>
      <w:r w:rsidR="00CD1B65"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(ИНН 470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6048259</w:t>
      </w:r>
      <w:r w:rsidR="00CD1B65"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ОГРН 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1224700007091</w:t>
      </w:r>
      <w:r w:rsidR="00CD1B65" w:rsidRPr="00CD1B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организацией, осуществляющей содержание и обслуживание бесхозяйных сетей 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водоснабжения, перечень которых приведен в приложении.</w:t>
      </w:r>
    </w:p>
    <w:p w:rsidR="00640E0F" w:rsidRPr="00640E0F" w:rsidRDefault="00640E0F" w:rsidP="00640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Обществу с ограниченной ответственностью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Водоканал «Ладога</w:t>
      </w: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обеспечить надлежащее содержание и обсл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уживание бесхозяйных сетей водоснабжения</w:t>
      </w: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признания на них права муниципальной собственности МО Колтушское СП.</w:t>
      </w:r>
    </w:p>
    <w:p w:rsidR="00640E0F" w:rsidRPr="00640E0F" w:rsidRDefault="00640E0F" w:rsidP="00640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Рекомендовать Обществу с ограниченной ответственностью «Водоканал «Ладога» обратиться в Комитет по тарифам и ценовой политике Ленинградской области для включения затрат на содержание и обслуживание </w:t>
      </w: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бесхозяйных сетей водо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</w:t>
      </w: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тарифы на следующий период регулирования.</w:t>
      </w:r>
    </w:p>
    <w:p w:rsidR="00640E0F" w:rsidRDefault="00640E0F" w:rsidP="00640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Передать в пользование </w:t>
      </w:r>
      <w:r w:rsidR="000F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бществу с ограниченной ответственностью </w:t>
      </w:r>
      <w:r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«Водоканал «Ладога» (ИНН 4706048259, ОГРН 1224700007091</w:t>
      </w:r>
      <w:r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по акту приема-передачи бесхозяйные сети водо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снабжения</w:t>
      </w:r>
      <w:r w:rsidR="00997C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bookmarkStart w:id="0" w:name="_GoBack"/>
      <w:bookmarkEnd w:id="0"/>
    </w:p>
    <w:p w:rsidR="00640E0F" w:rsidRPr="00640E0F" w:rsidRDefault="00CA4E5C" w:rsidP="00640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азместить</w:t>
      </w:r>
      <w:proofErr w:type="gramEnd"/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постановление </w:t>
      </w:r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официальном сайте муниципального образования Колтушское сельское поселение Всеволожского муниципального района Ленинградской области.</w:t>
      </w:r>
    </w:p>
    <w:p w:rsidR="00640E0F" w:rsidRDefault="00CA4E5C" w:rsidP="00640E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постановления </w:t>
      </w:r>
      <w:r w:rsid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оставляю за собой</w:t>
      </w:r>
      <w:r w:rsidR="00640E0F" w:rsidRPr="00640E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1B65" w:rsidRPr="009B663C" w:rsidRDefault="00CD1B65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421" w:rsidRPr="009B663C" w:rsidRDefault="00104421" w:rsidP="009F7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обязанности</w:t>
      </w:r>
    </w:p>
    <w:p w:rsidR="006C5831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9F78EC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056B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CA4E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C61BB2" w:rsidRPr="009B66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Зыбин</w:t>
      </w: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8150F" w:rsidRDefault="00C815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Default="00640E0F" w:rsidP="001044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0E0F" w:rsidRPr="00640E0F" w:rsidRDefault="00640E0F" w:rsidP="00640E0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0E0F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640E0F" w:rsidRPr="00640E0F" w:rsidRDefault="00640E0F" w:rsidP="00640E0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0E0F">
        <w:rPr>
          <w:rFonts w:ascii="Times New Roman" w:hAnsi="Times New Roman" w:cs="Times New Roman"/>
          <w:bCs/>
          <w:sz w:val="28"/>
          <w:szCs w:val="28"/>
        </w:rPr>
        <w:t xml:space="preserve">к постановлению администрации </w:t>
      </w:r>
    </w:p>
    <w:p w:rsidR="00640E0F" w:rsidRPr="00640E0F" w:rsidRDefault="00640E0F" w:rsidP="00640E0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40E0F">
        <w:rPr>
          <w:rFonts w:ascii="Times New Roman" w:hAnsi="Times New Roman" w:cs="Times New Roman"/>
          <w:bCs/>
          <w:sz w:val="28"/>
          <w:szCs w:val="28"/>
        </w:rPr>
        <w:t xml:space="preserve">МО Колтушское СП </w:t>
      </w:r>
    </w:p>
    <w:p w:rsidR="00640E0F" w:rsidRPr="00CA4E5C" w:rsidRDefault="00640E0F" w:rsidP="00640E0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0E0F">
        <w:rPr>
          <w:rFonts w:ascii="Times New Roman" w:hAnsi="Times New Roman" w:cs="Times New Roman"/>
          <w:bCs/>
          <w:sz w:val="28"/>
          <w:szCs w:val="28"/>
        </w:rPr>
        <w:t>№</w:t>
      </w:r>
      <w:r w:rsidR="00CA4E5C" w:rsidRPr="00CA4E5C">
        <w:rPr>
          <w:rFonts w:ascii="Times New Roman" w:hAnsi="Times New Roman" w:cs="Times New Roman"/>
          <w:bCs/>
          <w:sz w:val="28"/>
          <w:szCs w:val="28"/>
          <w:u w:val="single"/>
        </w:rPr>
        <w:t>963</w:t>
      </w:r>
      <w:r w:rsidRPr="00640E0F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CA4E5C" w:rsidRPr="00CA4E5C">
        <w:rPr>
          <w:rFonts w:ascii="Times New Roman" w:hAnsi="Times New Roman" w:cs="Times New Roman"/>
          <w:bCs/>
          <w:sz w:val="28"/>
          <w:szCs w:val="28"/>
          <w:u w:val="single"/>
        </w:rPr>
        <w:t>11.11.2022</w:t>
      </w:r>
    </w:p>
    <w:p w:rsidR="00640E0F" w:rsidRDefault="00640E0F" w:rsidP="00640E0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0E0F" w:rsidRDefault="00640E0F" w:rsidP="00640E0F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0E0F" w:rsidRPr="009F266E" w:rsidRDefault="00640E0F" w:rsidP="009F266E">
      <w:pPr>
        <w:spacing w:after="0" w:line="240" w:lineRule="auto"/>
        <w:ind w:left="72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F266E" w:rsidRPr="009F266E" w:rsidRDefault="009F266E" w:rsidP="009F26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9F266E">
        <w:rPr>
          <w:rFonts w:ascii="Times New Roman" w:hAnsi="Times New Roman" w:cs="Times New Roman"/>
          <w:b/>
          <w:color w:val="000000"/>
          <w:sz w:val="24"/>
          <w:szCs w:val="24"/>
        </w:rPr>
        <w:t>ПЕРЕЧЕНЬ</w:t>
      </w:r>
    </w:p>
    <w:p w:rsidR="009F266E" w:rsidRPr="009F266E" w:rsidRDefault="009F266E" w:rsidP="009F26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9F266E">
        <w:rPr>
          <w:rFonts w:ascii="Times New Roman" w:hAnsi="Times New Roman" w:cs="Times New Roman"/>
          <w:color w:val="000000"/>
          <w:sz w:val="24"/>
          <w:szCs w:val="24"/>
        </w:rPr>
        <w:t xml:space="preserve">бесхозяйных объектов недвижимого имущества, подлежащих </w:t>
      </w:r>
      <w:r>
        <w:rPr>
          <w:rFonts w:ascii="Times New Roman" w:hAnsi="Times New Roman" w:cs="Times New Roman"/>
          <w:color w:val="000000"/>
          <w:sz w:val="24"/>
          <w:szCs w:val="24"/>
        </w:rPr>
        <w:t>передаче на обслуживание ООО «Водоканал «Ладога»</w:t>
      </w:r>
    </w:p>
    <w:p w:rsidR="009F266E" w:rsidRPr="009F266E" w:rsidRDefault="009F266E" w:rsidP="009F266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952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3648"/>
        <w:gridCol w:w="3544"/>
        <w:gridCol w:w="1747"/>
      </w:tblGrid>
      <w:tr w:rsidR="009F266E" w:rsidRPr="009F266E" w:rsidTr="009F266E">
        <w:trPr>
          <w:trHeight w:hRule="exact" w:val="622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№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Наименование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Населённый пункт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Протяжённость в </w:t>
            </w:r>
            <w:proofErr w:type="gram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км</w:t>
            </w:r>
            <w:proofErr w:type="gramEnd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.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Бор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1,8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пос. </w:t>
            </w:r>
            <w:proofErr w:type="spell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0,762</w:t>
            </w:r>
          </w:p>
        </w:tc>
      </w:tr>
      <w:tr w:rsidR="009F266E" w:rsidRPr="009F266E" w:rsidTr="009F266E">
        <w:trPr>
          <w:trHeight w:hRule="exact" w:val="763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вдоль автодороги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Колтуши-</w:t>
            </w:r>
          </w:p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proofErr w:type="spell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Воейково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</w:tr>
      <w:tr w:rsidR="009F266E" w:rsidRPr="009F266E" w:rsidTr="009F266E">
        <w:trPr>
          <w:trHeight w:hRule="exact" w:val="581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Колтуши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2,7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д. </w:t>
            </w:r>
            <w:proofErr w:type="spell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Хязельки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F266E" w:rsidRPr="009F266E" w:rsidTr="009F266E">
        <w:trPr>
          <w:trHeight w:hRule="exact" w:val="581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Старая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2,942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Аро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4,41</w:t>
            </w:r>
          </w:p>
        </w:tc>
      </w:tr>
      <w:tr w:rsidR="009F266E" w:rsidRPr="009F266E" w:rsidTr="009F266E">
        <w:trPr>
          <w:trHeight w:hRule="exact" w:val="581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8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д. </w:t>
            </w:r>
            <w:proofErr w:type="spell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Канисты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SimHei" w:hAnsi="Times New Roman" w:cs="Times New Roman"/>
                <w:color w:val="000000"/>
                <w:spacing w:val="-4"/>
                <w:sz w:val="24"/>
                <w:szCs w:val="24"/>
              </w:rPr>
              <w:t>3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9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Кирполье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5</w:t>
            </w:r>
          </w:p>
        </w:tc>
      </w:tr>
      <w:tr w:rsidR="009F266E" w:rsidRPr="009F266E" w:rsidTr="009F266E">
        <w:trPr>
          <w:trHeight w:hRule="exact" w:val="581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10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д. </w:t>
            </w:r>
            <w:proofErr w:type="spell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Колбино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2,2</w:t>
            </w:r>
          </w:p>
        </w:tc>
      </w:tr>
      <w:tr w:rsidR="009F266E" w:rsidRPr="009F266E" w:rsidTr="009F266E">
        <w:trPr>
          <w:trHeight w:hRule="exact" w:val="595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11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д. </w:t>
            </w:r>
            <w:proofErr w:type="spell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Лиголамби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3,7</w:t>
            </w:r>
          </w:p>
        </w:tc>
      </w:tr>
      <w:tr w:rsidR="009F266E" w:rsidRPr="009F266E" w:rsidTr="009F266E">
        <w:trPr>
          <w:trHeight w:hRule="exact" w:val="581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12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Токари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2,5</w:t>
            </w:r>
          </w:p>
        </w:tc>
      </w:tr>
      <w:tr w:rsidR="009F266E" w:rsidRPr="009F266E" w:rsidTr="009F266E">
        <w:trPr>
          <w:trHeight w:hRule="exact" w:val="57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13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Старая, пер. Школьный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0,933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14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с. Павлово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4,294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15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Старая, ул. Верхняя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0,245</w:t>
            </w:r>
          </w:p>
        </w:tc>
      </w:tr>
      <w:tr w:rsidR="009F266E" w:rsidRPr="009F266E" w:rsidTr="009F266E">
        <w:trPr>
          <w:trHeight w:hRule="exact" w:val="586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16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д. 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Новая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Пустошь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2,11</w:t>
            </w:r>
          </w:p>
        </w:tc>
      </w:tr>
      <w:tr w:rsidR="009F266E" w:rsidRPr="009F266E" w:rsidTr="009F266E">
        <w:trPr>
          <w:trHeight w:hRule="exact" w:val="581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17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д. </w:t>
            </w:r>
            <w:proofErr w:type="spellStart"/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Мяглово</w:t>
            </w:r>
            <w:proofErr w:type="spellEnd"/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9F266E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2,33</w:t>
            </w:r>
          </w:p>
        </w:tc>
      </w:tr>
      <w:tr w:rsidR="009F266E" w:rsidRPr="009F266E" w:rsidTr="009F266E">
        <w:trPr>
          <w:trHeight w:hRule="exact" w:val="581"/>
        </w:trPr>
        <w:tc>
          <w:tcPr>
            <w:tcW w:w="590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26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18</w:t>
            </w:r>
          </w:p>
        </w:tc>
        <w:tc>
          <w:tcPr>
            <w:tcW w:w="3648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2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Сети</w:t>
            </w:r>
            <w:r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водоснабжения</w:t>
            </w:r>
          </w:p>
        </w:tc>
        <w:tc>
          <w:tcPr>
            <w:tcW w:w="3544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ind w:left="100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д. Озерки</w:t>
            </w:r>
          </w:p>
        </w:tc>
        <w:tc>
          <w:tcPr>
            <w:tcW w:w="1747" w:type="dxa"/>
            <w:shd w:val="clear" w:color="auto" w:fill="FFFFFF"/>
          </w:tcPr>
          <w:p w:rsidR="009F266E" w:rsidRPr="009F266E" w:rsidRDefault="009F266E" w:rsidP="009F266E">
            <w:pPr>
              <w:widowControl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9F266E">
              <w:rPr>
                <w:rFonts w:ascii="Times New Roman" w:eastAsia="Lucida Sans Unicode" w:hAnsi="Times New Roman" w:cs="Times New Roman"/>
                <w:color w:val="000000"/>
                <w:spacing w:val="-3"/>
                <w:sz w:val="24"/>
                <w:szCs w:val="24"/>
              </w:rPr>
              <w:t>2,78</w:t>
            </w:r>
          </w:p>
        </w:tc>
      </w:tr>
    </w:tbl>
    <w:p w:rsidR="009B663C" w:rsidRPr="009F266E" w:rsidRDefault="009B663C" w:rsidP="009F26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9B663C" w:rsidRPr="009F266E" w:rsidSect="009B663C">
      <w:pgSz w:w="11906" w:h="16838"/>
      <w:pgMar w:top="567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F29" w:rsidRDefault="00246F29" w:rsidP="00F1351A">
      <w:pPr>
        <w:spacing w:after="0" w:line="240" w:lineRule="auto"/>
      </w:pPr>
      <w:r>
        <w:separator/>
      </w:r>
    </w:p>
  </w:endnote>
  <w:endnote w:type="continuationSeparator" w:id="0">
    <w:p w:rsidR="00246F29" w:rsidRDefault="00246F29" w:rsidP="00F13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F29" w:rsidRDefault="00246F29" w:rsidP="00F1351A">
      <w:pPr>
        <w:spacing w:after="0" w:line="240" w:lineRule="auto"/>
      </w:pPr>
      <w:r>
        <w:separator/>
      </w:r>
    </w:p>
  </w:footnote>
  <w:footnote w:type="continuationSeparator" w:id="0">
    <w:p w:rsidR="00246F29" w:rsidRDefault="00246F29" w:rsidP="00F135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78EC"/>
    <w:rsid w:val="000500B6"/>
    <w:rsid w:val="00055543"/>
    <w:rsid w:val="000F79F2"/>
    <w:rsid w:val="00104421"/>
    <w:rsid w:val="001336DA"/>
    <w:rsid w:val="001476E4"/>
    <w:rsid w:val="00155731"/>
    <w:rsid w:val="00216D73"/>
    <w:rsid w:val="0022056B"/>
    <w:rsid w:val="00246F29"/>
    <w:rsid w:val="002942F1"/>
    <w:rsid w:val="002978E0"/>
    <w:rsid w:val="002F6754"/>
    <w:rsid w:val="003F1047"/>
    <w:rsid w:val="005106F0"/>
    <w:rsid w:val="0057538A"/>
    <w:rsid w:val="00582DAB"/>
    <w:rsid w:val="005B4363"/>
    <w:rsid w:val="00627A06"/>
    <w:rsid w:val="00632845"/>
    <w:rsid w:val="00640E0F"/>
    <w:rsid w:val="006C5831"/>
    <w:rsid w:val="006D248B"/>
    <w:rsid w:val="007D120A"/>
    <w:rsid w:val="007F759F"/>
    <w:rsid w:val="00822454"/>
    <w:rsid w:val="008A44D3"/>
    <w:rsid w:val="00924829"/>
    <w:rsid w:val="00997CF4"/>
    <w:rsid w:val="009B663C"/>
    <w:rsid w:val="009B6D01"/>
    <w:rsid w:val="009F266E"/>
    <w:rsid w:val="009F78EC"/>
    <w:rsid w:val="00A31CEB"/>
    <w:rsid w:val="00AB1A71"/>
    <w:rsid w:val="00B1056A"/>
    <w:rsid w:val="00B3740F"/>
    <w:rsid w:val="00B81B03"/>
    <w:rsid w:val="00BA0D75"/>
    <w:rsid w:val="00C06976"/>
    <w:rsid w:val="00C61BB2"/>
    <w:rsid w:val="00C8150F"/>
    <w:rsid w:val="00CA4E5C"/>
    <w:rsid w:val="00CD1B65"/>
    <w:rsid w:val="00CD38CE"/>
    <w:rsid w:val="00D70662"/>
    <w:rsid w:val="00E92606"/>
    <w:rsid w:val="00EF30EF"/>
    <w:rsid w:val="00F135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5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55543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rsid w:val="00F1351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F1351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94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14841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9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363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959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1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278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52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5670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0582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807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082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136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4803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686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5252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14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4230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89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149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70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6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8069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5666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86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190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643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749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171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8152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27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17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546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7701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540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09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7765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61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978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2466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120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31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416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4054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6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91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887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53643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23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6555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15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658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7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571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9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896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77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6846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Zam</cp:lastModifiedBy>
  <cp:revision>3</cp:revision>
  <cp:lastPrinted>2022-11-11T13:16:00Z</cp:lastPrinted>
  <dcterms:created xsi:type="dcterms:W3CDTF">2022-11-11T13:13:00Z</dcterms:created>
  <dcterms:modified xsi:type="dcterms:W3CDTF">2022-11-11T13:19:00Z</dcterms:modified>
</cp:coreProperties>
</file>