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F79A" w14:textId="77777777"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 xml:space="preserve">РОССИЙСКАЯ </w:t>
      </w:r>
      <w:r w:rsidR="00280D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51761">
        <w:rPr>
          <w:rFonts w:ascii="Times New Roman" w:hAnsi="Times New Roman"/>
          <w:color w:val="000000"/>
          <w:sz w:val="26"/>
          <w:szCs w:val="26"/>
        </w:rPr>
        <w:t>ФЕДЕРАЦИЯ</w:t>
      </w:r>
    </w:p>
    <w:p w14:paraId="0013BCCB" w14:textId="77777777"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Ленинградская область</w:t>
      </w:r>
    </w:p>
    <w:p w14:paraId="103E762A" w14:textId="77777777"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14:paraId="4747E880" w14:textId="77777777"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Всеволожского муниципального района</w:t>
      </w:r>
    </w:p>
    <w:p w14:paraId="2CAF4352" w14:textId="77777777"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5AB679BA" w14:textId="77777777"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14:paraId="2568C5B7" w14:textId="77777777"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3F75BB99" w14:textId="77777777" w:rsidR="005E7040" w:rsidRDefault="00541B00" w:rsidP="00541B00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14:paraId="22AAA650" w14:textId="77777777" w:rsidR="005E7040" w:rsidRDefault="005E7040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14:paraId="07BB1AB7" w14:textId="4FB2F24A" w:rsidR="00FA335E" w:rsidRPr="00590003" w:rsidRDefault="000E2A86" w:rsidP="00541B00">
      <w:pPr>
        <w:jc w:val="left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22.03.2022</w:t>
      </w:r>
      <w:r w:rsidR="00DA617F" w:rsidRPr="00DA617F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="00541B00" w:rsidRPr="00590003">
        <w:rPr>
          <w:rFonts w:ascii="Times New Roman" w:hAnsi="Times New Roman"/>
          <w:color w:val="000000"/>
          <w:sz w:val="26"/>
          <w:szCs w:val="26"/>
        </w:rPr>
        <w:t>№</w:t>
      </w:r>
      <w:r w:rsidR="00DA50A4" w:rsidRPr="0059000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224</w:t>
      </w:r>
    </w:p>
    <w:p w14:paraId="2FFC952E" w14:textId="77777777" w:rsidR="009E257E" w:rsidRDefault="00FA335E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B373F">
        <w:rPr>
          <w:rFonts w:ascii="Times New Roman" w:hAnsi="Times New Roman"/>
          <w:color w:val="000000"/>
          <w:sz w:val="24"/>
          <w:szCs w:val="24"/>
        </w:rPr>
        <w:t>д. Колтуши</w:t>
      </w:r>
    </w:p>
    <w:p w14:paraId="07F3D01E" w14:textId="77777777" w:rsidR="009E257E" w:rsidRDefault="009E257E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2F83D089" w14:textId="77777777" w:rsidR="009B06E1" w:rsidRDefault="009B06E1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</w:p>
    <w:p w14:paraId="6EE3F61A" w14:textId="77777777" w:rsidR="00051CD7" w:rsidRDefault="009B06E1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администрации №736 от 29.10.2021</w:t>
      </w:r>
    </w:p>
    <w:p w14:paraId="3A653796" w14:textId="77777777" w:rsidR="00051CD7" w:rsidRDefault="00051CD7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(с изменениями, внесенными постановлением </w:t>
      </w:r>
    </w:p>
    <w:p w14:paraId="58123DF2" w14:textId="77777777" w:rsidR="009B06E1" w:rsidRPr="005B373F" w:rsidRDefault="00051CD7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№201 от 16.03.2022) </w:t>
      </w:r>
      <w:r w:rsidR="009B0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DF5F8E" w14:textId="77777777" w:rsidR="001F24D0" w:rsidRDefault="001F24D0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14:paraId="6A61A0FA" w14:textId="77777777" w:rsidR="00F714A1" w:rsidRPr="005E7040" w:rsidRDefault="00F714A1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14:paraId="3E698138" w14:textId="77777777" w:rsidR="00500A87" w:rsidRPr="00500A87" w:rsidRDefault="00F714A1" w:rsidP="00541B00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12B68" w:rsidRPr="005E7040">
        <w:rPr>
          <w:rFonts w:ascii="Times New Roman" w:hAnsi="Times New Roman"/>
          <w:color w:val="000000"/>
          <w:sz w:val="26"/>
          <w:szCs w:val="26"/>
        </w:rPr>
        <w:tab/>
      </w:r>
      <w:r w:rsidR="00541B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№35 от 21.10.2020, постановлением администрации от </w:t>
      </w:r>
      <w:r w:rsidR="00706DBD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07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.</w:t>
      </w:r>
      <w:r w:rsidR="00706DBD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0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2.20</w:t>
      </w:r>
      <w:r w:rsidR="00706DBD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22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 xml:space="preserve"> № </w:t>
      </w:r>
      <w:r w:rsidR="00706DBD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107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</w:t>
      </w:r>
      <w:r w:rsidR="00DA50A4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радской области»</w:t>
      </w:r>
    </w:p>
    <w:p w14:paraId="708F187C" w14:textId="77777777" w:rsidR="00F714A1" w:rsidRPr="00500A87" w:rsidRDefault="004D4586" w:rsidP="0071030E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00A8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F714A1" w:rsidRPr="00500A8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14:paraId="3CAB3067" w14:textId="77777777" w:rsidR="00F714A1" w:rsidRPr="005E7040" w:rsidRDefault="00F714A1" w:rsidP="00541B00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14:paraId="0E6CB3DE" w14:textId="77777777" w:rsidR="00F714A1" w:rsidRPr="005E7040" w:rsidRDefault="00F714A1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14:paraId="7B3CF3F5" w14:textId="77777777" w:rsidR="009B06E1" w:rsidRPr="009B06E1" w:rsidRDefault="001F24D0" w:rsidP="009B06E1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1.</w:t>
      </w:r>
      <w:r w:rsidR="009B06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9B06E1">
        <w:rPr>
          <w:rFonts w:ascii="Times New Roman" w:hAnsi="Times New Roman"/>
          <w:color w:val="000000"/>
          <w:sz w:val="26"/>
          <w:szCs w:val="26"/>
        </w:rPr>
        <w:t>736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9B06E1">
        <w:rPr>
          <w:rFonts w:ascii="Times New Roman" w:hAnsi="Times New Roman"/>
          <w:color w:val="000000"/>
          <w:sz w:val="26"/>
          <w:szCs w:val="26"/>
        </w:rPr>
        <w:t>29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>.1</w:t>
      </w:r>
      <w:r w:rsidR="009B06E1">
        <w:rPr>
          <w:rFonts w:ascii="Times New Roman" w:hAnsi="Times New Roman"/>
          <w:color w:val="000000"/>
          <w:sz w:val="26"/>
          <w:szCs w:val="26"/>
        </w:rPr>
        <w:t>0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>.202</w:t>
      </w:r>
      <w:r w:rsidR="00977152">
        <w:rPr>
          <w:rFonts w:ascii="Times New Roman" w:hAnsi="Times New Roman"/>
          <w:color w:val="000000"/>
          <w:sz w:val="26"/>
          <w:szCs w:val="26"/>
        </w:rPr>
        <w:t>1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E7040">
        <w:rPr>
          <w:rFonts w:ascii="Times New Roman" w:hAnsi="Times New Roman"/>
          <w:color w:val="000000"/>
          <w:sz w:val="26"/>
          <w:szCs w:val="26"/>
        </w:rPr>
        <w:t xml:space="preserve"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>(далее по тексту – Программа) следующие изменения:</w:t>
      </w:r>
    </w:p>
    <w:p w14:paraId="6C67F390" w14:textId="77777777" w:rsidR="009B06E1" w:rsidRPr="009B06E1" w:rsidRDefault="009B06E1" w:rsidP="009B06E1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B06E1">
        <w:rPr>
          <w:rFonts w:ascii="Times New Roman" w:hAnsi="Times New Roman"/>
          <w:color w:val="000000"/>
          <w:sz w:val="26"/>
          <w:szCs w:val="26"/>
        </w:rPr>
        <w:t>1.1. Изложить Программу в новой редакции согласно приложению к настоящему постановлению.</w:t>
      </w:r>
    </w:p>
    <w:p w14:paraId="6AF7DB5D" w14:textId="77777777" w:rsidR="009B06E1" w:rsidRPr="009B06E1" w:rsidRDefault="009B06E1" w:rsidP="009B06E1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B06E1">
        <w:rPr>
          <w:rFonts w:ascii="Times New Roman" w:hAnsi="Times New Roman"/>
          <w:color w:val="000000"/>
          <w:sz w:val="26"/>
          <w:szCs w:val="26"/>
        </w:rPr>
        <w:t>2. Разместить постановление на официальном сайте МО Колтушское СП.</w:t>
      </w:r>
    </w:p>
    <w:p w14:paraId="41A768F5" w14:textId="77777777" w:rsidR="00500A87" w:rsidRPr="0071030E" w:rsidRDefault="009B06E1" w:rsidP="009B06E1">
      <w:pPr>
        <w:ind w:firstLine="426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</w:pPr>
      <w:r w:rsidRPr="009B06E1">
        <w:rPr>
          <w:rFonts w:ascii="Times New Roman" w:hAnsi="Times New Roman"/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14:paraId="4E7267AE" w14:textId="77777777" w:rsidR="002632B1" w:rsidRPr="005E7040" w:rsidRDefault="002632B1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14:paraId="16004E89" w14:textId="77777777" w:rsidR="001F24D0" w:rsidRPr="005E7040" w:rsidRDefault="001F24D0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14:paraId="24D1ACD2" w14:textId="77777777" w:rsidR="00A111EB" w:rsidRDefault="00373584" w:rsidP="0071030E">
      <w:pPr>
        <w:ind w:left="-284"/>
        <w:jc w:val="left"/>
        <w:rPr>
          <w:rFonts w:ascii="Times New Roman" w:eastAsia="Times New Roman" w:hAnsi="Times New Roman" w:cs="Calibri"/>
          <w:sz w:val="26"/>
          <w:szCs w:val="26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Г</w:t>
      </w:r>
      <w:r w:rsidR="00F714A1" w:rsidRPr="005E7040">
        <w:rPr>
          <w:rFonts w:ascii="Times New Roman" w:hAnsi="Times New Roman"/>
          <w:color w:val="000000"/>
          <w:sz w:val="26"/>
          <w:szCs w:val="26"/>
        </w:rPr>
        <w:t>лав</w:t>
      </w:r>
      <w:r w:rsidRPr="005E7040">
        <w:rPr>
          <w:rFonts w:ascii="Times New Roman" w:hAnsi="Times New Roman"/>
          <w:color w:val="000000"/>
          <w:sz w:val="26"/>
          <w:szCs w:val="26"/>
        </w:rPr>
        <w:t>а</w:t>
      </w:r>
      <w:r w:rsidR="00F714A1" w:rsidRPr="005E7040">
        <w:rPr>
          <w:rFonts w:ascii="Times New Roman" w:hAnsi="Times New Roman"/>
          <w:color w:val="000000"/>
          <w:sz w:val="26"/>
          <w:szCs w:val="26"/>
        </w:rPr>
        <w:t xml:space="preserve"> администрации     </w:t>
      </w:r>
      <w:r w:rsidR="00312B68" w:rsidRPr="005E7040">
        <w:rPr>
          <w:rFonts w:ascii="Times New Roman" w:eastAsia="Times New Roman" w:hAnsi="Times New Roman" w:cs="Calibri"/>
          <w:sz w:val="26"/>
          <w:szCs w:val="26"/>
        </w:rPr>
        <w:t xml:space="preserve">                                               </w:t>
      </w:r>
      <w:r w:rsidRPr="005E7040">
        <w:rPr>
          <w:rFonts w:ascii="Times New Roman" w:eastAsia="Times New Roman" w:hAnsi="Times New Roman" w:cs="Calibri"/>
          <w:sz w:val="26"/>
          <w:szCs w:val="26"/>
        </w:rPr>
        <w:t xml:space="preserve">                </w:t>
      </w:r>
      <w:r w:rsidR="005E7040">
        <w:rPr>
          <w:rFonts w:ascii="Times New Roman" w:eastAsia="Times New Roman" w:hAnsi="Times New Roman" w:cs="Calibri"/>
          <w:sz w:val="26"/>
          <w:szCs w:val="26"/>
        </w:rPr>
        <w:t xml:space="preserve">               </w:t>
      </w:r>
      <w:r w:rsidRPr="005E7040">
        <w:rPr>
          <w:rFonts w:ascii="Times New Roman" w:eastAsia="Times New Roman" w:hAnsi="Times New Roman" w:cs="Calibri"/>
          <w:sz w:val="26"/>
          <w:szCs w:val="26"/>
        </w:rPr>
        <w:t>А.В. Комарницкая</w:t>
      </w:r>
      <w:r w:rsidR="00F714A1" w:rsidRPr="005E7040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="00F714A1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                                                               </w:t>
      </w:r>
      <w:r w:rsidR="00312B68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</w:t>
      </w:r>
    </w:p>
    <w:p w14:paraId="1ADFBFF8" w14:textId="77777777" w:rsidR="00E914C4" w:rsidRDefault="00E914C4" w:rsidP="002632B1">
      <w:pPr>
        <w:jc w:val="left"/>
        <w:rPr>
          <w:rFonts w:ascii="Times New Roman" w:eastAsia="Times New Roman" w:hAnsi="Times New Roman" w:cs="Calibri"/>
          <w:sz w:val="26"/>
          <w:szCs w:val="26"/>
        </w:rPr>
      </w:pPr>
    </w:p>
    <w:p w14:paraId="14D4521B" w14:textId="77777777" w:rsidR="00140385" w:rsidRDefault="00140385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14:paraId="305E9473" w14:textId="77777777" w:rsidR="009E257E" w:rsidRDefault="009E257E" w:rsidP="00051CD7">
      <w:pPr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3771D3EC" w14:textId="77777777" w:rsidR="00051CD7" w:rsidRDefault="00051CD7" w:rsidP="00051CD7">
      <w:pPr>
        <w:jc w:val="both"/>
        <w:rPr>
          <w:rFonts w:ascii="Times New Roman" w:eastAsia="Times New Roman" w:hAnsi="Times New Roman" w:cs="Calibri"/>
          <w:sz w:val="28"/>
          <w:szCs w:val="28"/>
        </w:rPr>
      </w:pPr>
    </w:p>
    <w:p w14:paraId="24DBDDE7" w14:textId="77777777" w:rsidR="000E2A86" w:rsidRDefault="000E2A86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14:paraId="21DCA03E" w14:textId="77777777" w:rsidR="000E2A86" w:rsidRDefault="000E2A86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14:paraId="27FC1C47" w14:textId="77777777" w:rsidR="000E2A86" w:rsidRDefault="000E2A86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14:paraId="0DD59AA6" w14:textId="77777777"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lastRenderedPageBreak/>
        <w:t>УТВЕРЖДЕНА</w:t>
      </w:r>
    </w:p>
    <w:p w14:paraId="569A9763" w14:textId="77777777"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14:paraId="03AE9CF1" w14:textId="77777777"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14:paraId="5CC77336" w14:textId="77777777" w:rsidR="005E73E0" w:rsidRPr="009E257E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9E257E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 w:rsidR="000E2A86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224 </w:t>
      </w:r>
      <w:r w:rsidR="00F714A1" w:rsidRPr="009E257E">
        <w:rPr>
          <w:rFonts w:ascii="Times New Roman" w:eastAsia="Times New Roman" w:hAnsi="Times New Roman" w:cs="Calibri"/>
          <w:sz w:val="28"/>
          <w:szCs w:val="28"/>
        </w:rPr>
        <w:t xml:space="preserve">от </w:t>
      </w:r>
      <w:r w:rsidR="000E2A86">
        <w:rPr>
          <w:rFonts w:ascii="Times New Roman" w:eastAsia="Times New Roman" w:hAnsi="Times New Roman" w:cs="Calibri"/>
          <w:sz w:val="28"/>
          <w:szCs w:val="28"/>
          <w:u w:val="single"/>
        </w:rPr>
        <w:t>22.03.2022</w:t>
      </w:r>
    </w:p>
    <w:p w14:paraId="6A9BB827" w14:textId="77777777"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14:paraId="72F4B2B1" w14:textId="77777777"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0781A2D" w14:textId="77777777"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0A90FD27" w14:textId="77777777"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774C7B9C" w14:textId="77777777"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4C2F0396" w14:textId="77777777"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42A96B55" w14:textId="77777777"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78876D8C" w14:textId="77777777"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7E82939C" w14:textId="77777777"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7265BC55" w14:textId="77777777"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43F7020A" w14:textId="77777777"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76160888" w14:textId="77777777"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46522D83" w14:textId="77777777"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59A8C7D7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14:paraId="3B07675C" w14:textId="77777777"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14:paraId="26150F9D" w14:textId="77777777"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14:paraId="1104AFB0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7BD4A882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28517E8F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59710D30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113D116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50493359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2343CEED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7B661BA8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73FF9C4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0C5D7FE4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79FFFD54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CA685DC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B6A3CFC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5B27753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A987494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75BD5244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B09E83F" w14:textId="77777777" w:rsid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61FA84E" w14:textId="77777777" w:rsidR="00907DBE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7889612" w14:textId="77777777" w:rsidR="00907DBE" w:rsidRPr="00DF2644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F2134B" w14:textId="77777777"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DB0D86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0A28906" w14:textId="77777777" w:rsidR="007E2BD8" w:rsidRDefault="00860820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55510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F2644"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14:paraId="666F7F9F" w14:textId="77777777" w:rsidR="00140385" w:rsidRDefault="00140385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E7FEBCC" w14:textId="77777777" w:rsidR="00140385" w:rsidRDefault="00140385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C85E6AB" w14:textId="77777777"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14:paraId="67EF2E19" w14:textId="77777777"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3510"/>
        <w:gridCol w:w="6804"/>
      </w:tblGrid>
      <w:tr w:rsidR="007E2BD8" w:rsidRPr="00DF2644" w14:paraId="7206031F" w14:textId="77777777" w:rsidTr="0055510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5836" w14:textId="77777777"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14:paraId="69ECF55E" w14:textId="77777777"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14:paraId="428E0A9D" w14:textId="77777777"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FF5A" w14:textId="77777777" w:rsidR="007E2BD8" w:rsidRPr="00DF2644" w:rsidRDefault="007E2BD8" w:rsidP="00E57A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="00B16C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7E2BD8" w:rsidRPr="00DF2644" w14:paraId="7D201A99" w14:textId="77777777" w:rsidTr="0055510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BDE3" w14:textId="77777777"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9098" w14:textId="77777777" w:rsidR="007E2BD8" w:rsidRPr="00DF2644" w:rsidRDefault="007E2BD8" w:rsidP="00E57A02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Федеральный закон </w:t>
            </w:r>
            <w:r w:rsidR="0093072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от 06.10.2003 №131-ФЗ 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"Об общих принципах организации местного самоуправления в Российской Ф</w:t>
            </w:r>
            <w:r w:rsidR="008C2A7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едерации";</w:t>
            </w:r>
          </w:p>
          <w:p w14:paraId="7956FD0B" w14:textId="77777777" w:rsidR="007E2BD8" w:rsidRPr="00DF2644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69-ФЗ «О пожарной безопасности»;</w:t>
            </w:r>
          </w:p>
          <w:p w14:paraId="1936896E" w14:textId="77777777" w:rsidR="00930720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68-ФЗ «О защите населения и территорий от чрезвычайных ситуаций приро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дного и техногенного характера»;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C43134E" w14:textId="77777777" w:rsidR="00930720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2006 №35-ФЗ «О противод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ействии терроризму»;</w:t>
            </w:r>
          </w:p>
          <w:p w14:paraId="14488914" w14:textId="77777777" w:rsidR="007E2BD8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25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.07.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2002 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№114-ФЗ «О противодействии экстремистской деятельности».</w:t>
            </w:r>
          </w:p>
          <w:p w14:paraId="3DBF93C4" w14:textId="77777777"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 июля 2008 г. № 123-ФЗ «Технический регламент о требованиях пожарной безопасности»;</w:t>
            </w:r>
          </w:p>
          <w:p w14:paraId="79949553" w14:textId="77777777"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10.07.2012 № 117-ФЗ «О внесении изменений в Технический регламент о требованиях пожарной безопасности»;</w:t>
            </w:r>
          </w:p>
          <w:p w14:paraId="54318A29" w14:textId="77777777"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Российской Федерации от 21 июля 2014 г. N 209-ФЗ "О государственной информационной системе жилищно-коммунального хозяйства";</w:t>
            </w:r>
          </w:p>
          <w:p w14:paraId="0B8E2E39" w14:textId="77777777" w:rsid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7 июля 2003 года N 126-ФЗ "О связи";</w:t>
            </w:r>
          </w:p>
          <w:p w14:paraId="689006B0" w14:textId="77777777"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25 апреля 2012 г. N 390 "О противопожарном режиме" (с изменениями и дополнениями)</w:t>
            </w:r>
            <w:r w:rsid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5D80CD" w14:textId="77777777" w:rsid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Р 56935—2016 «Услуги по построению системы мониторинга автоматических систем противопожарной защиты и вывода сигналов на пульт централизованного наблюдения «01» и «112» (НАЦИОНАЛЬНЫЙ СТАНДАРТ РОССИЙСКОЙ ФЕДЕРАЦИИ)</w:t>
            </w:r>
            <w:r w:rsid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62323C5" w14:textId="77777777" w:rsidR="00E125AC" w:rsidRPr="00DF2644" w:rsidRDefault="00E125AC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Р 22.7.01-2021 НАЦИОНАЛЬНЫЙ СТАНДАРТ РОССИЙСКОЙ ФЕДЕРАЦИИ «Безопасность в чрезвычайных ситуациях. ЕДИНАЯ ДЕЖУРНО-ДИСПЕТЧЕРСКАЯ СЛУЖБА». Основные положения.</w:t>
            </w:r>
          </w:p>
        </w:tc>
      </w:tr>
      <w:tr w:rsidR="007E2BD8" w:rsidRPr="00DF2644" w14:paraId="2EC8D9AB" w14:textId="77777777" w:rsidTr="00B30196">
        <w:trPr>
          <w:trHeight w:val="54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5E36" w14:textId="77777777"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168F" w14:textId="77777777" w:rsidR="007E2BD8" w:rsidRPr="003B4796" w:rsidRDefault="007E2BD8" w:rsidP="00E57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14:paraId="69BE36BA" w14:textId="77777777" w:rsidR="007E2BD8" w:rsidRPr="003A4FE5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14:paraId="4146620D" w14:textId="77777777" w:rsidR="007E2BD8" w:rsidRPr="003B4796" w:rsidRDefault="007E2BD8" w:rsidP="00E57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14:paraId="442C5674" w14:textId="77777777" w:rsidR="007E2BD8" w:rsidRDefault="007E2BD8" w:rsidP="00E57A02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FD6FC9" w14:textId="77777777" w:rsidR="007E7B82" w:rsidRPr="003A4FE5" w:rsidRDefault="007E7B82" w:rsidP="00E57A02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пожаробезопасности поселения;</w:t>
            </w:r>
          </w:p>
          <w:p w14:paraId="5CB67571" w14:textId="77777777" w:rsidR="007E2BD8" w:rsidRPr="003A4FE5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14:paraId="5EC460F7" w14:textId="77777777" w:rsidR="007E2BD8" w:rsidRPr="00DF2644" w:rsidRDefault="007E7B82" w:rsidP="00E5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2BD8"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 w:rsidR="007E2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BD8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МО Колтушское СП.</w:t>
            </w:r>
          </w:p>
        </w:tc>
      </w:tr>
      <w:tr w:rsidR="007E2BD8" w:rsidRPr="00DF2644" w14:paraId="77584C43" w14:textId="77777777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4B36" w14:textId="77777777"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Заказчик муниципальной</w:t>
            </w:r>
          </w:p>
          <w:p w14:paraId="18794B82" w14:textId="77777777" w:rsidR="007E2BD8" w:rsidRPr="003B4796" w:rsidRDefault="007E2BD8" w:rsidP="00E57A02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7B7E" w14:textId="77777777" w:rsidR="007E2BD8" w:rsidRPr="00DF2644" w:rsidRDefault="007E2BD8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</w:t>
            </w:r>
            <w:r w:rsidR="00973F88">
              <w:rPr>
                <w:rFonts w:ascii="Times New Roman" w:hAnsi="Times New Roman"/>
                <w:sz w:val="24"/>
                <w:szCs w:val="24"/>
              </w:rPr>
              <w:t>го района Ленинградской области</w:t>
            </w:r>
          </w:p>
        </w:tc>
      </w:tr>
      <w:tr w:rsidR="007E2BD8" w:rsidRPr="00DF2644" w14:paraId="2329A055" w14:textId="77777777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AF17" w14:textId="77777777"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B3E2" w14:textId="77777777" w:rsidR="007E2BD8" w:rsidRPr="00DF2644" w:rsidRDefault="006820D5" w:rsidP="00E57A0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>по ГО</w:t>
            </w:r>
            <w:r>
              <w:rPr>
                <w:rFonts w:ascii="Times New Roman" w:hAnsi="Times New Roman"/>
                <w:sz w:val="24"/>
                <w:szCs w:val="24"/>
              </w:rPr>
              <w:t>, ЧС и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14:paraId="4408DD96" w14:textId="77777777" w:rsidR="007E2BD8" w:rsidRPr="00DF2644" w:rsidRDefault="007E2BD8" w:rsidP="00E57A0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7E2BD8" w:rsidRPr="00DF2644" w14:paraId="69DC9ADA" w14:textId="77777777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262" w14:textId="77777777"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613C" w14:textId="77777777" w:rsidR="007E2BD8" w:rsidRPr="00DF2644" w:rsidRDefault="007E2BD8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14:paraId="35E33E5F" w14:textId="77777777" w:rsidR="007E2BD8" w:rsidRPr="00DF2644" w:rsidRDefault="007E2BD8" w:rsidP="00E57A02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2BD8" w:rsidRPr="00DF2644" w14:paraId="15DA554E" w14:textId="77777777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7CF4" w14:textId="77777777"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7BBA" w14:textId="77777777" w:rsidR="007E2BD8" w:rsidRPr="00DF2644" w:rsidRDefault="007E2BD8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2BD8" w:rsidRPr="00DF2644" w14:paraId="5C49E8D9" w14:textId="77777777" w:rsidTr="0055510E">
        <w:trPr>
          <w:trHeight w:val="826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56CB" w14:textId="77777777" w:rsidR="007E2BD8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55510E" w:rsidRPr="003B4796">
              <w:rPr>
                <w:rFonts w:ascii="Times New Roman" w:hAnsi="Times New Roman"/>
                <w:sz w:val="24"/>
                <w:szCs w:val="24"/>
              </w:rPr>
              <w:t>реализации муниципальной</w:t>
            </w:r>
            <w:r w:rsidRPr="003B479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14:paraId="58999232" w14:textId="77777777" w:rsidR="00E57A02" w:rsidRPr="003B4796" w:rsidRDefault="00E57A02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6A19" w14:textId="77777777" w:rsidR="007E2BD8" w:rsidRPr="00DF2644" w:rsidRDefault="00760A1B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60820">
              <w:rPr>
                <w:rFonts w:ascii="Times New Roman" w:hAnsi="Times New Roman"/>
                <w:sz w:val="24"/>
                <w:szCs w:val="24"/>
              </w:rPr>
              <w:t>2 - 2024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57150411" w14:textId="77777777" w:rsidR="007E2BD8" w:rsidRPr="00DF2644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02" w:rsidRPr="00DF2644" w14:paraId="723D7B06" w14:textId="77777777" w:rsidTr="0055510E">
        <w:trPr>
          <w:trHeight w:val="265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C385" w14:textId="77777777" w:rsidR="00E57A02" w:rsidRPr="00E57A02" w:rsidRDefault="00E57A02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02">
              <w:rPr>
                <w:rFonts w:ascii="Times New Roman" w:hAnsi="Times New Roman"/>
                <w:sz w:val="24"/>
                <w:szCs w:val="24"/>
              </w:rPr>
              <w:t xml:space="preserve">Проекты, реализуемые в рамках муниципальной программы. </w:t>
            </w:r>
          </w:p>
          <w:p w14:paraId="5937945D" w14:textId="77777777" w:rsidR="00E57A02" w:rsidRPr="003B4796" w:rsidRDefault="00E57A02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02">
              <w:rPr>
                <w:rFonts w:ascii="Times New Roman" w:hAnsi="Times New Roman"/>
                <w:sz w:val="24"/>
                <w:szCs w:val="24"/>
              </w:rPr>
              <w:t>В случае, если муниципальная программа (подпрограмма) не содержит проекты, в графе указывается "реализация проектов не предусмотрена".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A5D3" w14:textId="77777777" w:rsidR="00E57A02" w:rsidRDefault="00E57A02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7E2BD8" w:rsidRPr="00DF2644" w14:paraId="70F659B1" w14:textId="77777777" w:rsidTr="0055510E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7A2F" w14:textId="77777777"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14:paraId="564D3138" w14:textId="77777777"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0A82" w14:textId="77777777" w:rsidR="007E2BD8" w:rsidRDefault="007E2BD8" w:rsidP="00E57A02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</w:t>
            </w:r>
            <w:r w:rsidR="00EA1E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7ADFCE8" w14:textId="77777777" w:rsidR="00F01720" w:rsidRPr="00F01720" w:rsidRDefault="00F01720" w:rsidP="00E57A02">
            <w:pPr>
              <w:ind w:left="-127" w:firstLine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1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Мероприятие: </w:t>
            </w:r>
            <w:r w:rsidRPr="00F017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экстремизма, в том числе</w:t>
            </w:r>
            <w:r w:rsidR="00EA1E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8CC4EC3" w14:textId="77777777" w:rsidR="007E2BD8" w:rsidRPr="00F01720" w:rsidRDefault="007E2BD8" w:rsidP="00EA1E8A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66134D"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</w:t>
            </w:r>
            <w:r w:rsidR="00EA1E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E2BD8" w:rsidRPr="00DF2644" w14:paraId="65FC5809" w14:textId="77777777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C6C0" w14:textId="77777777"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7982" w14:textId="77777777"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bookmarkStart w:id="0" w:name="_Hlk97199105"/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14:paraId="68964E2F" w14:textId="77777777"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Доля работоспособного оборудования существующей системы оповещения населения </w:t>
            </w:r>
          </w:p>
          <w:p w14:paraId="694258BC" w14:textId="77777777"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о ЧС - 100%;</w:t>
            </w:r>
          </w:p>
          <w:p w14:paraId="31530136" w14:textId="77777777"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- Недопущение ЧС, связанных с падением аварийных деревьев - 0 единиц ЧС;</w:t>
            </w:r>
          </w:p>
          <w:p w14:paraId="58623115" w14:textId="77777777"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- Недопущение ЧС, связанных с отсутствием водоснабжения у населения д. Кальтино - 0 единиц ЧС;</w:t>
            </w:r>
          </w:p>
          <w:p w14:paraId="4A01E2DF" w14:textId="77777777" w:rsid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- Недопущение ЧС, связанных с авариями на системах водоснабжения у населения МО Колтушское – 0 единиц ЧС.</w:t>
            </w:r>
          </w:p>
          <w:p w14:paraId="45696299" w14:textId="77777777"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экстремизма:</w:t>
            </w:r>
          </w:p>
          <w:p w14:paraId="76F85C66" w14:textId="77777777"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профилактики правонарушений в местах массового скопления людей и транспортных развязках на территории МО Колтушское СП 100%.</w:t>
            </w:r>
          </w:p>
          <w:p w14:paraId="30FDA693" w14:textId="77777777"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. Обеспечение первичных мер пожарной безопасности в границах населенных пунктов поселения:</w:t>
            </w:r>
          </w:p>
          <w:p w14:paraId="0DEC1013" w14:textId="77777777"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Прирост пожарных резервуаров для заправки пожарных автоцистерн на территории МО Колтушское СП в 2022 году на 1 ед.</w:t>
            </w:r>
          </w:p>
          <w:p w14:paraId="343164FF" w14:textId="77777777" w:rsidR="00EE6E39" w:rsidRPr="00DF2644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населенных пунктов, соответствующих нормам в части обеспечения пожарным водоснабжением, 1ед.</w:t>
            </w:r>
            <w:bookmarkEnd w:id="0"/>
          </w:p>
        </w:tc>
      </w:tr>
      <w:tr w:rsidR="007E2BD8" w:rsidRPr="00DF2644" w14:paraId="357BF041" w14:textId="77777777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4376" w14:textId="77777777"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D8D1" w14:textId="77777777" w:rsidR="007E2BD8" w:rsidRDefault="007E2BD8" w:rsidP="00E57A0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14:paraId="67AC8052" w14:textId="77777777" w:rsidR="007E2BD8" w:rsidRDefault="007E2BD8" w:rsidP="00E57A0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Местный бюджет.</w:t>
            </w:r>
          </w:p>
          <w:p w14:paraId="5FC3C50B" w14:textId="77777777" w:rsidR="00D0376D" w:rsidRPr="00D0376D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Объем запл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 xml:space="preserve">анированных </w:t>
            </w:r>
            <w:r w:rsidR="00D91938">
              <w:rPr>
                <w:rFonts w:ascii="Times New Roman" w:hAnsi="Times New Roman"/>
                <w:b/>
                <w:sz w:val="24"/>
                <w:szCs w:val="24"/>
              </w:rPr>
              <w:t xml:space="preserve">средств 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 xml:space="preserve">составляет: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202</w:t>
            </w:r>
            <w:r w:rsidR="00860820">
              <w:rPr>
                <w:rFonts w:ascii="Times New Roman" w:hAnsi="Times New Roman"/>
                <w:sz w:val="24"/>
                <w:szCs w:val="24"/>
              </w:rPr>
              <w:t>2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15A30">
              <w:rPr>
                <w:rFonts w:ascii="Times New Roman" w:hAnsi="Times New Roman"/>
                <w:sz w:val="24"/>
                <w:szCs w:val="24"/>
              </w:rPr>
              <w:t>27 1</w:t>
            </w:r>
            <w:r w:rsidR="00422B81">
              <w:rPr>
                <w:rFonts w:ascii="Times New Roman" w:hAnsi="Times New Roman"/>
                <w:sz w:val="24"/>
                <w:szCs w:val="24"/>
              </w:rPr>
              <w:t>63</w:t>
            </w:r>
            <w:r w:rsidR="00B1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B81">
              <w:rPr>
                <w:rFonts w:ascii="Times New Roman" w:hAnsi="Times New Roman"/>
                <w:sz w:val="24"/>
                <w:szCs w:val="24"/>
              </w:rPr>
              <w:t>868</w:t>
            </w:r>
            <w:r w:rsidR="00D91938" w:rsidRPr="00D0376D">
              <w:rPr>
                <w:rFonts w:ascii="Times New Roman" w:hAnsi="Times New Roman"/>
                <w:sz w:val="24"/>
                <w:szCs w:val="24"/>
              </w:rPr>
              <w:t>,</w:t>
            </w:r>
            <w:r w:rsidR="00B15A30">
              <w:rPr>
                <w:rFonts w:ascii="Times New Roman" w:hAnsi="Times New Roman"/>
                <w:sz w:val="24"/>
                <w:szCs w:val="24"/>
              </w:rPr>
              <w:t>66</w:t>
            </w:r>
            <w:r w:rsidRPr="00D0376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E7B82" w:rsidRPr="00D037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6B2F7A" w14:textId="77777777" w:rsidR="007E2BD8" w:rsidRPr="00D0376D" w:rsidRDefault="00860820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14:paraId="4F095E85" w14:textId="77777777" w:rsidR="00D0376D" w:rsidRPr="00D0376D" w:rsidRDefault="00860820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0376D">
              <w:rPr>
                <w:rFonts w:ascii="Times New Roman" w:hAnsi="Times New Roman"/>
                <w:sz w:val="24"/>
                <w:szCs w:val="24"/>
              </w:rPr>
              <w:t>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</w:tc>
      </w:tr>
      <w:tr w:rsidR="007E2BD8" w:rsidRPr="00DF2644" w14:paraId="44A28B4F" w14:textId="77777777" w:rsidTr="0055510E">
        <w:trPr>
          <w:trHeight w:val="1903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C294" w14:textId="77777777"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A738" w14:textId="77777777" w:rsidR="007E2BD8" w:rsidRDefault="007E2BD8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14:paraId="3AF8E822" w14:textId="77777777" w:rsidR="007E2BD8" w:rsidRDefault="007E2BD8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 поведения населения МО Колтушское СП.</w:t>
            </w:r>
          </w:p>
          <w:p w14:paraId="79EE438E" w14:textId="77777777" w:rsidR="00E57A02" w:rsidRPr="00DF2644" w:rsidRDefault="007E2BD8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3F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</w:t>
            </w:r>
            <w:r w:rsidR="00930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терроризма и экстремизма</w:t>
            </w:r>
            <w:r w:rsidR="00BD6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3F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Колтушское СП.</w:t>
            </w:r>
          </w:p>
        </w:tc>
      </w:tr>
      <w:tr w:rsidR="00E57A02" w:rsidRPr="00DF2644" w14:paraId="26AB1AB8" w14:textId="77777777" w:rsidTr="0055510E">
        <w:trPr>
          <w:trHeight w:val="301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1EC2" w14:textId="77777777" w:rsidR="00E57A02" w:rsidRPr="003B4796" w:rsidRDefault="00E57A02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02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AFC6" w14:textId="77777777" w:rsidR="00E57A02" w:rsidRDefault="009F7077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14:paraId="0D2CCBE1" w14:textId="77777777"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A9631B6" w14:textId="77777777" w:rsidR="002E2FAB" w:rsidRDefault="002E2FAB" w:rsidP="0060180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  <w:r w:rsidR="008C30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14:paraId="3EFDC4B8" w14:textId="77777777" w:rsidR="0077173D" w:rsidRDefault="0077173D" w:rsidP="0077173D">
      <w:pPr>
        <w:pStyle w:val="12"/>
        <w:ind w:left="360" w:firstLine="774"/>
      </w:pPr>
      <w:r w:rsidRPr="00FB5D04">
        <w:t>Муниципальная программа  «</w:t>
      </w:r>
      <w:r w:rsidR="00B16C16" w:rsidRPr="00DF2644">
        <w:rPr>
          <w:color w:val="000000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</w:r>
      <w:r w:rsidR="00B16C16">
        <w:rPr>
          <w:color w:val="000000"/>
        </w:rPr>
        <w:t>ти</w:t>
      </w:r>
      <w:r w:rsidRPr="00FB5D04">
        <w:t xml:space="preserve">» (далее – Программа) разработана в соответствии с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</w:t>
      </w:r>
      <w:r w:rsidR="00713FC0">
        <w:t>07</w:t>
      </w:r>
      <w:r w:rsidRPr="00FB5D04">
        <w:t>.</w:t>
      </w:r>
      <w:r w:rsidR="00713FC0">
        <w:t>02</w:t>
      </w:r>
      <w:r w:rsidRPr="00FB5D04">
        <w:t>.20</w:t>
      </w:r>
      <w:r w:rsidR="00713FC0">
        <w:t>22</w:t>
      </w:r>
      <w:r w:rsidRPr="00FB5D04">
        <w:t xml:space="preserve"> г. №</w:t>
      </w:r>
      <w:r w:rsidR="00713FC0">
        <w:t>107</w:t>
      </w:r>
      <w:r w:rsidRPr="00FB5D04"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области».</w:t>
      </w:r>
    </w:p>
    <w:p w14:paraId="2870AA20" w14:textId="77777777" w:rsidR="0077173D" w:rsidRPr="0077173D" w:rsidRDefault="0077173D" w:rsidP="00E32A46">
      <w:pPr>
        <w:pStyle w:val="12"/>
        <w:ind w:left="360" w:firstLine="774"/>
      </w:pPr>
      <w:r>
        <w:t>Обществен</w:t>
      </w:r>
      <w:r w:rsidR="00AB0B2D">
        <w:t xml:space="preserve">ная безопасность на территории </w:t>
      </w:r>
      <w:r>
        <w:t>МО Колтушское СП в настоящее время обеспечена следующим образом:</w:t>
      </w:r>
    </w:p>
    <w:p w14:paraId="053B5AF4" w14:textId="77777777" w:rsidR="009812EF" w:rsidRPr="00E32A46" w:rsidRDefault="002E2FAB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 На территории МО Колтушское СП в настоящее время существует</w:t>
      </w:r>
      <w:r w:rsidRPr="00E32A46">
        <w:rPr>
          <w:b/>
          <w:bCs/>
          <w:color w:val="auto"/>
        </w:rPr>
        <w:t xml:space="preserve"> </w:t>
      </w:r>
      <w:r w:rsidRPr="00E32A46">
        <w:rPr>
          <w:bCs/>
          <w:color w:val="auto"/>
        </w:rPr>
        <w:t xml:space="preserve">2 единицы </w:t>
      </w:r>
      <w:r w:rsidR="00C45279">
        <w:rPr>
          <w:bCs/>
          <w:color w:val="auto"/>
        </w:rPr>
        <w:t xml:space="preserve">работоспособной </w:t>
      </w:r>
      <w:r w:rsidRPr="00E32A46">
        <w:rPr>
          <w:bCs/>
          <w:color w:val="auto"/>
        </w:rPr>
        <w:t>муниципальной системы оповещения населения в случае чрезвычайных ситуаций.</w:t>
      </w:r>
      <w:r w:rsidR="0079412B" w:rsidRPr="00E32A46">
        <w:rPr>
          <w:bCs/>
          <w:color w:val="auto"/>
        </w:rPr>
        <w:t xml:space="preserve"> </w:t>
      </w:r>
    </w:p>
    <w:p w14:paraId="511D0780" w14:textId="77777777" w:rsidR="00E32A46" w:rsidRPr="00577519" w:rsidRDefault="00C45279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577519">
        <w:rPr>
          <w:bCs/>
          <w:color w:val="auto"/>
        </w:rPr>
        <w:t>Наличие очищенных, углубленных и обустроенных природных пожарных водоемов</w:t>
      </w:r>
      <w:r w:rsidR="00D91938">
        <w:rPr>
          <w:bCs/>
          <w:color w:val="auto"/>
        </w:rPr>
        <w:t xml:space="preserve"> в количестве 10</w:t>
      </w:r>
      <w:r w:rsidR="00075B13">
        <w:rPr>
          <w:bCs/>
          <w:color w:val="auto"/>
        </w:rPr>
        <w:t xml:space="preserve"> единиц</w:t>
      </w:r>
      <w:r w:rsidR="00E32A46" w:rsidRPr="00577519">
        <w:rPr>
          <w:bCs/>
          <w:color w:val="auto"/>
        </w:rPr>
        <w:t xml:space="preserve"> в населенных пунктах, в которых существует проблема с централизованным водоснабжением</w:t>
      </w:r>
      <w:r w:rsidR="00860820">
        <w:rPr>
          <w:bCs/>
          <w:color w:val="auto"/>
        </w:rPr>
        <w:t>, а также пожарных резервуаров для воды.</w:t>
      </w:r>
    </w:p>
    <w:p w14:paraId="61B59091" w14:textId="77777777" w:rsidR="00E32A46" w:rsidRPr="00E32A46" w:rsidRDefault="00E32A46" w:rsidP="00E32A46">
      <w:pPr>
        <w:pStyle w:val="a6"/>
        <w:ind w:left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проблемы:</w:t>
      </w:r>
    </w:p>
    <w:p w14:paraId="0D77E711" w14:textId="77777777" w:rsidR="00C45279" w:rsidRPr="00C45279" w:rsidRDefault="00E32A46" w:rsidP="00C45279">
      <w:pPr>
        <w:pStyle w:val="12"/>
        <w:ind w:left="426" w:firstLine="708"/>
        <w:rPr>
          <w:rStyle w:val="22"/>
        </w:rPr>
      </w:pPr>
      <w:r w:rsidRPr="00C45279">
        <w:t>1</w:t>
      </w:r>
      <w:r w:rsidRPr="00C45279">
        <w:rPr>
          <w:rStyle w:val="22"/>
        </w:rPr>
        <w:t xml:space="preserve">. </w:t>
      </w:r>
      <w:r w:rsidR="006E7B61" w:rsidRPr="00F91E79">
        <w:rPr>
          <w:rStyle w:val="22"/>
          <w:color w:val="auto"/>
        </w:rPr>
        <w:t xml:space="preserve">В связи с занимаемым существенную долю муниципального образования лесным фондом, </w:t>
      </w:r>
      <w:r w:rsidRPr="00F91E79">
        <w:rPr>
          <w:rStyle w:val="22"/>
          <w:color w:val="auto"/>
        </w:rPr>
        <w:t xml:space="preserve">наличием </w:t>
      </w:r>
      <w:r w:rsidR="006E7B61" w:rsidRPr="00F91E79">
        <w:rPr>
          <w:rStyle w:val="22"/>
          <w:color w:val="auto"/>
        </w:rPr>
        <w:t xml:space="preserve">лесополос </w:t>
      </w:r>
      <w:r w:rsidR="006E7B61" w:rsidRPr="00C45279">
        <w:rPr>
          <w:rStyle w:val="22"/>
        </w:rPr>
        <w:t xml:space="preserve">и большим количеством деревьев, расположенных в населенных пунктах муниципального образования, </w:t>
      </w:r>
      <w:r w:rsidR="000C6B7E" w:rsidRPr="00C45279">
        <w:rPr>
          <w:rStyle w:val="22"/>
        </w:rPr>
        <w:t>с</w:t>
      </w:r>
      <w:r w:rsidR="00AB0B2D" w:rsidRPr="00C45279">
        <w:rPr>
          <w:rStyle w:val="22"/>
        </w:rPr>
        <w:t>уществуют угрозы возникновения аварий и чрезвычайных си</w:t>
      </w:r>
      <w:r w:rsidR="00C45279" w:rsidRPr="00C45279">
        <w:rPr>
          <w:rStyle w:val="22"/>
        </w:rPr>
        <w:t>туаций, связанных с их падением</w:t>
      </w:r>
      <w:r w:rsidR="003C1FDD">
        <w:rPr>
          <w:rStyle w:val="22"/>
        </w:rPr>
        <w:t>.</w:t>
      </w:r>
    </w:p>
    <w:p w14:paraId="4BE8293A" w14:textId="77777777" w:rsidR="00C45279" w:rsidRPr="00C45279" w:rsidRDefault="00C45279" w:rsidP="00C45279">
      <w:pPr>
        <w:pStyle w:val="12"/>
        <w:ind w:left="426" w:firstLine="708"/>
        <w:rPr>
          <w:rStyle w:val="22"/>
        </w:rPr>
      </w:pPr>
      <w:r w:rsidRPr="00C45279">
        <w:rPr>
          <w:rStyle w:val="22"/>
          <w:b/>
        </w:rPr>
        <w:t>Меры решения:</w:t>
      </w:r>
      <w:r w:rsidRPr="00C45279">
        <w:rPr>
          <w:rStyle w:val="22"/>
        </w:rPr>
        <w:t xml:space="preserve"> удаление и спил</w:t>
      </w:r>
      <w:r w:rsidR="002E2FAB" w:rsidRPr="00C45279">
        <w:rPr>
          <w:rStyle w:val="22"/>
        </w:rPr>
        <w:t xml:space="preserve"> аварийных деревьев</w:t>
      </w:r>
      <w:r w:rsidRPr="00C45279">
        <w:rPr>
          <w:rStyle w:val="22"/>
        </w:rPr>
        <w:t>.</w:t>
      </w:r>
    </w:p>
    <w:p w14:paraId="24827CCD" w14:textId="77777777" w:rsidR="00C45279" w:rsidRPr="00C45279" w:rsidRDefault="006E7B61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C45279">
        <w:t>.</w:t>
      </w:r>
    </w:p>
    <w:p w14:paraId="3CFA7913" w14:textId="77777777" w:rsidR="00C45279" w:rsidRPr="00C45279" w:rsidRDefault="00C45279" w:rsidP="00C45279">
      <w:pPr>
        <w:pStyle w:val="12"/>
        <w:ind w:left="426" w:firstLine="708"/>
      </w:pPr>
      <w:r w:rsidRPr="00C45279">
        <w:rPr>
          <w:b/>
        </w:rPr>
        <w:t>Меры решения:</w:t>
      </w:r>
      <w:r w:rsidR="006E7B61" w:rsidRPr="00C45279">
        <w:t xml:space="preserve"> </w:t>
      </w:r>
      <w:r w:rsidRPr="00C45279">
        <w:t>у</w:t>
      </w:r>
      <w:r w:rsidR="006E7B61" w:rsidRPr="00C45279">
        <w:t xml:space="preserve">слуги по подвозу воды </w:t>
      </w:r>
      <w:r w:rsidR="0006050A" w:rsidRPr="00C45279">
        <w:t>жителям позволи</w:t>
      </w:r>
      <w:r w:rsidRPr="00C45279">
        <w:t>т не допустить возникновения ЧС.</w:t>
      </w:r>
    </w:p>
    <w:p w14:paraId="70039502" w14:textId="77777777" w:rsidR="00C45279" w:rsidRPr="00C45279" w:rsidRDefault="0006050A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lastRenderedPageBreak/>
        <w:t>Ежегодно существует риск аварий на системах водоснабжения МО Колтушское СП</w:t>
      </w:r>
      <w:r w:rsidR="001115CC" w:rsidRPr="00C45279">
        <w:rPr>
          <w:bCs/>
        </w:rPr>
        <w:t>,</w:t>
      </w:r>
      <w:r w:rsidR="001115CC" w:rsidRPr="00C45279">
        <w:rPr>
          <w:szCs w:val="26"/>
        </w:rPr>
        <w:t xml:space="preserve"> п</w:t>
      </w:r>
      <w:r w:rsidR="00B66DC3">
        <w:rPr>
          <w:bCs/>
        </w:rPr>
        <w:t>ричиной сбоев в обеспечении ХВС</w:t>
      </w:r>
      <w:r w:rsidR="001115CC" w:rsidRPr="00C45279">
        <w:rPr>
          <w:bCs/>
        </w:rPr>
        <w:t xml:space="preserve">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14:paraId="54785607" w14:textId="77777777"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п</w:t>
      </w:r>
      <w:r w:rsidR="001115CC" w:rsidRPr="00C45279">
        <w:rPr>
          <w:bCs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D91938">
        <w:rPr>
          <w:bCs/>
        </w:rPr>
        <w:t>.</w:t>
      </w:r>
      <w:r w:rsidR="00C413D6" w:rsidRPr="00C45279">
        <w:rPr>
          <w:bCs/>
        </w:rPr>
        <w:t xml:space="preserve"> </w:t>
      </w:r>
    </w:p>
    <w:p w14:paraId="27891E64" w14:textId="77777777" w:rsidR="00C45279" w:rsidRPr="00C45279" w:rsidRDefault="001C0051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C45279">
        <w:rPr>
          <w:bCs/>
        </w:rPr>
        <w:t>охват централизованной</w:t>
      </w:r>
      <w:r w:rsidRPr="00C45279">
        <w:rPr>
          <w:bCs/>
        </w:rPr>
        <w:t xml:space="preserve"> системой водоснабжения некоторых населенных </w:t>
      </w:r>
      <w:r w:rsidR="00F17901" w:rsidRPr="00C45279">
        <w:rPr>
          <w:bCs/>
        </w:rPr>
        <w:t>пунктов МО</w:t>
      </w:r>
      <w:r w:rsidRPr="00C45279">
        <w:rPr>
          <w:bCs/>
        </w:rPr>
        <w:t xml:space="preserve"> Колтушское СП, </w:t>
      </w:r>
    </w:p>
    <w:p w14:paraId="525F9F9E" w14:textId="77777777"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</w:t>
      </w:r>
      <w:r w:rsidR="001C0051" w:rsidRPr="00C45279">
        <w:rPr>
          <w:bCs/>
        </w:rPr>
        <w:t>для решения данной проблемы существует необходимость очистки, у</w:t>
      </w:r>
      <w:r w:rsidR="00F17901" w:rsidRPr="00C45279">
        <w:rPr>
          <w:bCs/>
        </w:rPr>
        <w:t>глубления и обустройства</w:t>
      </w:r>
      <w:r w:rsidR="001C0051" w:rsidRPr="00C45279">
        <w:rPr>
          <w:bCs/>
        </w:rPr>
        <w:t xml:space="preserve"> природных пожарных водоемов</w:t>
      </w:r>
      <w:r w:rsidR="00982769">
        <w:rPr>
          <w:bCs/>
        </w:rPr>
        <w:t>, обследование с целью проведения ремонта пожарных резервуаров</w:t>
      </w:r>
      <w:r w:rsidR="001C0051" w:rsidRPr="00C45279">
        <w:rPr>
          <w:bCs/>
        </w:rPr>
        <w:t xml:space="preserve"> в населенных пунктах</w:t>
      </w:r>
      <w:r w:rsidR="001C0444">
        <w:rPr>
          <w:bCs/>
        </w:rPr>
        <w:t>,</w:t>
      </w:r>
      <w:r w:rsidR="001C0051" w:rsidRPr="00C45279">
        <w:rPr>
          <w:bCs/>
        </w:rPr>
        <w:t xml:space="preserve"> где центра</w:t>
      </w:r>
      <w:r w:rsidR="00F17901" w:rsidRPr="00C45279">
        <w:rPr>
          <w:bCs/>
        </w:rPr>
        <w:t xml:space="preserve">льное водоснабжение отсутствует. </w:t>
      </w:r>
    </w:p>
    <w:p w14:paraId="397B6091" w14:textId="77777777"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Наличие на террито</w:t>
      </w:r>
      <w:r w:rsidR="006E5E75">
        <w:rPr>
          <w:bCs/>
        </w:rPr>
        <w:t xml:space="preserve">рии МО Колтушское СП населенных </w:t>
      </w:r>
      <w:r w:rsidR="006E5E75" w:rsidRPr="00C45279">
        <w:rPr>
          <w:bCs/>
        </w:rPr>
        <w:t>пунктов,</w:t>
      </w:r>
      <w:r w:rsidRPr="00C45279">
        <w:rPr>
          <w:bCs/>
        </w:rPr>
        <w:t xml:space="preserve"> </w:t>
      </w:r>
      <w:r w:rsidR="00E14D5C" w:rsidRPr="00C45279">
        <w:rPr>
          <w:bCs/>
        </w:rPr>
        <w:t>не</w:t>
      </w:r>
      <w:r w:rsidRPr="00C45279">
        <w:rPr>
          <w:bCs/>
        </w:rPr>
        <w:t xml:space="preserve"> соответствующих</w:t>
      </w:r>
      <w:r w:rsidR="00C21C8C" w:rsidRPr="00C45279">
        <w:rPr>
          <w:bCs/>
        </w:rPr>
        <w:t xml:space="preserve"> нормам пожарной безопасности в части обеспечения противопожарным водоснабжением</w:t>
      </w:r>
      <w:r w:rsidR="00D91938">
        <w:rPr>
          <w:bCs/>
        </w:rPr>
        <w:t>.</w:t>
      </w:r>
      <w:r w:rsidR="00C21C8C" w:rsidRPr="00C45279">
        <w:rPr>
          <w:bCs/>
        </w:rPr>
        <w:t xml:space="preserve"> </w:t>
      </w:r>
    </w:p>
    <w:p w14:paraId="4D34714B" w14:textId="77777777"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</w:t>
      </w:r>
      <w:r>
        <w:rPr>
          <w:b/>
          <w:bCs/>
        </w:rPr>
        <w:t>:</w:t>
      </w:r>
      <w:r w:rsidR="006E5E75">
        <w:rPr>
          <w:bCs/>
        </w:rPr>
        <w:t xml:space="preserve"> </w:t>
      </w:r>
      <w:r w:rsidR="00C21C8C" w:rsidRPr="00C45279">
        <w:rPr>
          <w:bCs/>
        </w:rPr>
        <w:t xml:space="preserve">установка стального резервуара для заправки пожарных автоцистерн. </w:t>
      </w:r>
    </w:p>
    <w:p w14:paraId="6FEB232F" w14:textId="77777777" w:rsidR="00FB3300" w:rsidRPr="00B77B2B" w:rsidRDefault="00FB3300" w:rsidP="00660E38">
      <w:pPr>
        <w:pStyle w:val="12"/>
        <w:ind w:left="0" w:firstLine="0"/>
        <w:rPr>
          <w:bCs/>
          <w:u w:val="single"/>
        </w:rPr>
      </w:pPr>
    </w:p>
    <w:p w14:paraId="2AB1B338" w14:textId="77777777" w:rsidR="00B255E7" w:rsidRPr="0081521C" w:rsidRDefault="00B255E7" w:rsidP="00D6256F">
      <w:pPr>
        <w:pStyle w:val="a6"/>
        <w:numPr>
          <w:ilvl w:val="0"/>
          <w:numId w:val="28"/>
        </w:numPr>
        <w:jc w:val="center"/>
        <w:rPr>
          <w:b/>
        </w:rPr>
      </w:pPr>
      <w:r w:rsidRPr="0081521C">
        <w:rPr>
          <w:b/>
        </w:rPr>
        <w:t>Цели и задачи программы</w:t>
      </w:r>
      <w:r w:rsidR="008C30C5" w:rsidRPr="0081521C">
        <w:rPr>
          <w:b/>
        </w:rPr>
        <w:t>.</w:t>
      </w:r>
    </w:p>
    <w:p w14:paraId="7E35299B" w14:textId="77777777" w:rsidR="00F90625" w:rsidRPr="00F90625" w:rsidRDefault="00F90625" w:rsidP="00D6256F">
      <w:pPr>
        <w:pStyle w:val="a6"/>
        <w:ind w:left="426"/>
        <w:jc w:val="both"/>
        <w:rPr>
          <w:b/>
        </w:rPr>
      </w:pPr>
      <w:r w:rsidRPr="00F90625">
        <w:rPr>
          <w:b/>
        </w:rPr>
        <w:t xml:space="preserve">Цель муниципальной программы: </w:t>
      </w:r>
    </w:p>
    <w:p w14:paraId="588A1D56" w14:textId="77777777" w:rsidR="00F90625" w:rsidRPr="00F90625" w:rsidRDefault="002F5431" w:rsidP="00D6256F">
      <w:pPr>
        <w:pStyle w:val="a6"/>
        <w:ind w:left="426"/>
        <w:jc w:val="both"/>
      </w:pPr>
      <w:r>
        <w:t xml:space="preserve">- </w:t>
      </w:r>
      <w:r w:rsidR="00F90625" w:rsidRPr="00F90625">
        <w:t xml:space="preserve">Повышение уровня общественной безопасности на территории </w:t>
      </w:r>
      <w:r w:rsidR="00F90625" w:rsidRPr="00F90625">
        <w:br/>
        <w:t>МО Колтушское СП.</w:t>
      </w:r>
    </w:p>
    <w:p w14:paraId="45945A29" w14:textId="77777777" w:rsidR="00F90625" w:rsidRPr="00F90625" w:rsidRDefault="00F90625" w:rsidP="00D6256F">
      <w:pPr>
        <w:pStyle w:val="a6"/>
        <w:ind w:left="426"/>
        <w:jc w:val="both"/>
      </w:pPr>
    </w:p>
    <w:p w14:paraId="6753C2A4" w14:textId="77777777" w:rsidR="00F90625" w:rsidRPr="00F90625" w:rsidRDefault="00F90625" w:rsidP="00D6256F">
      <w:pPr>
        <w:pStyle w:val="a6"/>
        <w:ind w:left="426"/>
        <w:jc w:val="both"/>
        <w:rPr>
          <w:b/>
        </w:rPr>
      </w:pPr>
      <w:r w:rsidRPr="00F90625">
        <w:rPr>
          <w:b/>
        </w:rPr>
        <w:t>Задачи муниципальной программы:</w:t>
      </w:r>
    </w:p>
    <w:p w14:paraId="135EEF10" w14:textId="77777777" w:rsidR="00F90625" w:rsidRDefault="00F90625" w:rsidP="00D6256F">
      <w:pPr>
        <w:pStyle w:val="a6"/>
        <w:ind w:left="426"/>
        <w:jc w:val="both"/>
      </w:pPr>
      <w:r w:rsidRPr="00F90625">
        <w:t>- Повышение уровня защиты населения от чрезвычайных ситуаций;</w:t>
      </w:r>
    </w:p>
    <w:p w14:paraId="3C05F85A" w14:textId="77777777" w:rsidR="003C1FDD" w:rsidRPr="00F90625" w:rsidRDefault="003C1FDD" w:rsidP="00D6256F">
      <w:pPr>
        <w:pStyle w:val="a6"/>
        <w:ind w:left="426"/>
        <w:jc w:val="both"/>
      </w:pPr>
      <w:r>
        <w:t>- Повышение уровня пожарной безопасности на территории МО Колтушское СП;</w:t>
      </w:r>
    </w:p>
    <w:p w14:paraId="4C156FBC" w14:textId="77777777" w:rsidR="00F90625" w:rsidRPr="00F90625" w:rsidRDefault="00F90625" w:rsidP="00D6256F">
      <w:pPr>
        <w:pStyle w:val="a6"/>
        <w:ind w:left="426"/>
        <w:jc w:val="both"/>
      </w:pPr>
      <w:r w:rsidRPr="00F90625"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14:paraId="6D6C4D5F" w14:textId="77777777" w:rsidR="00F90625" w:rsidRDefault="00F90625" w:rsidP="00D6256F">
      <w:pPr>
        <w:pStyle w:val="a6"/>
        <w:ind w:left="426"/>
        <w:jc w:val="both"/>
      </w:pPr>
    </w:p>
    <w:p w14:paraId="6EE119B0" w14:textId="77777777" w:rsidR="00B255E7" w:rsidRPr="00D6256F" w:rsidRDefault="00D6256F" w:rsidP="00D6256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256F">
        <w:rPr>
          <w:rFonts w:ascii="Times New Roman" w:hAnsi="Times New Roman"/>
          <w:b/>
          <w:sz w:val="24"/>
          <w:szCs w:val="24"/>
        </w:rPr>
        <w:t xml:space="preserve">3. </w:t>
      </w:r>
      <w:r w:rsidR="00B255E7" w:rsidRPr="00D6256F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</w:t>
      </w:r>
      <w:r w:rsidR="008C30C5" w:rsidRPr="00D6256F">
        <w:rPr>
          <w:rFonts w:ascii="Times New Roman" w:hAnsi="Times New Roman"/>
          <w:b/>
          <w:sz w:val="24"/>
          <w:szCs w:val="24"/>
        </w:rPr>
        <w:t>.</w:t>
      </w:r>
    </w:p>
    <w:p w14:paraId="4CA36F98" w14:textId="77777777" w:rsidR="00B255E7" w:rsidRPr="00B255E7" w:rsidRDefault="002F5431" w:rsidP="00D6256F">
      <w:pPr>
        <w:pStyle w:val="a6"/>
        <w:ind w:left="426"/>
        <w:jc w:val="both"/>
      </w:pPr>
      <w:r>
        <w:t xml:space="preserve">- </w:t>
      </w:r>
      <w:r w:rsidR="00B255E7" w:rsidRPr="00B255E7">
        <w:t>Недопущение и минимизация последствий чрезвычайных ситуаций в границах МО Колтушское СП.</w:t>
      </w:r>
    </w:p>
    <w:p w14:paraId="34FD0165" w14:textId="77777777" w:rsidR="00B255E7" w:rsidRPr="00B255E7" w:rsidRDefault="00615EE2" w:rsidP="00D6256F">
      <w:pPr>
        <w:pStyle w:val="a6"/>
        <w:ind w:left="426"/>
        <w:jc w:val="both"/>
      </w:pPr>
      <w:r>
        <w:t xml:space="preserve">- </w:t>
      </w:r>
      <w:r w:rsidR="00B255E7" w:rsidRPr="00B255E7">
        <w:t>Снижение риска возникновения пожаров и ущерба от них, а также формирование культуры пожаробезопасного поведения населения МО Колтушское СП.</w:t>
      </w:r>
    </w:p>
    <w:p w14:paraId="692B5E19" w14:textId="77777777" w:rsidR="00B255E7" w:rsidRDefault="00615EE2" w:rsidP="00D6256F">
      <w:pPr>
        <w:pStyle w:val="a6"/>
        <w:ind w:left="426"/>
        <w:jc w:val="both"/>
      </w:pPr>
      <w:r>
        <w:t xml:space="preserve">- </w:t>
      </w:r>
      <w:r w:rsidR="00B255E7" w:rsidRPr="00B255E7">
        <w:t>Профилактика терроризма и экстремизма, повышение уровня и результативности профилактических мер, направленных на профилактику преступлений и иных правона</w:t>
      </w:r>
      <w:r w:rsidR="00B66DC3">
        <w:t>рушений, а также на противодействие</w:t>
      </w:r>
      <w:r w:rsidR="00B255E7" w:rsidRPr="00B255E7">
        <w:t xml:space="preserve"> распространению наркотических средств.</w:t>
      </w:r>
    </w:p>
    <w:p w14:paraId="3FC5E031" w14:textId="77777777" w:rsidR="00E74F93" w:rsidRDefault="00E74F93" w:rsidP="00D6256F">
      <w:pPr>
        <w:ind w:left="426"/>
        <w:jc w:val="both"/>
      </w:pPr>
    </w:p>
    <w:p w14:paraId="25367BFD" w14:textId="77777777" w:rsidR="008C30C5" w:rsidRPr="00D6256F" w:rsidRDefault="008C30C5" w:rsidP="00D6256F">
      <w:pPr>
        <w:pStyle w:val="a6"/>
        <w:numPr>
          <w:ilvl w:val="0"/>
          <w:numId w:val="29"/>
        </w:numPr>
        <w:jc w:val="center"/>
        <w:rPr>
          <w:b/>
        </w:rPr>
      </w:pPr>
      <w:r w:rsidRPr="00D6256F">
        <w:rPr>
          <w:b/>
        </w:rPr>
        <w:t>Срок реализации программы.</w:t>
      </w:r>
    </w:p>
    <w:p w14:paraId="363F57A0" w14:textId="77777777" w:rsidR="005B373F" w:rsidRPr="00B7147B" w:rsidRDefault="005B373F" w:rsidP="00D6256F">
      <w:pPr>
        <w:ind w:left="426"/>
        <w:jc w:val="both"/>
        <w:rPr>
          <w:b/>
        </w:rPr>
      </w:pPr>
    </w:p>
    <w:p w14:paraId="3711703D" w14:textId="77777777" w:rsidR="001B4149" w:rsidRDefault="008C30C5" w:rsidP="00D6256F">
      <w:pPr>
        <w:ind w:left="42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330669">
        <w:rPr>
          <w:rFonts w:ascii="Times New Roman" w:hAnsi="Times New Roman"/>
          <w:color w:val="000000"/>
          <w:sz w:val="24"/>
          <w:szCs w:val="24"/>
          <w:lang w:eastAsia="ru-RU"/>
        </w:rPr>
        <w:t>рограмма рассчитана на 202</w:t>
      </w:r>
      <w:r w:rsidR="0086082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30669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86082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14:paraId="330BA934" w14:textId="77777777" w:rsidR="007045B1" w:rsidRDefault="007045B1" w:rsidP="00D6256F">
      <w:pPr>
        <w:ind w:left="42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1670FF2" w14:textId="77777777" w:rsidR="007045B1" w:rsidRPr="00EE6E39" w:rsidRDefault="001B4149" w:rsidP="003B138E">
      <w:pPr>
        <w:pStyle w:val="a6"/>
        <w:numPr>
          <w:ilvl w:val="0"/>
          <w:numId w:val="21"/>
        </w:numPr>
        <w:ind w:left="426"/>
        <w:jc w:val="center"/>
        <w:rPr>
          <w:b/>
        </w:rPr>
      </w:pPr>
      <w:r w:rsidRPr="001B4149">
        <w:rPr>
          <w:b/>
        </w:rPr>
        <w:t>Перечень целевых индикаторов и показателей.</w:t>
      </w:r>
    </w:p>
    <w:p w14:paraId="49DBB1DF" w14:textId="77777777" w:rsidR="009774F4" w:rsidRDefault="009774F4" w:rsidP="00D6256F">
      <w:pPr>
        <w:ind w:left="426"/>
        <w:jc w:val="both"/>
      </w:pPr>
    </w:p>
    <w:p w14:paraId="0C4394A0" w14:textId="77777777"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 xml:space="preserve">Участие в предупреждении и ликвидации последствий чрезвычайных ситуаций в границах поселения: </w:t>
      </w:r>
    </w:p>
    <w:p w14:paraId="17A98516" w14:textId="77777777"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 xml:space="preserve">- Доля работоспособного оборудования существующей системы оповещения населения </w:t>
      </w:r>
    </w:p>
    <w:p w14:paraId="5D6350FE" w14:textId="77777777"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о ЧС - 100%;</w:t>
      </w:r>
    </w:p>
    <w:p w14:paraId="4626FC5C" w14:textId="77777777"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- Недопущение ЧС, связанных с падением аварийных деревьев - 0 единиц ЧС;</w:t>
      </w:r>
    </w:p>
    <w:p w14:paraId="60AC3853" w14:textId="77777777"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- Недопущение ЧС, связанных с отсутствием водоснабжения у населения д. Кальтино - 0 единиц ЧС;</w:t>
      </w:r>
    </w:p>
    <w:p w14:paraId="49F9BF5D" w14:textId="77777777"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lastRenderedPageBreak/>
        <w:t>- Недопущение ЧС, связанных с авариями на системах водоснабжения у населения МО Колтушское – 0 единиц ЧС.</w:t>
      </w:r>
    </w:p>
    <w:p w14:paraId="0D2F2C41" w14:textId="77777777"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2. Участие в профилактике и ликвидации последствий проявлений терроризма и экстремизма:</w:t>
      </w:r>
    </w:p>
    <w:p w14:paraId="65C16871" w14:textId="77777777"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Осуществление профилактики правонарушений в местах массового скопления людей и транспортных развязках на территории МО Колтушское СП 100%.</w:t>
      </w:r>
    </w:p>
    <w:p w14:paraId="47D0A50C" w14:textId="77777777"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3. Обеспечение первичных мер пожарной безопасности в границах населенных пунктов поселения:</w:t>
      </w:r>
    </w:p>
    <w:p w14:paraId="2A5889B7" w14:textId="77777777"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- Прирост пожарных резервуаров для заправки пожарных автоцистерн на территории МО Колтушское СП в 2022 году на 1 ед.</w:t>
      </w:r>
    </w:p>
    <w:p w14:paraId="21A7E87B" w14:textId="77777777" w:rsidR="00D6256F" w:rsidRPr="00D6256F" w:rsidRDefault="00D6256F" w:rsidP="00105812">
      <w:pPr>
        <w:ind w:left="426"/>
        <w:jc w:val="left"/>
        <w:rPr>
          <w:rFonts w:ascii="Times New Roman" w:hAnsi="Times New Roman"/>
          <w:sz w:val="24"/>
          <w:szCs w:val="24"/>
        </w:rPr>
        <w:sectPr w:rsidR="00D6256F" w:rsidRPr="00D6256F" w:rsidSect="00541B00">
          <w:footerReference w:type="even" r:id="rId8"/>
          <w:footerReference w:type="default" r:id="rId9"/>
          <w:pgSz w:w="11906" w:h="16838" w:code="9"/>
          <w:pgMar w:top="720" w:right="746" w:bottom="426" w:left="1418" w:header="709" w:footer="546" w:gutter="0"/>
          <w:cols w:space="708"/>
          <w:titlePg/>
          <w:docGrid w:linePitch="360"/>
        </w:sectPr>
      </w:pPr>
      <w:r w:rsidRPr="00D6256F">
        <w:rPr>
          <w:rFonts w:ascii="Times New Roman" w:hAnsi="Times New Roman"/>
          <w:sz w:val="24"/>
          <w:szCs w:val="24"/>
        </w:rPr>
        <w:t>- Количество населенных пунктов, соответствующих нормам в части обеспечения пожарным</w:t>
      </w:r>
      <w:r w:rsidR="00105812">
        <w:rPr>
          <w:rFonts w:ascii="Times New Roman" w:hAnsi="Times New Roman"/>
          <w:sz w:val="24"/>
          <w:szCs w:val="24"/>
        </w:rPr>
        <w:t xml:space="preserve"> </w:t>
      </w:r>
      <w:r w:rsidRPr="00D6256F">
        <w:rPr>
          <w:rFonts w:ascii="Times New Roman" w:hAnsi="Times New Roman"/>
          <w:sz w:val="24"/>
          <w:szCs w:val="24"/>
        </w:rPr>
        <w:t>водоснабжением, 1ед.</w:t>
      </w:r>
    </w:p>
    <w:p w14:paraId="418E7699" w14:textId="77777777" w:rsidR="00C41E2A" w:rsidRPr="00F55A3D" w:rsidRDefault="00C41E2A" w:rsidP="007045B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168A31A" w14:textId="77777777" w:rsidR="007045B1" w:rsidRPr="0081521C" w:rsidRDefault="007045B1" w:rsidP="0081521C">
      <w:pPr>
        <w:pStyle w:val="a6"/>
        <w:numPr>
          <w:ilvl w:val="0"/>
          <w:numId w:val="21"/>
        </w:numPr>
        <w:ind w:right="128"/>
        <w:jc w:val="center"/>
        <w:rPr>
          <w:b/>
        </w:rPr>
      </w:pPr>
      <w:r w:rsidRPr="0081521C">
        <w:rPr>
          <w:rFonts w:cs="Calibri"/>
          <w:b/>
          <w:bCs/>
        </w:rPr>
        <w:t>Перечень основных мероприятий</w:t>
      </w:r>
      <w:r w:rsidRPr="0081521C">
        <w:rPr>
          <w:b/>
        </w:rPr>
        <w:t xml:space="preserve"> и ресурсное обеспечение </w:t>
      </w:r>
    </w:p>
    <w:p w14:paraId="7645D5EA" w14:textId="77777777" w:rsidR="00B633AC" w:rsidRPr="0081521C" w:rsidRDefault="00B633AC" w:rsidP="0081521C">
      <w:pPr>
        <w:ind w:left="360" w:right="128"/>
        <w:jc w:val="center"/>
        <w:rPr>
          <w:rFonts w:cs="Calibri"/>
          <w:b/>
          <w:bCs/>
        </w:rPr>
      </w:pPr>
    </w:p>
    <w:p w14:paraId="702C580F" w14:textId="77777777" w:rsidR="00795A7F" w:rsidRDefault="00795A7F" w:rsidP="006E5E75">
      <w:pPr>
        <w:ind w:right="128"/>
        <w:jc w:val="both"/>
        <w:rPr>
          <w:b/>
          <w:szCs w:val="28"/>
        </w:rPr>
      </w:pPr>
    </w:p>
    <w:tbl>
      <w:tblPr>
        <w:tblW w:w="14427" w:type="dxa"/>
        <w:tblInd w:w="108" w:type="dxa"/>
        <w:tblLook w:val="04A0" w:firstRow="1" w:lastRow="0" w:firstColumn="1" w:lastColumn="0" w:noHBand="0" w:noVBand="1"/>
      </w:tblPr>
      <w:tblGrid>
        <w:gridCol w:w="1431"/>
        <w:gridCol w:w="3131"/>
        <w:gridCol w:w="1579"/>
        <w:gridCol w:w="1314"/>
        <w:gridCol w:w="1743"/>
        <w:gridCol w:w="1743"/>
        <w:gridCol w:w="1743"/>
        <w:gridCol w:w="1743"/>
      </w:tblGrid>
      <w:tr w:rsidR="009774F4" w:rsidRPr="009774F4" w14:paraId="7C808B7A" w14:textId="77777777" w:rsidTr="00D00FDC">
        <w:trPr>
          <w:trHeight w:val="375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2092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 муниципальной программы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D7B40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4E039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ED952B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</w:tr>
      <w:tr w:rsidR="009774F4" w:rsidRPr="009774F4" w14:paraId="3D686116" w14:textId="77777777" w:rsidTr="00AE447E">
        <w:trPr>
          <w:trHeight w:val="450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C712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A8F233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60879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3F59E3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E57A02" w:rsidRPr="00E57A02" w14:paraId="2408C6BE" w14:textId="77777777" w:rsidTr="00AE447E">
        <w:trPr>
          <w:trHeight w:val="229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5A23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E60D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56BC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53A50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AFAA9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EF8F0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0FD55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3802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</w:tr>
      <w:tr w:rsidR="00E57A02" w:rsidRPr="00E57A02" w14:paraId="4C97A74E" w14:textId="77777777" w:rsidTr="00AE447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7AF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726B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A2080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DC017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F1A49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01399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CAD74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6E40D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9774F4" w:rsidRPr="009774F4" w14:paraId="4A9D2818" w14:textId="77777777" w:rsidTr="00AE447E">
        <w:trPr>
          <w:trHeight w:val="300"/>
        </w:trPr>
        <w:tc>
          <w:tcPr>
            <w:tcW w:w="1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FA3A58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E57A02" w:rsidRPr="00E57A02" w14:paraId="1AA8B485" w14:textId="77777777" w:rsidTr="00AE447E">
        <w:trPr>
          <w:trHeight w:val="75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10BD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EB57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F49CA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27 1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868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E9469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06BAB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F4BB3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7DDEF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9CD6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77C3EF6C" w14:textId="77777777" w:rsidTr="00AE447E">
        <w:trPr>
          <w:trHeight w:val="15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0138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B64F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"Повышение уровня общественной безопасности на территории МО Колтушское СП"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FBCE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27 1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868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FD433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C64EB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874A5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FBFA7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817BF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4D18E55D" w14:textId="77777777" w:rsidTr="00AE447E">
        <w:trPr>
          <w:trHeight w:val="13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F7CC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26CC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44A34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11 683 224,67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FB4E3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B3604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5 713 600,00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41139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55C0D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5 713 600,00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915DF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4CB7C1EE" w14:textId="77777777" w:rsidTr="00AE447E">
        <w:trPr>
          <w:trHeight w:val="10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FEBF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6AF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Эксплуатационно-техническое обслуживание средств </w:t>
            </w:r>
            <w:r w:rsidR="00997222"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ТСО: </w:t>
            </w:r>
            <w:proofErr w:type="spellStart"/>
            <w:r w:rsidR="00997222"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д.4;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д.3 - 2 ед.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D347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35BE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8909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0DAFD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DCA5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9434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6E53B6AF" w14:textId="77777777" w:rsidTr="00AE447E">
        <w:trPr>
          <w:trHeight w:val="11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A2F3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2CCE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д.3,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д.4).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A9D39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E6B00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BA9ED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2DB83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C1884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5575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56B961EA" w14:textId="77777777" w:rsidTr="00AE447E">
        <w:trPr>
          <w:trHeight w:val="11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45F2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1DD1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0D104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3 099 925,00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F441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E51F8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F7FFDF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1FE8D5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3DD30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4A93E7AB" w14:textId="77777777" w:rsidTr="00AE447E">
        <w:trPr>
          <w:trHeight w:val="13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2201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4B97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подвозу технической воды в дер. Кальтино (2 месяца с 01.01.2022г. по 28.02.2022г.); (2 месяца с 01.01.2023г. по 29.02.2023г.); (2 месяца с 01.01.2024г. по 28.02.2024г.)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FC7C7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01B07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98714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FD232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FB065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EB934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72B75D4C" w14:textId="77777777" w:rsidTr="00AE447E">
        <w:trPr>
          <w:trHeight w:val="15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6B8E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F7A8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подвозу технической воды в дер. Кальтино (10 месяцев с 01.03.2022г. по 31.12.2022г.); (10 месяцев 01.03.2023 по 31.12.2023); (10 месяцев 01.03.2024 по 31.12.2024)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ED667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3F63F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ABE02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81483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7D1D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ADC6F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0178BD55" w14:textId="77777777" w:rsidTr="00AE447E">
        <w:trPr>
          <w:trHeight w:val="11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17AE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5DC7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подвозу технической воды в пожарные резервуары в д. Коркино, Манушкино д.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д.Кирполье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местечко Карьер </w:t>
            </w:r>
            <w:proofErr w:type="spellStart"/>
            <w:r w:rsidR="001D7698"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="001D7698"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за год)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A86F7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88C3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9108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CA586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6D746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D9138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447FBA70" w14:textId="77777777" w:rsidTr="00AE447E">
        <w:trPr>
          <w:trHeight w:val="10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0AE6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2B2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Подвоз технической воды в случае нарушения водоснабжения населения МО Колтушское СП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3DAE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29765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6BF1A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E383D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0564D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B8F28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74F4" w:rsidRPr="00E57A02" w14:paraId="3FA446C6" w14:textId="77777777" w:rsidTr="00AE447E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2A69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E22D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аварийно-спасательных, аварийно-восстановительных и других неотложных работ при локализации и ликвидации аварийных ситуаций, аварий, а также их последствий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C9EB5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14EB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658F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0C1D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85BF3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6C37C4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0331CC46" w14:textId="77777777" w:rsidTr="00AE447E">
        <w:trPr>
          <w:trHeight w:val="23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FB57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1.1.9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F12D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диспетчеризации, взаимодействию с УК и </w:t>
            </w:r>
            <w:r w:rsidR="001D7698"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организациями, приему от населения и организаций сообщений о происшествиях и ЧС, несущих угрозу нормальной жизнедеятельности населения МО Колтушское СП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22A8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3 038 750,00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58AE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F8DE0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293C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8D1FFA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0810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46E2230B" w14:textId="77777777" w:rsidTr="00AE447E">
        <w:trPr>
          <w:trHeight w:val="15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42CB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236A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установке местной системы оповещения (МСО) и подключение к Региональной автоматизированной системе централизованного оповещения (РАСЦО) в д.</w:t>
            </w:r>
            <w:r w:rsidR="00D54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476CB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3 761 699,67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E290F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79D9B9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26DAB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5FC56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E2019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5FE3C53E" w14:textId="77777777" w:rsidTr="00AE447E">
        <w:trPr>
          <w:trHeight w:val="38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2D2B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219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Интеграция сетей и програм</w:t>
            </w:r>
            <w:r w:rsidR="00D54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ного обеспечения видеонаблюдения </w:t>
            </w:r>
            <w:r w:rsidR="001D7698"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оказания</w:t>
            </w: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услуг по </w:t>
            </w:r>
            <w:r w:rsidR="00051CD7"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администрированию, эксплуатационно</w:t>
            </w: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-техническому обслуживанию сетей связи, оборудования, программного обеспечения компонентов системы охранного телевидения, поддержание работоспособности системы в комплексе, в целях актуализации технических решений и организации работы Единой Дежурной Диспетчерской Службы для нужд Колтушского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893D14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8F37F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210B4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77A65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F4697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3D6C9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74F4" w:rsidRPr="00E57A02" w14:paraId="162E9974" w14:textId="77777777" w:rsidTr="00AE447E">
        <w:trPr>
          <w:trHeight w:val="225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CEC3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F69E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BD4D5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13 610 955,34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F0A327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FFCB6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EC163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DC2B0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2BDF7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26E001C5" w14:textId="77777777" w:rsidTr="00AE447E">
        <w:trPr>
          <w:trHeight w:val="10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C020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3BF4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 в МО Колтушское СП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CDF8D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8EAE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79E97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BF36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67E02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CCB4D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70C94551" w14:textId="77777777" w:rsidTr="00AE447E">
        <w:trPr>
          <w:trHeight w:val="11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B044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0867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средств индивидуальной защиты, форменной </w:t>
            </w:r>
            <w:r w:rsidR="001D7698"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одежды (</w:t>
            </w:r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СИЗ) для нужд ДНД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A403D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206 731,00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F68C8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3ADFA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62A2F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9D2928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0ECC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728552B0" w14:textId="77777777" w:rsidTr="00AE447E">
        <w:trPr>
          <w:trHeight w:val="17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3440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76F5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и сопровождение </w:t>
            </w:r>
            <w:r w:rsidR="001D7698"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</w:t>
            </w:r>
            <w:r w:rsidR="001D7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1D7698"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</w:t>
            </w:r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-аппаратной части сервера видеонаблюдения в комплекте </w:t>
            </w:r>
            <w:r w:rsidR="00051CD7"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видеокамер,</w:t>
            </w:r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установленных на территории МО Колтушское СП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A6AA6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489 204,34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A2D6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8BE298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09A78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2986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C9036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2BD5716F" w14:textId="77777777" w:rsidTr="00AE447E">
        <w:trPr>
          <w:trHeight w:val="21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1981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5589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сегмента видеонаблюдения компонента правопорядка и профилактики правонарушений аппаратно-программного комплекса автоматизированной информационной системы "Безопасный город" в населенных пунктах </w:t>
            </w:r>
            <w:proofErr w:type="spellStart"/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д.Хапо-Ое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3435D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11 119 820,00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BEB0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52844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6A1AB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4FA1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BC79B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5156F7F5" w14:textId="77777777" w:rsidTr="00AE447E">
        <w:trPr>
          <w:trHeight w:val="14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66FF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1CE8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2A2B6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688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28DCF6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18FB9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39B8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34710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A1EA8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1C494713" w14:textId="77777777" w:rsidTr="00AE447E">
        <w:trPr>
          <w:trHeight w:val="9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658C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62C8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Подписка на издание "Пожарное дело" и "Гражданская защита".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971F6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5EC5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9B1A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250C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0CF5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FCEB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1099A7B3" w14:textId="77777777" w:rsidTr="00AE447E">
        <w:trPr>
          <w:trHeight w:val="10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7786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1E6F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стального резервуара для заправки пожарных автоцистерн в д. 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2382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1 055 889,00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01F7B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4953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C34AB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D62FB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B0F60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17E5D2A0" w14:textId="77777777" w:rsidTr="00AE447E">
        <w:trPr>
          <w:trHeight w:val="11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3EFD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1.3.</w:t>
            </w:r>
            <w:r w:rsidR="00826A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5C41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пожарного водоема и подъездной площадки к нему в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д.Кальтино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641CA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EF2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F2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</w:t>
            </w: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B1F5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EE238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9930FE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97861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8C27F6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621E1DAB" w14:textId="77777777" w:rsidTr="00AE447E">
        <w:trPr>
          <w:trHeight w:val="15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F7D3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  <w:r w:rsidR="00826A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403C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на соответствие требованиям Российского законодательства и нормативным документам сметной документации на строительство пожарного водоема и подъездной площадки к нему в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д.Кальтино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1E476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765238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CEF88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E0F4C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D96BF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D09CF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14:paraId="622EF926" w14:textId="77777777" w:rsidTr="00D35553">
        <w:trPr>
          <w:trHeight w:val="57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104C" w14:textId="77777777"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  <w:r w:rsidR="00826A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206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Поставка и установка знака ПБ F-09 «Пожарный гидрант»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31E8F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120 799,65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483E80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927337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AE019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3CDC3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991E6" w14:textId="77777777"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5553" w:rsidRPr="00E57A02" w14:paraId="75BD51F3" w14:textId="77777777" w:rsidTr="00D35553">
        <w:trPr>
          <w:trHeight w:val="19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036B" w14:textId="77777777" w:rsidR="00D35553" w:rsidRPr="009774F4" w:rsidRDefault="00EF2DD9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E6D4" w14:textId="77777777" w:rsidR="00D35553" w:rsidRPr="009774F4" w:rsidRDefault="00EF2DD9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пожарного инвентаря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382D60" w14:textId="77777777" w:rsidR="00D35553" w:rsidRPr="00AE447E" w:rsidRDefault="00EF2DD9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21345,00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1BE53" w14:textId="77777777" w:rsidR="00D35553" w:rsidRPr="00AE447E" w:rsidRDefault="00D35553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5F5923" w14:textId="77777777" w:rsidR="00D35553" w:rsidRPr="00AE447E" w:rsidRDefault="00D35553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B452A" w14:textId="77777777" w:rsidR="00D35553" w:rsidRPr="00AE447E" w:rsidRDefault="00D35553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C957F7" w14:textId="77777777" w:rsidR="00D35553" w:rsidRPr="00AE447E" w:rsidRDefault="00D35553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0745F" w14:textId="77777777" w:rsidR="00D35553" w:rsidRPr="00AE447E" w:rsidRDefault="00D35553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7A02" w:rsidRPr="00E57A02" w14:paraId="03868C5D" w14:textId="77777777" w:rsidTr="00AE447E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D7A0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B2B" w14:textId="77777777"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D3F2D" w14:textId="77777777" w:rsidR="009774F4" w:rsidRPr="00AE447E" w:rsidRDefault="009774F4" w:rsidP="009774F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27 163 868,66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D733E" w14:textId="77777777" w:rsidR="009774F4" w:rsidRPr="00AE447E" w:rsidRDefault="009774F4" w:rsidP="009774F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AFFD1" w14:textId="77777777" w:rsidR="009774F4" w:rsidRPr="00AE447E" w:rsidRDefault="009774F4" w:rsidP="009774F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4DD26" w14:textId="77777777" w:rsidR="009774F4" w:rsidRPr="00AE447E" w:rsidRDefault="009774F4" w:rsidP="009774F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4EE0C" w14:textId="77777777" w:rsidR="009774F4" w:rsidRPr="00AE447E" w:rsidRDefault="009774F4" w:rsidP="009774F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D03C6" w14:textId="77777777" w:rsidR="009774F4" w:rsidRPr="00AE447E" w:rsidRDefault="00ED36E4" w:rsidP="009774F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9774F4"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5BC37F8F" w14:textId="77777777" w:rsidR="003D2E6B" w:rsidRDefault="003D2E6B" w:rsidP="006E5E75">
      <w:pPr>
        <w:ind w:right="128"/>
        <w:jc w:val="both"/>
        <w:rPr>
          <w:b/>
          <w:szCs w:val="28"/>
        </w:rPr>
      </w:pPr>
    </w:p>
    <w:p w14:paraId="76017E7E" w14:textId="77777777" w:rsidR="00463CCD" w:rsidRPr="00463CCD" w:rsidRDefault="00463CCD" w:rsidP="007045B1">
      <w:pPr>
        <w:ind w:left="284" w:right="128" w:firstLine="567"/>
        <w:jc w:val="center"/>
        <w:rPr>
          <w:rFonts w:ascii="Times New Roman" w:hAnsi="Times New Roman"/>
          <w:b/>
          <w:sz w:val="24"/>
          <w:szCs w:val="24"/>
        </w:rPr>
      </w:pPr>
      <w:r w:rsidRPr="00463CCD">
        <w:rPr>
          <w:rFonts w:ascii="Times New Roman" w:hAnsi="Times New Roman"/>
          <w:b/>
          <w:sz w:val="24"/>
          <w:szCs w:val="24"/>
        </w:rPr>
        <w:t>7. Основные меры правового регулирования.</w:t>
      </w:r>
    </w:p>
    <w:p w14:paraId="325E970B" w14:textId="77777777" w:rsidR="00463CCD" w:rsidRPr="00463CCD" w:rsidRDefault="00463CCD" w:rsidP="007045B1">
      <w:pPr>
        <w:ind w:left="284" w:right="128" w:firstLine="567"/>
        <w:jc w:val="both"/>
        <w:rPr>
          <w:rFonts w:ascii="Times New Roman" w:hAnsi="Times New Roman"/>
          <w:sz w:val="24"/>
          <w:szCs w:val="24"/>
        </w:rPr>
      </w:pPr>
      <w:r w:rsidRPr="00463CCD">
        <w:rPr>
          <w:rFonts w:ascii="Times New Roman" w:hAnsi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14:paraId="71D550CB" w14:textId="77777777" w:rsidR="00C41E2A" w:rsidRPr="00EB2D7C" w:rsidRDefault="00463CCD" w:rsidP="007045B1">
      <w:pPr>
        <w:spacing w:before="100" w:beforeAutospacing="1" w:after="100" w:afterAutospacing="1"/>
        <w:ind w:left="284" w:right="128"/>
        <w:jc w:val="center"/>
        <w:rPr>
          <w:rFonts w:ascii="Times New Roman" w:hAnsi="Times New Roman"/>
          <w:b/>
          <w:sz w:val="24"/>
          <w:szCs w:val="24"/>
        </w:rPr>
      </w:pPr>
      <w:r w:rsidRPr="00EB2D7C">
        <w:rPr>
          <w:rFonts w:ascii="Times New Roman" w:hAnsi="Times New Roman"/>
          <w:b/>
          <w:sz w:val="24"/>
          <w:szCs w:val="24"/>
        </w:rPr>
        <w:t>8</w:t>
      </w:r>
      <w:r w:rsidR="00C41E2A" w:rsidRPr="00EB2D7C">
        <w:rPr>
          <w:rFonts w:ascii="Times New Roman" w:hAnsi="Times New Roman"/>
          <w:b/>
          <w:sz w:val="24"/>
          <w:szCs w:val="24"/>
        </w:rPr>
        <w:t>. Оценка эффективности программы</w:t>
      </w:r>
    </w:p>
    <w:p w14:paraId="1F8966BF" w14:textId="77777777" w:rsidR="00F91E79" w:rsidRPr="00F91E79" w:rsidRDefault="00F91E79" w:rsidP="00F91E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91E79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</w:t>
      </w:r>
      <w:r w:rsidR="001C2E62">
        <w:rPr>
          <w:rFonts w:ascii="Times New Roman" w:hAnsi="Times New Roman"/>
          <w:sz w:val="24"/>
          <w:szCs w:val="24"/>
        </w:rPr>
        <w:t xml:space="preserve"> </w:t>
      </w:r>
      <w:r w:rsidRPr="00F91E79">
        <w:rPr>
          <w:rFonts w:ascii="Times New Roman" w:hAnsi="Times New Roman"/>
          <w:sz w:val="24"/>
          <w:szCs w:val="24"/>
        </w:rPr>
        <w:t xml:space="preserve">Колтушское сельское поселение Всеволожского муниципального района Ленинградской области от </w:t>
      </w:r>
      <w:r w:rsidR="001C2E62">
        <w:rPr>
          <w:rFonts w:ascii="Times New Roman" w:hAnsi="Times New Roman"/>
          <w:sz w:val="24"/>
          <w:szCs w:val="24"/>
        </w:rPr>
        <w:t>07</w:t>
      </w:r>
      <w:r w:rsidRPr="00F91E79">
        <w:rPr>
          <w:rFonts w:ascii="Times New Roman" w:hAnsi="Times New Roman"/>
          <w:sz w:val="24"/>
          <w:szCs w:val="24"/>
        </w:rPr>
        <w:t>.</w:t>
      </w:r>
      <w:r w:rsidR="001C2E62">
        <w:rPr>
          <w:rFonts w:ascii="Times New Roman" w:hAnsi="Times New Roman"/>
          <w:sz w:val="24"/>
          <w:szCs w:val="24"/>
        </w:rPr>
        <w:t>02</w:t>
      </w:r>
      <w:r w:rsidRPr="00F91E79">
        <w:rPr>
          <w:rFonts w:ascii="Times New Roman" w:hAnsi="Times New Roman"/>
          <w:sz w:val="24"/>
          <w:szCs w:val="24"/>
        </w:rPr>
        <w:t>.20</w:t>
      </w:r>
      <w:r w:rsidR="001C2E62">
        <w:rPr>
          <w:rFonts w:ascii="Times New Roman" w:hAnsi="Times New Roman"/>
          <w:sz w:val="24"/>
          <w:szCs w:val="24"/>
        </w:rPr>
        <w:t>22</w:t>
      </w:r>
      <w:r w:rsidRPr="00F91E79">
        <w:rPr>
          <w:rFonts w:ascii="Times New Roman" w:hAnsi="Times New Roman"/>
          <w:sz w:val="24"/>
          <w:szCs w:val="24"/>
        </w:rPr>
        <w:t xml:space="preserve"> г. №</w:t>
      </w:r>
      <w:r w:rsidR="001C2E62">
        <w:rPr>
          <w:rFonts w:ascii="Times New Roman" w:hAnsi="Times New Roman"/>
          <w:sz w:val="24"/>
          <w:szCs w:val="24"/>
        </w:rPr>
        <w:t>107</w:t>
      </w:r>
      <w:r w:rsidRPr="00F91E79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</w:t>
      </w:r>
      <w:r w:rsidR="00886770">
        <w:rPr>
          <w:rFonts w:ascii="Times New Roman" w:hAnsi="Times New Roman"/>
          <w:sz w:val="24"/>
          <w:szCs w:val="24"/>
        </w:rPr>
        <w:t>адской области».</w:t>
      </w:r>
    </w:p>
    <w:p w14:paraId="75376F8C" w14:textId="77777777" w:rsidR="00F91E79" w:rsidRPr="00EB2D7C" w:rsidRDefault="00F91E79" w:rsidP="00F91E79">
      <w:pPr>
        <w:ind w:left="284" w:right="128"/>
        <w:jc w:val="both"/>
        <w:rPr>
          <w:rFonts w:ascii="Times New Roman" w:hAnsi="Times New Roman"/>
          <w:sz w:val="24"/>
          <w:szCs w:val="24"/>
        </w:rPr>
      </w:pPr>
      <w:r w:rsidRPr="00EB2D7C">
        <w:rPr>
          <w:rFonts w:ascii="Times New Roman" w:hAnsi="Times New Roman"/>
          <w:sz w:val="24"/>
          <w:szCs w:val="24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14:paraId="6ABF369B" w14:textId="77777777" w:rsidR="00F91E79" w:rsidRPr="00F55A3D" w:rsidRDefault="00F91E79" w:rsidP="00F91E79">
      <w:pPr>
        <w:spacing w:before="100" w:beforeAutospacing="1" w:after="100" w:afterAutospacing="1"/>
        <w:ind w:left="284" w:right="12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F91E79" w:rsidRPr="00F55A3D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5763" w14:textId="77777777" w:rsidR="002F3BB6" w:rsidRDefault="002F3BB6">
      <w:r>
        <w:separator/>
      </w:r>
    </w:p>
  </w:endnote>
  <w:endnote w:type="continuationSeparator" w:id="0">
    <w:p w14:paraId="29DA45C7" w14:textId="77777777" w:rsidR="002F3BB6" w:rsidRDefault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0D8F" w14:textId="77777777" w:rsidR="00C45279" w:rsidRDefault="002C409B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5279">
      <w:rPr>
        <w:rStyle w:val="af"/>
        <w:noProof/>
      </w:rPr>
      <w:t>9</w:t>
    </w:r>
    <w:r>
      <w:rPr>
        <w:rStyle w:val="af"/>
      </w:rPr>
      <w:fldChar w:fldCharType="end"/>
    </w:r>
  </w:p>
  <w:p w14:paraId="6646FCAA" w14:textId="77777777" w:rsidR="00C45279" w:rsidRDefault="00C45279" w:rsidP="00AB7E8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8D7D" w14:textId="77777777" w:rsidR="00C45279" w:rsidRDefault="002C409B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E2A86">
      <w:rPr>
        <w:rStyle w:val="af"/>
        <w:noProof/>
      </w:rPr>
      <w:t>2</w:t>
    </w:r>
    <w:r>
      <w:rPr>
        <w:rStyle w:val="af"/>
      </w:rPr>
      <w:fldChar w:fldCharType="end"/>
    </w:r>
  </w:p>
  <w:p w14:paraId="3746D465" w14:textId="77777777" w:rsidR="00C45279" w:rsidRDefault="00C45279" w:rsidP="00AB7E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9565" w14:textId="77777777" w:rsidR="002F3BB6" w:rsidRDefault="002F3BB6">
      <w:r>
        <w:separator/>
      </w:r>
    </w:p>
  </w:footnote>
  <w:footnote w:type="continuationSeparator" w:id="0">
    <w:p w14:paraId="5269CCB0" w14:textId="77777777" w:rsidR="002F3BB6" w:rsidRDefault="002F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4DE8"/>
    <w:multiLevelType w:val="hybridMultilevel"/>
    <w:tmpl w:val="BFF0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7A1E"/>
    <w:multiLevelType w:val="hybridMultilevel"/>
    <w:tmpl w:val="5EC076B6"/>
    <w:lvl w:ilvl="0" w:tplc="72FCC1F4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5" w15:restartNumberingAfterBreak="0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370C0A05"/>
    <w:multiLevelType w:val="hybridMultilevel"/>
    <w:tmpl w:val="E55A3EF8"/>
    <w:lvl w:ilvl="0" w:tplc="CAFA9828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12" w15:restartNumberingAfterBreak="0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77945"/>
    <w:multiLevelType w:val="hybridMultilevel"/>
    <w:tmpl w:val="35EE5BB8"/>
    <w:lvl w:ilvl="0" w:tplc="38EE545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2" w15:restartNumberingAfterBreak="0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A523A"/>
    <w:multiLevelType w:val="hybridMultilevel"/>
    <w:tmpl w:val="207CB98A"/>
    <w:lvl w:ilvl="0" w:tplc="7E1EEAB8">
      <w:start w:val="1"/>
      <w:numFmt w:val="decimal"/>
      <w:lvlText w:val="%1."/>
      <w:lvlJc w:val="left"/>
      <w:pPr>
        <w:ind w:left="2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5" w15:restartNumberingAfterBreak="0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90578">
    <w:abstractNumId w:val="19"/>
  </w:num>
  <w:num w:numId="2" w16cid:durableId="1039817018">
    <w:abstractNumId w:val="18"/>
  </w:num>
  <w:num w:numId="3" w16cid:durableId="998188427">
    <w:abstractNumId w:val="9"/>
  </w:num>
  <w:num w:numId="4" w16cid:durableId="1348559455">
    <w:abstractNumId w:val="15"/>
  </w:num>
  <w:num w:numId="5" w16cid:durableId="671951349">
    <w:abstractNumId w:val="10"/>
  </w:num>
  <w:num w:numId="6" w16cid:durableId="2017149821">
    <w:abstractNumId w:val="16"/>
  </w:num>
  <w:num w:numId="7" w16cid:durableId="164634269">
    <w:abstractNumId w:val="7"/>
  </w:num>
  <w:num w:numId="8" w16cid:durableId="1173765113">
    <w:abstractNumId w:val="13"/>
  </w:num>
  <w:num w:numId="9" w16cid:durableId="2075814410">
    <w:abstractNumId w:val="20"/>
  </w:num>
  <w:num w:numId="10" w16cid:durableId="1722825109">
    <w:abstractNumId w:val="25"/>
  </w:num>
  <w:num w:numId="11" w16cid:durableId="41442685">
    <w:abstractNumId w:val="26"/>
  </w:num>
  <w:num w:numId="12" w16cid:durableId="1523126538">
    <w:abstractNumId w:val="14"/>
  </w:num>
  <w:num w:numId="13" w16cid:durableId="1991254096">
    <w:abstractNumId w:val="23"/>
  </w:num>
  <w:num w:numId="14" w16cid:durableId="1977565717">
    <w:abstractNumId w:val="8"/>
  </w:num>
  <w:num w:numId="15" w16cid:durableId="1615360983">
    <w:abstractNumId w:val="1"/>
  </w:num>
  <w:num w:numId="16" w16cid:durableId="831994654">
    <w:abstractNumId w:val="2"/>
  </w:num>
  <w:num w:numId="17" w16cid:durableId="497383673">
    <w:abstractNumId w:val="22"/>
  </w:num>
  <w:num w:numId="18" w16cid:durableId="1705860624">
    <w:abstractNumId w:val="12"/>
  </w:num>
  <w:num w:numId="19" w16cid:durableId="662242403">
    <w:abstractNumId w:val="0"/>
  </w:num>
  <w:num w:numId="20" w16cid:durableId="362679596">
    <w:abstractNumId w:val="17"/>
  </w:num>
  <w:num w:numId="21" w16cid:durableId="2098865357">
    <w:abstractNumId w:val="6"/>
  </w:num>
  <w:num w:numId="22" w16cid:durableId="1091314192">
    <w:abstractNumId w:val="5"/>
  </w:num>
  <w:num w:numId="23" w16cid:durableId="1394232650">
    <w:abstractNumId w:val="11"/>
  </w:num>
  <w:num w:numId="24" w16cid:durableId="1864054960">
    <w:abstractNumId w:val="21"/>
  </w:num>
  <w:num w:numId="25" w16cid:durableId="962536823">
    <w:abstractNumId w:val="4"/>
  </w:num>
  <w:num w:numId="26" w16cid:durableId="721830216">
    <w:abstractNumId w:val="24"/>
  </w:num>
  <w:num w:numId="27" w16cid:durableId="1096054374">
    <w:abstractNumId w:val="3"/>
  </w:num>
  <w:num w:numId="28" w16cid:durableId="797186783">
    <w:abstractNumId w:val="10"/>
    <w:lvlOverride w:ilvl="0">
      <w:startOverride w:val="2"/>
    </w:lvlOverride>
  </w:num>
  <w:num w:numId="29" w16cid:durableId="1106998028">
    <w:abstractNumId w:val="1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E9C"/>
    <w:rsid w:val="0000013F"/>
    <w:rsid w:val="000005B1"/>
    <w:rsid w:val="000020A9"/>
    <w:rsid w:val="00002287"/>
    <w:rsid w:val="00002751"/>
    <w:rsid w:val="00002EDB"/>
    <w:rsid w:val="00003499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9C1"/>
    <w:rsid w:val="00021B41"/>
    <w:rsid w:val="00022138"/>
    <w:rsid w:val="000223C6"/>
    <w:rsid w:val="00022589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46519"/>
    <w:rsid w:val="0005062D"/>
    <w:rsid w:val="000507B0"/>
    <w:rsid w:val="00051019"/>
    <w:rsid w:val="00051CD7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5B13"/>
    <w:rsid w:val="00076197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2DE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045"/>
    <w:rsid w:val="000E1164"/>
    <w:rsid w:val="000E1B29"/>
    <w:rsid w:val="000E20CC"/>
    <w:rsid w:val="000E2A86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812"/>
    <w:rsid w:val="00105AE0"/>
    <w:rsid w:val="00106CAC"/>
    <w:rsid w:val="001075AA"/>
    <w:rsid w:val="00110ABF"/>
    <w:rsid w:val="001110CE"/>
    <w:rsid w:val="001115CC"/>
    <w:rsid w:val="00111B60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3ECA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385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1F9A"/>
    <w:rsid w:val="00152C4C"/>
    <w:rsid w:val="001530D8"/>
    <w:rsid w:val="00155271"/>
    <w:rsid w:val="0015538F"/>
    <w:rsid w:val="0015626D"/>
    <w:rsid w:val="00156D62"/>
    <w:rsid w:val="001626C4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3DA9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76C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2E62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D7698"/>
    <w:rsid w:val="001E08F6"/>
    <w:rsid w:val="001E0A0D"/>
    <w:rsid w:val="001E0CD3"/>
    <w:rsid w:val="001E14CE"/>
    <w:rsid w:val="001E278F"/>
    <w:rsid w:val="001E2B68"/>
    <w:rsid w:val="001E36EC"/>
    <w:rsid w:val="001E3A75"/>
    <w:rsid w:val="001E3E83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A4E"/>
    <w:rsid w:val="001F1BC5"/>
    <w:rsid w:val="001F24D0"/>
    <w:rsid w:val="001F25CA"/>
    <w:rsid w:val="001F32E7"/>
    <w:rsid w:val="001F489D"/>
    <w:rsid w:val="001F4EB8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3870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55EC"/>
    <w:rsid w:val="0022600A"/>
    <w:rsid w:val="00226EA8"/>
    <w:rsid w:val="00227574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2F04"/>
    <w:rsid w:val="0024331B"/>
    <w:rsid w:val="002438BD"/>
    <w:rsid w:val="002443F0"/>
    <w:rsid w:val="0024520E"/>
    <w:rsid w:val="002458CC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67A21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0D0B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6988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409B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3BB6"/>
    <w:rsid w:val="002F4002"/>
    <w:rsid w:val="002F5431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1EA"/>
    <w:rsid w:val="00300545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669"/>
    <w:rsid w:val="00330C81"/>
    <w:rsid w:val="003318E6"/>
    <w:rsid w:val="00332A22"/>
    <w:rsid w:val="00333103"/>
    <w:rsid w:val="0033319C"/>
    <w:rsid w:val="003345BB"/>
    <w:rsid w:val="00334C09"/>
    <w:rsid w:val="00335254"/>
    <w:rsid w:val="00335EBC"/>
    <w:rsid w:val="00336023"/>
    <w:rsid w:val="00337A6C"/>
    <w:rsid w:val="00337CD9"/>
    <w:rsid w:val="00340635"/>
    <w:rsid w:val="00340C4A"/>
    <w:rsid w:val="00341381"/>
    <w:rsid w:val="003414FD"/>
    <w:rsid w:val="00341C7D"/>
    <w:rsid w:val="0034257C"/>
    <w:rsid w:val="00343F90"/>
    <w:rsid w:val="00344623"/>
    <w:rsid w:val="00345867"/>
    <w:rsid w:val="00345AC4"/>
    <w:rsid w:val="00345F72"/>
    <w:rsid w:val="003462F4"/>
    <w:rsid w:val="003466A8"/>
    <w:rsid w:val="00346D71"/>
    <w:rsid w:val="00346D86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7F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3F7D"/>
    <w:rsid w:val="003A4925"/>
    <w:rsid w:val="003A4A09"/>
    <w:rsid w:val="003A4D59"/>
    <w:rsid w:val="003A4FE5"/>
    <w:rsid w:val="003A59C0"/>
    <w:rsid w:val="003A5CDE"/>
    <w:rsid w:val="003A72DE"/>
    <w:rsid w:val="003B138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2E6B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1EB1"/>
    <w:rsid w:val="003F2126"/>
    <w:rsid w:val="003F2656"/>
    <w:rsid w:val="003F35DD"/>
    <w:rsid w:val="003F3A54"/>
    <w:rsid w:val="003F4936"/>
    <w:rsid w:val="003F4B66"/>
    <w:rsid w:val="003F5006"/>
    <w:rsid w:val="003F5448"/>
    <w:rsid w:val="003F555A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07EDB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17597"/>
    <w:rsid w:val="004200E9"/>
    <w:rsid w:val="00420402"/>
    <w:rsid w:val="00420E7C"/>
    <w:rsid w:val="004210DE"/>
    <w:rsid w:val="00421370"/>
    <w:rsid w:val="0042158B"/>
    <w:rsid w:val="004220AF"/>
    <w:rsid w:val="004221FE"/>
    <w:rsid w:val="00422B81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108"/>
    <w:rsid w:val="0043417A"/>
    <w:rsid w:val="00434903"/>
    <w:rsid w:val="00435770"/>
    <w:rsid w:val="00435DCC"/>
    <w:rsid w:val="00440462"/>
    <w:rsid w:val="00440E71"/>
    <w:rsid w:val="00442172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5DD"/>
    <w:rsid w:val="00466A90"/>
    <w:rsid w:val="00467584"/>
    <w:rsid w:val="00467A3F"/>
    <w:rsid w:val="00467D4A"/>
    <w:rsid w:val="00470665"/>
    <w:rsid w:val="00470748"/>
    <w:rsid w:val="00470862"/>
    <w:rsid w:val="004723D5"/>
    <w:rsid w:val="0047250D"/>
    <w:rsid w:val="00472AAA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7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5412"/>
    <w:rsid w:val="004B553D"/>
    <w:rsid w:val="004B5612"/>
    <w:rsid w:val="004B5B77"/>
    <w:rsid w:val="004B5D26"/>
    <w:rsid w:val="004B614A"/>
    <w:rsid w:val="004B669D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586"/>
    <w:rsid w:val="004D491A"/>
    <w:rsid w:val="004D62E9"/>
    <w:rsid w:val="004D73C3"/>
    <w:rsid w:val="004D7F29"/>
    <w:rsid w:val="004D7F2B"/>
    <w:rsid w:val="004E0145"/>
    <w:rsid w:val="004E034D"/>
    <w:rsid w:val="004E0564"/>
    <w:rsid w:val="004E0D13"/>
    <w:rsid w:val="004E216D"/>
    <w:rsid w:val="004E2F6C"/>
    <w:rsid w:val="004E344A"/>
    <w:rsid w:val="004E3D57"/>
    <w:rsid w:val="004E3D86"/>
    <w:rsid w:val="004E42D4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6FDA"/>
    <w:rsid w:val="004F767A"/>
    <w:rsid w:val="00500A87"/>
    <w:rsid w:val="00500C1C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4A37"/>
    <w:rsid w:val="00514FA0"/>
    <w:rsid w:val="0051501D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26B2F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4822"/>
    <w:rsid w:val="00535DCE"/>
    <w:rsid w:val="00535ECE"/>
    <w:rsid w:val="00536031"/>
    <w:rsid w:val="005371DC"/>
    <w:rsid w:val="005377B2"/>
    <w:rsid w:val="0053781C"/>
    <w:rsid w:val="00537955"/>
    <w:rsid w:val="00541B00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3CC2"/>
    <w:rsid w:val="00554B68"/>
    <w:rsid w:val="0055510E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6F35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003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0C99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86C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4C37"/>
    <w:rsid w:val="005C55BB"/>
    <w:rsid w:val="005C57CF"/>
    <w:rsid w:val="005C5AA1"/>
    <w:rsid w:val="005C5FB6"/>
    <w:rsid w:val="005C612B"/>
    <w:rsid w:val="005C644F"/>
    <w:rsid w:val="005C6FC6"/>
    <w:rsid w:val="005C7D2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42F1"/>
    <w:rsid w:val="005E5A6D"/>
    <w:rsid w:val="005E5E7F"/>
    <w:rsid w:val="005E67FD"/>
    <w:rsid w:val="005E6E52"/>
    <w:rsid w:val="005E6E68"/>
    <w:rsid w:val="005E7040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661D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5EE2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0E38"/>
    <w:rsid w:val="0066134D"/>
    <w:rsid w:val="00661E95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008"/>
    <w:rsid w:val="00674461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BCA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68E7"/>
    <w:rsid w:val="006B7E05"/>
    <w:rsid w:val="006C06FB"/>
    <w:rsid w:val="006C0999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4CFE"/>
    <w:rsid w:val="006D5A2D"/>
    <w:rsid w:val="006D5A3B"/>
    <w:rsid w:val="006D609B"/>
    <w:rsid w:val="006D6582"/>
    <w:rsid w:val="006D6973"/>
    <w:rsid w:val="006D6D36"/>
    <w:rsid w:val="006D7CE4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798"/>
    <w:rsid w:val="00705E3D"/>
    <w:rsid w:val="007066C2"/>
    <w:rsid w:val="00706DBD"/>
    <w:rsid w:val="0071030E"/>
    <w:rsid w:val="00710871"/>
    <w:rsid w:val="007112F8"/>
    <w:rsid w:val="0071258B"/>
    <w:rsid w:val="0071279D"/>
    <w:rsid w:val="00713149"/>
    <w:rsid w:val="00713246"/>
    <w:rsid w:val="00713378"/>
    <w:rsid w:val="00713700"/>
    <w:rsid w:val="00713FC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59E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27A7E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0A1B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862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4D33"/>
    <w:rsid w:val="0079574E"/>
    <w:rsid w:val="0079585D"/>
    <w:rsid w:val="00795A7F"/>
    <w:rsid w:val="00795B1C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5875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5F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521C"/>
    <w:rsid w:val="008156DE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6A7F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0820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442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6770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B18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AD0"/>
    <w:rsid w:val="008B4BA7"/>
    <w:rsid w:val="008B72C4"/>
    <w:rsid w:val="008B7AAC"/>
    <w:rsid w:val="008C048F"/>
    <w:rsid w:val="008C0D75"/>
    <w:rsid w:val="008C103C"/>
    <w:rsid w:val="008C198C"/>
    <w:rsid w:val="008C21B5"/>
    <w:rsid w:val="008C2A77"/>
    <w:rsid w:val="008C30C5"/>
    <w:rsid w:val="008C5139"/>
    <w:rsid w:val="008C5E71"/>
    <w:rsid w:val="008C7B1C"/>
    <w:rsid w:val="008D0200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1DBA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07E"/>
    <w:rsid w:val="008F71BD"/>
    <w:rsid w:val="0090021A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63C"/>
    <w:rsid w:val="00907944"/>
    <w:rsid w:val="00907DBE"/>
    <w:rsid w:val="00907E1F"/>
    <w:rsid w:val="00910065"/>
    <w:rsid w:val="00910A2D"/>
    <w:rsid w:val="00910B34"/>
    <w:rsid w:val="00910CBD"/>
    <w:rsid w:val="00911ECB"/>
    <w:rsid w:val="0091213C"/>
    <w:rsid w:val="00913767"/>
    <w:rsid w:val="00914747"/>
    <w:rsid w:val="00914DE2"/>
    <w:rsid w:val="00914EC4"/>
    <w:rsid w:val="00914F07"/>
    <w:rsid w:val="00915918"/>
    <w:rsid w:val="00915D34"/>
    <w:rsid w:val="0091631B"/>
    <w:rsid w:val="0091648D"/>
    <w:rsid w:val="00916C16"/>
    <w:rsid w:val="00916CE5"/>
    <w:rsid w:val="009178F0"/>
    <w:rsid w:val="009216AE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04F8"/>
    <w:rsid w:val="00970B99"/>
    <w:rsid w:val="009710E4"/>
    <w:rsid w:val="009723FC"/>
    <w:rsid w:val="00972670"/>
    <w:rsid w:val="0097375E"/>
    <w:rsid w:val="009738EA"/>
    <w:rsid w:val="00973F88"/>
    <w:rsid w:val="00974113"/>
    <w:rsid w:val="009741E8"/>
    <w:rsid w:val="00974965"/>
    <w:rsid w:val="00974E31"/>
    <w:rsid w:val="009756EF"/>
    <w:rsid w:val="00975BCF"/>
    <w:rsid w:val="00975EEE"/>
    <w:rsid w:val="009761D7"/>
    <w:rsid w:val="00977152"/>
    <w:rsid w:val="0097721B"/>
    <w:rsid w:val="009774F4"/>
    <w:rsid w:val="0097798A"/>
    <w:rsid w:val="009805FD"/>
    <w:rsid w:val="009812EF"/>
    <w:rsid w:val="00981416"/>
    <w:rsid w:val="00982769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1"/>
    <w:rsid w:val="009970E2"/>
    <w:rsid w:val="00997222"/>
    <w:rsid w:val="009975A9"/>
    <w:rsid w:val="009A08A2"/>
    <w:rsid w:val="009A1AA8"/>
    <w:rsid w:val="009A1C01"/>
    <w:rsid w:val="009A322C"/>
    <w:rsid w:val="009A38D4"/>
    <w:rsid w:val="009A47F6"/>
    <w:rsid w:val="009A481C"/>
    <w:rsid w:val="009A4AF1"/>
    <w:rsid w:val="009A57B5"/>
    <w:rsid w:val="009A69C0"/>
    <w:rsid w:val="009A6B47"/>
    <w:rsid w:val="009B06E1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1D27"/>
    <w:rsid w:val="009C2707"/>
    <w:rsid w:val="009C335E"/>
    <w:rsid w:val="009C3AAD"/>
    <w:rsid w:val="009C3E05"/>
    <w:rsid w:val="009C4A18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7E"/>
    <w:rsid w:val="009E25ED"/>
    <w:rsid w:val="009E273B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4F7"/>
    <w:rsid w:val="009F4615"/>
    <w:rsid w:val="009F4863"/>
    <w:rsid w:val="009F6433"/>
    <w:rsid w:val="009F64F9"/>
    <w:rsid w:val="009F7077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27E48"/>
    <w:rsid w:val="00A303DA"/>
    <w:rsid w:val="00A307E1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348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4EC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49FB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926"/>
    <w:rsid w:val="00AE1C30"/>
    <w:rsid w:val="00AE289B"/>
    <w:rsid w:val="00AE3D4D"/>
    <w:rsid w:val="00AE3D97"/>
    <w:rsid w:val="00AE447E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BFC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A30"/>
    <w:rsid w:val="00B15B49"/>
    <w:rsid w:val="00B15C5A"/>
    <w:rsid w:val="00B16544"/>
    <w:rsid w:val="00B16C16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4941"/>
    <w:rsid w:val="00B255E7"/>
    <w:rsid w:val="00B25A3F"/>
    <w:rsid w:val="00B25C90"/>
    <w:rsid w:val="00B25D28"/>
    <w:rsid w:val="00B26135"/>
    <w:rsid w:val="00B26288"/>
    <w:rsid w:val="00B26988"/>
    <w:rsid w:val="00B27C69"/>
    <w:rsid w:val="00B27C79"/>
    <w:rsid w:val="00B30196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010"/>
    <w:rsid w:val="00B51DDF"/>
    <w:rsid w:val="00B52085"/>
    <w:rsid w:val="00B528AC"/>
    <w:rsid w:val="00B52A3D"/>
    <w:rsid w:val="00B54573"/>
    <w:rsid w:val="00B55A9F"/>
    <w:rsid w:val="00B561AF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3AC"/>
    <w:rsid w:val="00B63E6B"/>
    <w:rsid w:val="00B645D1"/>
    <w:rsid w:val="00B65E9C"/>
    <w:rsid w:val="00B663A1"/>
    <w:rsid w:val="00B667F9"/>
    <w:rsid w:val="00B66DC3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2EF"/>
    <w:rsid w:val="00B765D5"/>
    <w:rsid w:val="00B76FAE"/>
    <w:rsid w:val="00B77091"/>
    <w:rsid w:val="00B77AE4"/>
    <w:rsid w:val="00B77B2B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34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59FC"/>
    <w:rsid w:val="00BD6EE9"/>
    <w:rsid w:val="00BE05C5"/>
    <w:rsid w:val="00BE0AC6"/>
    <w:rsid w:val="00BE167C"/>
    <w:rsid w:val="00BE1686"/>
    <w:rsid w:val="00BE1A5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3A3"/>
    <w:rsid w:val="00C0163E"/>
    <w:rsid w:val="00C016FB"/>
    <w:rsid w:val="00C027F2"/>
    <w:rsid w:val="00C03511"/>
    <w:rsid w:val="00C05686"/>
    <w:rsid w:val="00C07554"/>
    <w:rsid w:val="00C07C13"/>
    <w:rsid w:val="00C102E8"/>
    <w:rsid w:val="00C10467"/>
    <w:rsid w:val="00C10ED8"/>
    <w:rsid w:val="00C12F8B"/>
    <w:rsid w:val="00C135E3"/>
    <w:rsid w:val="00C13912"/>
    <w:rsid w:val="00C14208"/>
    <w:rsid w:val="00C14756"/>
    <w:rsid w:val="00C1493C"/>
    <w:rsid w:val="00C15467"/>
    <w:rsid w:val="00C20BD8"/>
    <w:rsid w:val="00C213E3"/>
    <w:rsid w:val="00C21C8C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6CE"/>
    <w:rsid w:val="00C35C7E"/>
    <w:rsid w:val="00C367DE"/>
    <w:rsid w:val="00C37344"/>
    <w:rsid w:val="00C3764C"/>
    <w:rsid w:val="00C40391"/>
    <w:rsid w:val="00C40429"/>
    <w:rsid w:val="00C40486"/>
    <w:rsid w:val="00C40B18"/>
    <w:rsid w:val="00C413D6"/>
    <w:rsid w:val="00C4185C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2119"/>
    <w:rsid w:val="00C831C4"/>
    <w:rsid w:val="00C8326B"/>
    <w:rsid w:val="00C842FC"/>
    <w:rsid w:val="00C84680"/>
    <w:rsid w:val="00C8676A"/>
    <w:rsid w:val="00C86AA9"/>
    <w:rsid w:val="00C8758D"/>
    <w:rsid w:val="00C87A4B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A6EC1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001"/>
    <w:rsid w:val="00CB66D6"/>
    <w:rsid w:val="00CB6A74"/>
    <w:rsid w:val="00CB6E52"/>
    <w:rsid w:val="00CB72B3"/>
    <w:rsid w:val="00CC006E"/>
    <w:rsid w:val="00CC101C"/>
    <w:rsid w:val="00CC1637"/>
    <w:rsid w:val="00CC1EAC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7C7"/>
    <w:rsid w:val="00CF0BCA"/>
    <w:rsid w:val="00CF1771"/>
    <w:rsid w:val="00CF1E33"/>
    <w:rsid w:val="00CF1E55"/>
    <w:rsid w:val="00CF2336"/>
    <w:rsid w:val="00CF3AE1"/>
    <w:rsid w:val="00CF4E69"/>
    <w:rsid w:val="00CF78EE"/>
    <w:rsid w:val="00D00FDC"/>
    <w:rsid w:val="00D01070"/>
    <w:rsid w:val="00D01EEE"/>
    <w:rsid w:val="00D0224A"/>
    <w:rsid w:val="00D02599"/>
    <w:rsid w:val="00D02AAF"/>
    <w:rsid w:val="00D03056"/>
    <w:rsid w:val="00D0376D"/>
    <w:rsid w:val="00D03C09"/>
    <w:rsid w:val="00D059FB"/>
    <w:rsid w:val="00D065E0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5E5B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324"/>
    <w:rsid w:val="00D35553"/>
    <w:rsid w:val="00D3567C"/>
    <w:rsid w:val="00D35CCB"/>
    <w:rsid w:val="00D36725"/>
    <w:rsid w:val="00D36E99"/>
    <w:rsid w:val="00D376BD"/>
    <w:rsid w:val="00D40151"/>
    <w:rsid w:val="00D40447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0B2A"/>
    <w:rsid w:val="00D51D1A"/>
    <w:rsid w:val="00D51D87"/>
    <w:rsid w:val="00D523AD"/>
    <w:rsid w:val="00D530FB"/>
    <w:rsid w:val="00D534D5"/>
    <w:rsid w:val="00D53DE4"/>
    <w:rsid w:val="00D543E8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56F"/>
    <w:rsid w:val="00D62CF1"/>
    <w:rsid w:val="00D6310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0B11"/>
    <w:rsid w:val="00D818AF"/>
    <w:rsid w:val="00D81CAF"/>
    <w:rsid w:val="00D82539"/>
    <w:rsid w:val="00D84E63"/>
    <w:rsid w:val="00D867A9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1938"/>
    <w:rsid w:val="00D922B3"/>
    <w:rsid w:val="00D92A33"/>
    <w:rsid w:val="00D92D41"/>
    <w:rsid w:val="00D93A5D"/>
    <w:rsid w:val="00D93E17"/>
    <w:rsid w:val="00D941E2"/>
    <w:rsid w:val="00D95E3C"/>
    <w:rsid w:val="00D9639B"/>
    <w:rsid w:val="00D97864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0A4"/>
    <w:rsid w:val="00DA5A1C"/>
    <w:rsid w:val="00DA617F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A63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5AC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1AB4"/>
    <w:rsid w:val="00E221B2"/>
    <w:rsid w:val="00E22561"/>
    <w:rsid w:val="00E22944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C11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A02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26EF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E8A"/>
    <w:rsid w:val="00EA1F5F"/>
    <w:rsid w:val="00EA2304"/>
    <w:rsid w:val="00EA4024"/>
    <w:rsid w:val="00EA422B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D7C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36E4"/>
    <w:rsid w:val="00ED450E"/>
    <w:rsid w:val="00ED4E78"/>
    <w:rsid w:val="00ED648D"/>
    <w:rsid w:val="00ED66D4"/>
    <w:rsid w:val="00ED698D"/>
    <w:rsid w:val="00ED69DD"/>
    <w:rsid w:val="00ED75DC"/>
    <w:rsid w:val="00EE0A89"/>
    <w:rsid w:val="00EE0D9D"/>
    <w:rsid w:val="00EE0F92"/>
    <w:rsid w:val="00EE122A"/>
    <w:rsid w:val="00EE169B"/>
    <w:rsid w:val="00EE1775"/>
    <w:rsid w:val="00EE2078"/>
    <w:rsid w:val="00EE2283"/>
    <w:rsid w:val="00EE2E8B"/>
    <w:rsid w:val="00EE3A8D"/>
    <w:rsid w:val="00EE3BE5"/>
    <w:rsid w:val="00EE4874"/>
    <w:rsid w:val="00EE4DFB"/>
    <w:rsid w:val="00EE550C"/>
    <w:rsid w:val="00EE6E39"/>
    <w:rsid w:val="00EE7249"/>
    <w:rsid w:val="00EF02B9"/>
    <w:rsid w:val="00EF11D9"/>
    <w:rsid w:val="00EF264D"/>
    <w:rsid w:val="00EF26C1"/>
    <w:rsid w:val="00EF2DD9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1720"/>
    <w:rsid w:val="00F0203D"/>
    <w:rsid w:val="00F024A0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0F25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42F"/>
    <w:rsid w:val="00F56A89"/>
    <w:rsid w:val="00F577F4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66689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6292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1E79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BF"/>
    <w:rsid w:val="00FA45CD"/>
    <w:rsid w:val="00FA5308"/>
    <w:rsid w:val="00FA6164"/>
    <w:rsid w:val="00FA6404"/>
    <w:rsid w:val="00FA69F8"/>
    <w:rsid w:val="00FA6CAE"/>
    <w:rsid w:val="00FA6CE5"/>
    <w:rsid w:val="00FA79DC"/>
    <w:rsid w:val="00FA7E1D"/>
    <w:rsid w:val="00FA7EC1"/>
    <w:rsid w:val="00FB0D8E"/>
    <w:rsid w:val="00FB10D5"/>
    <w:rsid w:val="00FB17C3"/>
    <w:rsid w:val="00FB22EB"/>
    <w:rsid w:val="00FB30D6"/>
    <w:rsid w:val="00FB3300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767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A36D5B"/>
  <w15:docId w15:val="{0489328B-8C6C-4E82-BC38-9A574257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  <w:style w:type="table" w:styleId="af2">
    <w:name w:val="Table Grid"/>
    <w:basedOn w:val="a1"/>
    <w:unhideWhenUsed/>
    <w:locked/>
    <w:rsid w:val="0097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8048-90D4-4E14-883D-3055DA92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User</cp:lastModifiedBy>
  <cp:revision>3</cp:revision>
  <cp:lastPrinted>2018-11-13T07:00:00Z</cp:lastPrinted>
  <dcterms:created xsi:type="dcterms:W3CDTF">2022-03-22T11:51:00Z</dcterms:created>
  <dcterms:modified xsi:type="dcterms:W3CDTF">2022-10-07T10:23:00Z</dcterms:modified>
</cp:coreProperties>
</file>