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F2AE" w14:textId="77777777" w:rsidR="00637B2F" w:rsidRPr="001D6526" w:rsidRDefault="000C447C" w:rsidP="001D6526">
      <w:pPr>
        <w:spacing w:line="360" w:lineRule="auto"/>
        <w:ind w:left="708"/>
        <w:jc w:val="center"/>
        <w:rPr>
          <w:rFonts w:ascii="Times New Roman" w:hAnsi="Times New Roman" w:cs="Times New Roman"/>
          <w:i/>
        </w:rPr>
      </w:pPr>
      <w:r w:rsidRPr="00E82926">
        <w:rPr>
          <w:rFonts w:ascii="Times New Roman" w:hAnsi="Times New Roman" w:cs="Times New Roman"/>
          <w:i/>
        </w:rPr>
        <w:t xml:space="preserve">    </w:t>
      </w:r>
      <w:r w:rsidR="001D6526">
        <w:rPr>
          <w:rFonts w:ascii="Times New Roman" w:hAnsi="Times New Roman" w:cs="Times New Roman"/>
          <w:i/>
        </w:rPr>
        <w:t xml:space="preserve">                               </w:t>
      </w:r>
    </w:p>
    <w:p w14:paraId="5A4FE210" w14:textId="77777777"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proofErr w:type="gramStart"/>
      <w:r w:rsidRPr="00886F58">
        <w:rPr>
          <w:rFonts w:ascii="Times New Roman" w:hAnsi="Times New Roman" w:cs="Times New Roman"/>
        </w:rPr>
        <w:t>РОССИЙСКАЯ  ФЕДЕРАЦИЯ</w:t>
      </w:r>
      <w:proofErr w:type="gramEnd"/>
    </w:p>
    <w:p w14:paraId="45A06C89" w14:textId="77777777"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 </w:t>
      </w:r>
    </w:p>
    <w:p w14:paraId="36708CC0" w14:textId="77777777"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14:paraId="16D47872" w14:textId="77777777"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Всеволожского муниципального района </w:t>
      </w:r>
    </w:p>
    <w:p w14:paraId="701D66F5" w14:textId="77777777"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Ленинградской области</w:t>
      </w:r>
    </w:p>
    <w:p w14:paraId="3303B207" w14:textId="77777777"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АДМИНИСТРАЦИЯ</w:t>
      </w:r>
    </w:p>
    <w:p w14:paraId="2FD1751C" w14:textId="77777777"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</w:p>
    <w:p w14:paraId="1186805A" w14:textId="77777777" w:rsidR="001D6526" w:rsidRPr="00886F58" w:rsidRDefault="001D6526" w:rsidP="003633E9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  <w:b/>
        </w:rPr>
        <w:t>ПОСТАНОВЛЕНИЕ</w:t>
      </w:r>
    </w:p>
    <w:p w14:paraId="665593B5" w14:textId="1155BD1B" w:rsidR="00F248B6" w:rsidRPr="005F0292" w:rsidRDefault="009961F5" w:rsidP="001D652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</w:t>
      </w:r>
      <w:r w:rsidR="005F0292" w:rsidRPr="005F0292">
        <w:rPr>
          <w:rFonts w:ascii="Times New Roman" w:hAnsi="Times New Roman" w:cs="Times New Roman"/>
          <w:u w:val="single"/>
        </w:rPr>
        <w:t xml:space="preserve"> </w:t>
      </w:r>
      <w:r w:rsidR="005F0292" w:rsidRPr="005F029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</w:t>
      </w:r>
    </w:p>
    <w:p w14:paraId="7C106263" w14:textId="77777777" w:rsidR="001D6526" w:rsidRPr="001D6526" w:rsidRDefault="001B1FBC" w:rsidP="001D6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D6526" w:rsidRPr="000655D0">
        <w:rPr>
          <w:rFonts w:ascii="Times New Roman" w:hAnsi="Times New Roman" w:cs="Times New Roman"/>
          <w:sz w:val="24"/>
          <w:szCs w:val="24"/>
        </w:rPr>
        <w:t>ер. Колтуши</w:t>
      </w:r>
    </w:p>
    <w:tbl>
      <w:tblPr>
        <w:tblW w:w="7732" w:type="dxa"/>
        <w:tblLayout w:type="fixed"/>
        <w:tblLook w:val="04A0" w:firstRow="1" w:lastRow="0" w:firstColumn="1" w:lastColumn="0" w:noHBand="0" w:noVBand="1"/>
      </w:tblPr>
      <w:tblGrid>
        <w:gridCol w:w="4962"/>
        <w:gridCol w:w="2770"/>
      </w:tblGrid>
      <w:tr w:rsidR="00637B2F" w:rsidRPr="00C929FE" w14:paraId="4EF3E7E2" w14:textId="77777777" w:rsidTr="009961F5">
        <w:trPr>
          <w:trHeight w:val="872"/>
        </w:trPr>
        <w:tc>
          <w:tcPr>
            <w:tcW w:w="4962" w:type="dxa"/>
            <w:hideMark/>
          </w:tcPr>
          <w:p w14:paraId="3C5E1029" w14:textId="77777777" w:rsidR="009961F5" w:rsidRDefault="009961F5" w:rsidP="009961F5">
            <w:pPr>
              <w:jc w:val="both"/>
              <w:rPr>
                <w:rFonts w:ascii="Times New Roman" w:hAnsi="Times New Roman" w:cs="Times New Roman"/>
              </w:rPr>
            </w:pPr>
          </w:p>
          <w:p w14:paraId="1A6B232E" w14:textId="47344C40" w:rsidR="008B7B04" w:rsidRPr="00C929FE" w:rsidRDefault="008B7B04" w:rsidP="009961F5">
            <w:pPr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8B7B04">
              <w:rPr>
                <w:rFonts w:ascii="Times New Roman" w:hAnsi="Times New Roman" w:cs="Times New Roman"/>
              </w:rPr>
              <w:t xml:space="preserve">О внесении изменений в </w:t>
            </w:r>
            <w:proofErr w:type="gramStart"/>
            <w:r w:rsidRPr="008B7B04">
              <w:rPr>
                <w:rFonts w:ascii="Times New Roman" w:hAnsi="Times New Roman" w:cs="Times New Roman"/>
              </w:rPr>
              <w:t>постановление</w:t>
            </w:r>
            <w:r w:rsidR="00293B55">
              <w:rPr>
                <w:rFonts w:ascii="Times New Roman" w:hAnsi="Times New Roman" w:cs="Times New Roman"/>
              </w:rPr>
              <w:t xml:space="preserve"> </w:t>
            </w:r>
            <w:r w:rsidR="00996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05.03.2018г.</w:t>
            </w:r>
            <w:r w:rsidR="009961F5">
              <w:rPr>
                <w:rFonts w:ascii="Times New Roman" w:hAnsi="Times New Roman" w:cs="Times New Roman"/>
              </w:rPr>
              <w:t xml:space="preserve"> №104 «</w:t>
            </w:r>
            <w:r w:rsidR="009961F5" w:rsidRPr="009961F5">
              <w:rPr>
                <w:rFonts w:ascii="Times New Roman" w:hAnsi="Times New Roman" w:cs="Times New Roman"/>
              </w:rPr>
              <w:t>О комиссии по вопросам 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  <w:r w:rsidR="009961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70" w:type="dxa"/>
          </w:tcPr>
          <w:p w14:paraId="1B31576E" w14:textId="77777777" w:rsidR="00637B2F" w:rsidRPr="00C929FE" w:rsidRDefault="00637B2F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7E13A988" w14:textId="20B135C0" w:rsidR="00637B2F" w:rsidRDefault="00637B2F" w:rsidP="00460C96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14:paraId="4967C158" w14:textId="77777777" w:rsidR="009961F5" w:rsidRPr="00C929FE" w:rsidRDefault="009961F5" w:rsidP="00460C96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14:paraId="535BBDD7" w14:textId="77777777" w:rsidR="00B139ED" w:rsidRDefault="000C447C" w:rsidP="00E30B63">
      <w:pPr>
        <w:jc w:val="both"/>
        <w:rPr>
          <w:rFonts w:ascii="Times New Roman" w:hAnsi="Times New Roman" w:cs="Times New Roman"/>
        </w:rPr>
      </w:pPr>
      <w:r w:rsidRPr="00C929FE">
        <w:t xml:space="preserve">   </w:t>
      </w:r>
      <w:r w:rsidR="004122C8" w:rsidRPr="00C929FE">
        <w:t xml:space="preserve">   </w:t>
      </w:r>
      <w:r w:rsidR="000D5065">
        <w:tab/>
      </w:r>
      <w:r w:rsidR="004122C8" w:rsidRPr="00C929FE">
        <w:rPr>
          <w:rFonts w:ascii="Times New Roman" w:hAnsi="Times New Roman" w:cs="Times New Roman"/>
        </w:rPr>
        <w:t xml:space="preserve">В  соответствии с </w:t>
      </w:r>
      <w:r w:rsidR="00C668CA">
        <w:rPr>
          <w:rFonts w:ascii="Times New Roman" w:hAnsi="Times New Roman" w:cs="Times New Roman"/>
        </w:rPr>
        <w:t xml:space="preserve">частью 1 статьи 39.36 Земельного кодекса Российской Федерации, </w:t>
      </w:r>
      <w:r w:rsidR="004122C8" w:rsidRPr="00C929FE">
        <w:rPr>
          <w:rFonts w:ascii="Times New Roman" w:hAnsi="Times New Roman" w:cs="Times New Roman"/>
        </w:rPr>
        <w:t>Федеральным законом </w:t>
      </w:r>
      <w:r w:rsidR="00C668CA">
        <w:rPr>
          <w:rFonts w:ascii="Times New Roman" w:hAnsi="Times New Roman" w:cs="Times New Roman"/>
        </w:rPr>
        <w:t>от 28.12.2009 года № 381-ФЗ</w:t>
      </w:r>
      <w:r w:rsidR="00D351F7" w:rsidRPr="00C929FE">
        <w:rPr>
          <w:rFonts w:ascii="Times New Roman" w:hAnsi="Times New Roman" w:cs="Times New Roman"/>
        </w:rPr>
        <w:t xml:space="preserve"> </w:t>
      </w:r>
      <w:r w:rsidR="00C668CA">
        <w:rPr>
          <w:rFonts w:ascii="Times New Roman" w:hAnsi="Times New Roman" w:cs="Times New Roman"/>
        </w:rPr>
        <w:t xml:space="preserve">«Об основах государственного </w:t>
      </w:r>
      <w:r w:rsidR="00DE62E5">
        <w:rPr>
          <w:rFonts w:ascii="Times New Roman" w:hAnsi="Times New Roman" w:cs="Times New Roman"/>
        </w:rPr>
        <w:t>регулирования торговой деятельности в Российской Федерации», Федеральным законом от 06.10.2003 года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18.08.2016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</w:p>
    <w:p w14:paraId="018ECFA1" w14:textId="77777777" w:rsidR="00A020C7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 xml:space="preserve">                                       </w:t>
      </w:r>
    </w:p>
    <w:p w14:paraId="5EC003E4" w14:textId="77777777" w:rsidR="00D351F7" w:rsidRPr="00C929FE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ПОСТАНОВЛЯ</w:t>
      </w:r>
      <w:r w:rsidR="00A020C7">
        <w:rPr>
          <w:rFonts w:ascii="Times New Roman" w:hAnsi="Times New Roman" w:cs="Times New Roman"/>
        </w:rPr>
        <w:t>Ю</w:t>
      </w:r>
      <w:r w:rsidR="004122C8" w:rsidRPr="00C929FE">
        <w:rPr>
          <w:rFonts w:ascii="Times New Roman" w:hAnsi="Times New Roman" w:cs="Times New Roman"/>
        </w:rPr>
        <w:t>:</w:t>
      </w:r>
    </w:p>
    <w:p w14:paraId="076228B6" w14:textId="77777777" w:rsidR="00D351F7" w:rsidRPr="00C929FE" w:rsidRDefault="00D351F7" w:rsidP="004122C8">
      <w:pPr>
        <w:jc w:val="both"/>
        <w:rPr>
          <w:rFonts w:ascii="Times New Roman" w:hAnsi="Times New Roman" w:cs="Times New Roman"/>
        </w:rPr>
      </w:pPr>
    </w:p>
    <w:p w14:paraId="5BC075C1" w14:textId="77777777" w:rsidR="00581FAA" w:rsidRDefault="008B7B04" w:rsidP="008B7B04">
      <w:pPr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</w:rPr>
      </w:pPr>
      <w:bookmarkStart w:id="0" w:name="sub_1000"/>
      <w:r w:rsidRPr="008B7B04">
        <w:rPr>
          <w:rFonts w:ascii="Times New Roman" w:hAnsi="Times New Roman" w:cs="Times New Roman"/>
        </w:rPr>
        <w:t>Внести в постановление администр</w:t>
      </w:r>
      <w:r>
        <w:rPr>
          <w:rFonts w:ascii="Times New Roman" w:hAnsi="Times New Roman" w:cs="Times New Roman"/>
        </w:rPr>
        <w:t xml:space="preserve">ации муниципального образования </w:t>
      </w:r>
      <w:r w:rsidRPr="008B7B04">
        <w:rPr>
          <w:rFonts w:ascii="Times New Roman" w:hAnsi="Times New Roman" w:cs="Times New Roman"/>
        </w:rPr>
        <w:t xml:space="preserve">Колтушское сельское поселение Всеволожского муниципального района </w:t>
      </w:r>
      <w:r>
        <w:rPr>
          <w:rFonts w:ascii="Times New Roman" w:hAnsi="Times New Roman" w:cs="Times New Roman"/>
        </w:rPr>
        <w:t>Ленинградской области №104 от 05.03</w:t>
      </w:r>
      <w:r w:rsidRPr="008B7B0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 года</w:t>
      </w:r>
      <w:r w:rsidRPr="008B7B04">
        <w:rPr>
          <w:rFonts w:ascii="Times New Roman" w:hAnsi="Times New Roman" w:cs="Times New Roman"/>
        </w:rPr>
        <w:t xml:space="preserve"> «О комиссии по вопросам 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</w:rPr>
        <w:t>»</w:t>
      </w:r>
      <w:r w:rsidR="007F2846">
        <w:rPr>
          <w:rFonts w:ascii="Times New Roman" w:hAnsi="Times New Roman" w:cs="Times New Roman"/>
        </w:rPr>
        <w:t xml:space="preserve"> (далее – постановление) следующие изменения:</w:t>
      </w:r>
    </w:p>
    <w:p w14:paraId="01724A54" w14:textId="77777777" w:rsidR="008B7B04" w:rsidRDefault="008B7B04" w:rsidP="008B7B0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Pr="008B7B04">
        <w:rPr>
          <w:rFonts w:ascii="Times New Roman" w:hAnsi="Times New Roman" w:cs="Times New Roman"/>
        </w:rPr>
        <w:t xml:space="preserve">Приложение </w:t>
      </w:r>
      <w:r w:rsidR="009F6A36">
        <w:rPr>
          <w:rFonts w:ascii="Times New Roman" w:hAnsi="Times New Roman" w:cs="Times New Roman"/>
        </w:rPr>
        <w:t>№</w:t>
      </w:r>
      <w:r w:rsidRPr="008B7B04">
        <w:rPr>
          <w:rFonts w:ascii="Times New Roman" w:hAnsi="Times New Roman" w:cs="Times New Roman"/>
        </w:rPr>
        <w:t xml:space="preserve">1 к постановлению </w:t>
      </w:r>
      <w:r>
        <w:rPr>
          <w:rFonts w:ascii="Times New Roman" w:hAnsi="Times New Roman" w:cs="Times New Roman"/>
        </w:rPr>
        <w:t>«</w:t>
      </w:r>
      <w:r w:rsidRPr="008B7B04">
        <w:rPr>
          <w:rFonts w:ascii="Times New Roman" w:hAnsi="Times New Roman" w:cs="Times New Roman"/>
        </w:rPr>
        <w:t>Состав комиссии</w:t>
      </w:r>
      <w:r>
        <w:rPr>
          <w:rFonts w:ascii="Times New Roman" w:hAnsi="Times New Roman" w:cs="Times New Roman"/>
        </w:rPr>
        <w:t xml:space="preserve"> </w:t>
      </w:r>
      <w:r w:rsidRPr="008B7B04">
        <w:rPr>
          <w:rFonts w:ascii="Times New Roman" w:hAnsi="Times New Roman" w:cs="Times New Roman"/>
        </w:rPr>
        <w:t>по вопросам 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</w:rPr>
        <w:t>»</w:t>
      </w:r>
      <w:r w:rsidRPr="008B7B04">
        <w:t xml:space="preserve"> </w:t>
      </w:r>
      <w:r w:rsidRPr="008B7B04">
        <w:rPr>
          <w:rFonts w:ascii="Times New Roman" w:hAnsi="Times New Roman" w:cs="Times New Roman"/>
        </w:rPr>
        <w:t>изложить в редакции согласно Приложению к настоящему постановлению.</w:t>
      </w:r>
    </w:p>
    <w:p w14:paraId="189A2A7F" w14:textId="77777777" w:rsidR="003633E9" w:rsidRDefault="003633E9" w:rsidP="003633E9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вступает в силу после официального опубликования.</w:t>
      </w:r>
    </w:p>
    <w:p w14:paraId="6D5D0388" w14:textId="77777777" w:rsidR="003633E9" w:rsidRDefault="003633E9" w:rsidP="003633E9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опубликовать в газете «Колтушский вестник» и разместить на официальном сайте МО Колтушское СП.</w:t>
      </w:r>
    </w:p>
    <w:p w14:paraId="245D62FE" w14:textId="77777777" w:rsidR="00EA0830" w:rsidRDefault="003633E9" w:rsidP="004545FA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 w:rsidRPr="00E528AC">
        <w:rPr>
          <w:rFonts w:ascii="Times New Roman" w:hAnsi="Times New Roman" w:cs="Times New Roman"/>
        </w:rPr>
        <w:lastRenderedPageBreak/>
        <w:t xml:space="preserve">Контроль за исполнением настоящего постановления </w:t>
      </w:r>
      <w:r w:rsidR="00E528AC">
        <w:rPr>
          <w:rFonts w:ascii="Times New Roman" w:hAnsi="Times New Roman" w:cs="Times New Roman"/>
        </w:rPr>
        <w:t>оставляю за собой.</w:t>
      </w:r>
    </w:p>
    <w:p w14:paraId="2DAB7FC5" w14:textId="613738BE" w:rsidR="00E528AC" w:rsidRDefault="00E528AC" w:rsidP="00E528AC">
      <w:pPr>
        <w:ind w:left="375"/>
        <w:jc w:val="both"/>
        <w:rPr>
          <w:rFonts w:ascii="Times New Roman" w:hAnsi="Times New Roman" w:cs="Times New Roman"/>
        </w:rPr>
      </w:pPr>
    </w:p>
    <w:p w14:paraId="1E88CEA4" w14:textId="77777777" w:rsidR="009961F5" w:rsidRDefault="009961F5" w:rsidP="00E528AC">
      <w:pPr>
        <w:ind w:left="375"/>
        <w:jc w:val="both"/>
        <w:rPr>
          <w:rFonts w:ascii="Times New Roman" w:hAnsi="Times New Roman" w:cs="Times New Roman"/>
        </w:rPr>
      </w:pPr>
    </w:p>
    <w:p w14:paraId="275165B6" w14:textId="77777777" w:rsidR="00435076" w:rsidRDefault="00435076" w:rsidP="00E528AC">
      <w:pPr>
        <w:ind w:left="375"/>
        <w:jc w:val="both"/>
        <w:rPr>
          <w:rFonts w:ascii="Times New Roman" w:hAnsi="Times New Roman" w:cs="Times New Roman"/>
        </w:rPr>
      </w:pPr>
    </w:p>
    <w:p w14:paraId="78B7B2FB" w14:textId="77777777" w:rsidR="00435076" w:rsidRDefault="00435076" w:rsidP="00460C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81FAA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581FAA">
        <w:rPr>
          <w:rFonts w:ascii="Times New Roman" w:hAnsi="Times New Roman" w:cs="Times New Roman"/>
        </w:rPr>
        <w:t xml:space="preserve"> администрации                                              </w:t>
      </w:r>
      <w:r w:rsidR="00D52940">
        <w:rPr>
          <w:rFonts w:ascii="Times New Roman" w:hAnsi="Times New Roman" w:cs="Times New Roman"/>
        </w:rPr>
        <w:t xml:space="preserve">          </w:t>
      </w:r>
      <w:r w:rsidR="00581FAA">
        <w:rPr>
          <w:rFonts w:ascii="Times New Roman" w:hAnsi="Times New Roman" w:cs="Times New Roman"/>
        </w:rPr>
        <w:t xml:space="preserve">  </w:t>
      </w:r>
      <w:bookmarkEnd w:id="0"/>
      <w:r>
        <w:rPr>
          <w:rFonts w:ascii="Times New Roman" w:hAnsi="Times New Roman" w:cs="Times New Roman"/>
        </w:rPr>
        <w:t xml:space="preserve">         Комарницкая А.В.</w:t>
      </w:r>
    </w:p>
    <w:p w14:paraId="3A5A4C68" w14:textId="77777777" w:rsidR="007F2846" w:rsidRDefault="007F2846" w:rsidP="00115F6D">
      <w:pPr>
        <w:jc w:val="right"/>
        <w:rPr>
          <w:rFonts w:ascii="Times New Roman" w:hAnsi="Times New Roman" w:cs="Times New Roman"/>
        </w:rPr>
      </w:pPr>
    </w:p>
    <w:p w14:paraId="35320A1F" w14:textId="32F11E0E" w:rsidR="00C912BC" w:rsidRDefault="00C912BC" w:rsidP="00115F6D">
      <w:pPr>
        <w:jc w:val="right"/>
        <w:rPr>
          <w:rFonts w:ascii="Times New Roman" w:hAnsi="Times New Roman" w:cs="Times New Roman"/>
        </w:rPr>
      </w:pPr>
    </w:p>
    <w:p w14:paraId="671AC07F" w14:textId="07557E22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75D480E4" w14:textId="7461A0EA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60671509" w14:textId="6D9EE6FD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04106742" w14:textId="0455FF76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7235F2FC" w14:textId="1AB79254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0F755FD5" w14:textId="24EA3484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47ED6007" w14:textId="7889CF98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59EDFF5D" w14:textId="1A6A8A73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044E1454" w14:textId="426E96FC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27A30B6E" w14:textId="34FA322F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7D6409E4" w14:textId="01DC6159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7E8F4DFF" w14:textId="5AB03875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3572C4FC" w14:textId="0EFBC148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6B329070" w14:textId="0DDC1C1D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502F4F17" w14:textId="41F9F4EE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2D36248E" w14:textId="11252A1D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59CD5BCC" w14:textId="364782F7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7078201C" w14:textId="4B74BEF8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58CF000B" w14:textId="18417892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22BB32F6" w14:textId="029ECA82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20CB871D" w14:textId="3B0B2B9F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36953333" w14:textId="14DA0D76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0C432ADB" w14:textId="07CFD5E0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4B4C9C56" w14:textId="55165E4A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562C2EEC" w14:textId="7810FF1B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3F1793D0" w14:textId="068E66B6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200706EC" w14:textId="48A1450E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6DE30233" w14:textId="38D84FBF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5D78178B" w14:textId="632C226F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2F31EE97" w14:textId="299AF0C5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38138E35" w14:textId="61435C85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70414F47" w14:textId="148B4564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3DF1C4B3" w14:textId="7F13E9C8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20B437F0" w14:textId="3CD2BCBE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7B9F9498" w14:textId="341487AD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12A5C673" w14:textId="2A84C8D0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4318A695" w14:textId="00E5942A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0271C24A" w14:textId="77777777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4DF73B77" w14:textId="77777777" w:rsidR="009961F5" w:rsidRDefault="009961F5" w:rsidP="00115F6D">
      <w:pPr>
        <w:jc w:val="right"/>
        <w:rPr>
          <w:rFonts w:ascii="Times New Roman" w:hAnsi="Times New Roman" w:cs="Times New Roman"/>
        </w:rPr>
      </w:pPr>
    </w:p>
    <w:p w14:paraId="5BBB2705" w14:textId="77777777" w:rsidR="003057DC" w:rsidRDefault="00460C96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35D4C9E7" w14:textId="77777777" w:rsidR="00115F6D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057D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постановлению администрации </w:t>
      </w:r>
    </w:p>
    <w:p w14:paraId="3F5269A7" w14:textId="77777777" w:rsidR="00115F6D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МО Колтушское СП</w:t>
      </w:r>
    </w:p>
    <w:p w14:paraId="57ABF120" w14:textId="5195B3AD" w:rsidR="00115F6D" w:rsidRPr="008B7B04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F0292">
        <w:rPr>
          <w:rFonts w:ascii="Times New Roman" w:hAnsi="Times New Roman" w:cs="Times New Roman"/>
        </w:rPr>
        <w:t>о</w:t>
      </w:r>
      <w:r w:rsidR="008B7B04">
        <w:rPr>
          <w:rFonts w:ascii="Times New Roman" w:hAnsi="Times New Roman" w:cs="Times New Roman"/>
        </w:rPr>
        <w:t>т</w:t>
      </w:r>
      <w:r w:rsidR="005F0292">
        <w:rPr>
          <w:rFonts w:ascii="Times New Roman" w:hAnsi="Times New Roman" w:cs="Times New Roman"/>
        </w:rPr>
        <w:t xml:space="preserve"> </w:t>
      </w:r>
      <w:r w:rsidR="00925D31">
        <w:rPr>
          <w:rFonts w:ascii="Times New Roman" w:hAnsi="Times New Roman" w:cs="Times New Roman"/>
        </w:rPr>
        <w:t>________</w:t>
      </w:r>
      <w:r w:rsidR="005F029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№</w:t>
      </w:r>
      <w:r w:rsidR="00925D31">
        <w:rPr>
          <w:rFonts w:ascii="Times New Roman" w:hAnsi="Times New Roman" w:cs="Times New Roman"/>
        </w:rPr>
        <w:t>_____</w:t>
      </w:r>
    </w:p>
    <w:p w14:paraId="7A4E4112" w14:textId="77777777" w:rsidR="00E201E9" w:rsidRDefault="00E201E9" w:rsidP="00E201E9">
      <w:pPr>
        <w:jc w:val="center"/>
        <w:rPr>
          <w:rFonts w:ascii="Times New Roman" w:hAnsi="Times New Roman" w:cs="Times New Roman"/>
        </w:rPr>
      </w:pPr>
    </w:p>
    <w:p w14:paraId="272357B0" w14:textId="77777777" w:rsidR="00C3168D" w:rsidRDefault="00C3168D" w:rsidP="00E201E9">
      <w:pPr>
        <w:jc w:val="center"/>
        <w:rPr>
          <w:rFonts w:ascii="Times New Roman" w:hAnsi="Times New Roman" w:cs="Times New Roman"/>
        </w:rPr>
      </w:pPr>
    </w:p>
    <w:p w14:paraId="11E7B011" w14:textId="77777777" w:rsidR="00E201E9" w:rsidRPr="009414C4" w:rsidRDefault="00E201E9" w:rsidP="00E201E9">
      <w:pPr>
        <w:jc w:val="center"/>
        <w:rPr>
          <w:rFonts w:ascii="Times New Roman" w:hAnsi="Times New Roman" w:cs="Times New Roman"/>
          <w:b/>
        </w:rPr>
      </w:pPr>
      <w:r w:rsidRPr="009414C4">
        <w:rPr>
          <w:rFonts w:ascii="Times New Roman" w:hAnsi="Times New Roman" w:cs="Times New Roman"/>
          <w:b/>
        </w:rPr>
        <w:t>Состав комиссии</w:t>
      </w:r>
    </w:p>
    <w:p w14:paraId="005A2757" w14:textId="77777777" w:rsidR="00115F6D" w:rsidRDefault="00E201E9" w:rsidP="00E201E9">
      <w:pPr>
        <w:jc w:val="center"/>
        <w:rPr>
          <w:rFonts w:ascii="Times New Roman" w:hAnsi="Times New Roman" w:cs="Times New Roman"/>
        </w:rPr>
      </w:pPr>
      <w:r w:rsidRPr="00E201E9">
        <w:rPr>
          <w:rFonts w:ascii="Times New Roman" w:hAnsi="Times New Roman" w:cs="Times New Roman"/>
        </w:rPr>
        <w:t>по вопросам 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</w:t>
      </w:r>
    </w:p>
    <w:p w14:paraId="1DA3D9B3" w14:textId="77777777" w:rsidR="00E201E9" w:rsidRDefault="00E201E9" w:rsidP="00E201E9">
      <w:pPr>
        <w:jc w:val="center"/>
        <w:rPr>
          <w:rFonts w:ascii="Times New Roman" w:hAnsi="Times New Roman" w:cs="Times New Roman"/>
        </w:rPr>
      </w:pPr>
    </w:p>
    <w:p w14:paraId="31E35822" w14:textId="77777777" w:rsidR="00E201E9" w:rsidRDefault="00E201E9" w:rsidP="00E201E9">
      <w:pPr>
        <w:jc w:val="both"/>
        <w:rPr>
          <w:rFonts w:ascii="Times New Roman" w:hAnsi="Times New Roman" w:cs="Times New Roman"/>
        </w:rPr>
      </w:pPr>
    </w:p>
    <w:p w14:paraId="79B8E9BD" w14:textId="77777777" w:rsidR="00E201E9" w:rsidRDefault="00E201E9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14:paraId="45EBEC40" w14:textId="77777777" w:rsidR="00E201E9" w:rsidRDefault="00E201E9" w:rsidP="00E201E9">
      <w:pPr>
        <w:jc w:val="both"/>
        <w:rPr>
          <w:rFonts w:ascii="Times New Roman" w:hAnsi="Times New Roman" w:cs="Times New Roman"/>
        </w:rPr>
      </w:pPr>
    </w:p>
    <w:p w14:paraId="06D31F02" w14:textId="77777777" w:rsidR="00E201E9" w:rsidRDefault="001A17D6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Комарницкая А.В.   –</w:t>
      </w:r>
      <w:r w:rsidR="002A705C">
        <w:rPr>
          <w:rFonts w:ascii="Times New Roman" w:hAnsi="Times New Roman" w:cs="Times New Roman"/>
        </w:rPr>
        <w:t xml:space="preserve"> </w:t>
      </w:r>
      <w:r w:rsidR="00E201E9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а</w:t>
      </w:r>
      <w:r w:rsidR="00E201E9">
        <w:rPr>
          <w:rFonts w:ascii="Times New Roman" w:hAnsi="Times New Roman" w:cs="Times New Roman"/>
        </w:rPr>
        <w:t xml:space="preserve"> администрации </w:t>
      </w:r>
    </w:p>
    <w:p w14:paraId="6C593557" w14:textId="77777777" w:rsidR="002A705C" w:rsidRDefault="002A705C" w:rsidP="00E201E9">
      <w:pPr>
        <w:jc w:val="both"/>
        <w:rPr>
          <w:rFonts w:ascii="Times New Roman" w:hAnsi="Times New Roman" w:cs="Times New Roman"/>
        </w:rPr>
      </w:pPr>
    </w:p>
    <w:p w14:paraId="35602B7D" w14:textId="77777777" w:rsidR="00774A34" w:rsidRDefault="00E201E9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комиссии:</w:t>
      </w:r>
    </w:p>
    <w:p w14:paraId="45712F01" w14:textId="77777777" w:rsidR="00460C96" w:rsidRDefault="00460C96" w:rsidP="00E201E9">
      <w:pPr>
        <w:jc w:val="both"/>
        <w:rPr>
          <w:rFonts w:ascii="Times New Roman" w:hAnsi="Times New Roman" w:cs="Times New Roman"/>
        </w:rPr>
      </w:pPr>
    </w:p>
    <w:p w14:paraId="222515FA" w14:textId="77777777" w:rsidR="00460C96" w:rsidRDefault="00460C96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Зыбин А.Ю. – заместитель главы администрации по жилищно-коммунальному хозяйству и безопасности</w:t>
      </w:r>
    </w:p>
    <w:p w14:paraId="03C8DEC8" w14:textId="77777777" w:rsidR="00460C96" w:rsidRDefault="00460C96" w:rsidP="00E201E9">
      <w:pPr>
        <w:jc w:val="both"/>
        <w:rPr>
          <w:rFonts w:ascii="Times New Roman" w:hAnsi="Times New Roman" w:cs="Times New Roman"/>
        </w:rPr>
      </w:pPr>
    </w:p>
    <w:p w14:paraId="4C1752A8" w14:textId="77777777" w:rsidR="00460C96" w:rsidRDefault="00460C96" w:rsidP="00E201E9">
      <w:pPr>
        <w:jc w:val="both"/>
        <w:rPr>
          <w:rFonts w:ascii="Times New Roman" w:hAnsi="Times New Roman" w:cs="Times New Roman"/>
        </w:rPr>
      </w:pPr>
      <w:r w:rsidRPr="00460C96">
        <w:rPr>
          <w:rFonts w:ascii="Times New Roman" w:hAnsi="Times New Roman" w:cs="Times New Roman"/>
        </w:rPr>
        <w:t>Члены комиссии:</w:t>
      </w:r>
    </w:p>
    <w:p w14:paraId="35CAD31E" w14:textId="77777777" w:rsidR="00774A34" w:rsidRDefault="00774A34" w:rsidP="00E201E9">
      <w:pPr>
        <w:jc w:val="both"/>
        <w:rPr>
          <w:rFonts w:ascii="Times New Roman" w:hAnsi="Times New Roman" w:cs="Times New Roman"/>
        </w:rPr>
      </w:pPr>
    </w:p>
    <w:p w14:paraId="411208CE" w14:textId="77777777" w:rsidR="002E3C21" w:rsidRDefault="00C3168D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Соколова Е.Ф. – </w:t>
      </w:r>
      <w:r w:rsidR="00460C96">
        <w:rPr>
          <w:rFonts w:ascii="Times New Roman" w:hAnsi="Times New Roman" w:cs="Times New Roman"/>
        </w:rPr>
        <w:t>главный</w:t>
      </w:r>
      <w:r w:rsidR="00A84A5F" w:rsidRPr="00A84A5F">
        <w:rPr>
          <w:rFonts w:ascii="Times New Roman" w:hAnsi="Times New Roman" w:cs="Times New Roman"/>
        </w:rPr>
        <w:t xml:space="preserve"> специалист по </w:t>
      </w:r>
      <w:r>
        <w:rPr>
          <w:rFonts w:ascii="Times New Roman" w:hAnsi="Times New Roman" w:cs="Times New Roman"/>
        </w:rPr>
        <w:t>управлению муниципальным имуществом</w:t>
      </w:r>
    </w:p>
    <w:p w14:paraId="6BE897AE" w14:textId="77777777" w:rsidR="00C3168D" w:rsidRDefault="00C3168D" w:rsidP="00E201E9">
      <w:pPr>
        <w:jc w:val="both"/>
        <w:rPr>
          <w:rFonts w:ascii="Times New Roman" w:hAnsi="Times New Roman" w:cs="Times New Roman"/>
        </w:rPr>
      </w:pPr>
    </w:p>
    <w:p w14:paraId="550FEE0A" w14:textId="77777777" w:rsidR="00E44874" w:rsidRDefault="002A705C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Ширяев А</w:t>
      </w:r>
      <w:r w:rsidR="00DB5E94">
        <w:rPr>
          <w:rFonts w:ascii="Times New Roman" w:hAnsi="Times New Roman" w:cs="Times New Roman"/>
        </w:rPr>
        <w:t>.</w:t>
      </w:r>
      <w:r w:rsidR="00DC1061">
        <w:rPr>
          <w:rFonts w:ascii="Times New Roman" w:hAnsi="Times New Roman" w:cs="Times New Roman"/>
        </w:rPr>
        <w:t>Г. – ведущий</w:t>
      </w:r>
      <w:r w:rsidR="00C31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специалист по </w:t>
      </w:r>
      <w:r w:rsidR="00C3168D">
        <w:rPr>
          <w:rFonts w:ascii="Times New Roman" w:hAnsi="Times New Roman" w:cs="Times New Roman"/>
        </w:rPr>
        <w:t>землеустройству</w:t>
      </w:r>
    </w:p>
    <w:p w14:paraId="5F2BCAF9" w14:textId="77777777" w:rsidR="002A705C" w:rsidRDefault="002A705C" w:rsidP="00E201E9">
      <w:pPr>
        <w:jc w:val="both"/>
        <w:rPr>
          <w:rFonts w:ascii="Times New Roman" w:hAnsi="Times New Roman" w:cs="Times New Roman"/>
        </w:rPr>
      </w:pPr>
    </w:p>
    <w:p w14:paraId="2E16AE64" w14:textId="78711C7F" w:rsidR="00930631" w:rsidRDefault="00E44874" w:rsidP="00E201E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Цивилько</w:t>
      </w:r>
      <w:proofErr w:type="spellEnd"/>
      <w:r>
        <w:rPr>
          <w:rFonts w:ascii="Times New Roman" w:hAnsi="Times New Roman" w:cs="Times New Roman"/>
        </w:rPr>
        <w:t xml:space="preserve"> Л.В. </w:t>
      </w:r>
      <w:r w:rsidR="00BE6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C31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главный специалист-юрист  </w:t>
      </w:r>
    </w:p>
    <w:p w14:paraId="372CF670" w14:textId="77777777" w:rsidR="00E44874" w:rsidRDefault="00E44874" w:rsidP="00E201E9">
      <w:pPr>
        <w:jc w:val="both"/>
        <w:rPr>
          <w:rFonts w:ascii="Times New Roman" w:hAnsi="Times New Roman" w:cs="Times New Roman"/>
        </w:rPr>
      </w:pPr>
    </w:p>
    <w:p w14:paraId="52F704CC" w14:textId="77777777" w:rsidR="00E201E9" w:rsidRDefault="00E058FB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</w:t>
      </w:r>
      <w:r w:rsidR="00E201E9">
        <w:rPr>
          <w:rFonts w:ascii="Times New Roman" w:hAnsi="Times New Roman" w:cs="Times New Roman"/>
        </w:rPr>
        <w:t>Управления Роспотребнадзора по Ленинградской области во Всеволожском районе (по сог</w:t>
      </w:r>
      <w:r>
        <w:rPr>
          <w:rFonts w:ascii="Times New Roman" w:hAnsi="Times New Roman" w:cs="Times New Roman"/>
        </w:rPr>
        <w:t>ласованию)</w:t>
      </w:r>
    </w:p>
    <w:p w14:paraId="697FE557" w14:textId="77777777" w:rsidR="00E058FB" w:rsidRDefault="00E058FB" w:rsidP="00E201E9">
      <w:pPr>
        <w:jc w:val="both"/>
        <w:rPr>
          <w:rFonts w:ascii="Times New Roman" w:hAnsi="Times New Roman" w:cs="Times New Roman"/>
        </w:rPr>
      </w:pPr>
    </w:p>
    <w:p w14:paraId="6A8E35A3" w14:textId="77777777" w:rsidR="00E058FB" w:rsidRDefault="00E058FB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(по согласованию)</w:t>
      </w:r>
    </w:p>
    <w:p w14:paraId="6CAC91CB" w14:textId="77777777" w:rsidR="00E058FB" w:rsidRDefault="00E058FB" w:rsidP="00E201E9">
      <w:pPr>
        <w:jc w:val="both"/>
        <w:rPr>
          <w:rFonts w:ascii="Times New Roman" w:hAnsi="Times New Roman" w:cs="Times New Roman"/>
        </w:rPr>
      </w:pPr>
    </w:p>
    <w:p w14:paraId="336201F2" w14:textId="77777777" w:rsidR="00E201E9" w:rsidRDefault="00E058FB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Главного управления Министерства внутренних дел Российской Федерации по Санкт-Петербургу и Ленинградской области (по согласованию)</w:t>
      </w:r>
    </w:p>
    <w:p w14:paraId="51F17BA7" w14:textId="77777777" w:rsidR="00E058FB" w:rsidRDefault="00E058FB" w:rsidP="00E201E9">
      <w:pPr>
        <w:jc w:val="both"/>
        <w:rPr>
          <w:rFonts w:ascii="Times New Roman" w:hAnsi="Times New Roman" w:cs="Times New Roman"/>
        </w:rPr>
      </w:pPr>
    </w:p>
    <w:p w14:paraId="38218E3C" w14:textId="77777777" w:rsidR="006B456A" w:rsidRDefault="00D05BEA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14:paraId="7A5A6218" w14:textId="7497406C" w:rsidR="00D05BEA" w:rsidRDefault="00925D31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 Е.В.</w:t>
      </w:r>
      <w:r w:rsidR="002A705C">
        <w:rPr>
          <w:rFonts w:ascii="Times New Roman" w:hAnsi="Times New Roman" w:cs="Times New Roman"/>
        </w:rPr>
        <w:t xml:space="preserve"> – </w:t>
      </w:r>
      <w:r w:rsidR="00C3168D">
        <w:rPr>
          <w:rFonts w:ascii="Times New Roman" w:hAnsi="Times New Roman" w:cs="Times New Roman"/>
        </w:rPr>
        <w:t xml:space="preserve">ведущий </w:t>
      </w:r>
      <w:r w:rsidR="002A705C">
        <w:rPr>
          <w:rFonts w:ascii="Times New Roman" w:hAnsi="Times New Roman" w:cs="Times New Roman"/>
        </w:rPr>
        <w:t>специалист по ГО</w:t>
      </w:r>
      <w:r w:rsidR="00C3168D">
        <w:rPr>
          <w:rFonts w:ascii="Times New Roman" w:hAnsi="Times New Roman" w:cs="Times New Roman"/>
        </w:rPr>
        <w:t xml:space="preserve">, </w:t>
      </w:r>
      <w:r w:rsidR="002A705C">
        <w:rPr>
          <w:rFonts w:ascii="Times New Roman" w:hAnsi="Times New Roman" w:cs="Times New Roman"/>
        </w:rPr>
        <w:t>ЧС</w:t>
      </w:r>
      <w:r w:rsidR="00C3168D">
        <w:rPr>
          <w:rFonts w:ascii="Times New Roman" w:hAnsi="Times New Roman" w:cs="Times New Roman"/>
        </w:rPr>
        <w:t xml:space="preserve"> и</w:t>
      </w:r>
      <w:r w:rsidR="002A705C">
        <w:rPr>
          <w:rFonts w:ascii="Times New Roman" w:hAnsi="Times New Roman" w:cs="Times New Roman"/>
        </w:rPr>
        <w:t xml:space="preserve"> безопасности</w:t>
      </w:r>
    </w:p>
    <w:p w14:paraId="78722BCD" w14:textId="77777777" w:rsidR="006B456A" w:rsidRDefault="006B456A" w:rsidP="00E201E9">
      <w:pPr>
        <w:jc w:val="both"/>
        <w:rPr>
          <w:rFonts w:ascii="Times New Roman" w:hAnsi="Times New Roman" w:cs="Times New Roman"/>
        </w:rPr>
      </w:pPr>
    </w:p>
    <w:p w14:paraId="4F0745B1" w14:textId="77777777" w:rsidR="00A84A5F" w:rsidRDefault="00A84A5F" w:rsidP="00C3168D">
      <w:pPr>
        <w:rPr>
          <w:rFonts w:ascii="Times New Roman" w:hAnsi="Times New Roman" w:cs="Times New Roman"/>
        </w:rPr>
      </w:pPr>
    </w:p>
    <w:sectPr w:rsidR="00A84A5F" w:rsidSect="007511A0">
      <w:headerReference w:type="even" r:id="rId8"/>
      <w:headerReference w:type="default" r:id="rId9"/>
      <w:pgSz w:w="11906" w:h="16838"/>
      <w:pgMar w:top="284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D849" w14:textId="77777777" w:rsidR="008F0705" w:rsidRDefault="008F0705">
      <w:r>
        <w:separator/>
      </w:r>
    </w:p>
  </w:endnote>
  <w:endnote w:type="continuationSeparator" w:id="0">
    <w:p w14:paraId="39184B78" w14:textId="77777777" w:rsidR="008F0705" w:rsidRDefault="008F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DF9E" w14:textId="77777777" w:rsidR="008F0705" w:rsidRDefault="008F0705">
      <w:r>
        <w:separator/>
      </w:r>
    </w:p>
  </w:footnote>
  <w:footnote w:type="continuationSeparator" w:id="0">
    <w:p w14:paraId="12BB7E51" w14:textId="77777777" w:rsidR="008F0705" w:rsidRDefault="008F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0FDA" w14:textId="77777777" w:rsidR="00CB0F88" w:rsidRDefault="00CB0F88" w:rsidP="001F73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4FD2CB" w14:textId="77777777" w:rsidR="00CB0F88" w:rsidRDefault="00CB0F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5D47" w14:textId="77777777" w:rsidR="00CB0F88" w:rsidRPr="009D031C" w:rsidRDefault="00CB0F88" w:rsidP="001F73FF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D031C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9D031C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C912BC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14:paraId="11C76701" w14:textId="77777777" w:rsidR="00CB0F88" w:rsidRDefault="00CB0F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0C56"/>
    <w:multiLevelType w:val="multilevel"/>
    <w:tmpl w:val="0472C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86237D6"/>
    <w:multiLevelType w:val="multilevel"/>
    <w:tmpl w:val="0408F4C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3B6A113C"/>
    <w:multiLevelType w:val="multilevel"/>
    <w:tmpl w:val="C2640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D3C67DC"/>
    <w:multiLevelType w:val="multilevel"/>
    <w:tmpl w:val="4262F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3D407F68"/>
    <w:multiLevelType w:val="hybridMultilevel"/>
    <w:tmpl w:val="70C6C5E6"/>
    <w:lvl w:ilvl="0" w:tplc="29D2BCE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6642346A"/>
    <w:multiLevelType w:val="hybridMultilevel"/>
    <w:tmpl w:val="FA4A9E66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5464A86"/>
    <w:multiLevelType w:val="multilevel"/>
    <w:tmpl w:val="6144C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6915A92"/>
    <w:multiLevelType w:val="multilevel"/>
    <w:tmpl w:val="C650A08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 w16cid:durableId="1131483566">
    <w:abstractNumId w:val="3"/>
  </w:num>
  <w:num w:numId="2" w16cid:durableId="19127352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9082129">
    <w:abstractNumId w:val="0"/>
  </w:num>
  <w:num w:numId="4" w16cid:durableId="326444247">
    <w:abstractNumId w:val="1"/>
  </w:num>
  <w:num w:numId="5" w16cid:durableId="1133518698">
    <w:abstractNumId w:val="2"/>
  </w:num>
  <w:num w:numId="6" w16cid:durableId="2027705885">
    <w:abstractNumId w:val="7"/>
  </w:num>
  <w:num w:numId="7" w16cid:durableId="4138616">
    <w:abstractNumId w:val="4"/>
  </w:num>
  <w:num w:numId="8" w16cid:durableId="683477103">
    <w:abstractNumId w:val="8"/>
  </w:num>
  <w:num w:numId="9" w16cid:durableId="1057365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7C"/>
    <w:rsid w:val="00000C3B"/>
    <w:rsid w:val="00004610"/>
    <w:rsid w:val="00004E21"/>
    <w:rsid w:val="00005DAC"/>
    <w:rsid w:val="00007A1A"/>
    <w:rsid w:val="00011012"/>
    <w:rsid w:val="00013CFA"/>
    <w:rsid w:val="00014067"/>
    <w:rsid w:val="000162F8"/>
    <w:rsid w:val="00021BE3"/>
    <w:rsid w:val="000235A6"/>
    <w:rsid w:val="00024A19"/>
    <w:rsid w:val="000252C1"/>
    <w:rsid w:val="000302BB"/>
    <w:rsid w:val="00030B22"/>
    <w:rsid w:val="000313A4"/>
    <w:rsid w:val="00032795"/>
    <w:rsid w:val="00040BA8"/>
    <w:rsid w:val="00040E93"/>
    <w:rsid w:val="00041231"/>
    <w:rsid w:val="00041470"/>
    <w:rsid w:val="000422DD"/>
    <w:rsid w:val="000430C1"/>
    <w:rsid w:val="00043F08"/>
    <w:rsid w:val="000465D7"/>
    <w:rsid w:val="00046C7F"/>
    <w:rsid w:val="00047B25"/>
    <w:rsid w:val="000525A2"/>
    <w:rsid w:val="0005425F"/>
    <w:rsid w:val="00060124"/>
    <w:rsid w:val="00063CE5"/>
    <w:rsid w:val="00066D59"/>
    <w:rsid w:val="00067325"/>
    <w:rsid w:val="00071E76"/>
    <w:rsid w:val="0008099F"/>
    <w:rsid w:val="00083C33"/>
    <w:rsid w:val="00092F75"/>
    <w:rsid w:val="00093A69"/>
    <w:rsid w:val="00094439"/>
    <w:rsid w:val="000951EA"/>
    <w:rsid w:val="000A27AD"/>
    <w:rsid w:val="000A3B9C"/>
    <w:rsid w:val="000A435A"/>
    <w:rsid w:val="000A5B9F"/>
    <w:rsid w:val="000A67B0"/>
    <w:rsid w:val="000B0123"/>
    <w:rsid w:val="000B4DD7"/>
    <w:rsid w:val="000B5B04"/>
    <w:rsid w:val="000B610F"/>
    <w:rsid w:val="000C17EC"/>
    <w:rsid w:val="000C22DD"/>
    <w:rsid w:val="000C447C"/>
    <w:rsid w:val="000C5CCF"/>
    <w:rsid w:val="000C7185"/>
    <w:rsid w:val="000C7745"/>
    <w:rsid w:val="000D5065"/>
    <w:rsid w:val="000E686B"/>
    <w:rsid w:val="000F2243"/>
    <w:rsid w:val="000F286A"/>
    <w:rsid w:val="000F68F3"/>
    <w:rsid w:val="001107FF"/>
    <w:rsid w:val="00114A46"/>
    <w:rsid w:val="00115F6D"/>
    <w:rsid w:val="00125605"/>
    <w:rsid w:val="00132DCD"/>
    <w:rsid w:val="00133E37"/>
    <w:rsid w:val="00134361"/>
    <w:rsid w:val="001450E9"/>
    <w:rsid w:val="0014645A"/>
    <w:rsid w:val="001474CE"/>
    <w:rsid w:val="00150772"/>
    <w:rsid w:val="00150F31"/>
    <w:rsid w:val="00155876"/>
    <w:rsid w:val="00160861"/>
    <w:rsid w:val="001615D9"/>
    <w:rsid w:val="00171CE3"/>
    <w:rsid w:val="00180A46"/>
    <w:rsid w:val="00183867"/>
    <w:rsid w:val="0018437B"/>
    <w:rsid w:val="00193CA4"/>
    <w:rsid w:val="00194DFE"/>
    <w:rsid w:val="0019747B"/>
    <w:rsid w:val="001A17D6"/>
    <w:rsid w:val="001A4C03"/>
    <w:rsid w:val="001A7382"/>
    <w:rsid w:val="001A7DF9"/>
    <w:rsid w:val="001B1FBC"/>
    <w:rsid w:val="001B2A47"/>
    <w:rsid w:val="001B5E21"/>
    <w:rsid w:val="001B72B3"/>
    <w:rsid w:val="001D15D3"/>
    <w:rsid w:val="001D36F5"/>
    <w:rsid w:val="001D3C8E"/>
    <w:rsid w:val="001D6526"/>
    <w:rsid w:val="001D7681"/>
    <w:rsid w:val="001E005B"/>
    <w:rsid w:val="001E05C0"/>
    <w:rsid w:val="001E0E60"/>
    <w:rsid w:val="001F73FF"/>
    <w:rsid w:val="0020079F"/>
    <w:rsid w:val="00202F96"/>
    <w:rsid w:val="00211CFA"/>
    <w:rsid w:val="00213096"/>
    <w:rsid w:val="002137A5"/>
    <w:rsid w:val="002174B5"/>
    <w:rsid w:val="0022287B"/>
    <w:rsid w:val="00224208"/>
    <w:rsid w:val="00225D59"/>
    <w:rsid w:val="00232E5A"/>
    <w:rsid w:val="002346F7"/>
    <w:rsid w:val="00234A28"/>
    <w:rsid w:val="002361CC"/>
    <w:rsid w:val="00240777"/>
    <w:rsid w:val="002440FC"/>
    <w:rsid w:val="00244D06"/>
    <w:rsid w:val="00246D5F"/>
    <w:rsid w:val="0025360F"/>
    <w:rsid w:val="00254E33"/>
    <w:rsid w:val="0025601F"/>
    <w:rsid w:val="002575A2"/>
    <w:rsid w:val="0025788B"/>
    <w:rsid w:val="002636A4"/>
    <w:rsid w:val="002674CE"/>
    <w:rsid w:val="00270288"/>
    <w:rsid w:val="0027088D"/>
    <w:rsid w:val="00272DF2"/>
    <w:rsid w:val="0027522E"/>
    <w:rsid w:val="00280D9C"/>
    <w:rsid w:val="0028266D"/>
    <w:rsid w:val="00284EF2"/>
    <w:rsid w:val="00291398"/>
    <w:rsid w:val="00293A9F"/>
    <w:rsid w:val="00293B55"/>
    <w:rsid w:val="00294614"/>
    <w:rsid w:val="0029730B"/>
    <w:rsid w:val="002A2205"/>
    <w:rsid w:val="002A2F10"/>
    <w:rsid w:val="002A5328"/>
    <w:rsid w:val="002A705C"/>
    <w:rsid w:val="002A7781"/>
    <w:rsid w:val="002C1D99"/>
    <w:rsid w:val="002C536C"/>
    <w:rsid w:val="002C6638"/>
    <w:rsid w:val="002C66B0"/>
    <w:rsid w:val="002D02B5"/>
    <w:rsid w:val="002D41CA"/>
    <w:rsid w:val="002D7002"/>
    <w:rsid w:val="002E2E5D"/>
    <w:rsid w:val="002E3C21"/>
    <w:rsid w:val="00303BDD"/>
    <w:rsid w:val="00304966"/>
    <w:rsid w:val="003057DC"/>
    <w:rsid w:val="00312091"/>
    <w:rsid w:val="00312277"/>
    <w:rsid w:val="00313289"/>
    <w:rsid w:val="003152D6"/>
    <w:rsid w:val="00315E0E"/>
    <w:rsid w:val="0031783C"/>
    <w:rsid w:val="0032047F"/>
    <w:rsid w:val="00321EF2"/>
    <w:rsid w:val="00323EAF"/>
    <w:rsid w:val="00332D14"/>
    <w:rsid w:val="003410A3"/>
    <w:rsid w:val="00350959"/>
    <w:rsid w:val="00353976"/>
    <w:rsid w:val="00354E97"/>
    <w:rsid w:val="003555BB"/>
    <w:rsid w:val="003633E9"/>
    <w:rsid w:val="003655E1"/>
    <w:rsid w:val="00366F3B"/>
    <w:rsid w:val="00367575"/>
    <w:rsid w:val="00370680"/>
    <w:rsid w:val="00372A32"/>
    <w:rsid w:val="00373729"/>
    <w:rsid w:val="00374485"/>
    <w:rsid w:val="00374F03"/>
    <w:rsid w:val="00376757"/>
    <w:rsid w:val="00376E2D"/>
    <w:rsid w:val="0038044E"/>
    <w:rsid w:val="003857F0"/>
    <w:rsid w:val="003864C0"/>
    <w:rsid w:val="0039281A"/>
    <w:rsid w:val="003939D4"/>
    <w:rsid w:val="0039477C"/>
    <w:rsid w:val="003949A0"/>
    <w:rsid w:val="00394E7B"/>
    <w:rsid w:val="003973F9"/>
    <w:rsid w:val="003977C2"/>
    <w:rsid w:val="003A7D63"/>
    <w:rsid w:val="003A7EDD"/>
    <w:rsid w:val="003B1807"/>
    <w:rsid w:val="003B2AB7"/>
    <w:rsid w:val="003B2D06"/>
    <w:rsid w:val="003C15ED"/>
    <w:rsid w:val="003C26B6"/>
    <w:rsid w:val="003C5971"/>
    <w:rsid w:val="003C6DCF"/>
    <w:rsid w:val="003D51D7"/>
    <w:rsid w:val="003D587C"/>
    <w:rsid w:val="003D610F"/>
    <w:rsid w:val="003D7509"/>
    <w:rsid w:val="003D7E0F"/>
    <w:rsid w:val="003D7EB0"/>
    <w:rsid w:val="003E0053"/>
    <w:rsid w:val="003E0432"/>
    <w:rsid w:val="003E1477"/>
    <w:rsid w:val="003F0CE8"/>
    <w:rsid w:val="003F5345"/>
    <w:rsid w:val="004016E4"/>
    <w:rsid w:val="004122C8"/>
    <w:rsid w:val="004138F5"/>
    <w:rsid w:val="004146BA"/>
    <w:rsid w:val="00415F69"/>
    <w:rsid w:val="004168CA"/>
    <w:rsid w:val="0041781D"/>
    <w:rsid w:val="00417958"/>
    <w:rsid w:val="00420E3B"/>
    <w:rsid w:val="00421DE5"/>
    <w:rsid w:val="0042690E"/>
    <w:rsid w:val="00426A5C"/>
    <w:rsid w:val="00426C84"/>
    <w:rsid w:val="00430A09"/>
    <w:rsid w:val="00435076"/>
    <w:rsid w:val="00437815"/>
    <w:rsid w:val="00441940"/>
    <w:rsid w:val="00441E87"/>
    <w:rsid w:val="00443D69"/>
    <w:rsid w:val="004442E9"/>
    <w:rsid w:val="00445518"/>
    <w:rsid w:val="00445710"/>
    <w:rsid w:val="0044622A"/>
    <w:rsid w:val="004545FA"/>
    <w:rsid w:val="00460C96"/>
    <w:rsid w:val="00461241"/>
    <w:rsid w:val="00461AFE"/>
    <w:rsid w:val="00462A50"/>
    <w:rsid w:val="00462BAC"/>
    <w:rsid w:val="00463DD2"/>
    <w:rsid w:val="0046560D"/>
    <w:rsid w:val="00466271"/>
    <w:rsid w:val="00472585"/>
    <w:rsid w:val="00472F4D"/>
    <w:rsid w:val="00473585"/>
    <w:rsid w:val="0047554F"/>
    <w:rsid w:val="00477EE9"/>
    <w:rsid w:val="00480582"/>
    <w:rsid w:val="00486B4D"/>
    <w:rsid w:val="00487CDC"/>
    <w:rsid w:val="00492176"/>
    <w:rsid w:val="004A2C74"/>
    <w:rsid w:val="004A3CC2"/>
    <w:rsid w:val="004A3D1B"/>
    <w:rsid w:val="004A4A50"/>
    <w:rsid w:val="004A64CE"/>
    <w:rsid w:val="004A6D1E"/>
    <w:rsid w:val="004A7576"/>
    <w:rsid w:val="004B0667"/>
    <w:rsid w:val="004B124D"/>
    <w:rsid w:val="004B283A"/>
    <w:rsid w:val="004B4FEA"/>
    <w:rsid w:val="004B744E"/>
    <w:rsid w:val="004C0119"/>
    <w:rsid w:val="004C3DE3"/>
    <w:rsid w:val="004D4A71"/>
    <w:rsid w:val="004D4EDE"/>
    <w:rsid w:val="004E00F1"/>
    <w:rsid w:val="004E0487"/>
    <w:rsid w:val="004E1ABF"/>
    <w:rsid w:val="004E1C08"/>
    <w:rsid w:val="004E4E85"/>
    <w:rsid w:val="004F12A5"/>
    <w:rsid w:val="004F1684"/>
    <w:rsid w:val="004F1D2B"/>
    <w:rsid w:val="004F3B77"/>
    <w:rsid w:val="00502D88"/>
    <w:rsid w:val="00503352"/>
    <w:rsid w:val="005034B7"/>
    <w:rsid w:val="00505461"/>
    <w:rsid w:val="00505F4B"/>
    <w:rsid w:val="005066BD"/>
    <w:rsid w:val="00512041"/>
    <w:rsid w:val="00514687"/>
    <w:rsid w:val="00517FE7"/>
    <w:rsid w:val="00520FB0"/>
    <w:rsid w:val="005218E8"/>
    <w:rsid w:val="00527082"/>
    <w:rsid w:val="00530236"/>
    <w:rsid w:val="00534D72"/>
    <w:rsid w:val="00546CF6"/>
    <w:rsid w:val="00562F1B"/>
    <w:rsid w:val="005655D6"/>
    <w:rsid w:val="0057063C"/>
    <w:rsid w:val="00572987"/>
    <w:rsid w:val="005750EC"/>
    <w:rsid w:val="005759B0"/>
    <w:rsid w:val="00581FAA"/>
    <w:rsid w:val="00582840"/>
    <w:rsid w:val="00583D07"/>
    <w:rsid w:val="005846A5"/>
    <w:rsid w:val="00586DC9"/>
    <w:rsid w:val="00587AC0"/>
    <w:rsid w:val="00590F3D"/>
    <w:rsid w:val="00591199"/>
    <w:rsid w:val="0059384B"/>
    <w:rsid w:val="00594DED"/>
    <w:rsid w:val="0059512B"/>
    <w:rsid w:val="00595CFE"/>
    <w:rsid w:val="00595DE3"/>
    <w:rsid w:val="00596267"/>
    <w:rsid w:val="005A0E91"/>
    <w:rsid w:val="005B7A33"/>
    <w:rsid w:val="005C0383"/>
    <w:rsid w:val="005C0581"/>
    <w:rsid w:val="005C458B"/>
    <w:rsid w:val="005C4BC1"/>
    <w:rsid w:val="005C62E8"/>
    <w:rsid w:val="005E1022"/>
    <w:rsid w:val="005E1EED"/>
    <w:rsid w:val="005E22F0"/>
    <w:rsid w:val="005E4872"/>
    <w:rsid w:val="005E4B6D"/>
    <w:rsid w:val="005E6031"/>
    <w:rsid w:val="005F0292"/>
    <w:rsid w:val="005F04C1"/>
    <w:rsid w:val="005F61D7"/>
    <w:rsid w:val="006076E7"/>
    <w:rsid w:val="00610C22"/>
    <w:rsid w:val="006115DD"/>
    <w:rsid w:val="0061752C"/>
    <w:rsid w:val="00620F0C"/>
    <w:rsid w:val="0062370A"/>
    <w:rsid w:val="00626F11"/>
    <w:rsid w:val="006310FE"/>
    <w:rsid w:val="00631F6F"/>
    <w:rsid w:val="006356C6"/>
    <w:rsid w:val="00637B2F"/>
    <w:rsid w:val="006405B2"/>
    <w:rsid w:val="00640B4D"/>
    <w:rsid w:val="00640F46"/>
    <w:rsid w:val="00642479"/>
    <w:rsid w:val="00645399"/>
    <w:rsid w:val="0064660E"/>
    <w:rsid w:val="0064791D"/>
    <w:rsid w:val="00654D5A"/>
    <w:rsid w:val="00655164"/>
    <w:rsid w:val="006556AA"/>
    <w:rsid w:val="00665513"/>
    <w:rsid w:val="00670466"/>
    <w:rsid w:val="006711A2"/>
    <w:rsid w:val="0068048B"/>
    <w:rsid w:val="00681809"/>
    <w:rsid w:val="00682956"/>
    <w:rsid w:val="00683B56"/>
    <w:rsid w:val="006849CD"/>
    <w:rsid w:val="00691070"/>
    <w:rsid w:val="00691A6B"/>
    <w:rsid w:val="00694503"/>
    <w:rsid w:val="006960E1"/>
    <w:rsid w:val="006966D6"/>
    <w:rsid w:val="006A1758"/>
    <w:rsid w:val="006A1C2F"/>
    <w:rsid w:val="006A1E5B"/>
    <w:rsid w:val="006A2A52"/>
    <w:rsid w:val="006A2D7D"/>
    <w:rsid w:val="006A4E13"/>
    <w:rsid w:val="006A72BD"/>
    <w:rsid w:val="006B1014"/>
    <w:rsid w:val="006B456A"/>
    <w:rsid w:val="006B750F"/>
    <w:rsid w:val="006C0A16"/>
    <w:rsid w:val="006C3830"/>
    <w:rsid w:val="006C5B8D"/>
    <w:rsid w:val="006D0320"/>
    <w:rsid w:val="006D7CFB"/>
    <w:rsid w:val="006E0D48"/>
    <w:rsid w:val="006F43FB"/>
    <w:rsid w:val="006F4A85"/>
    <w:rsid w:val="006F7336"/>
    <w:rsid w:val="007016BD"/>
    <w:rsid w:val="00703E39"/>
    <w:rsid w:val="0070553E"/>
    <w:rsid w:val="00706299"/>
    <w:rsid w:val="00713598"/>
    <w:rsid w:val="0072249E"/>
    <w:rsid w:val="00723D23"/>
    <w:rsid w:val="00724142"/>
    <w:rsid w:val="00724F83"/>
    <w:rsid w:val="0072796E"/>
    <w:rsid w:val="0073017F"/>
    <w:rsid w:val="00733480"/>
    <w:rsid w:val="0073749E"/>
    <w:rsid w:val="007401A3"/>
    <w:rsid w:val="00740A7C"/>
    <w:rsid w:val="0074245D"/>
    <w:rsid w:val="00746404"/>
    <w:rsid w:val="00746B04"/>
    <w:rsid w:val="00747FF7"/>
    <w:rsid w:val="00751123"/>
    <w:rsid w:val="007511A0"/>
    <w:rsid w:val="007527F5"/>
    <w:rsid w:val="00762598"/>
    <w:rsid w:val="007649F5"/>
    <w:rsid w:val="007726C1"/>
    <w:rsid w:val="007733F7"/>
    <w:rsid w:val="00774A34"/>
    <w:rsid w:val="007756EF"/>
    <w:rsid w:val="00777A61"/>
    <w:rsid w:val="00780098"/>
    <w:rsid w:val="00781907"/>
    <w:rsid w:val="00783532"/>
    <w:rsid w:val="007862C1"/>
    <w:rsid w:val="007864DB"/>
    <w:rsid w:val="00787653"/>
    <w:rsid w:val="007911C4"/>
    <w:rsid w:val="0079196B"/>
    <w:rsid w:val="00792496"/>
    <w:rsid w:val="007926A5"/>
    <w:rsid w:val="0079463D"/>
    <w:rsid w:val="00797589"/>
    <w:rsid w:val="007A582C"/>
    <w:rsid w:val="007A5D5E"/>
    <w:rsid w:val="007B0B38"/>
    <w:rsid w:val="007B661E"/>
    <w:rsid w:val="007B6B80"/>
    <w:rsid w:val="007B6F99"/>
    <w:rsid w:val="007B76A6"/>
    <w:rsid w:val="007C0B00"/>
    <w:rsid w:val="007C1BE7"/>
    <w:rsid w:val="007C3045"/>
    <w:rsid w:val="007C5624"/>
    <w:rsid w:val="007C7D7C"/>
    <w:rsid w:val="007D3EBA"/>
    <w:rsid w:val="007D5F94"/>
    <w:rsid w:val="007D67F3"/>
    <w:rsid w:val="007E2436"/>
    <w:rsid w:val="007E3F69"/>
    <w:rsid w:val="007E53E1"/>
    <w:rsid w:val="007E5E23"/>
    <w:rsid w:val="007F236D"/>
    <w:rsid w:val="007F2846"/>
    <w:rsid w:val="008112A2"/>
    <w:rsid w:val="00812453"/>
    <w:rsid w:val="0081310D"/>
    <w:rsid w:val="008133B5"/>
    <w:rsid w:val="00816032"/>
    <w:rsid w:val="00816D79"/>
    <w:rsid w:val="00817E67"/>
    <w:rsid w:val="0082150E"/>
    <w:rsid w:val="0082169B"/>
    <w:rsid w:val="00821D1D"/>
    <w:rsid w:val="0082361B"/>
    <w:rsid w:val="00823E99"/>
    <w:rsid w:val="00826A0E"/>
    <w:rsid w:val="008308D0"/>
    <w:rsid w:val="00830E54"/>
    <w:rsid w:val="00831419"/>
    <w:rsid w:val="0083459D"/>
    <w:rsid w:val="008349EC"/>
    <w:rsid w:val="008357D1"/>
    <w:rsid w:val="00837B96"/>
    <w:rsid w:val="00837F01"/>
    <w:rsid w:val="00840B36"/>
    <w:rsid w:val="0084643E"/>
    <w:rsid w:val="00854738"/>
    <w:rsid w:val="00856046"/>
    <w:rsid w:val="008613C6"/>
    <w:rsid w:val="00861C9A"/>
    <w:rsid w:val="0087442C"/>
    <w:rsid w:val="00877221"/>
    <w:rsid w:val="00886F58"/>
    <w:rsid w:val="00887A98"/>
    <w:rsid w:val="008A344F"/>
    <w:rsid w:val="008B2A89"/>
    <w:rsid w:val="008B5FF2"/>
    <w:rsid w:val="008B6082"/>
    <w:rsid w:val="008B7B04"/>
    <w:rsid w:val="008B7B10"/>
    <w:rsid w:val="008C099D"/>
    <w:rsid w:val="008C1ADE"/>
    <w:rsid w:val="008C2197"/>
    <w:rsid w:val="008C3379"/>
    <w:rsid w:val="008C67AF"/>
    <w:rsid w:val="008D0ED5"/>
    <w:rsid w:val="008D3FA1"/>
    <w:rsid w:val="008D7C74"/>
    <w:rsid w:val="008D7CFD"/>
    <w:rsid w:val="008E37FA"/>
    <w:rsid w:val="008E449B"/>
    <w:rsid w:val="008E5833"/>
    <w:rsid w:val="008E5956"/>
    <w:rsid w:val="008F0705"/>
    <w:rsid w:val="008F62BE"/>
    <w:rsid w:val="00901021"/>
    <w:rsid w:val="00903CA5"/>
    <w:rsid w:val="009075C5"/>
    <w:rsid w:val="009106F7"/>
    <w:rsid w:val="00910A5D"/>
    <w:rsid w:val="00912286"/>
    <w:rsid w:val="00917EAD"/>
    <w:rsid w:val="00921A64"/>
    <w:rsid w:val="00922BC5"/>
    <w:rsid w:val="00925D31"/>
    <w:rsid w:val="009260C6"/>
    <w:rsid w:val="00926617"/>
    <w:rsid w:val="00930631"/>
    <w:rsid w:val="00931A2E"/>
    <w:rsid w:val="00931F63"/>
    <w:rsid w:val="00934120"/>
    <w:rsid w:val="00940475"/>
    <w:rsid w:val="009414C4"/>
    <w:rsid w:val="009427A1"/>
    <w:rsid w:val="00947585"/>
    <w:rsid w:val="009528E1"/>
    <w:rsid w:val="0095350B"/>
    <w:rsid w:val="009545D1"/>
    <w:rsid w:val="00955991"/>
    <w:rsid w:val="00960F28"/>
    <w:rsid w:val="00960F55"/>
    <w:rsid w:val="00963853"/>
    <w:rsid w:val="00964912"/>
    <w:rsid w:val="00971BF1"/>
    <w:rsid w:val="00974512"/>
    <w:rsid w:val="00975A30"/>
    <w:rsid w:val="00975F3F"/>
    <w:rsid w:val="00982B26"/>
    <w:rsid w:val="00985A77"/>
    <w:rsid w:val="00987290"/>
    <w:rsid w:val="009878A5"/>
    <w:rsid w:val="00991B6A"/>
    <w:rsid w:val="0099412C"/>
    <w:rsid w:val="00995478"/>
    <w:rsid w:val="00995968"/>
    <w:rsid w:val="009959BA"/>
    <w:rsid w:val="009961F5"/>
    <w:rsid w:val="009A12CC"/>
    <w:rsid w:val="009A287E"/>
    <w:rsid w:val="009A4E88"/>
    <w:rsid w:val="009A5441"/>
    <w:rsid w:val="009A571F"/>
    <w:rsid w:val="009A6642"/>
    <w:rsid w:val="009B0882"/>
    <w:rsid w:val="009B1BDE"/>
    <w:rsid w:val="009B49DD"/>
    <w:rsid w:val="009B6223"/>
    <w:rsid w:val="009C2612"/>
    <w:rsid w:val="009C780D"/>
    <w:rsid w:val="009D031C"/>
    <w:rsid w:val="009D039C"/>
    <w:rsid w:val="009D0939"/>
    <w:rsid w:val="009D55C5"/>
    <w:rsid w:val="009E121E"/>
    <w:rsid w:val="009E519C"/>
    <w:rsid w:val="009F4F7F"/>
    <w:rsid w:val="009F6A36"/>
    <w:rsid w:val="009F7DE0"/>
    <w:rsid w:val="00A020C7"/>
    <w:rsid w:val="00A03DD4"/>
    <w:rsid w:val="00A06A84"/>
    <w:rsid w:val="00A07A9B"/>
    <w:rsid w:val="00A105C9"/>
    <w:rsid w:val="00A12464"/>
    <w:rsid w:val="00A13B50"/>
    <w:rsid w:val="00A141A0"/>
    <w:rsid w:val="00A15014"/>
    <w:rsid w:val="00A1725E"/>
    <w:rsid w:val="00A26C3C"/>
    <w:rsid w:val="00A30CF6"/>
    <w:rsid w:val="00A325F2"/>
    <w:rsid w:val="00A332B6"/>
    <w:rsid w:val="00A36288"/>
    <w:rsid w:val="00A37EBC"/>
    <w:rsid w:val="00A4112A"/>
    <w:rsid w:val="00A42531"/>
    <w:rsid w:val="00A430A8"/>
    <w:rsid w:val="00A50C80"/>
    <w:rsid w:val="00A50D73"/>
    <w:rsid w:val="00A51464"/>
    <w:rsid w:val="00A51891"/>
    <w:rsid w:val="00A60182"/>
    <w:rsid w:val="00A6089B"/>
    <w:rsid w:val="00A65864"/>
    <w:rsid w:val="00A70510"/>
    <w:rsid w:val="00A76506"/>
    <w:rsid w:val="00A779F7"/>
    <w:rsid w:val="00A77A04"/>
    <w:rsid w:val="00A77C7A"/>
    <w:rsid w:val="00A81BCB"/>
    <w:rsid w:val="00A84A5F"/>
    <w:rsid w:val="00A852A7"/>
    <w:rsid w:val="00A8563A"/>
    <w:rsid w:val="00A85821"/>
    <w:rsid w:val="00A85DDD"/>
    <w:rsid w:val="00A96C0E"/>
    <w:rsid w:val="00AA1484"/>
    <w:rsid w:val="00AA2EF0"/>
    <w:rsid w:val="00AA6493"/>
    <w:rsid w:val="00AA725E"/>
    <w:rsid w:val="00AB0F0E"/>
    <w:rsid w:val="00AB28C5"/>
    <w:rsid w:val="00AB6BBB"/>
    <w:rsid w:val="00AC4494"/>
    <w:rsid w:val="00AC4E3B"/>
    <w:rsid w:val="00AD2DDE"/>
    <w:rsid w:val="00AD4ACA"/>
    <w:rsid w:val="00AD7943"/>
    <w:rsid w:val="00AF4E02"/>
    <w:rsid w:val="00AF52FC"/>
    <w:rsid w:val="00AF7140"/>
    <w:rsid w:val="00AF7DB2"/>
    <w:rsid w:val="00B0056C"/>
    <w:rsid w:val="00B01AA7"/>
    <w:rsid w:val="00B02A42"/>
    <w:rsid w:val="00B0313D"/>
    <w:rsid w:val="00B03571"/>
    <w:rsid w:val="00B10D41"/>
    <w:rsid w:val="00B10D67"/>
    <w:rsid w:val="00B1334E"/>
    <w:rsid w:val="00B139ED"/>
    <w:rsid w:val="00B14B82"/>
    <w:rsid w:val="00B1503D"/>
    <w:rsid w:val="00B217DF"/>
    <w:rsid w:val="00B23557"/>
    <w:rsid w:val="00B247D2"/>
    <w:rsid w:val="00B27579"/>
    <w:rsid w:val="00B326EB"/>
    <w:rsid w:val="00B34A42"/>
    <w:rsid w:val="00B34ED6"/>
    <w:rsid w:val="00B36F0D"/>
    <w:rsid w:val="00B37D70"/>
    <w:rsid w:val="00B44B23"/>
    <w:rsid w:val="00B501A5"/>
    <w:rsid w:val="00B5350F"/>
    <w:rsid w:val="00B573D4"/>
    <w:rsid w:val="00B57788"/>
    <w:rsid w:val="00B6039C"/>
    <w:rsid w:val="00B61442"/>
    <w:rsid w:val="00B71CD3"/>
    <w:rsid w:val="00B74626"/>
    <w:rsid w:val="00B74DA1"/>
    <w:rsid w:val="00B753FE"/>
    <w:rsid w:val="00B75AD4"/>
    <w:rsid w:val="00B84BA8"/>
    <w:rsid w:val="00B92281"/>
    <w:rsid w:val="00B93C0F"/>
    <w:rsid w:val="00B93FC0"/>
    <w:rsid w:val="00B95F61"/>
    <w:rsid w:val="00BA37C6"/>
    <w:rsid w:val="00BA3DB0"/>
    <w:rsid w:val="00BB0EF3"/>
    <w:rsid w:val="00BB353D"/>
    <w:rsid w:val="00BB3873"/>
    <w:rsid w:val="00BB492B"/>
    <w:rsid w:val="00BB77A7"/>
    <w:rsid w:val="00BC6460"/>
    <w:rsid w:val="00BC719A"/>
    <w:rsid w:val="00BD2641"/>
    <w:rsid w:val="00BD29ED"/>
    <w:rsid w:val="00BD6719"/>
    <w:rsid w:val="00BE1DEC"/>
    <w:rsid w:val="00BE3041"/>
    <w:rsid w:val="00BE4644"/>
    <w:rsid w:val="00BE655D"/>
    <w:rsid w:val="00BE7A85"/>
    <w:rsid w:val="00BF0204"/>
    <w:rsid w:val="00BF0F6D"/>
    <w:rsid w:val="00C01F10"/>
    <w:rsid w:val="00C037A8"/>
    <w:rsid w:val="00C03F5B"/>
    <w:rsid w:val="00C0683E"/>
    <w:rsid w:val="00C06C67"/>
    <w:rsid w:val="00C06D2E"/>
    <w:rsid w:val="00C177F5"/>
    <w:rsid w:val="00C233A0"/>
    <w:rsid w:val="00C233DD"/>
    <w:rsid w:val="00C26153"/>
    <w:rsid w:val="00C2784D"/>
    <w:rsid w:val="00C3168D"/>
    <w:rsid w:val="00C349C9"/>
    <w:rsid w:val="00C36D9D"/>
    <w:rsid w:val="00C5032E"/>
    <w:rsid w:val="00C509AC"/>
    <w:rsid w:val="00C54129"/>
    <w:rsid w:val="00C55C71"/>
    <w:rsid w:val="00C568B1"/>
    <w:rsid w:val="00C5694E"/>
    <w:rsid w:val="00C56DE2"/>
    <w:rsid w:val="00C668CA"/>
    <w:rsid w:val="00C7177D"/>
    <w:rsid w:val="00C72279"/>
    <w:rsid w:val="00C72C8E"/>
    <w:rsid w:val="00C73270"/>
    <w:rsid w:val="00C740AB"/>
    <w:rsid w:val="00C74B40"/>
    <w:rsid w:val="00C74C11"/>
    <w:rsid w:val="00C74D15"/>
    <w:rsid w:val="00C7529F"/>
    <w:rsid w:val="00C77E68"/>
    <w:rsid w:val="00C8786D"/>
    <w:rsid w:val="00C90B3D"/>
    <w:rsid w:val="00C912BC"/>
    <w:rsid w:val="00C929FE"/>
    <w:rsid w:val="00C94DB2"/>
    <w:rsid w:val="00CA0DC9"/>
    <w:rsid w:val="00CA2632"/>
    <w:rsid w:val="00CA51DA"/>
    <w:rsid w:val="00CB0788"/>
    <w:rsid w:val="00CB0F70"/>
    <w:rsid w:val="00CB0F88"/>
    <w:rsid w:val="00CB35AB"/>
    <w:rsid w:val="00CB6C03"/>
    <w:rsid w:val="00CC3B12"/>
    <w:rsid w:val="00CC740B"/>
    <w:rsid w:val="00CD480B"/>
    <w:rsid w:val="00CD65CD"/>
    <w:rsid w:val="00CD681A"/>
    <w:rsid w:val="00CD7C7A"/>
    <w:rsid w:val="00CE5DDA"/>
    <w:rsid w:val="00CF7376"/>
    <w:rsid w:val="00CF78F5"/>
    <w:rsid w:val="00D00E85"/>
    <w:rsid w:val="00D01A00"/>
    <w:rsid w:val="00D03DDF"/>
    <w:rsid w:val="00D052A0"/>
    <w:rsid w:val="00D05BEA"/>
    <w:rsid w:val="00D0600C"/>
    <w:rsid w:val="00D06038"/>
    <w:rsid w:val="00D1118B"/>
    <w:rsid w:val="00D11D4B"/>
    <w:rsid w:val="00D13A37"/>
    <w:rsid w:val="00D13AA4"/>
    <w:rsid w:val="00D16000"/>
    <w:rsid w:val="00D20B8E"/>
    <w:rsid w:val="00D2533C"/>
    <w:rsid w:val="00D3220B"/>
    <w:rsid w:val="00D351F7"/>
    <w:rsid w:val="00D404E5"/>
    <w:rsid w:val="00D47CD8"/>
    <w:rsid w:val="00D5291B"/>
    <w:rsid w:val="00D52940"/>
    <w:rsid w:val="00D548D6"/>
    <w:rsid w:val="00D569B6"/>
    <w:rsid w:val="00D6463F"/>
    <w:rsid w:val="00D6646B"/>
    <w:rsid w:val="00D67042"/>
    <w:rsid w:val="00D701A1"/>
    <w:rsid w:val="00D718DF"/>
    <w:rsid w:val="00D8319D"/>
    <w:rsid w:val="00D873BD"/>
    <w:rsid w:val="00D87480"/>
    <w:rsid w:val="00D92D25"/>
    <w:rsid w:val="00DA38DD"/>
    <w:rsid w:val="00DA7160"/>
    <w:rsid w:val="00DA7407"/>
    <w:rsid w:val="00DA751F"/>
    <w:rsid w:val="00DB2F8B"/>
    <w:rsid w:val="00DB5E94"/>
    <w:rsid w:val="00DB7DBA"/>
    <w:rsid w:val="00DC1061"/>
    <w:rsid w:val="00DC279A"/>
    <w:rsid w:val="00DC2CBB"/>
    <w:rsid w:val="00DC5477"/>
    <w:rsid w:val="00DD0578"/>
    <w:rsid w:val="00DD1EE2"/>
    <w:rsid w:val="00DD26CB"/>
    <w:rsid w:val="00DD60FC"/>
    <w:rsid w:val="00DE0804"/>
    <w:rsid w:val="00DE1153"/>
    <w:rsid w:val="00DE36CC"/>
    <w:rsid w:val="00DE62E5"/>
    <w:rsid w:val="00DE7CB4"/>
    <w:rsid w:val="00DF11B7"/>
    <w:rsid w:val="00DF3130"/>
    <w:rsid w:val="00DF3347"/>
    <w:rsid w:val="00DF4BF5"/>
    <w:rsid w:val="00DF4C5B"/>
    <w:rsid w:val="00E007AF"/>
    <w:rsid w:val="00E01F64"/>
    <w:rsid w:val="00E02251"/>
    <w:rsid w:val="00E058FB"/>
    <w:rsid w:val="00E11D7B"/>
    <w:rsid w:val="00E150AC"/>
    <w:rsid w:val="00E15EF5"/>
    <w:rsid w:val="00E1752C"/>
    <w:rsid w:val="00E201E9"/>
    <w:rsid w:val="00E24DC9"/>
    <w:rsid w:val="00E30B63"/>
    <w:rsid w:val="00E31012"/>
    <w:rsid w:val="00E339A8"/>
    <w:rsid w:val="00E35388"/>
    <w:rsid w:val="00E36D1F"/>
    <w:rsid w:val="00E37181"/>
    <w:rsid w:val="00E40846"/>
    <w:rsid w:val="00E411BF"/>
    <w:rsid w:val="00E42815"/>
    <w:rsid w:val="00E44874"/>
    <w:rsid w:val="00E513B6"/>
    <w:rsid w:val="00E528AC"/>
    <w:rsid w:val="00E5578E"/>
    <w:rsid w:val="00E57644"/>
    <w:rsid w:val="00E72836"/>
    <w:rsid w:val="00E7306B"/>
    <w:rsid w:val="00E75429"/>
    <w:rsid w:val="00E80B19"/>
    <w:rsid w:val="00E81FE4"/>
    <w:rsid w:val="00E82926"/>
    <w:rsid w:val="00E8310A"/>
    <w:rsid w:val="00E83EDE"/>
    <w:rsid w:val="00E9370D"/>
    <w:rsid w:val="00E9508F"/>
    <w:rsid w:val="00E962CA"/>
    <w:rsid w:val="00E968C0"/>
    <w:rsid w:val="00EA0830"/>
    <w:rsid w:val="00EA262A"/>
    <w:rsid w:val="00EA47EF"/>
    <w:rsid w:val="00EA4ED3"/>
    <w:rsid w:val="00EA6264"/>
    <w:rsid w:val="00EA783F"/>
    <w:rsid w:val="00EB1C61"/>
    <w:rsid w:val="00EB63A3"/>
    <w:rsid w:val="00EB7449"/>
    <w:rsid w:val="00EB7907"/>
    <w:rsid w:val="00EC12F3"/>
    <w:rsid w:val="00EC242E"/>
    <w:rsid w:val="00EC4E23"/>
    <w:rsid w:val="00EC5A0D"/>
    <w:rsid w:val="00ED0D38"/>
    <w:rsid w:val="00ED1337"/>
    <w:rsid w:val="00ED1E7F"/>
    <w:rsid w:val="00ED3AE1"/>
    <w:rsid w:val="00ED457E"/>
    <w:rsid w:val="00EE6C82"/>
    <w:rsid w:val="00EF0AFA"/>
    <w:rsid w:val="00EF3D32"/>
    <w:rsid w:val="00EF3E9B"/>
    <w:rsid w:val="00EF78BC"/>
    <w:rsid w:val="00F07B4E"/>
    <w:rsid w:val="00F15573"/>
    <w:rsid w:val="00F16292"/>
    <w:rsid w:val="00F24478"/>
    <w:rsid w:val="00F247EB"/>
    <w:rsid w:val="00F248B6"/>
    <w:rsid w:val="00F254C4"/>
    <w:rsid w:val="00F27C0E"/>
    <w:rsid w:val="00F325C3"/>
    <w:rsid w:val="00F33F72"/>
    <w:rsid w:val="00F35286"/>
    <w:rsid w:val="00F3647C"/>
    <w:rsid w:val="00F36839"/>
    <w:rsid w:val="00F41444"/>
    <w:rsid w:val="00F431B4"/>
    <w:rsid w:val="00F47F93"/>
    <w:rsid w:val="00F52523"/>
    <w:rsid w:val="00F562AC"/>
    <w:rsid w:val="00F573B5"/>
    <w:rsid w:val="00F60F40"/>
    <w:rsid w:val="00F61442"/>
    <w:rsid w:val="00F63B04"/>
    <w:rsid w:val="00F64F5F"/>
    <w:rsid w:val="00F65CC7"/>
    <w:rsid w:val="00F67AD4"/>
    <w:rsid w:val="00F7659C"/>
    <w:rsid w:val="00F76C4E"/>
    <w:rsid w:val="00F770EC"/>
    <w:rsid w:val="00F86555"/>
    <w:rsid w:val="00F865C4"/>
    <w:rsid w:val="00F90ADD"/>
    <w:rsid w:val="00F92D31"/>
    <w:rsid w:val="00F93252"/>
    <w:rsid w:val="00F94A01"/>
    <w:rsid w:val="00FA023F"/>
    <w:rsid w:val="00FA1F32"/>
    <w:rsid w:val="00FA20EB"/>
    <w:rsid w:val="00FA21E9"/>
    <w:rsid w:val="00FA2F53"/>
    <w:rsid w:val="00FA7661"/>
    <w:rsid w:val="00FB065A"/>
    <w:rsid w:val="00FB4EA8"/>
    <w:rsid w:val="00FB6810"/>
    <w:rsid w:val="00FB7AF6"/>
    <w:rsid w:val="00FC3127"/>
    <w:rsid w:val="00FC471E"/>
    <w:rsid w:val="00FC71EB"/>
    <w:rsid w:val="00FD09B9"/>
    <w:rsid w:val="00FD2177"/>
    <w:rsid w:val="00FD2D84"/>
    <w:rsid w:val="00FD7A43"/>
    <w:rsid w:val="00FE2A3E"/>
    <w:rsid w:val="00FE31DF"/>
    <w:rsid w:val="00FE78B8"/>
    <w:rsid w:val="00FE7996"/>
    <w:rsid w:val="00FF24C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7E690"/>
  <w15:docId w15:val="{01F3F453-AF2B-4495-9300-FBFB9A33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Заголовок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  <w:style w:type="paragraph" w:styleId="af0">
    <w:name w:val="List Paragraph"/>
    <w:basedOn w:val="a"/>
    <w:uiPriority w:val="34"/>
    <w:qFormat/>
    <w:rsid w:val="0061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F6AD-E221-4B43-BC59-36DA5B4C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CtrlSoft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Иван</cp:lastModifiedBy>
  <cp:revision>4</cp:revision>
  <cp:lastPrinted>2022-08-25T13:38:00Z</cp:lastPrinted>
  <dcterms:created xsi:type="dcterms:W3CDTF">2022-08-25T13:42:00Z</dcterms:created>
  <dcterms:modified xsi:type="dcterms:W3CDTF">2022-08-25T14:04:00Z</dcterms:modified>
</cp:coreProperties>
</file>