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2" w:rsidRPr="00A45D82" w:rsidRDefault="00A45D82" w:rsidP="00A45D82">
      <w:pPr>
        <w:pStyle w:val="ab"/>
        <w:rPr>
          <w:szCs w:val="28"/>
        </w:rPr>
      </w:pPr>
      <w:r w:rsidRPr="00A45D82">
        <w:rPr>
          <w:szCs w:val="28"/>
        </w:rPr>
        <w:t>РОССИЙСКАЯ  ФЕДЕРАЦИЯ</w:t>
      </w:r>
    </w:p>
    <w:p w:rsidR="00A45D82" w:rsidRPr="00A45D82" w:rsidRDefault="00A45D82" w:rsidP="00A45D82">
      <w:pPr>
        <w:pStyle w:val="ad"/>
        <w:rPr>
          <w:sz w:val="28"/>
          <w:szCs w:val="28"/>
        </w:rPr>
      </w:pPr>
      <w:r w:rsidRPr="00A45D82">
        <w:rPr>
          <w:sz w:val="28"/>
          <w:szCs w:val="28"/>
        </w:rPr>
        <w:t xml:space="preserve"> </w:t>
      </w:r>
    </w:p>
    <w:p w:rsidR="00A45D82" w:rsidRPr="00A45D82" w:rsidRDefault="00A45D82" w:rsidP="00A45D82">
      <w:pPr>
        <w:pStyle w:val="ad"/>
        <w:rPr>
          <w:sz w:val="28"/>
          <w:szCs w:val="28"/>
        </w:rPr>
      </w:pPr>
      <w:r w:rsidRPr="00A45D82">
        <w:rPr>
          <w:sz w:val="28"/>
          <w:szCs w:val="28"/>
        </w:rPr>
        <w:t>Муниципальное образование Колтушское сельское поселение</w:t>
      </w:r>
    </w:p>
    <w:p w:rsidR="00A45D82" w:rsidRPr="00A45D82" w:rsidRDefault="00A45D82" w:rsidP="00A45D82">
      <w:pPr>
        <w:pStyle w:val="ad"/>
        <w:rPr>
          <w:sz w:val="28"/>
          <w:szCs w:val="28"/>
        </w:rPr>
      </w:pPr>
      <w:r w:rsidRPr="00A45D82">
        <w:rPr>
          <w:sz w:val="28"/>
          <w:szCs w:val="28"/>
        </w:rPr>
        <w:t xml:space="preserve">Всеволожского муниципального района </w:t>
      </w:r>
    </w:p>
    <w:p w:rsidR="00A45D82" w:rsidRPr="00A45D82" w:rsidRDefault="00A45D82" w:rsidP="00A45D82">
      <w:pPr>
        <w:pStyle w:val="ad"/>
        <w:rPr>
          <w:sz w:val="28"/>
          <w:szCs w:val="28"/>
        </w:rPr>
      </w:pPr>
      <w:r w:rsidRPr="00A45D82">
        <w:rPr>
          <w:sz w:val="28"/>
          <w:szCs w:val="28"/>
        </w:rPr>
        <w:t>Ленинградской области</w:t>
      </w:r>
    </w:p>
    <w:p w:rsidR="00A45D82" w:rsidRPr="00A45D82" w:rsidRDefault="00A45D82" w:rsidP="00A45D82">
      <w:pPr>
        <w:pStyle w:val="ad"/>
        <w:rPr>
          <w:b/>
          <w:sz w:val="28"/>
          <w:szCs w:val="28"/>
        </w:rPr>
      </w:pPr>
      <w:r w:rsidRPr="00A45D82">
        <w:rPr>
          <w:b/>
          <w:sz w:val="28"/>
          <w:szCs w:val="28"/>
        </w:rPr>
        <w:t>АДМИНИСТРАЦИЯ</w:t>
      </w:r>
    </w:p>
    <w:p w:rsidR="00A45D82" w:rsidRPr="00A45D82" w:rsidRDefault="00A45D82" w:rsidP="00A45D82">
      <w:pPr>
        <w:pStyle w:val="ad"/>
        <w:rPr>
          <w:b/>
          <w:sz w:val="28"/>
          <w:szCs w:val="28"/>
        </w:rPr>
      </w:pPr>
    </w:p>
    <w:p w:rsidR="00A45D82" w:rsidRDefault="00A45D82" w:rsidP="00A45D82">
      <w:pPr>
        <w:pStyle w:val="ad"/>
        <w:rPr>
          <w:b/>
          <w:sz w:val="28"/>
          <w:szCs w:val="28"/>
        </w:rPr>
      </w:pPr>
      <w:r w:rsidRPr="00A45D82">
        <w:rPr>
          <w:b/>
          <w:sz w:val="28"/>
          <w:szCs w:val="28"/>
        </w:rPr>
        <w:t>ПОСТАНОВЛЕНИЕ</w:t>
      </w:r>
    </w:p>
    <w:p w:rsidR="00A45D82" w:rsidRPr="00A45D82" w:rsidRDefault="00A45D82" w:rsidP="00A45D82">
      <w:pPr>
        <w:pStyle w:val="ad"/>
        <w:rPr>
          <w:b/>
          <w:sz w:val="28"/>
          <w:szCs w:val="28"/>
        </w:rPr>
      </w:pPr>
    </w:p>
    <w:p w:rsidR="00A45D82" w:rsidRPr="00A45D82" w:rsidRDefault="00A45D82" w:rsidP="00A45D82">
      <w:pPr>
        <w:pStyle w:val="ad"/>
        <w:jc w:val="both"/>
        <w:rPr>
          <w:sz w:val="28"/>
          <w:szCs w:val="28"/>
        </w:rPr>
      </w:pPr>
    </w:p>
    <w:p w:rsidR="00A45D82" w:rsidRPr="00A45D82" w:rsidRDefault="00A45D82" w:rsidP="00A45D82">
      <w:pPr>
        <w:pStyle w:val="a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25.02.2022</w:t>
      </w:r>
      <w:r w:rsidRPr="00A45D82">
        <w:rPr>
          <w:sz w:val="28"/>
          <w:szCs w:val="28"/>
        </w:rPr>
        <w:t xml:space="preserve">№ </w:t>
      </w:r>
      <w:r w:rsidRPr="00A45D82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6</w:t>
      </w:r>
    </w:p>
    <w:p w:rsidR="00C6127D" w:rsidRPr="00A45D82" w:rsidRDefault="00A45D82" w:rsidP="00A45D82">
      <w:pPr>
        <w:pStyle w:val="ad"/>
        <w:jc w:val="both"/>
        <w:rPr>
          <w:sz w:val="22"/>
        </w:rPr>
      </w:pPr>
      <w:r w:rsidRPr="00335F34">
        <w:rPr>
          <w:sz w:val="22"/>
        </w:rPr>
        <w:t>дер. Колтуши</w:t>
      </w:r>
      <w:r w:rsidR="00C6127D">
        <w:rPr>
          <w:noProof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27D">
        <w:rPr>
          <w:szCs w:val="28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5682"/>
      </w:tblGrid>
      <w:tr w:rsidR="00C6127D" w:rsidRPr="009855A4" w:rsidTr="00895B9F">
        <w:trPr>
          <w:trHeight w:val="821"/>
        </w:trPr>
        <w:tc>
          <w:tcPr>
            <w:tcW w:w="5682" w:type="dxa"/>
          </w:tcPr>
          <w:p w:rsidR="006D4B4A" w:rsidRDefault="006D4B4A" w:rsidP="006D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C6127D" w:rsidRPr="009855A4" w:rsidRDefault="00C17959" w:rsidP="00C17959">
            <w:pPr>
              <w:spacing w:after="0" w:line="240" w:lineRule="auto"/>
              <w:ind w:right="-391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15.12.2015 № 1059 (</w:t>
            </w:r>
            <w:r w:rsidR="006D4B4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D4B4A">
              <w:rPr>
                <w:rFonts w:ascii="Times New Roman" w:hAnsi="Times New Roman"/>
                <w:sz w:val="28"/>
                <w:szCs w:val="28"/>
              </w:rPr>
              <w:t>зменениями)</w:t>
            </w:r>
          </w:p>
        </w:tc>
      </w:tr>
    </w:tbl>
    <w:p w:rsidR="00C6127D" w:rsidRPr="009855A4" w:rsidRDefault="00C6127D" w:rsidP="001E415A">
      <w:pPr>
        <w:pStyle w:val="a3"/>
        <w:rPr>
          <w:szCs w:val="28"/>
        </w:rPr>
      </w:pPr>
    </w:p>
    <w:p w:rsidR="00C6127D" w:rsidRPr="009855A4" w:rsidRDefault="00C6127D" w:rsidP="00A705F4">
      <w:pPr>
        <w:pStyle w:val="a3"/>
        <w:ind w:firstLine="0"/>
        <w:rPr>
          <w:szCs w:val="28"/>
        </w:rPr>
      </w:pPr>
      <w:r w:rsidRPr="009855A4">
        <w:rPr>
          <w:szCs w:val="28"/>
        </w:rPr>
        <w:tab/>
        <w:t xml:space="preserve">В </w:t>
      </w:r>
      <w:r w:rsidR="00BA29D4">
        <w:rPr>
          <w:szCs w:val="28"/>
        </w:rPr>
        <w:t>соответствии</w:t>
      </w:r>
      <w:r w:rsidRPr="009855A4">
        <w:rPr>
          <w:szCs w:val="28"/>
        </w:rPr>
        <w:t xml:space="preserve"> </w:t>
      </w:r>
      <w:r w:rsidR="00AF08BD">
        <w:rPr>
          <w:szCs w:val="28"/>
        </w:rPr>
        <w:t>с Федеральным законом</w:t>
      </w:r>
      <w:r w:rsidRPr="009855A4">
        <w:rPr>
          <w:szCs w:val="28"/>
        </w:rPr>
        <w:t xml:space="preserve"> от 27.07.2010 № 190-ФЗ «О теплоснабжении», </w:t>
      </w:r>
      <w:r w:rsidR="0078136E">
        <w:rPr>
          <w:szCs w:val="28"/>
        </w:rPr>
        <w:t>п</w:t>
      </w:r>
      <w:r w:rsidR="00BA29D4">
        <w:rPr>
          <w:szCs w:val="28"/>
        </w:rPr>
        <w:t>остановлени</w:t>
      </w:r>
      <w:r w:rsidR="005C27F0">
        <w:rPr>
          <w:szCs w:val="28"/>
        </w:rPr>
        <w:t>ем</w:t>
      </w:r>
      <w:r w:rsidR="00BA29D4">
        <w:rPr>
          <w:szCs w:val="28"/>
        </w:rPr>
        <w:t xml:space="preserve"> Правительства РФ от </w:t>
      </w:r>
      <w:r w:rsidR="005C27F0">
        <w:rPr>
          <w:szCs w:val="28"/>
        </w:rPr>
        <w:t>0</w:t>
      </w:r>
      <w:r w:rsidR="00BA29D4">
        <w:rPr>
          <w:szCs w:val="28"/>
        </w:rPr>
        <w:t>8</w:t>
      </w:r>
      <w:r w:rsidR="005C27F0">
        <w:rPr>
          <w:szCs w:val="28"/>
        </w:rPr>
        <w:t>.08.</w:t>
      </w:r>
      <w:r w:rsidR="00BA29D4">
        <w:rPr>
          <w:szCs w:val="28"/>
        </w:rPr>
        <w:t>2012</w:t>
      </w:r>
      <w:r w:rsidR="005C27F0">
        <w:rPr>
          <w:szCs w:val="28"/>
        </w:rPr>
        <w:t xml:space="preserve"> </w:t>
      </w:r>
      <w:r w:rsidR="00BA29D4">
        <w:rPr>
          <w:szCs w:val="28"/>
        </w:rPr>
        <w:t>№</w:t>
      </w:r>
      <w:r w:rsidR="005C27F0">
        <w:rPr>
          <w:szCs w:val="28"/>
        </w:rPr>
        <w:t xml:space="preserve"> </w:t>
      </w:r>
      <w:r w:rsidR="00BA29D4">
        <w:rPr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</w:t>
      </w:r>
      <w:r w:rsidR="00F94572">
        <w:rPr>
          <w:szCs w:val="28"/>
        </w:rPr>
        <w:t xml:space="preserve">ской Федерации», </w:t>
      </w:r>
      <w:r w:rsidRPr="009855A4">
        <w:rPr>
          <w:szCs w:val="28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 целью организации централизованного, бесперебойного теплоснабжения и горячего</w:t>
      </w:r>
      <w:r w:rsidR="00B43B6A">
        <w:rPr>
          <w:szCs w:val="28"/>
        </w:rPr>
        <w:t xml:space="preserve"> водоснабжения на территории муниципального образования Колтушское сельское поселение Всеволожского муниципально</w:t>
      </w:r>
      <w:r w:rsidR="005D3D80">
        <w:rPr>
          <w:szCs w:val="28"/>
        </w:rPr>
        <w:t>го района Ленинградской области</w:t>
      </w:r>
    </w:p>
    <w:p w:rsidR="00C6127D" w:rsidRPr="009855A4" w:rsidRDefault="00C6127D" w:rsidP="00A705F4">
      <w:pPr>
        <w:pStyle w:val="a3"/>
        <w:ind w:firstLine="0"/>
        <w:rPr>
          <w:szCs w:val="28"/>
        </w:rPr>
      </w:pPr>
    </w:p>
    <w:p w:rsidR="00C6127D" w:rsidRPr="00B43B6A" w:rsidRDefault="00B43B6A" w:rsidP="00A705F4">
      <w:pPr>
        <w:pStyle w:val="a3"/>
        <w:ind w:firstLine="0"/>
        <w:rPr>
          <w:szCs w:val="28"/>
        </w:rPr>
      </w:pPr>
      <w:r>
        <w:rPr>
          <w:szCs w:val="28"/>
        </w:rPr>
        <w:t>ПОСТАНОВЛЯ</w:t>
      </w:r>
      <w:r w:rsidR="005D3D80">
        <w:rPr>
          <w:szCs w:val="28"/>
        </w:rPr>
        <w:t>Ю</w:t>
      </w:r>
      <w:r w:rsidR="00C6127D" w:rsidRPr="00B43B6A">
        <w:rPr>
          <w:szCs w:val="28"/>
        </w:rPr>
        <w:t>:</w:t>
      </w:r>
    </w:p>
    <w:p w:rsidR="007779BF" w:rsidRDefault="007779BF" w:rsidP="006D4B4A">
      <w:pPr>
        <w:pStyle w:val="a8"/>
        <w:spacing w:after="0"/>
        <w:jc w:val="both"/>
        <w:rPr>
          <w:sz w:val="28"/>
          <w:szCs w:val="28"/>
          <w:lang w:eastAsia="ru-RU"/>
        </w:rPr>
      </w:pPr>
    </w:p>
    <w:p w:rsidR="006D4B4A" w:rsidRDefault="004A3A6D" w:rsidP="007779BF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4B4A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15.12.2015 </w:t>
      </w:r>
      <w:r w:rsidR="00B70A54">
        <w:rPr>
          <w:sz w:val="28"/>
          <w:szCs w:val="28"/>
        </w:rPr>
        <w:t>№ 1059</w:t>
      </w:r>
      <w:r w:rsidR="006D4B4A">
        <w:rPr>
          <w:sz w:val="28"/>
          <w:szCs w:val="28"/>
        </w:rPr>
        <w:t xml:space="preserve"> «</w:t>
      </w:r>
      <w:r w:rsidR="006D4B4A" w:rsidRPr="00506E90">
        <w:rPr>
          <w:sz w:val="28"/>
          <w:szCs w:val="28"/>
        </w:rPr>
        <w:t>Об определении единой теплоснабжающей организации в системе теплоснабжения на территории муниципального образования Колтушское сельское поселение Всеволожского муниципально</w:t>
      </w:r>
      <w:r w:rsidR="006D4B4A">
        <w:rPr>
          <w:sz w:val="28"/>
          <w:szCs w:val="28"/>
        </w:rPr>
        <w:t>го района Ленинградской области» (с</w:t>
      </w:r>
      <w:r w:rsidR="006D4B4A" w:rsidRPr="00B05895">
        <w:rPr>
          <w:sz w:val="28"/>
          <w:szCs w:val="28"/>
        </w:rPr>
        <w:t xml:space="preserve"> изменениями</w:t>
      </w:r>
      <w:r w:rsidR="006D4B4A">
        <w:rPr>
          <w:sz w:val="28"/>
          <w:szCs w:val="28"/>
        </w:rPr>
        <w:t xml:space="preserve">) </w:t>
      </w:r>
      <w:r w:rsidR="00E332E6">
        <w:rPr>
          <w:sz w:val="28"/>
          <w:szCs w:val="28"/>
        </w:rPr>
        <w:t xml:space="preserve">(далее - Постановление) </w:t>
      </w:r>
      <w:r w:rsidR="006D4B4A">
        <w:rPr>
          <w:sz w:val="28"/>
          <w:szCs w:val="28"/>
        </w:rPr>
        <w:t>следующие изменения:</w:t>
      </w:r>
    </w:p>
    <w:p w:rsidR="006D4B4A" w:rsidRDefault="006D4B4A" w:rsidP="006D4B4A">
      <w:pPr>
        <w:shd w:val="clear" w:color="auto" w:fill="FFFFFF"/>
        <w:tabs>
          <w:tab w:val="left" w:pos="709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Pr="006D4B4A">
        <w:rPr>
          <w:rFonts w:ascii="Times New Roman" w:hAnsi="Times New Roman"/>
          <w:sz w:val="28"/>
          <w:szCs w:val="28"/>
        </w:rPr>
        <w:t>1 Постановления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27D" w:rsidRDefault="006D4B4A" w:rsidP="006D4B4A">
      <w:pPr>
        <w:shd w:val="clear" w:color="auto" w:fill="FFFFFF"/>
        <w:tabs>
          <w:tab w:val="left" w:pos="709"/>
          <w:tab w:val="left" w:leader="dot" w:pos="42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C450F2">
        <w:rPr>
          <w:rFonts w:ascii="Times New Roman" w:hAnsi="Times New Roman"/>
          <w:sz w:val="28"/>
          <w:szCs w:val="28"/>
        </w:rPr>
        <w:t xml:space="preserve">Определить </w:t>
      </w:r>
      <w:r w:rsidR="00BE7675">
        <w:rPr>
          <w:rFonts w:ascii="Times New Roman" w:hAnsi="Times New Roman"/>
          <w:sz w:val="28"/>
          <w:szCs w:val="28"/>
        </w:rPr>
        <w:t xml:space="preserve">ООО «ГТМ-теплосервис» </w:t>
      </w:r>
      <w:r w:rsidR="00C450F2">
        <w:rPr>
          <w:rFonts w:ascii="Times New Roman" w:hAnsi="Times New Roman"/>
          <w:sz w:val="28"/>
          <w:szCs w:val="28"/>
        </w:rPr>
        <w:t>единой теплоснабжающей организацией в системе теплоснабжения</w:t>
      </w:r>
      <w:r w:rsidR="00C6127D" w:rsidRPr="009855A4">
        <w:rPr>
          <w:rFonts w:ascii="Times New Roman" w:hAnsi="Times New Roman"/>
          <w:sz w:val="28"/>
          <w:szCs w:val="28"/>
        </w:rPr>
        <w:t xml:space="preserve"> на террито</w:t>
      </w:r>
      <w:r w:rsidR="00B43B6A">
        <w:rPr>
          <w:rFonts w:ascii="Times New Roman" w:hAnsi="Times New Roman"/>
          <w:sz w:val="28"/>
          <w:szCs w:val="28"/>
        </w:rPr>
        <w:t xml:space="preserve">рии </w:t>
      </w:r>
      <w:r w:rsidR="00B43B6A" w:rsidRPr="00B43B6A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B43B6A">
        <w:rPr>
          <w:rFonts w:ascii="Times New Roman" w:hAnsi="Times New Roman"/>
          <w:sz w:val="28"/>
          <w:szCs w:val="28"/>
        </w:rPr>
        <w:t xml:space="preserve"> </w:t>
      </w:r>
      <w:r w:rsidR="004A48BB">
        <w:rPr>
          <w:rFonts w:ascii="Times New Roman" w:hAnsi="Times New Roman"/>
          <w:sz w:val="28"/>
          <w:szCs w:val="28"/>
        </w:rPr>
        <w:t xml:space="preserve">в д. Разметелево, д. </w:t>
      </w:r>
      <w:r w:rsidR="004A3A6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апо-Ое, </w:t>
      </w:r>
      <w:r w:rsidR="00B647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Воейково, д.Колтуши, д. Старая</w:t>
      </w:r>
      <w:r w:rsidR="00B64753">
        <w:rPr>
          <w:rFonts w:ascii="Times New Roman" w:hAnsi="Times New Roman"/>
          <w:sz w:val="28"/>
          <w:szCs w:val="28"/>
        </w:rPr>
        <w:t>, дом</w:t>
      </w:r>
      <w:r w:rsidR="00882908">
        <w:rPr>
          <w:rFonts w:ascii="Times New Roman" w:hAnsi="Times New Roman"/>
          <w:sz w:val="28"/>
          <w:szCs w:val="28"/>
        </w:rPr>
        <w:t>а № 1; 3; 4; 5; 7; 9</w:t>
      </w:r>
      <w:r w:rsidR="00A74C14">
        <w:rPr>
          <w:rFonts w:ascii="Times New Roman" w:hAnsi="Times New Roman"/>
          <w:sz w:val="28"/>
          <w:szCs w:val="28"/>
        </w:rPr>
        <w:t>.</w:t>
      </w:r>
      <w:r w:rsidR="00E22CD4">
        <w:rPr>
          <w:rFonts w:ascii="Times New Roman" w:hAnsi="Times New Roman"/>
          <w:sz w:val="28"/>
          <w:szCs w:val="28"/>
        </w:rPr>
        <w:t>»;</w:t>
      </w:r>
    </w:p>
    <w:p w:rsidR="006D4B4A" w:rsidRDefault="006D4B4A" w:rsidP="006D4B4A">
      <w:pPr>
        <w:shd w:val="clear" w:color="auto" w:fill="FFFFFF"/>
        <w:tabs>
          <w:tab w:val="left" w:pos="709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</w:t>
      </w:r>
      <w:r w:rsidRPr="006D4B4A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B4A" w:rsidRDefault="006D4B4A" w:rsidP="00FB4C39">
      <w:pPr>
        <w:shd w:val="clear" w:color="auto" w:fill="FFFFFF"/>
        <w:tabs>
          <w:tab w:val="left" w:pos="709"/>
          <w:tab w:val="left" w:pos="851"/>
          <w:tab w:val="left" w:leader="dot" w:pos="42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C450F2">
        <w:rPr>
          <w:rFonts w:ascii="Times New Roman" w:hAnsi="Times New Roman"/>
          <w:sz w:val="28"/>
          <w:szCs w:val="28"/>
        </w:rPr>
        <w:t xml:space="preserve">Определить </w:t>
      </w:r>
      <w:r w:rsidR="00BE7675">
        <w:rPr>
          <w:rFonts w:ascii="Times New Roman" w:hAnsi="Times New Roman"/>
          <w:sz w:val="28"/>
          <w:szCs w:val="28"/>
        </w:rPr>
        <w:t xml:space="preserve">ООО «Тепло Сервис» </w:t>
      </w:r>
      <w:r w:rsidR="00C450F2">
        <w:rPr>
          <w:rFonts w:ascii="Times New Roman" w:hAnsi="Times New Roman"/>
          <w:sz w:val="28"/>
          <w:szCs w:val="28"/>
        </w:rPr>
        <w:t>единой теплоснабжающей организацией в системе теплоснабжения</w:t>
      </w:r>
      <w:r w:rsidR="004A3A6D">
        <w:rPr>
          <w:rFonts w:ascii="Times New Roman" w:hAnsi="Times New Roman"/>
          <w:sz w:val="28"/>
          <w:szCs w:val="28"/>
        </w:rPr>
        <w:t xml:space="preserve"> </w:t>
      </w:r>
      <w:r w:rsidR="004A3A6D" w:rsidRPr="009855A4">
        <w:rPr>
          <w:rFonts w:ascii="Times New Roman" w:hAnsi="Times New Roman"/>
          <w:sz w:val="28"/>
          <w:szCs w:val="28"/>
        </w:rPr>
        <w:t>на террито</w:t>
      </w:r>
      <w:r w:rsidR="004A3A6D">
        <w:rPr>
          <w:rFonts w:ascii="Times New Roman" w:hAnsi="Times New Roman"/>
          <w:sz w:val="28"/>
          <w:szCs w:val="28"/>
        </w:rPr>
        <w:t xml:space="preserve">рии </w:t>
      </w:r>
      <w:r w:rsidR="004A3A6D" w:rsidRPr="00B43B6A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4A3A6D" w:rsidRPr="00B43B6A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r w:rsidR="004A3A6D">
        <w:rPr>
          <w:rFonts w:ascii="Times New Roman" w:hAnsi="Times New Roman"/>
          <w:sz w:val="28"/>
          <w:szCs w:val="28"/>
        </w:rPr>
        <w:t xml:space="preserve"> </w:t>
      </w:r>
      <w:r w:rsidR="00654A55">
        <w:rPr>
          <w:rFonts w:ascii="Times New Roman" w:hAnsi="Times New Roman"/>
          <w:sz w:val="28"/>
          <w:szCs w:val="28"/>
        </w:rPr>
        <w:t>в д.</w:t>
      </w:r>
      <w:r w:rsidR="00F55D2C">
        <w:rPr>
          <w:rFonts w:ascii="Times New Roman" w:hAnsi="Times New Roman"/>
          <w:sz w:val="28"/>
          <w:szCs w:val="28"/>
        </w:rPr>
        <w:t>Старая.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1465ED">
        <w:rPr>
          <w:rFonts w:ascii="Times New Roman" w:hAnsi="Times New Roman"/>
          <w:sz w:val="28"/>
          <w:szCs w:val="28"/>
        </w:rPr>
        <w:t>у</w:t>
      </w:r>
      <w:r w:rsidR="00F55D2C">
        <w:rPr>
          <w:rFonts w:ascii="Times New Roman" w:hAnsi="Times New Roman"/>
          <w:sz w:val="28"/>
          <w:szCs w:val="28"/>
        </w:rPr>
        <w:t xml:space="preserve">л. Верхняя, дома </w:t>
      </w:r>
      <w:r w:rsidR="00267B39">
        <w:rPr>
          <w:rFonts w:ascii="Times New Roman" w:hAnsi="Times New Roman"/>
          <w:sz w:val="28"/>
          <w:szCs w:val="28"/>
        </w:rPr>
        <w:t>№</w:t>
      </w:r>
      <w:r w:rsidR="00B83C36"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1</w:t>
      </w:r>
      <w:r w:rsidR="00B83C36">
        <w:rPr>
          <w:rFonts w:ascii="Times New Roman" w:hAnsi="Times New Roman"/>
          <w:sz w:val="28"/>
          <w:szCs w:val="28"/>
        </w:rPr>
        <w:t xml:space="preserve"> к1;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1</w:t>
      </w:r>
      <w:r w:rsidR="00B83C36"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к2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 к</w:t>
      </w:r>
      <w:r w:rsidR="00267B39">
        <w:rPr>
          <w:rFonts w:ascii="Times New Roman" w:hAnsi="Times New Roman"/>
          <w:sz w:val="28"/>
          <w:szCs w:val="28"/>
        </w:rPr>
        <w:t>3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3 к1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3 к2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3 к3</w:t>
      </w:r>
      <w:r w:rsidR="00B83C36">
        <w:rPr>
          <w:rFonts w:ascii="Times New Roman" w:hAnsi="Times New Roman"/>
          <w:sz w:val="28"/>
          <w:szCs w:val="28"/>
        </w:rPr>
        <w:t>;</w:t>
      </w:r>
      <w:r w:rsidR="00267B39">
        <w:rPr>
          <w:rFonts w:ascii="Times New Roman" w:hAnsi="Times New Roman"/>
          <w:sz w:val="28"/>
          <w:szCs w:val="28"/>
        </w:rPr>
        <w:t xml:space="preserve"> 5 к1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5 к2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7</w:t>
      </w:r>
      <w:r w:rsidR="00B83C36">
        <w:rPr>
          <w:rFonts w:ascii="Times New Roman" w:hAnsi="Times New Roman"/>
          <w:sz w:val="28"/>
          <w:szCs w:val="28"/>
        </w:rPr>
        <w:t>;</w:t>
      </w:r>
      <w:r w:rsidR="00267B39">
        <w:rPr>
          <w:rFonts w:ascii="Times New Roman" w:hAnsi="Times New Roman"/>
          <w:sz w:val="28"/>
          <w:szCs w:val="28"/>
        </w:rPr>
        <w:t xml:space="preserve"> 9</w:t>
      </w:r>
      <w:r w:rsidR="00B83C36">
        <w:rPr>
          <w:rFonts w:ascii="Times New Roman" w:hAnsi="Times New Roman"/>
          <w:sz w:val="28"/>
          <w:szCs w:val="28"/>
        </w:rPr>
        <w:t xml:space="preserve">; </w:t>
      </w:r>
      <w:r w:rsidR="007779BF">
        <w:rPr>
          <w:rFonts w:ascii="Times New Roman" w:hAnsi="Times New Roman"/>
          <w:sz w:val="28"/>
          <w:szCs w:val="28"/>
        </w:rPr>
        <w:t>10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</w:t>
      </w:r>
      <w:r w:rsidR="00267B39">
        <w:rPr>
          <w:rFonts w:ascii="Times New Roman" w:hAnsi="Times New Roman"/>
          <w:sz w:val="28"/>
          <w:szCs w:val="28"/>
        </w:rPr>
        <w:t>0А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11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12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14</w:t>
      </w:r>
      <w:r w:rsidR="00B83C36">
        <w:rPr>
          <w:rFonts w:ascii="Times New Roman" w:hAnsi="Times New Roman"/>
          <w:sz w:val="28"/>
          <w:szCs w:val="28"/>
        </w:rPr>
        <w:t>;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7779BF">
        <w:rPr>
          <w:rFonts w:ascii="Times New Roman" w:hAnsi="Times New Roman"/>
          <w:sz w:val="28"/>
          <w:szCs w:val="28"/>
        </w:rPr>
        <w:t>16</w:t>
      </w:r>
      <w:r w:rsidR="00B83C36">
        <w:rPr>
          <w:rFonts w:ascii="Times New Roman" w:hAnsi="Times New Roman"/>
          <w:sz w:val="28"/>
          <w:szCs w:val="28"/>
        </w:rPr>
        <w:t>;</w:t>
      </w:r>
      <w:r w:rsidR="00B83C36" w:rsidRPr="00B83C36">
        <w:rPr>
          <w:rFonts w:ascii="Times New Roman" w:hAnsi="Times New Roman"/>
          <w:sz w:val="28"/>
          <w:szCs w:val="28"/>
        </w:rPr>
        <w:t xml:space="preserve"> </w:t>
      </w:r>
      <w:r w:rsidR="00B83C36">
        <w:rPr>
          <w:rFonts w:ascii="Times New Roman" w:hAnsi="Times New Roman"/>
          <w:sz w:val="28"/>
          <w:szCs w:val="28"/>
        </w:rPr>
        <w:t>16А;</w:t>
      </w:r>
      <w:r w:rsidR="007779BF"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18</w:t>
      </w:r>
      <w:r w:rsidR="00B83C36">
        <w:rPr>
          <w:rFonts w:ascii="Times New Roman" w:hAnsi="Times New Roman"/>
          <w:sz w:val="28"/>
          <w:szCs w:val="28"/>
        </w:rPr>
        <w:t>;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20</w:t>
      </w:r>
      <w:r w:rsidR="00B83C36">
        <w:rPr>
          <w:rFonts w:ascii="Times New Roman" w:hAnsi="Times New Roman"/>
          <w:sz w:val="28"/>
          <w:szCs w:val="28"/>
        </w:rPr>
        <w:t>;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7779BF">
        <w:rPr>
          <w:rFonts w:ascii="Times New Roman" w:hAnsi="Times New Roman"/>
          <w:sz w:val="28"/>
          <w:szCs w:val="28"/>
        </w:rPr>
        <w:t>22</w:t>
      </w:r>
      <w:r w:rsidR="00B83C36">
        <w:rPr>
          <w:rFonts w:ascii="Times New Roman" w:hAnsi="Times New Roman"/>
          <w:sz w:val="28"/>
          <w:szCs w:val="28"/>
        </w:rPr>
        <w:t>;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22</w:t>
      </w:r>
      <w:r w:rsidR="007779BF">
        <w:rPr>
          <w:rFonts w:ascii="Times New Roman" w:hAnsi="Times New Roman"/>
          <w:sz w:val="28"/>
          <w:szCs w:val="28"/>
        </w:rPr>
        <w:t>А</w:t>
      </w:r>
      <w:r w:rsidR="00B83C36">
        <w:rPr>
          <w:rFonts w:ascii="Times New Roman" w:hAnsi="Times New Roman"/>
          <w:sz w:val="28"/>
          <w:szCs w:val="28"/>
        </w:rPr>
        <w:t>;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267B39">
        <w:rPr>
          <w:rFonts w:ascii="Times New Roman" w:hAnsi="Times New Roman"/>
          <w:sz w:val="28"/>
          <w:szCs w:val="28"/>
        </w:rPr>
        <w:t>22В</w:t>
      </w:r>
      <w:r w:rsidR="00B83C36">
        <w:rPr>
          <w:rFonts w:ascii="Times New Roman" w:hAnsi="Times New Roman"/>
          <w:sz w:val="28"/>
          <w:szCs w:val="28"/>
        </w:rPr>
        <w:t>;</w:t>
      </w:r>
      <w:r w:rsidR="00654A55">
        <w:rPr>
          <w:rFonts w:ascii="Times New Roman" w:hAnsi="Times New Roman"/>
          <w:sz w:val="28"/>
          <w:szCs w:val="28"/>
        </w:rPr>
        <w:t xml:space="preserve"> </w:t>
      </w:r>
      <w:r w:rsidR="007779BF">
        <w:rPr>
          <w:rFonts w:ascii="Times New Roman" w:hAnsi="Times New Roman"/>
          <w:sz w:val="28"/>
          <w:szCs w:val="28"/>
        </w:rPr>
        <w:t>24 к1; 24 к2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26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28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30</w:t>
      </w:r>
      <w:r w:rsidR="00B83C36">
        <w:rPr>
          <w:rFonts w:ascii="Times New Roman" w:hAnsi="Times New Roman"/>
          <w:sz w:val="28"/>
          <w:szCs w:val="28"/>
        </w:rPr>
        <w:t>;</w:t>
      </w:r>
      <w:r w:rsidR="007779BF">
        <w:rPr>
          <w:rFonts w:ascii="Times New Roman" w:hAnsi="Times New Roman"/>
          <w:sz w:val="28"/>
          <w:szCs w:val="28"/>
        </w:rPr>
        <w:t xml:space="preserve"> 32</w:t>
      </w:r>
      <w:r w:rsidR="00B83C36">
        <w:rPr>
          <w:rFonts w:ascii="Times New Roman" w:hAnsi="Times New Roman"/>
          <w:sz w:val="28"/>
          <w:szCs w:val="28"/>
        </w:rPr>
        <w:t>;</w:t>
      </w:r>
      <w:r w:rsidR="00882908">
        <w:rPr>
          <w:rFonts w:ascii="Times New Roman" w:hAnsi="Times New Roman"/>
          <w:sz w:val="28"/>
          <w:szCs w:val="28"/>
        </w:rPr>
        <w:t xml:space="preserve"> 32А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7779BF">
        <w:rPr>
          <w:rFonts w:ascii="Times New Roman" w:hAnsi="Times New Roman"/>
          <w:sz w:val="28"/>
          <w:szCs w:val="28"/>
        </w:rPr>
        <w:t>34</w:t>
      </w:r>
      <w:r w:rsidR="00B83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74AD3">
        <w:rPr>
          <w:rFonts w:ascii="Times New Roman" w:hAnsi="Times New Roman"/>
          <w:sz w:val="28"/>
          <w:szCs w:val="28"/>
        </w:rPr>
        <w:t xml:space="preserve">д. Старая, д. </w:t>
      </w:r>
      <w:r>
        <w:rPr>
          <w:rFonts w:ascii="Times New Roman" w:hAnsi="Times New Roman"/>
          <w:sz w:val="28"/>
          <w:szCs w:val="28"/>
        </w:rPr>
        <w:t>90А</w:t>
      </w:r>
      <w:r w:rsidR="00174AD3">
        <w:rPr>
          <w:rFonts w:ascii="Times New Roman" w:hAnsi="Times New Roman"/>
          <w:sz w:val="28"/>
          <w:szCs w:val="28"/>
        </w:rPr>
        <w:t>.</w:t>
      </w:r>
      <w:r w:rsidR="00C13046">
        <w:rPr>
          <w:rFonts w:ascii="Times New Roman" w:hAnsi="Times New Roman"/>
          <w:sz w:val="28"/>
          <w:szCs w:val="28"/>
        </w:rPr>
        <w:t>»</w:t>
      </w:r>
      <w:r w:rsidR="00FA445B">
        <w:rPr>
          <w:rFonts w:ascii="Times New Roman" w:hAnsi="Times New Roman"/>
          <w:sz w:val="28"/>
          <w:szCs w:val="28"/>
        </w:rPr>
        <w:t xml:space="preserve">; </w:t>
      </w:r>
    </w:p>
    <w:p w:rsidR="00BE7675" w:rsidRDefault="006D4B4A" w:rsidP="00BE7675">
      <w:pPr>
        <w:shd w:val="clear" w:color="auto" w:fill="FFFFFF"/>
        <w:tabs>
          <w:tab w:val="left" w:pos="709"/>
          <w:tab w:val="left" w:pos="851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</w:t>
      </w:r>
      <w:r w:rsidRPr="006D4B4A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7D1C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BE7675" w:rsidRDefault="00BE7675" w:rsidP="00BE7675">
      <w:pPr>
        <w:shd w:val="clear" w:color="auto" w:fill="FFFFFF"/>
        <w:tabs>
          <w:tab w:val="left" w:pos="709"/>
          <w:tab w:val="left" w:pos="851"/>
          <w:tab w:val="left" w:pos="993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767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образования Колтушское сельское поселение Всеволожского муниципального района Ленинградской области:</w:t>
      </w:r>
    </w:p>
    <w:p w:rsidR="00BE7675" w:rsidRDefault="00BE7675" w:rsidP="00BE7675">
      <w:pPr>
        <w:shd w:val="clear" w:color="auto" w:fill="FFFFFF"/>
        <w:tabs>
          <w:tab w:val="left" w:pos="709"/>
          <w:tab w:val="left" w:pos="851"/>
          <w:tab w:val="left" w:pos="993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7675">
        <w:rPr>
          <w:rFonts w:ascii="Times New Roman" w:hAnsi="Times New Roman"/>
          <w:sz w:val="28"/>
          <w:szCs w:val="28"/>
        </w:rPr>
        <w:t>- от 08.09.2016 № 370 «О внесении изменений в постановление №1059 от 15.12.2015 года «Об определении единой теплоснабжающей организации в системе теплоснабжения на территории муниципального образования Колтушское сельское поселение Всеволожского муниципального района Ленинградской области»;</w:t>
      </w:r>
    </w:p>
    <w:p w:rsidR="00BE7675" w:rsidRPr="00BE7675" w:rsidRDefault="00BE7675" w:rsidP="00BE7675">
      <w:pPr>
        <w:shd w:val="clear" w:color="auto" w:fill="FFFFFF"/>
        <w:tabs>
          <w:tab w:val="left" w:pos="709"/>
          <w:tab w:val="left" w:pos="851"/>
          <w:tab w:val="left" w:pos="993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7675">
        <w:rPr>
          <w:rFonts w:ascii="Times New Roman" w:hAnsi="Times New Roman"/>
          <w:sz w:val="28"/>
          <w:szCs w:val="28"/>
        </w:rPr>
        <w:t>- от 14.12.2017 № 489 «О внесении изменений в постановление администрации №1059 от 15.12.2015 г. (с изменениями, внесенными постановлением № 285 от 12.09</w:t>
      </w:r>
      <w:r w:rsidR="00F76D1A">
        <w:rPr>
          <w:rFonts w:ascii="Times New Roman" w:hAnsi="Times New Roman"/>
          <w:sz w:val="28"/>
          <w:szCs w:val="28"/>
        </w:rPr>
        <w:t>.2017г., №377 от 03.11.2017г.)».</w:t>
      </w:r>
    </w:p>
    <w:p w:rsidR="007779BF" w:rsidRDefault="00BE7675" w:rsidP="007779BF">
      <w:pPr>
        <w:shd w:val="clear" w:color="auto" w:fill="FFFFFF"/>
        <w:tabs>
          <w:tab w:val="left" w:pos="709"/>
          <w:tab w:val="left" w:pos="851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127D" w:rsidRPr="009855A4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6F3D8D">
        <w:rPr>
          <w:rFonts w:ascii="Times New Roman" w:hAnsi="Times New Roman"/>
          <w:sz w:val="28"/>
          <w:szCs w:val="28"/>
        </w:rPr>
        <w:t xml:space="preserve">в силу </w:t>
      </w:r>
      <w:r w:rsidR="00745E3B">
        <w:rPr>
          <w:rFonts w:ascii="Times New Roman" w:hAnsi="Times New Roman"/>
          <w:sz w:val="28"/>
          <w:szCs w:val="28"/>
        </w:rPr>
        <w:t>после официального опубликования.</w:t>
      </w:r>
    </w:p>
    <w:p w:rsidR="007779BF" w:rsidRPr="007779BF" w:rsidRDefault="00BE7675" w:rsidP="007779BF">
      <w:pPr>
        <w:shd w:val="clear" w:color="auto" w:fill="FFFFFF"/>
        <w:tabs>
          <w:tab w:val="left" w:pos="709"/>
          <w:tab w:val="left" w:pos="851"/>
          <w:tab w:val="left" w:pos="993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3D8D" w:rsidRPr="007779BF">
        <w:rPr>
          <w:rFonts w:ascii="Times New Roman" w:hAnsi="Times New Roman"/>
          <w:sz w:val="28"/>
          <w:szCs w:val="28"/>
        </w:rPr>
        <w:t>. Опубликовать настоящее постановлени</w:t>
      </w:r>
      <w:r w:rsidR="00CA0B1F">
        <w:rPr>
          <w:rFonts w:ascii="Times New Roman" w:hAnsi="Times New Roman"/>
          <w:sz w:val="28"/>
          <w:szCs w:val="28"/>
        </w:rPr>
        <w:t xml:space="preserve">е в газете «Колтушский вестник» </w:t>
      </w:r>
      <w:r w:rsidR="00174AD3">
        <w:rPr>
          <w:rFonts w:ascii="Times New Roman" w:hAnsi="Times New Roman"/>
          <w:sz w:val="28"/>
          <w:szCs w:val="28"/>
        </w:rPr>
        <w:t xml:space="preserve">и </w:t>
      </w:r>
      <w:r w:rsidR="00174AD3" w:rsidRPr="007779BF">
        <w:rPr>
          <w:rFonts w:ascii="Times New Roman" w:hAnsi="Times New Roman"/>
          <w:sz w:val="28"/>
          <w:szCs w:val="28"/>
        </w:rPr>
        <w:t>разместить</w:t>
      </w:r>
      <w:r w:rsidR="006F3D8D" w:rsidRPr="007779BF">
        <w:rPr>
          <w:rFonts w:ascii="Times New Roman" w:hAnsi="Times New Roman"/>
          <w:sz w:val="28"/>
          <w:szCs w:val="28"/>
        </w:rPr>
        <w:t xml:space="preserve"> на официальном сайте МО Колтушское СП в сети интернет.</w:t>
      </w:r>
    </w:p>
    <w:p w:rsidR="006F3D8D" w:rsidRPr="007779BF" w:rsidRDefault="00BE7675" w:rsidP="007779BF">
      <w:pPr>
        <w:shd w:val="clear" w:color="auto" w:fill="FFFFFF"/>
        <w:tabs>
          <w:tab w:val="left" w:pos="709"/>
          <w:tab w:val="left" w:pos="851"/>
          <w:tab w:val="left" w:leader="dot" w:pos="42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127D" w:rsidRPr="007779BF">
        <w:rPr>
          <w:rFonts w:ascii="Times New Roman" w:hAnsi="Times New Roman"/>
          <w:sz w:val="28"/>
          <w:szCs w:val="28"/>
        </w:rPr>
        <w:t xml:space="preserve">. </w:t>
      </w:r>
      <w:r w:rsidR="006F3D8D" w:rsidRPr="007779B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</w:t>
      </w:r>
      <w:r w:rsidR="00654A55" w:rsidRPr="007779BF">
        <w:rPr>
          <w:rFonts w:ascii="Times New Roman" w:hAnsi="Times New Roman"/>
          <w:sz w:val="28"/>
          <w:szCs w:val="28"/>
        </w:rPr>
        <w:t xml:space="preserve">теля главы администрации по </w:t>
      </w:r>
      <w:r w:rsidR="001E2E1F" w:rsidRPr="007779BF">
        <w:rPr>
          <w:rFonts w:ascii="Times New Roman" w:hAnsi="Times New Roman"/>
          <w:sz w:val="28"/>
          <w:szCs w:val="28"/>
        </w:rPr>
        <w:t xml:space="preserve">жилищно-коммунальному хозяйству и безопасности. </w:t>
      </w:r>
    </w:p>
    <w:p w:rsidR="00C6127D" w:rsidRPr="009855A4" w:rsidRDefault="00C6127D" w:rsidP="006F3D8D">
      <w:pPr>
        <w:shd w:val="clear" w:color="auto" w:fill="FFFFFF"/>
        <w:tabs>
          <w:tab w:val="left" w:leader="dot" w:pos="0"/>
        </w:tabs>
        <w:spacing w:after="0" w:line="240" w:lineRule="auto"/>
        <w:jc w:val="both"/>
        <w:rPr>
          <w:sz w:val="28"/>
          <w:szCs w:val="28"/>
        </w:rPr>
      </w:pPr>
    </w:p>
    <w:p w:rsidR="006F3D8D" w:rsidRDefault="006F3D8D" w:rsidP="00D90D24">
      <w:pPr>
        <w:pStyle w:val="a3"/>
        <w:ind w:firstLine="0"/>
        <w:rPr>
          <w:szCs w:val="28"/>
        </w:rPr>
      </w:pPr>
    </w:p>
    <w:p w:rsidR="00C6127D" w:rsidRPr="009855A4" w:rsidRDefault="006F3D8D" w:rsidP="00D90D24">
      <w:pPr>
        <w:pStyle w:val="a3"/>
        <w:ind w:firstLine="0"/>
        <w:rPr>
          <w:szCs w:val="28"/>
        </w:rPr>
      </w:pPr>
      <w:r>
        <w:rPr>
          <w:szCs w:val="28"/>
        </w:rPr>
        <w:t>Глава администрации                                                            А.</w:t>
      </w:r>
      <w:r w:rsidR="00BD42C6">
        <w:rPr>
          <w:szCs w:val="28"/>
        </w:rPr>
        <w:t>В</w:t>
      </w:r>
      <w:r>
        <w:rPr>
          <w:szCs w:val="28"/>
        </w:rPr>
        <w:t xml:space="preserve">. </w:t>
      </w:r>
      <w:r w:rsidR="00BD42C6">
        <w:rPr>
          <w:szCs w:val="28"/>
        </w:rPr>
        <w:t>Комарницкая</w:t>
      </w:r>
    </w:p>
    <w:sectPr w:rsidR="00C6127D" w:rsidRPr="009855A4" w:rsidSect="0068573B">
      <w:pgSz w:w="11906" w:h="16838"/>
      <w:pgMar w:top="993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C17"/>
    <w:multiLevelType w:val="hybridMultilevel"/>
    <w:tmpl w:val="B68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A0"/>
    <w:rsid w:val="00004773"/>
    <w:rsid w:val="00007DAF"/>
    <w:rsid w:val="00010B4B"/>
    <w:rsid w:val="000125FA"/>
    <w:rsid w:val="00023FA8"/>
    <w:rsid w:val="000352FE"/>
    <w:rsid w:val="00035797"/>
    <w:rsid w:val="0004683E"/>
    <w:rsid w:val="0007486A"/>
    <w:rsid w:val="00092A5E"/>
    <w:rsid w:val="00097EB1"/>
    <w:rsid w:val="000B5313"/>
    <w:rsid w:val="000C1515"/>
    <w:rsid w:val="000D5A99"/>
    <w:rsid w:val="001042DE"/>
    <w:rsid w:val="00115E9A"/>
    <w:rsid w:val="00140B4B"/>
    <w:rsid w:val="00141BF7"/>
    <w:rsid w:val="001465ED"/>
    <w:rsid w:val="00174AD3"/>
    <w:rsid w:val="001A1860"/>
    <w:rsid w:val="001A3AD1"/>
    <w:rsid w:val="001A5C00"/>
    <w:rsid w:val="001A5C1F"/>
    <w:rsid w:val="001B4FD8"/>
    <w:rsid w:val="001C7DED"/>
    <w:rsid w:val="001E2E1F"/>
    <w:rsid w:val="001E415A"/>
    <w:rsid w:val="001E4A14"/>
    <w:rsid w:val="001E6078"/>
    <w:rsid w:val="001F10BC"/>
    <w:rsid w:val="001F79DC"/>
    <w:rsid w:val="00212C4D"/>
    <w:rsid w:val="00220681"/>
    <w:rsid w:val="00226539"/>
    <w:rsid w:val="00232005"/>
    <w:rsid w:val="00260066"/>
    <w:rsid w:val="0026074C"/>
    <w:rsid w:val="00265916"/>
    <w:rsid w:val="00267B39"/>
    <w:rsid w:val="002A1003"/>
    <w:rsid w:val="002A1F21"/>
    <w:rsid w:val="002A22CB"/>
    <w:rsid w:val="002B2165"/>
    <w:rsid w:val="002C584B"/>
    <w:rsid w:val="002D7D48"/>
    <w:rsid w:val="002F0E55"/>
    <w:rsid w:val="002F27A3"/>
    <w:rsid w:val="00313497"/>
    <w:rsid w:val="00314768"/>
    <w:rsid w:val="0032041D"/>
    <w:rsid w:val="00320B25"/>
    <w:rsid w:val="003211A1"/>
    <w:rsid w:val="003236BA"/>
    <w:rsid w:val="00323807"/>
    <w:rsid w:val="00332725"/>
    <w:rsid w:val="0033331F"/>
    <w:rsid w:val="0033781A"/>
    <w:rsid w:val="00347035"/>
    <w:rsid w:val="00364F2E"/>
    <w:rsid w:val="0038530A"/>
    <w:rsid w:val="003A22F2"/>
    <w:rsid w:val="003B00C2"/>
    <w:rsid w:val="003B0A45"/>
    <w:rsid w:val="003C483B"/>
    <w:rsid w:val="003C5AB5"/>
    <w:rsid w:val="003E6343"/>
    <w:rsid w:val="003E7D75"/>
    <w:rsid w:val="003F3BC5"/>
    <w:rsid w:val="003F507F"/>
    <w:rsid w:val="004100CF"/>
    <w:rsid w:val="00414517"/>
    <w:rsid w:val="004252A6"/>
    <w:rsid w:val="004259DB"/>
    <w:rsid w:val="004264DA"/>
    <w:rsid w:val="00432964"/>
    <w:rsid w:val="00432A5A"/>
    <w:rsid w:val="00442A4C"/>
    <w:rsid w:val="00446465"/>
    <w:rsid w:val="00462194"/>
    <w:rsid w:val="00471588"/>
    <w:rsid w:val="00476356"/>
    <w:rsid w:val="00483D32"/>
    <w:rsid w:val="004867EC"/>
    <w:rsid w:val="004910FF"/>
    <w:rsid w:val="00491840"/>
    <w:rsid w:val="004A3A6D"/>
    <w:rsid w:val="004A48BB"/>
    <w:rsid w:val="004A7EBF"/>
    <w:rsid w:val="004B0B6F"/>
    <w:rsid w:val="004B5DCC"/>
    <w:rsid w:val="004C1543"/>
    <w:rsid w:val="004C7C8B"/>
    <w:rsid w:val="004D2D49"/>
    <w:rsid w:val="004D4D5F"/>
    <w:rsid w:val="004D57E4"/>
    <w:rsid w:val="004D69A5"/>
    <w:rsid w:val="004E1F56"/>
    <w:rsid w:val="004E655D"/>
    <w:rsid w:val="004F77A2"/>
    <w:rsid w:val="00502030"/>
    <w:rsid w:val="00505291"/>
    <w:rsid w:val="005135BF"/>
    <w:rsid w:val="00521429"/>
    <w:rsid w:val="005228A4"/>
    <w:rsid w:val="00535D09"/>
    <w:rsid w:val="00537A02"/>
    <w:rsid w:val="00540E96"/>
    <w:rsid w:val="0054688F"/>
    <w:rsid w:val="0057175B"/>
    <w:rsid w:val="00573982"/>
    <w:rsid w:val="00582260"/>
    <w:rsid w:val="00586DCE"/>
    <w:rsid w:val="00596B13"/>
    <w:rsid w:val="005A5311"/>
    <w:rsid w:val="005A5F7F"/>
    <w:rsid w:val="005A6BAF"/>
    <w:rsid w:val="005B3292"/>
    <w:rsid w:val="005C27F0"/>
    <w:rsid w:val="005C48B3"/>
    <w:rsid w:val="005D187D"/>
    <w:rsid w:val="005D3D80"/>
    <w:rsid w:val="005D7A43"/>
    <w:rsid w:val="005F5F8E"/>
    <w:rsid w:val="00602588"/>
    <w:rsid w:val="0061632B"/>
    <w:rsid w:val="00625D32"/>
    <w:rsid w:val="00626FC4"/>
    <w:rsid w:val="006410C4"/>
    <w:rsid w:val="0064358E"/>
    <w:rsid w:val="00646561"/>
    <w:rsid w:val="00651B64"/>
    <w:rsid w:val="00654A55"/>
    <w:rsid w:val="00661015"/>
    <w:rsid w:val="00672CC8"/>
    <w:rsid w:val="00675F24"/>
    <w:rsid w:val="00680DD4"/>
    <w:rsid w:val="00682329"/>
    <w:rsid w:val="006841DF"/>
    <w:rsid w:val="0068573B"/>
    <w:rsid w:val="00696693"/>
    <w:rsid w:val="006B5A09"/>
    <w:rsid w:val="006C47B2"/>
    <w:rsid w:val="006C5480"/>
    <w:rsid w:val="006D4B4A"/>
    <w:rsid w:val="006E074E"/>
    <w:rsid w:val="006E7DDA"/>
    <w:rsid w:val="006F20A3"/>
    <w:rsid w:val="006F28FE"/>
    <w:rsid w:val="006F3D8D"/>
    <w:rsid w:val="006F75D1"/>
    <w:rsid w:val="00703CF4"/>
    <w:rsid w:val="00715575"/>
    <w:rsid w:val="00723B59"/>
    <w:rsid w:val="00740D17"/>
    <w:rsid w:val="00745E3B"/>
    <w:rsid w:val="00755381"/>
    <w:rsid w:val="007568F6"/>
    <w:rsid w:val="007779BF"/>
    <w:rsid w:val="0078136E"/>
    <w:rsid w:val="007859C7"/>
    <w:rsid w:val="007915EC"/>
    <w:rsid w:val="00794A9B"/>
    <w:rsid w:val="007A1F2B"/>
    <w:rsid w:val="007A47A8"/>
    <w:rsid w:val="007B09D2"/>
    <w:rsid w:val="007B1FB8"/>
    <w:rsid w:val="007B49D7"/>
    <w:rsid w:val="007D7EFC"/>
    <w:rsid w:val="007F29D3"/>
    <w:rsid w:val="008049A1"/>
    <w:rsid w:val="0080531E"/>
    <w:rsid w:val="00806AFB"/>
    <w:rsid w:val="008102D1"/>
    <w:rsid w:val="0081571D"/>
    <w:rsid w:val="00820133"/>
    <w:rsid w:val="0082127B"/>
    <w:rsid w:val="00827966"/>
    <w:rsid w:val="008366E2"/>
    <w:rsid w:val="00862808"/>
    <w:rsid w:val="00866D5D"/>
    <w:rsid w:val="008801C4"/>
    <w:rsid w:val="00881DAB"/>
    <w:rsid w:val="00882908"/>
    <w:rsid w:val="00885F95"/>
    <w:rsid w:val="00886C84"/>
    <w:rsid w:val="00890EA0"/>
    <w:rsid w:val="008954BC"/>
    <w:rsid w:val="00895B9F"/>
    <w:rsid w:val="008A0498"/>
    <w:rsid w:val="008A584C"/>
    <w:rsid w:val="008B57A8"/>
    <w:rsid w:val="008D4C76"/>
    <w:rsid w:val="008D7130"/>
    <w:rsid w:val="008E4333"/>
    <w:rsid w:val="008E7A5E"/>
    <w:rsid w:val="008F0074"/>
    <w:rsid w:val="008F1042"/>
    <w:rsid w:val="009102EB"/>
    <w:rsid w:val="00916866"/>
    <w:rsid w:val="00916B6D"/>
    <w:rsid w:val="00927D83"/>
    <w:rsid w:val="00967533"/>
    <w:rsid w:val="00976A06"/>
    <w:rsid w:val="009855A4"/>
    <w:rsid w:val="00992BC3"/>
    <w:rsid w:val="0099375A"/>
    <w:rsid w:val="009A50DA"/>
    <w:rsid w:val="009B7A28"/>
    <w:rsid w:val="009C3DCE"/>
    <w:rsid w:val="009D25E1"/>
    <w:rsid w:val="009F01E8"/>
    <w:rsid w:val="009F483F"/>
    <w:rsid w:val="00A0590E"/>
    <w:rsid w:val="00A069D7"/>
    <w:rsid w:val="00A218CE"/>
    <w:rsid w:val="00A21A28"/>
    <w:rsid w:val="00A33ED3"/>
    <w:rsid w:val="00A43B49"/>
    <w:rsid w:val="00A45D82"/>
    <w:rsid w:val="00A45DDE"/>
    <w:rsid w:val="00A52915"/>
    <w:rsid w:val="00A55ACA"/>
    <w:rsid w:val="00A60C4C"/>
    <w:rsid w:val="00A705F4"/>
    <w:rsid w:val="00A7325B"/>
    <w:rsid w:val="00A74C14"/>
    <w:rsid w:val="00A7750C"/>
    <w:rsid w:val="00A923DC"/>
    <w:rsid w:val="00A9316B"/>
    <w:rsid w:val="00A956C0"/>
    <w:rsid w:val="00AA0D04"/>
    <w:rsid w:val="00AA7DFC"/>
    <w:rsid w:val="00AC2C2C"/>
    <w:rsid w:val="00AC5719"/>
    <w:rsid w:val="00AC7DD0"/>
    <w:rsid w:val="00AD599F"/>
    <w:rsid w:val="00AE2ADB"/>
    <w:rsid w:val="00AF08BD"/>
    <w:rsid w:val="00AF191D"/>
    <w:rsid w:val="00B14E50"/>
    <w:rsid w:val="00B43B6A"/>
    <w:rsid w:val="00B6007D"/>
    <w:rsid w:val="00B64753"/>
    <w:rsid w:val="00B70A54"/>
    <w:rsid w:val="00B73C4D"/>
    <w:rsid w:val="00B77C9D"/>
    <w:rsid w:val="00B83C36"/>
    <w:rsid w:val="00B85DC0"/>
    <w:rsid w:val="00B911E2"/>
    <w:rsid w:val="00BA29D4"/>
    <w:rsid w:val="00BA58F3"/>
    <w:rsid w:val="00BA66AE"/>
    <w:rsid w:val="00BB38A1"/>
    <w:rsid w:val="00BD42C6"/>
    <w:rsid w:val="00BD6DB4"/>
    <w:rsid w:val="00BE08B8"/>
    <w:rsid w:val="00BE6C5B"/>
    <w:rsid w:val="00BE7675"/>
    <w:rsid w:val="00BF09D9"/>
    <w:rsid w:val="00C122A5"/>
    <w:rsid w:val="00C13046"/>
    <w:rsid w:val="00C157BF"/>
    <w:rsid w:val="00C17959"/>
    <w:rsid w:val="00C37210"/>
    <w:rsid w:val="00C439C5"/>
    <w:rsid w:val="00C450F2"/>
    <w:rsid w:val="00C54178"/>
    <w:rsid w:val="00C6127D"/>
    <w:rsid w:val="00C85F30"/>
    <w:rsid w:val="00C86CF1"/>
    <w:rsid w:val="00C92E91"/>
    <w:rsid w:val="00C96E41"/>
    <w:rsid w:val="00CA0015"/>
    <w:rsid w:val="00CA0B1F"/>
    <w:rsid w:val="00CA3A76"/>
    <w:rsid w:val="00CA4505"/>
    <w:rsid w:val="00CA6BE8"/>
    <w:rsid w:val="00CB4AA6"/>
    <w:rsid w:val="00CD5714"/>
    <w:rsid w:val="00CD7FE2"/>
    <w:rsid w:val="00CF3DC1"/>
    <w:rsid w:val="00CF684C"/>
    <w:rsid w:val="00D063F1"/>
    <w:rsid w:val="00D07EA0"/>
    <w:rsid w:val="00D13320"/>
    <w:rsid w:val="00D149D6"/>
    <w:rsid w:val="00D15C4A"/>
    <w:rsid w:val="00D17FBC"/>
    <w:rsid w:val="00D2204B"/>
    <w:rsid w:val="00D2756D"/>
    <w:rsid w:val="00D50626"/>
    <w:rsid w:val="00D51524"/>
    <w:rsid w:val="00D61283"/>
    <w:rsid w:val="00D71DE4"/>
    <w:rsid w:val="00D87BB2"/>
    <w:rsid w:val="00D90D24"/>
    <w:rsid w:val="00D92602"/>
    <w:rsid w:val="00D92980"/>
    <w:rsid w:val="00D97BAF"/>
    <w:rsid w:val="00DA65E2"/>
    <w:rsid w:val="00DB63F7"/>
    <w:rsid w:val="00DB706D"/>
    <w:rsid w:val="00DC7AB1"/>
    <w:rsid w:val="00DD0A77"/>
    <w:rsid w:val="00DE0558"/>
    <w:rsid w:val="00DE2540"/>
    <w:rsid w:val="00DE6D9D"/>
    <w:rsid w:val="00DF6520"/>
    <w:rsid w:val="00E0546B"/>
    <w:rsid w:val="00E124BF"/>
    <w:rsid w:val="00E160D7"/>
    <w:rsid w:val="00E20FC5"/>
    <w:rsid w:val="00E22CD4"/>
    <w:rsid w:val="00E3264B"/>
    <w:rsid w:val="00E332E6"/>
    <w:rsid w:val="00E33722"/>
    <w:rsid w:val="00E3444E"/>
    <w:rsid w:val="00E371CE"/>
    <w:rsid w:val="00E418F8"/>
    <w:rsid w:val="00E42833"/>
    <w:rsid w:val="00E552CB"/>
    <w:rsid w:val="00E63E6B"/>
    <w:rsid w:val="00E715A5"/>
    <w:rsid w:val="00E72151"/>
    <w:rsid w:val="00E74FDE"/>
    <w:rsid w:val="00E81BDA"/>
    <w:rsid w:val="00E91090"/>
    <w:rsid w:val="00E9460A"/>
    <w:rsid w:val="00E95BC2"/>
    <w:rsid w:val="00E965A8"/>
    <w:rsid w:val="00EA79B1"/>
    <w:rsid w:val="00EB5D5B"/>
    <w:rsid w:val="00ED2594"/>
    <w:rsid w:val="00EE6697"/>
    <w:rsid w:val="00EF4CCC"/>
    <w:rsid w:val="00F051F1"/>
    <w:rsid w:val="00F06B2A"/>
    <w:rsid w:val="00F10DEB"/>
    <w:rsid w:val="00F1618B"/>
    <w:rsid w:val="00F22EFC"/>
    <w:rsid w:val="00F23CFF"/>
    <w:rsid w:val="00F30091"/>
    <w:rsid w:val="00F3555C"/>
    <w:rsid w:val="00F466D2"/>
    <w:rsid w:val="00F516E4"/>
    <w:rsid w:val="00F55D2C"/>
    <w:rsid w:val="00F57D1C"/>
    <w:rsid w:val="00F6473F"/>
    <w:rsid w:val="00F7689C"/>
    <w:rsid w:val="00F76D1A"/>
    <w:rsid w:val="00F94572"/>
    <w:rsid w:val="00FA445B"/>
    <w:rsid w:val="00FB3161"/>
    <w:rsid w:val="00FB3431"/>
    <w:rsid w:val="00FB4C39"/>
    <w:rsid w:val="00FB62DF"/>
    <w:rsid w:val="00FC0833"/>
    <w:rsid w:val="00FC7B88"/>
    <w:rsid w:val="00FD1454"/>
    <w:rsid w:val="00FD5A02"/>
    <w:rsid w:val="00FD6F95"/>
    <w:rsid w:val="00FE0F5D"/>
    <w:rsid w:val="00FE3B0F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A0"/>
    <w:pPr>
      <w:ind w:firstLine="709"/>
      <w:jc w:val="both"/>
    </w:pPr>
    <w:rPr>
      <w:rFonts w:ascii="Times New Roman" w:hAnsi="Times New Roman"/>
      <w:sz w:val="28"/>
      <w:szCs w:val="22"/>
    </w:rPr>
  </w:style>
  <w:style w:type="table" w:styleId="a4">
    <w:name w:val="Table Grid"/>
    <w:basedOn w:val="a1"/>
    <w:uiPriority w:val="59"/>
    <w:rsid w:val="00890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204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66E2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6F3D8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rsid w:val="006F3D8D"/>
    <w:rPr>
      <w:rFonts w:ascii="Times New Roman" w:hAnsi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BE7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A45D8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A45D82"/>
    <w:rPr>
      <w:rFonts w:ascii="Times New Roman" w:hAnsi="Times New Roman"/>
      <w:sz w:val="28"/>
    </w:rPr>
  </w:style>
  <w:style w:type="paragraph" w:styleId="ad">
    <w:name w:val="Subtitle"/>
    <w:basedOn w:val="a"/>
    <w:link w:val="ae"/>
    <w:qFormat/>
    <w:rsid w:val="00A45D8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e">
    <w:name w:val="Подзаголовок Знак"/>
    <w:basedOn w:val="a0"/>
    <w:link w:val="ad"/>
    <w:rsid w:val="00A45D8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3477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Zam</cp:lastModifiedBy>
  <cp:revision>2</cp:revision>
  <cp:lastPrinted>2022-02-17T07:23:00Z</cp:lastPrinted>
  <dcterms:created xsi:type="dcterms:W3CDTF">2022-02-25T07:30:00Z</dcterms:created>
  <dcterms:modified xsi:type="dcterms:W3CDTF">2022-02-25T07:30:00Z</dcterms:modified>
</cp:coreProperties>
</file>