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175C7C" w:rsidRDefault="00175C7C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175C7C" w:rsidRPr="00175C7C" w:rsidRDefault="00175C7C" w:rsidP="00175C7C">
      <w:pPr>
        <w:ind w:firstLine="0"/>
        <w:rPr>
          <w:rFonts w:cs="Times New Roman"/>
          <w:szCs w:val="28"/>
          <w:u w:val="single"/>
          <w:lang w:eastAsia="ru-RU"/>
        </w:rPr>
      </w:pPr>
      <w:r w:rsidRPr="00175C7C">
        <w:rPr>
          <w:rFonts w:cs="Times New Roman"/>
          <w:szCs w:val="28"/>
          <w:u w:val="single"/>
          <w:lang w:eastAsia="ru-RU"/>
        </w:rPr>
        <w:t xml:space="preserve">31.01.2022 </w:t>
      </w:r>
      <w:r w:rsidRPr="00175C7C">
        <w:rPr>
          <w:rFonts w:cs="Times New Roman"/>
          <w:szCs w:val="28"/>
          <w:lang w:eastAsia="ru-RU"/>
        </w:rPr>
        <w:t>№</w:t>
      </w:r>
      <w:r w:rsidRPr="00175C7C">
        <w:rPr>
          <w:rFonts w:cs="Times New Roman"/>
          <w:szCs w:val="28"/>
          <w:u w:val="single"/>
          <w:lang w:eastAsia="ru-RU"/>
        </w:rPr>
        <w:t>71</w:t>
      </w:r>
    </w:p>
    <w:p w:rsidR="00175C7C" w:rsidRPr="00175C7C" w:rsidRDefault="00175C7C" w:rsidP="00175C7C">
      <w:pPr>
        <w:ind w:firstLine="0"/>
        <w:rPr>
          <w:rFonts w:cs="Times New Roman"/>
          <w:sz w:val="27"/>
          <w:szCs w:val="27"/>
          <w:lang w:eastAsia="ru-RU"/>
        </w:rPr>
      </w:pPr>
      <w:r w:rsidRPr="00175C7C">
        <w:rPr>
          <w:rFonts w:cs="Times New Roman"/>
          <w:sz w:val="27"/>
          <w:szCs w:val="27"/>
          <w:lang w:eastAsia="ru-RU"/>
        </w:rPr>
        <w:t>д. Колтуши</w:t>
      </w:r>
    </w:p>
    <w:p w:rsidR="004F31F4" w:rsidRDefault="004F31F4" w:rsidP="00175C7C">
      <w:pPr>
        <w:ind w:firstLine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4F31F4" w:rsidRPr="008C6914" w:rsidTr="00AA1F35">
        <w:trPr>
          <w:trHeight w:val="650"/>
        </w:trPr>
        <w:tc>
          <w:tcPr>
            <w:tcW w:w="5778" w:type="dxa"/>
            <w:shd w:val="clear" w:color="auto" w:fill="auto"/>
          </w:tcPr>
          <w:p w:rsidR="004F31F4" w:rsidRPr="008C6914" w:rsidRDefault="004F31F4" w:rsidP="00AA1F35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C6914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№737 от 29.10.2021г. </w:t>
            </w:r>
          </w:p>
        </w:tc>
      </w:tr>
    </w:tbl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ПОСТАНОВЛЯЮ: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№737 от 29.10.2021г. 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F31F4" w:rsidRDefault="004F31F4" w:rsidP="00175C7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3.  </w:t>
      </w:r>
      <w:proofErr w:type="gramStart"/>
      <w:r w:rsidRPr="008C6914">
        <w:rPr>
          <w:rFonts w:eastAsia="Calibri" w:cs="Times New Roman"/>
          <w:color w:val="000000"/>
          <w:szCs w:val="28"/>
        </w:rPr>
        <w:t>Контроль за</w:t>
      </w:r>
      <w:proofErr w:type="gramEnd"/>
      <w:r w:rsidRPr="008C6914">
        <w:rPr>
          <w:rFonts w:eastAsia="Calibri" w:cs="Times New Roman"/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175C7C" w:rsidRDefault="00175C7C" w:rsidP="00175C7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175C7C" w:rsidRPr="008C6914" w:rsidRDefault="00175C7C" w:rsidP="00175C7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</w:t>
      </w:r>
      <w:r w:rsidR="00175C7C">
        <w:rPr>
          <w:rFonts w:eastAsia="Calibri" w:cs="Times New Roman"/>
          <w:color w:val="000000"/>
          <w:szCs w:val="28"/>
        </w:rPr>
        <w:t xml:space="preserve">     </w:t>
      </w:r>
      <w:proofErr w:type="spellStart"/>
      <w:r w:rsidRPr="008C6914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Pr="00C7327E" w:rsidRDefault="004427D8" w:rsidP="00175C7C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75C7C">
        <w:rPr>
          <w:sz w:val="26"/>
          <w:szCs w:val="26"/>
          <w:u w:val="single"/>
        </w:rPr>
        <w:t>71</w:t>
      </w:r>
      <w:r>
        <w:rPr>
          <w:sz w:val="26"/>
          <w:szCs w:val="26"/>
        </w:rPr>
        <w:t xml:space="preserve">от </w:t>
      </w:r>
      <w:r w:rsidR="003F069E">
        <w:rPr>
          <w:sz w:val="26"/>
          <w:szCs w:val="26"/>
        </w:rPr>
        <w:t xml:space="preserve">  </w:t>
      </w:r>
      <w:r w:rsidR="00175C7C">
        <w:rPr>
          <w:sz w:val="26"/>
          <w:szCs w:val="26"/>
          <w:u w:val="single"/>
        </w:rPr>
        <w:t>31.01.2022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A3D9D">
        <w:t>2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446963">
          <w:pgSz w:w="11906" w:h="16838"/>
          <w:pgMar w:top="851" w:right="849" w:bottom="567" w:left="1560" w:header="709" w:footer="709" w:gutter="0"/>
          <w:cols w:space="708"/>
          <w:docGrid w:linePitch="381"/>
        </w:sectPr>
      </w:pPr>
      <w:bookmarkStart w:id="0" w:name="_GoBack"/>
      <w:bookmarkEnd w:id="0"/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3F06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3F069E">
              <w:t>2</w:t>
            </w:r>
            <w:r w:rsidR="00684A9E">
              <w:t>-202</w:t>
            </w:r>
            <w:r w:rsidR="003F069E">
              <w:t>4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3F069E">
              <w:rPr>
                <w:rFonts w:ascii="Times New Roman" w:hAnsi="Times New Roman" w:cs="Times New Roman"/>
                <w:b/>
              </w:rPr>
              <w:t>2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8834AD" w:rsidP="00FB5D04">
            <w:pPr>
              <w:pStyle w:val="aa"/>
              <w:rPr>
                <w:rFonts w:ascii="Times New Roman" w:hAnsi="Times New Roman" w:cs="Times New Roman"/>
              </w:rPr>
            </w:pPr>
            <w:r w:rsidRPr="008834AD">
              <w:rPr>
                <w:rFonts w:ascii="Times New Roman" w:hAnsi="Times New Roman" w:cs="Times New Roman"/>
                <w:b/>
              </w:rPr>
              <w:t>18 554 900,00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3F069E">
              <w:rPr>
                <w:rFonts w:ascii="Times New Roman" w:hAnsi="Times New Roman" w:cs="Times New Roman"/>
              </w:rPr>
              <w:t>15 000 000</w:t>
            </w:r>
            <w:r w:rsidR="00726553" w:rsidRPr="00726553">
              <w:rPr>
                <w:rFonts w:ascii="Times New Roman" w:hAnsi="Times New Roman" w:cs="Times New Roman"/>
              </w:rPr>
              <w:t>,00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8834AD" w:rsidRPr="008834AD">
              <w:rPr>
                <w:sz w:val="24"/>
                <w:szCs w:val="24"/>
                <w:lang w:eastAsia="hi-IN" w:bidi="hi-IN"/>
              </w:rPr>
              <w:t>3 554 900,00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9A3D9D" w:rsidRPr="009A3D9D">
        <w:t xml:space="preserve">31902,00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</w:t>
      </w:r>
      <w:r w:rsidR="003F069E">
        <w:t>1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9A3D9D" w:rsidRPr="009A3D9D">
        <w:t>3</w:t>
      </w:r>
      <w:r w:rsidR="009A3D9D">
        <w:t>1902</w:t>
      </w:r>
      <w:r w:rsidR="009A3D9D" w:rsidRPr="009A3D9D">
        <w:t xml:space="preserve">,00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96305C" w:rsidRDefault="0068450C" w:rsidP="00D624CB">
      <w:pPr>
        <w:pStyle w:val="1"/>
        <w:numPr>
          <w:ilvl w:val="0"/>
          <w:numId w:val="19"/>
        </w:numPr>
      </w:pPr>
      <w:r>
        <w:t>разработка сметной документации по ремонту дорог</w:t>
      </w:r>
    </w:p>
    <w:p w:rsidR="0068450C" w:rsidRPr="00AF7832" w:rsidRDefault="0068450C" w:rsidP="00D624CB">
      <w:pPr>
        <w:pStyle w:val="1"/>
        <w:numPr>
          <w:ilvl w:val="0"/>
          <w:numId w:val="19"/>
        </w:numPr>
      </w:pPr>
      <w:r>
        <w:t>устройство ИДН в населенных пунктах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5A277B">
        <w:t>2-2024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08" w:type="dxa"/>
        <w:jc w:val="center"/>
        <w:tblLook w:val="04A0"/>
      </w:tblPr>
      <w:tblGrid>
        <w:gridCol w:w="567"/>
        <w:gridCol w:w="2490"/>
        <w:gridCol w:w="62"/>
        <w:gridCol w:w="1072"/>
        <w:gridCol w:w="62"/>
        <w:gridCol w:w="1417"/>
        <w:gridCol w:w="1560"/>
        <w:gridCol w:w="1425"/>
        <w:gridCol w:w="1453"/>
      </w:tblGrid>
      <w:tr w:rsidR="00CB32ED" w:rsidRPr="00CB32ED" w:rsidTr="0096305C">
        <w:trPr>
          <w:trHeight w:val="315"/>
          <w:jc w:val="center"/>
        </w:trPr>
        <w:tc>
          <w:tcPr>
            <w:tcW w:w="101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92166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</w:t>
            </w:r>
            <w:r w:rsidR="00921665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E035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035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96305C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101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96305C" w:rsidRDefault="00AA1F35" w:rsidP="0096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600 000</w:t>
            </w:r>
            <w:r w:rsidR="0096305C" w:rsidRPr="0096305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5A277B" w:rsidRDefault="00AA1F35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600</w:t>
            </w:r>
            <w:r w:rsidR="00205E96">
              <w:rPr>
                <w:sz w:val="20"/>
                <w:szCs w:val="20"/>
              </w:rPr>
              <w:t xml:space="preserve"> 000</w:t>
            </w:r>
            <w:r w:rsidR="0096305C" w:rsidRPr="005A277B">
              <w:rPr>
                <w:sz w:val="20"/>
                <w:szCs w:val="20"/>
              </w:rPr>
              <w:t>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D8D" w:rsidRPr="00CB32ED" w:rsidTr="00E52D8D">
        <w:trPr>
          <w:trHeight w:val="27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Default="00E52D8D" w:rsidP="00E52D8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</w:t>
            </w:r>
            <w:r>
              <w:rPr>
                <w:sz w:val="20"/>
                <w:szCs w:val="20"/>
              </w:rPr>
              <w:lastRenderedPageBreak/>
              <w:t>Всеволожск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Pr="00E52D8D" w:rsidRDefault="00E52D8D" w:rsidP="00E52D8D">
            <w:pPr>
              <w:ind w:hanging="23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Pr="005A277B" w:rsidRDefault="00E52D8D" w:rsidP="00E52D8D">
            <w:pPr>
              <w:ind w:firstLine="0"/>
              <w:jc w:val="center"/>
              <w:rPr>
                <w:sz w:val="20"/>
                <w:szCs w:val="20"/>
              </w:rPr>
            </w:pPr>
            <w:r w:rsidRPr="005A277B">
              <w:rPr>
                <w:sz w:val="20"/>
                <w:szCs w:val="20"/>
              </w:rPr>
              <w:t>4 116 994,00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D8D" w:rsidRPr="00CB32ED" w:rsidTr="00E52D8D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Default="00E52D8D" w:rsidP="00E52D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E52D8D" w:rsidRDefault="00E52D8D" w:rsidP="00E52D8D">
            <w:pPr>
              <w:ind w:hanging="23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5A277B" w:rsidRDefault="00E52D8D" w:rsidP="00E52D8D">
            <w:pPr>
              <w:ind w:firstLine="0"/>
              <w:jc w:val="center"/>
              <w:rPr>
                <w:sz w:val="20"/>
                <w:szCs w:val="20"/>
              </w:rPr>
            </w:pPr>
            <w:r w:rsidRPr="005A277B">
              <w:rPr>
                <w:sz w:val="20"/>
                <w:szCs w:val="20"/>
              </w:rPr>
              <w:t>4 341 343,00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2D8D" w:rsidRPr="00CB32ED" w:rsidTr="00E52D8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D8D" w:rsidRDefault="00E52D8D" w:rsidP="00E52D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Манушкино ул. Садовая от д. 12 до КПП Лазурные озера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E52D8D" w:rsidRDefault="00E52D8D" w:rsidP="00E52D8D">
            <w:pPr>
              <w:ind w:hanging="23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2 451 486,00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5A277B" w:rsidRDefault="00E52D8D" w:rsidP="00E52D8D">
            <w:pPr>
              <w:ind w:firstLine="0"/>
              <w:jc w:val="center"/>
              <w:rPr>
                <w:sz w:val="20"/>
                <w:szCs w:val="20"/>
              </w:rPr>
            </w:pPr>
            <w:r w:rsidRPr="00E52D8D">
              <w:rPr>
                <w:sz w:val="20"/>
                <w:szCs w:val="20"/>
              </w:rPr>
              <w:t>2 451 486,00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8D" w:rsidRPr="00CB32ED" w:rsidRDefault="00E52D8D" w:rsidP="00E52D8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34AD" w:rsidRPr="00CB32ED" w:rsidTr="00E51276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4AD" w:rsidRPr="00CB32ED" w:rsidRDefault="008834AD" w:rsidP="008834A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Default="008834AD" w:rsidP="008834A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Кольцевая на участке от а/д Санкт-Петербург- Завод им. </w:t>
            </w:r>
            <w:proofErr w:type="spellStart"/>
            <w:r>
              <w:rPr>
                <w:color w:val="000000"/>
                <w:sz w:val="20"/>
                <w:szCs w:val="20"/>
              </w:rPr>
              <w:t>Сведлова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Всеволожск до ул. Лесная д.15 (147-ОЗ)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Default="008834AD" w:rsidP="008834AD">
            <w:pPr>
              <w:ind w:firstLine="0"/>
              <w:jc w:val="center"/>
            </w:pPr>
            <w:r w:rsidRPr="009D3A3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E52D8D" w:rsidRDefault="008834AD" w:rsidP="008834AD">
            <w:pPr>
              <w:ind w:hanging="23"/>
              <w:jc w:val="center"/>
              <w:rPr>
                <w:sz w:val="20"/>
                <w:szCs w:val="20"/>
              </w:rPr>
            </w:pPr>
            <w:r w:rsidRPr="008834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834AD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 xml:space="preserve"> </w:t>
            </w:r>
            <w:r w:rsidRPr="008834AD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Default="008834AD" w:rsidP="008834A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277 778,00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CB32ED" w:rsidRDefault="008834AD" w:rsidP="008834A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AD" w:rsidRPr="00CB32ED" w:rsidRDefault="008834AD" w:rsidP="008834A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834AD" w:rsidRPr="00CB32ED" w:rsidTr="008834A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4AD" w:rsidRPr="00CB32ED" w:rsidRDefault="008834AD" w:rsidP="008834A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Default="008834AD" w:rsidP="00883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олтуши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ул.1-я Парковая на участке от а/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Санкт-Петербург- Колтуши до ул. 1-я Парковая уч.№9 и Парковый проезд на участке от ул.1-я Парковая до Парковый проезд уч.№4а (3-ОЗ)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Default="008834AD" w:rsidP="008834AD">
            <w:pPr>
              <w:ind w:firstLine="0"/>
              <w:jc w:val="center"/>
            </w:pPr>
            <w:r w:rsidRPr="009D3A3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E52D8D" w:rsidRDefault="008834AD" w:rsidP="008834AD">
            <w:pPr>
              <w:ind w:hanging="23"/>
              <w:jc w:val="center"/>
              <w:rPr>
                <w:sz w:val="20"/>
                <w:szCs w:val="20"/>
              </w:rPr>
            </w:pPr>
            <w:r w:rsidRPr="008834AD">
              <w:rPr>
                <w:sz w:val="20"/>
                <w:szCs w:val="20"/>
              </w:rPr>
              <w:t>1 147 014,00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Default="008834AD" w:rsidP="008834A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92 114,00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CB32ED" w:rsidRDefault="008834AD" w:rsidP="008834A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AD" w:rsidRPr="00CB32ED" w:rsidRDefault="008834AD" w:rsidP="008834AD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96305C" w:rsidRPr="00CB32ED" w:rsidTr="0096305C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8834AD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hanging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305C">
              <w:rPr>
                <w:sz w:val="20"/>
                <w:szCs w:val="20"/>
              </w:rPr>
              <w:t>емонт грунтовых дорог МО КСП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8834AD" w:rsidP="0096305C">
            <w:pPr>
              <w:ind w:firstLine="0"/>
              <w:jc w:val="center"/>
              <w:rPr>
                <w:sz w:val="18"/>
                <w:szCs w:val="18"/>
              </w:rPr>
            </w:pPr>
            <w:r w:rsidRPr="008834AD">
              <w:rPr>
                <w:sz w:val="18"/>
                <w:szCs w:val="18"/>
              </w:rPr>
              <w:t>233 556,00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5A277B" w:rsidRDefault="008834AD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8834AD">
              <w:rPr>
                <w:sz w:val="20"/>
                <w:szCs w:val="20"/>
              </w:rPr>
              <w:t>233 556,00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834A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15 668 171,00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834A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12 113 271,00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834A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8834A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00"/>
          <w:jc w:val="center"/>
        </w:trPr>
        <w:tc>
          <w:tcPr>
            <w:tcW w:w="101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96305C" w:rsidRPr="00CB32ED" w:rsidTr="0096305C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284 000,00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284 000,00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500 000,00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212 060,00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212 060,00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jc w:val="center"/>
            </w:pPr>
            <w:r w:rsidRPr="000321B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390 669,00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390 669,00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эвакуации автотранспорта с дорог МО Колтушское 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jc w:val="center"/>
            </w:pPr>
            <w:r w:rsidRPr="000321B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8834AD" w:rsidP="009630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  <w:r w:rsidR="0096305C" w:rsidRPr="0096305C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96305C" w:rsidRDefault="008834AD" w:rsidP="009630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  <w:r w:rsidR="0096305C" w:rsidRPr="0096305C">
              <w:rPr>
                <w:sz w:val="20"/>
                <w:szCs w:val="2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77B" w:rsidRPr="00CB32ED" w:rsidTr="0096305C">
        <w:trPr>
          <w:trHeight w:val="367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7B" w:rsidRPr="005A277B" w:rsidRDefault="005A277B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77B" w:rsidRPr="00CB32ED" w:rsidRDefault="008834AD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2 886 729,00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7B" w:rsidRPr="00CB32ED" w:rsidRDefault="008834AD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2 886 729,00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77B" w:rsidRPr="00CB32ED" w:rsidRDefault="005A277B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77B" w:rsidRPr="00CB32ED" w:rsidRDefault="005A277B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834A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18 554 900,00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5A277B" w:rsidP="00CB32ED">
            <w:pPr>
              <w:ind w:hanging="193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A277B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834A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834AD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96305C">
        <w:trPr>
          <w:trHeight w:val="315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921665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</w:t>
            </w:r>
            <w:r w:rsidR="00CB32ED"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E035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035F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96305C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96305C">
        <w:trPr>
          <w:trHeight w:val="315"/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921665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65" w:rsidRPr="00CB32ED" w:rsidRDefault="00921665" w:rsidP="0092166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665" w:rsidRDefault="0096305C" w:rsidP="0092166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5" w:rsidRPr="00CB32ED" w:rsidRDefault="0096305C" w:rsidP="0092166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5" w:rsidRPr="00921665" w:rsidRDefault="0096305C" w:rsidP="0092166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65" w:rsidRPr="00921665" w:rsidRDefault="0096305C" w:rsidP="0092166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65" w:rsidRPr="00CB32ED" w:rsidRDefault="00921665" w:rsidP="0092166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65" w:rsidRPr="00CB32ED" w:rsidRDefault="00921665" w:rsidP="0092166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sz w:val="20"/>
                <w:szCs w:val="20"/>
              </w:rPr>
              <w:t>д.Токкари</w:t>
            </w:r>
            <w:proofErr w:type="spellEnd"/>
            <w:r>
              <w:rPr>
                <w:sz w:val="20"/>
                <w:szCs w:val="20"/>
              </w:rPr>
              <w:t xml:space="preserve"> ул.Деревенская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sz w:val="20"/>
                <w:szCs w:val="20"/>
              </w:rPr>
              <w:t>3 087 690,00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3 087 690,00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color w:val="000000"/>
                <w:sz w:val="20"/>
                <w:szCs w:val="20"/>
              </w:rPr>
              <w:t>Колбино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Колтушского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ш</w:t>
            </w:r>
            <w:proofErr w:type="spellEnd"/>
            <w:r>
              <w:rPr>
                <w:color w:val="000000"/>
                <w:sz w:val="20"/>
                <w:szCs w:val="20"/>
              </w:rPr>
              <w:t>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2 710 567,00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2 710 567,00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684 414,00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684 414,00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Разметелево, ул. </w:t>
            </w:r>
            <w:proofErr w:type="spellStart"/>
            <w:r>
              <w:rPr>
                <w:sz w:val="20"/>
                <w:szCs w:val="20"/>
              </w:rPr>
              <w:t>Мрачко</w:t>
            </w:r>
            <w:proofErr w:type="spellEnd"/>
            <w:r>
              <w:rPr>
                <w:sz w:val="20"/>
                <w:szCs w:val="20"/>
              </w:rPr>
              <w:t xml:space="preserve"> от д.1 до д.28в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05C">
              <w:rPr>
                <w:color w:val="000000"/>
                <w:sz w:val="20"/>
                <w:szCs w:val="20"/>
              </w:rPr>
              <w:t>1 128 269,00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6305C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6305C">
              <w:rPr>
                <w:sz w:val="20"/>
                <w:szCs w:val="20"/>
              </w:rPr>
              <w:t>1 128 269,00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315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96305C" w:rsidRPr="00CB32ED" w:rsidTr="0096305C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177 000,00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E35F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212 060,00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7E35F4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7E35F4">
              <w:rPr>
                <w:sz w:val="20"/>
                <w:szCs w:val="20"/>
              </w:rPr>
              <w:t>212 060,00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96305C">
        <w:trPr>
          <w:trHeight w:val="315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96305C">
        <w:trPr>
          <w:trHeight w:val="315"/>
          <w:jc w:val="center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061DD9" w:rsidRPr="00CB32ED" w:rsidTr="00205E96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DD9" w:rsidRPr="00CB32ED" w:rsidRDefault="00061DD9" w:rsidP="00061DD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2024</w:t>
            </w: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</w:tr>
      <w:tr w:rsidR="00061DD9" w:rsidRPr="00CB32ED" w:rsidTr="00205E9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D9" w:rsidRPr="00CB32ED" w:rsidRDefault="00061DD9" w:rsidP="00061DD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61DD9" w:rsidRPr="00CB32ED" w:rsidTr="00205E9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061DD9" w:rsidRPr="00CB32ED" w:rsidTr="00205E96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61DD9" w:rsidRPr="00CB32ED" w:rsidTr="00205E96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D9" w:rsidRPr="00CB32ED" w:rsidRDefault="00061DD9" w:rsidP="00205E9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061DD9" w:rsidRPr="00CB32ED" w:rsidTr="00963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DD9" w:rsidRPr="00CB32ED" w:rsidRDefault="00061DD9" w:rsidP="00061DD9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D9" w:rsidRDefault="0096305C" w:rsidP="00061DD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6305C">
              <w:rPr>
                <w:rFonts w:cs="Times New Roman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9" w:rsidRPr="00CB32ED" w:rsidRDefault="0096305C" w:rsidP="00061DD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9" w:rsidRPr="00921665" w:rsidRDefault="0096305C" w:rsidP="00061DD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655 974,00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D9" w:rsidRPr="00921665" w:rsidRDefault="0096305C" w:rsidP="00061DD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655 974,00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9" w:rsidRPr="00CB32ED" w:rsidRDefault="00061DD9" w:rsidP="00061DD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D9" w:rsidRPr="00CB32ED" w:rsidRDefault="00061DD9" w:rsidP="00061DD9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Колтуши, от автомобильной дороги «Подъезд к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Воейковское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д.№37,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3 007 541,00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61DD9">
              <w:rPr>
                <w:sz w:val="20"/>
                <w:szCs w:val="20"/>
              </w:rPr>
              <w:t>3 007 541,00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придомовой территории д. Старая ул. Верхняя дом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1 867 782,00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1 867 782,00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sz w:val="20"/>
                <w:szCs w:val="20"/>
              </w:rPr>
              <w:t>Хязельки</w:t>
            </w:r>
            <w:proofErr w:type="spellEnd"/>
            <w:r>
              <w:rPr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1 642 494,00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921665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1 642 494,00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Разметелево возле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5C" w:rsidRPr="00921665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921665">
              <w:rPr>
                <w:sz w:val="20"/>
                <w:szCs w:val="20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1 730 179,00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1 730 179,00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903 970,00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21665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903 970,00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Default="0096305C" w:rsidP="009630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05C" w:rsidRPr="00CB32ED" w:rsidTr="00205E96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96305C" w:rsidRPr="00CB32ED" w:rsidTr="00205E96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5C" w:rsidRDefault="0096305C" w:rsidP="009630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05C" w:rsidRDefault="0096305C" w:rsidP="0096305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305C" w:rsidRDefault="0096305C" w:rsidP="0096305C">
            <w:pPr>
              <w:ind w:firstLine="0"/>
              <w:jc w:val="center"/>
            </w:pPr>
            <w:r w:rsidRPr="0039261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106 030,00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DD2E9E" w:rsidRDefault="0096305C" w:rsidP="0096305C">
            <w:pPr>
              <w:ind w:firstLine="0"/>
              <w:jc w:val="center"/>
              <w:rPr>
                <w:sz w:val="20"/>
                <w:szCs w:val="20"/>
              </w:rPr>
            </w:pPr>
            <w:r w:rsidRPr="00DD2E9E">
              <w:rPr>
                <w:sz w:val="20"/>
                <w:szCs w:val="20"/>
              </w:rPr>
              <w:t>106 030,00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305C" w:rsidRPr="00CB32ED" w:rsidTr="00205E9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D2E9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1 096 030,00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096 030</w:t>
            </w:r>
            <w:r w:rsidRPr="007E35F4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305C" w:rsidRPr="00CB32ED" w:rsidTr="00205E96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05C" w:rsidRPr="00CB32ED" w:rsidRDefault="0096305C" w:rsidP="0096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E52D8D" w:rsidRDefault="00E52D8D" w:rsidP="00D624CB">
      <w:pPr>
        <w:pStyle w:val="1"/>
      </w:pPr>
    </w:p>
    <w:p w:rsidR="00E52D8D" w:rsidRDefault="00E52D8D" w:rsidP="00D624CB">
      <w:pPr>
        <w:pStyle w:val="1"/>
      </w:pPr>
    </w:p>
    <w:p w:rsidR="00E52D8D" w:rsidRDefault="00E52D8D" w:rsidP="00D624CB">
      <w:pPr>
        <w:pStyle w:val="1"/>
      </w:pPr>
    </w:p>
    <w:p w:rsidR="00D624CB" w:rsidRDefault="00E035F1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1"/>
        <w:gridCol w:w="1984"/>
        <w:gridCol w:w="1700"/>
        <w:gridCol w:w="1842"/>
      </w:tblGrid>
      <w:tr w:rsidR="00205E96" w:rsidRPr="00AF7832" w:rsidTr="00205E96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205E96" w:rsidRPr="00AF7832" w:rsidTr="00205E96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205E96" w:rsidRPr="00AF7832" w:rsidRDefault="009A3D9D" w:rsidP="009C549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17118</w:t>
            </w:r>
            <w:r w:rsidR="00205E96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8527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205E96" w:rsidRPr="00AF7832" w:rsidTr="00205E96">
        <w:tc>
          <w:tcPr>
            <w:tcW w:w="3652" w:type="dxa"/>
            <w:shd w:val="clear" w:color="auto" w:fill="auto"/>
          </w:tcPr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851" w:type="dxa"/>
            <w:shd w:val="clear" w:color="auto" w:fill="auto"/>
          </w:tcPr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9C5492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205E96" w:rsidRDefault="00E52D8D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B4688" w:rsidRDefault="000B4688" w:rsidP="00205E96">
      <w:pPr>
        <w:ind w:firstLine="0"/>
        <w:rPr>
          <w:rFonts w:cs="Times New Roman"/>
          <w:b/>
          <w:sz w:val="24"/>
          <w:szCs w:val="24"/>
        </w:rPr>
      </w:pPr>
    </w:p>
    <w:p w:rsidR="00205E96" w:rsidRPr="000C57D8" w:rsidRDefault="00205E96" w:rsidP="00205E96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:rsidR="006B0B8E" w:rsidRDefault="00205E96" w:rsidP="00D624CB">
      <w:pPr>
        <w:pStyle w:val="1"/>
      </w:pPr>
      <w:r>
        <w:t>Оц</w:t>
      </w:r>
      <w:r w:rsidR="00FB5D04" w:rsidRPr="00FB5D04">
        <w:t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="00FB5D04" w:rsidRPr="00FB5D04">
        <w:t>).</w:t>
      </w:r>
    </w:p>
    <w:p w:rsidR="00461F82" w:rsidRDefault="00461F82" w:rsidP="00D624CB">
      <w:pPr>
        <w:pStyle w:val="1"/>
        <w:rPr>
          <w:b/>
        </w:rPr>
      </w:pPr>
      <w:r>
        <w:lastRenderedPageBreak/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27387"/>
    <w:rsid w:val="00031D09"/>
    <w:rsid w:val="000370F7"/>
    <w:rsid w:val="000405B3"/>
    <w:rsid w:val="000415EC"/>
    <w:rsid w:val="000462AB"/>
    <w:rsid w:val="000507DF"/>
    <w:rsid w:val="00061DD9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00A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75C7C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31F4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277B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34AD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3D9D"/>
    <w:rsid w:val="009A77BB"/>
    <w:rsid w:val="009B012A"/>
    <w:rsid w:val="009B26A7"/>
    <w:rsid w:val="009B3501"/>
    <w:rsid w:val="009B6841"/>
    <w:rsid w:val="009B78BF"/>
    <w:rsid w:val="009C0E95"/>
    <w:rsid w:val="009C5492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1F35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3160F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1574-0BFB-4917-9BFC-5F73235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2022-01-31T14:07:00Z</cp:lastPrinted>
  <dcterms:created xsi:type="dcterms:W3CDTF">2022-01-31T14:09:00Z</dcterms:created>
  <dcterms:modified xsi:type="dcterms:W3CDTF">2022-01-31T14:09:00Z</dcterms:modified>
</cp:coreProperties>
</file>