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9E" w:rsidRPr="00970C9E" w:rsidRDefault="00FF0602" w:rsidP="00735ED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5E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70C9E" w:rsidRPr="00970C9E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 xml:space="preserve">                 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Муниципальное образование Колтушское сельское поселение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 xml:space="preserve">Всеволожского муниципального района 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70C9E">
        <w:rPr>
          <w:sz w:val="28"/>
          <w:szCs w:val="28"/>
        </w:rPr>
        <w:t>Ленинградской области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  <w:r w:rsidRPr="00970C9E">
        <w:rPr>
          <w:b/>
          <w:sz w:val="22"/>
        </w:rPr>
        <w:t>АДМИНИСТРАЦИЯ</w:t>
      </w:r>
    </w:p>
    <w:p w:rsidR="00970C9E" w:rsidRPr="00970C9E" w:rsidRDefault="00970C9E" w:rsidP="00970C9E">
      <w:pPr>
        <w:widowControl/>
        <w:autoSpaceDE/>
        <w:autoSpaceDN/>
        <w:adjustRightInd/>
        <w:jc w:val="center"/>
        <w:rPr>
          <w:b/>
          <w:sz w:val="22"/>
        </w:rPr>
      </w:pPr>
    </w:p>
    <w:p w:rsidR="00970C9E" w:rsidRDefault="00970C9E" w:rsidP="00970C9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970C9E">
        <w:rPr>
          <w:b/>
          <w:sz w:val="32"/>
          <w:szCs w:val="32"/>
        </w:rPr>
        <w:t>ПОСТАНОВЛЕНИЕ</w:t>
      </w:r>
    </w:p>
    <w:p w:rsidR="00765CA5" w:rsidRPr="00765CA5" w:rsidRDefault="00765CA5" w:rsidP="00970C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CA5" w:rsidRPr="00765CA5" w:rsidRDefault="004B3F94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24.12.2021</w:t>
      </w:r>
      <w:r w:rsidR="006F5E93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88</w:t>
      </w:r>
      <w:r w:rsidR="001F7202">
        <w:rPr>
          <w:sz w:val="28"/>
          <w:szCs w:val="28"/>
          <w:u w:val="single"/>
        </w:rPr>
        <w:t>4</w:t>
      </w:r>
    </w:p>
    <w:p w:rsidR="00765CA5" w:rsidRDefault="00737B67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765CA5" w:rsidRPr="00765CA5">
        <w:rPr>
          <w:sz w:val="24"/>
          <w:szCs w:val="24"/>
        </w:rPr>
        <w:t>К</w:t>
      </w:r>
      <w:proofErr w:type="gramEnd"/>
      <w:r w:rsidR="00765CA5" w:rsidRPr="00765CA5">
        <w:rPr>
          <w:sz w:val="24"/>
          <w:szCs w:val="24"/>
        </w:rPr>
        <w:t>олтуши</w:t>
      </w:r>
      <w:proofErr w:type="spellEnd"/>
    </w:p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908"/>
      </w:tblGrid>
      <w:tr w:rsidR="003C5714" w:rsidRPr="001967C6" w:rsidTr="001967C6">
        <w:trPr>
          <w:trHeight w:val="1988"/>
        </w:trPr>
        <w:tc>
          <w:tcPr>
            <w:tcW w:w="5908" w:type="dxa"/>
          </w:tcPr>
          <w:p w:rsidR="003C5714" w:rsidRPr="001967C6" w:rsidRDefault="003C5714" w:rsidP="001967C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967C6">
              <w:rPr>
                <w:sz w:val="28"/>
                <w:szCs w:val="28"/>
              </w:rPr>
              <w:t>О внесении изменений в постановление 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3C5714" w:rsidRDefault="003C5714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65CA5" w:rsidRDefault="00765CA5" w:rsidP="00765CA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5714">
        <w:rPr>
          <w:sz w:val="28"/>
          <w:szCs w:val="28"/>
        </w:rPr>
        <w:tab/>
      </w:r>
      <w:r>
        <w:rPr>
          <w:sz w:val="28"/>
          <w:szCs w:val="28"/>
        </w:rPr>
        <w:t xml:space="preserve"> В соответствии </w:t>
      </w:r>
      <w:r w:rsidR="003F44D3">
        <w:rPr>
          <w:sz w:val="28"/>
          <w:szCs w:val="28"/>
        </w:rPr>
        <w:t xml:space="preserve">со ст.193 Трудового кодекса Российской Федерации, </w:t>
      </w:r>
      <w:r>
        <w:rPr>
          <w:sz w:val="28"/>
          <w:szCs w:val="28"/>
        </w:rPr>
        <w:t>ст.ст.</w:t>
      </w:r>
      <w:r w:rsidR="001F3884">
        <w:rPr>
          <w:sz w:val="28"/>
          <w:szCs w:val="28"/>
        </w:rPr>
        <w:t xml:space="preserve"> </w:t>
      </w:r>
      <w:r>
        <w:rPr>
          <w:sz w:val="28"/>
          <w:szCs w:val="28"/>
        </w:rPr>
        <w:t>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4C38" w:rsidRDefault="00AB4C38" w:rsidP="00765CA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F8" w:rsidRDefault="00E806F8" w:rsidP="005B6505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Внести в  </w:t>
      </w:r>
      <w:r w:rsidR="00AC3C56" w:rsidRPr="00F9324A">
        <w:rPr>
          <w:sz w:val="28"/>
          <w:szCs w:val="28"/>
        </w:rPr>
        <w:t xml:space="preserve">постановление </w:t>
      </w:r>
      <w:r w:rsidR="00F9324A" w:rsidRPr="00F9324A">
        <w:rPr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C3C56" w:rsidRPr="00F9324A">
        <w:rPr>
          <w:sz w:val="28"/>
          <w:szCs w:val="28"/>
        </w:rPr>
        <w:t>от 06.08.2014 № 248 «Об утверждении Положения 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F9324A">
        <w:rPr>
          <w:sz w:val="28"/>
          <w:szCs w:val="28"/>
        </w:rPr>
        <w:t xml:space="preserve"> (далее – Положение) следующие изменения:</w:t>
      </w:r>
    </w:p>
    <w:p w:rsidR="00F9324A" w:rsidRDefault="00F9324A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Пункт 3.1 Положения изложить в следующей редакции:</w:t>
      </w:r>
    </w:p>
    <w:p w:rsidR="00F9324A" w:rsidRPr="00F9324A" w:rsidRDefault="00F9324A" w:rsidP="00B32B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F9324A">
        <w:rPr>
          <w:sz w:val="28"/>
          <w:szCs w:val="28"/>
        </w:rPr>
        <w:t xml:space="preserve">3.1. Взыскания, предусмотренные пунктом 2.3 настоящего Положения, применяются работодателем на основании: </w:t>
      </w:r>
    </w:p>
    <w:p w:rsidR="00F9324A" w:rsidRPr="00F9324A" w:rsidRDefault="00F9324A" w:rsidP="00B32B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   1) доклада (акта) о результатах проверки, проведенной специалистом 1 категории – инспектором ОК администрации МО Колтушское СП;</w:t>
      </w:r>
    </w:p>
    <w:p w:rsidR="00F9324A" w:rsidRPr="00F9324A" w:rsidRDefault="00F9324A" w:rsidP="00B32B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 </w:t>
      </w:r>
    </w:p>
    <w:p w:rsidR="00F9324A" w:rsidRPr="00F9324A" w:rsidRDefault="00F9324A" w:rsidP="00B32BF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9324A">
        <w:rPr>
          <w:sz w:val="28"/>
          <w:szCs w:val="28"/>
        </w:rPr>
        <w:lastRenderedPageBreak/>
        <w:t xml:space="preserve">      </w:t>
      </w:r>
      <w:proofErr w:type="gramStart"/>
      <w:r w:rsidRPr="00F9324A">
        <w:rPr>
          <w:sz w:val="28"/>
          <w:szCs w:val="28"/>
        </w:rPr>
        <w:t>3) доклада специалиста 1 категории – инспектором ОК администрации МО Колтушское СП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9324A" w:rsidRPr="00F9324A" w:rsidRDefault="00F9324A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  4) объяснений муниципального служащего; </w:t>
      </w:r>
    </w:p>
    <w:p w:rsidR="00F9324A" w:rsidRDefault="00F9324A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  5) иных материалов</w:t>
      </w:r>
      <w:proofErr w:type="gramStart"/>
      <w:r w:rsidRPr="00F9324A">
        <w:rPr>
          <w:sz w:val="28"/>
          <w:szCs w:val="28"/>
        </w:rPr>
        <w:t>.</w:t>
      </w:r>
      <w:r w:rsidR="00C7422D">
        <w:rPr>
          <w:sz w:val="28"/>
          <w:szCs w:val="28"/>
        </w:rPr>
        <w:t xml:space="preserve">»; </w:t>
      </w:r>
      <w:proofErr w:type="gramEnd"/>
    </w:p>
    <w:p w:rsidR="00C7422D" w:rsidRDefault="00C7422D" w:rsidP="00F9324A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913533">
        <w:rPr>
          <w:sz w:val="28"/>
          <w:szCs w:val="28"/>
        </w:rPr>
        <w:t xml:space="preserve"> Пункт 3.4</w:t>
      </w:r>
      <w:r w:rsidR="00B32BF6">
        <w:rPr>
          <w:sz w:val="28"/>
          <w:szCs w:val="28"/>
        </w:rPr>
        <w:t xml:space="preserve"> Положения изложить в следующей редакции:</w:t>
      </w:r>
    </w:p>
    <w:p w:rsidR="00B32BF6" w:rsidRPr="00B32BF6" w:rsidRDefault="00B32BF6" w:rsidP="00372FC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2BF6">
        <w:rPr>
          <w:sz w:val="28"/>
          <w:szCs w:val="28"/>
        </w:rPr>
        <w:t xml:space="preserve">3.4. </w:t>
      </w:r>
      <w:proofErr w:type="gramStart"/>
      <w:r w:rsidRPr="00B32BF6">
        <w:rPr>
          <w:sz w:val="28"/>
          <w:szCs w:val="28"/>
        </w:rPr>
        <w:t>Взыскания, предусмотренные пунктами 2.1, 2.3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B32BF6">
        <w:rPr>
          <w:sz w:val="28"/>
          <w:szCs w:val="28"/>
        </w:rPr>
        <w:t xml:space="preserve">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B32BF6" w:rsidRPr="00F9324A" w:rsidRDefault="00B32BF6" w:rsidP="00372FC2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B32BF6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B32BF6">
        <w:rPr>
          <w:sz w:val="28"/>
          <w:szCs w:val="28"/>
        </w:rPr>
        <w:t>.</w:t>
      </w:r>
      <w:r w:rsidR="0081339C">
        <w:rPr>
          <w:sz w:val="28"/>
          <w:szCs w:val="28"/>
        </w:rPr>
        <w:t>».</w:t>
      </w:r>
      <w:proofErr w:type="gramEnd"/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AB4C38" w:rsidRDefault="00AB4C38" w:rsidP="00AB4C38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Крестьянинову О.А.</w:t>
      </w: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4C38" w:rsidRPr="00970C9E" w:rsidRDefault="00AB4C38" w:rsidP="00AB4C3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</w:t>
      </w:r>
      <w:r w:rsidR="00FB39F9">
        <w:rPr>
          <w:sz w:val="28"/>
          <w:szCs w:val="28"/>
        </w:rPr>
        <w:t>В.</w:t>
      </w:r>
      <w:r w:rsidR="00F25707">
        <w:rPr>
          <w:sz w:val="28"/>
          <w:szCs w:val="28"/>
        </w:rPr>
        <w:t xml:space="preserve"> </w:t>
      </w:r>
      <w:r w:rsidR="00FB39F9">
        <w:rPr>
          <w:sz w:val="28"/>
          <w:szCs w:val="28"/>
        </w:rPr>
        <w:t>Комарницкая</w:t>
      </w:r>
    </w:p>
    <w:sectPr w:rsidR="00AB4C38" w:rsidRPr="00970C9E" w:rsidSect="001F3884">
      <w:pgSz w:w="11909" w:h="16834"/>
      <w:pgMar w:top="1160" w:right="710" w:bottom="709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F0"/>
    <w:multiLevelType w:val="hybridMultilevel"/>
    <w:tmpl w:val="DF3E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AB9"/>
    <w:multiLevelType w:val="hybridMultilevel"/>
    <w:tmpl w:val="8F2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81F"/>
    <w:multiLevelType w:val="singleLevel"/>
    <w:tmpl w:val="9AA4F738"/>
    <w:lvl w:ilvl="0">
      <w:start w:val="7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6B950180"/>
    <w:multiLevelType w:val="singleLevel"/>
    <w:tmpl w:val="7DD0FBD2"/>
    <w:lvl w:ilvl="0">
      <w:start w:val="5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761977DA"/>
    <w:multiLevelType w:val="singleLevel"/>
    <w:tmpl w:val="8DC2D1B6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C5472"/>
    <w:rsid w:val="00032A58"/>
    <w:rsid w:val="000C6D86"/>
    <w:rsid w:val="001965CD"/>
    <w:rsid w:val="001967C6"/>
    <w:rsid w:val="001D1DCE"/>
    <w:rsid w:val="001F3884"/>
    <w:rsid w:val="001F7202"/>
    <w:rsid w:val="001F7C42"/>
    <w:rsid w:val="00204B64"/>
    <w:rsid w:val="00234FED"/>
    <w:rsid w:val="002430FA"/>
    <w:rsid w:val="002B6123"/>
    <w:rsid w:val="00372FC2"/>
    <w:rsid w:val="003906B5"/>
    <w:rsid w:val="003C4C35"/>
    <w:rsid w:val="003C5714"/>
    <w:rsid w:val="003D0777"/>
    <w:rsid w:val="003F44D3"/>
    <w:rsid w:val="00422317"/>
    <w:rsid w:val="004B2903"/>
    <w:rsid w:val="004B3F94"/>
    <w:rsid w:val="00553178"/>
    <w:rsid w:val="005771CF"/>
    <w:rsid w:val="005B6505"/>
    <w:rsid w:val="005C1451"/>
    <w:rsid w:val="00621F33"/>
    <w:rsid w:val="006610C2"/>
    <w:rsid w:val="006A2B79"/>
    <w:rsid w:val="006B35FA"/>
    <w:rsid w:val="006D23F3"/>
    <w:rsid w:val="006F5E93"/>
    <w:rsid w:val="00707168"/>
    <w:rsid w:val="00717533"/>
    <w:rsid w:val="00735EDD"/>
    <w:rsid w:val="00737B67"/>
    <w:rsid w:val="00740B8E"/>
    <w:rsid w:val="00765CA5"/>
    <w:rsid w:val="007852D2"/>
    <w:rsid w:val="00791837"/>
    <w:rsid w:val="007B2D8D"/>
    <w:rsid w:val="007C5F5C"/>
    <w:rsid w:val="0080185B"/>
    <w:rsid w:val="0081339C"/>
    <w:rsid w:val="00850664"/>
    <w:rsid w:val="00880203"/>
    <w:rsid w:val="00891427"/>
    <w:rsid w:val="008B3519"/>
    <w:rsid w:val="008D00F4"/>
    <w:rsid w:val="008F0D16"/>
    <w:rsid w:val="00904483"/>
    <w:rsid w:val="00913533"/>
    <w:rsid w:val="00945556"/>
    <w:rsid w:val="00970C9E"/>
    <w:rsid w:val="009C5472"/>
    <w:rsid w:val="00A374E4"/>
    <w:rsid w:val="00A60819"/>
    <w:rsid w:val="00A92172"/>
    <w:rsid w:val="00AA3D0A"/>
    <w:rsid w:val="00AB4C38"/>
    <w:rsid w:val="00AC3C56"/>
    <w:rsid w:val="00B2440C"/>
    <w:rsid w:val="00B32BF6"/>
    <w:rsid w:val="00B410E6"/>
    <w:rsid w:val="00B52316"/>
    <w:rsid w:val="00BB4980"/>
    <w:rsid w:val="00C0459E"/>
    <w:rsid w:val="00C27459"/>
    <w:rsid w:val="00C3326B"/>
    <w:rsid w:val="00C700F1"/>
    <w:rsid w:val="00C7422D"/>
    <w:rsid w:val="00CD0ACD"/>
    <w:rsid w:val="00CE0DB8"/>
    <w:rsid w:val="00DA2B67"/>
    <w:rsid w:val="00DC2C35"/>
    <w:rsid w:val="00E552BB"/>
    <w:rsid w:val="00E67F90"/>
    <w:rsid w:val="00E806F8"/>
    <w:rsid w:val="00EE19BA"/>
    <w:rsid w:val="00F25707"/>
    <w:rsid w:val="00F53FBF"/>
    <w:rsid w:val="00F62570"/>
    <w:rsid w:val="00F9324A"/>
    <w:rsid w:val="00FB39F9"/>
    <w:rsid w:val="00FC0CC5"/>
    <w:rsid w:val="00FC6E34"/>
    <w:rsid w:val="00FD5F2B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Default">
    <w:name w:val="Default"/>
    <w:rsid w:val="008506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35ED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35E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</vt:lpstr>
    </vt:vector>
  </TitlesOfParts>
  <Company>CtrlSoft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</dc:title>
  <dc:creator>Барон</dc:creator>
  <cp:lastModifiedBy>Zam</cp:lastModifiedBy>
  <cp:revision>2</cp:revision>
  <cp:lastPrinted>2021-12-14T11:13:00Z</cp:lastPrinted>
  <dcterms:created xsi:type="dcterms:W3CDTF">2021-12-24T08:02:00Z</dcterms:created>
  <dcterms:modified xsi:type="dcterms:W3CDTF">2021-12-24T08:02:00Z</dcterms:modified>
</cp:coreProperties>
</file>