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D0" w:rsidRPr="00E82926" w:rsidRDefault="000655D0" w:rsidP="007413A8">
      <w:pPr>
        <w:spacing w:line="360" w:lineRule="auto"/>
        <w:ind w:left="708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E82926">
        <w:rPr>
          <w:rFonts w:ascii="Times New Roman" w:hAnsi="Times New Roman" w:cs="Times New Roman"/>
          <w:i/>
        </w:rPr>
        <w:t xml:space="preserve">                                   </w:t>
      </w:r>
    </w:p>
    <w:p w:rsidR="001B4CD7" w:rsidRDefault="001B4CD7" w:rsidP="00A57644">
      <w:pPr>
        <w:pStyle w:val="Default"/>
        <w:jc w:val="both"/>
        <w:rPr>
          <w:sz w:val="28"/>
          <w:szCs w:val="28"/>
        </w:rPr>
      </w:pPr>
    </w:p>
    <w:p w:rsidR="006C6DB2" w:rsidRDefault="006C6DB2" w:rsidP="006C6D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 ФЕДЕРАЦИЯ</w:t>
      </w:r>
    </w:p>
    <w:p w:rsidR="006C6DB2" w:rsidRDefault="006C6DB2" w:rsidP="006C6D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C6DB2" w:rsidRDefault="006C6DB2" w:rsidP="006C6D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образование Колтушское сельское поселение</w:t>
      </w:r>
    </w:p>
    <w:p w:rsidR="006C6DB2" w:rsidRDefault="006C6DB2" w:rsidP="006C6D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Всеволожского муниципального района </w:t>
      </w:r>
    </w:p>
    <w:p w:rsidR="006C6DB2" w:rsidRDefault="006C6DB2" w:rsidP="006C6D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области</w:t>
      </w:r>
    </w:p>
    <w:p w:rsidR="006C6DB2" w:rsidRDefault="006C6DB2" w:rsidP="006C6DB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</w:t>
      </w:r>
    </w:p>
    <w:p w:rsidR="006C6DB2" w:rsidRDefault="006C6DB2" w:rsidP="006C6DB2">
      <w:pPr>
        <w:jc w:val="center"/>
        <w:rPr>
          <w:rFonts w:ascii="Times New Roman" w:hAnsi="Times New Roman" w:cs="Times New Roman"/>
          <w:b/>
        </w:rPr>
      </w:pPr>
    </w:p>
    <w:p w:rsidR="006C6DB2" w:rsidRDefault="006C6DB2" w:rsidP="006C6DB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6C6DB2" w:rsidRDefault="006C6DB2" w:rsidP="006C6DB2">
      <w:pPr>
        <w:jc w:val="both"/>
        <w:rPr>
          <w:rFonts w:ascii="Times New Roman" w:hAnsi="Times New Roman" w:cs="Times New Roman"/>
        </w:rPr>
      </w:pPr>
    </w:p>
    <w:p w:rsidR="0023306B" w:rsidRPr="00D46035" w:rsidRDefault="00D46035" w:rsidP="00A57644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24.12.2021</w:t>
      </w:r>
      <w:r w:rsidR="009A0AA4">
        <w:rPr>
          <w:sz w:val="28"/>
          <w:szCs w:val="28"/>
        </w:rPr>
        <w:t xml:space="preserve"> </w:t>
      </w:r>
      <w:r w:rsidR="006C6DB2">
        <w:rPr>
          <w:sz w:val="28"/>
          <w:szCs w:val="28"/>
        </w:rPr>
        <w:t>№</w:t>
      </w:r>
      <w:r w:rsidR="009A0AA4">
        <w:rPr>
          <w:sz w:val="28"/>
          <w:szCs w:val="28"/>
        </w:rPr>
        <w:t xml:space="preserve"> </w:t>
      </w:r>
      <w:r w:rsidRPr="00D46035">
        <w:rPr>
          <w:sz w:val="28"/>
          <w:szCs w:val="28"/>
          <w:u w:val="single"/>
        </w:rPr>
        <w:t>883</w:t>
      </w:r>
    </w:p>
    <w:p w:rsidR="006C6DB2" w:rsidRDefault="004720E3" w:rsidP="00A57644">
      <w:pPr>
        <w:pStyle w:val="Default"/>
        <w:jc w:val="both"/>
      </w:pPr>
      <w:r>
        <w:t>д</w:t>
      </w:r>
      <w:proofErr w:type="gramStart"/>
      <w:r>
        <w:t>.</w:t>
      </w:r>
      <w:r w:rsidR="006C6DB2" w:rsidRPr="006C6DB2">
        <w:t>.</w:t>
      </w:r>
      <w:proofErr w:type="gramEnd"/>
      <w:r w:rsidR="006C6DB2" w:rsidRPr="006C6DB2">
        <w:t>Колтуши</w:t>
      </w:r>
    </w:p>
    <w:p w:rsidR="00D46035" w:rsidRPr="006C6DB2" w:rsidRDefault="00D46035" w:rsidP="00A57644">
      <w:pPr>
        <w:pStyle w:val="Default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00"/>
      </w:tblGrid>
      <w:tr w:rsidR="00D46035" w:rsidTr="00D46035">
        <w:trPr>
          <w:trHeight w:val="2595"/>
        </w:trPr>
        <w:tc>
          <w:tcPr>
            <w:tcW w:w="5700" w:type="dxa"/>
          </w:tcPr>
          <w:p w:rsidR="00D46035" w:rsidRDefault="00D46035" w:rsidP="00D4603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46035" w:rsidRDefault="00D46035" w:rsidP="00D4603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25.06.2018 № 311 «Об утверждении Положения о порядке увольнения лиц, замещающих должности муниципальной службы в администрации муниципального образования Колтушское сельское поселение Всеволожского муниципального  района Ленинградской области, в связи с утратой </w:t>
            </w:r>
          </w:p>
          <w:p w:rsidR="00D46035" w:rsidRDefault="00D46035" w:rsidP="00D4603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доверия» </w:t>
            </w:r>
          </w:p>
          <w:p w:rsidR="00D46035" w:rsidRDefault="00D46035" w:rsidP="00A5764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23306B" w:rsidRDefault="0023306B" w:rsidP="00A57644">
      <w:pPr>
        <w:pStyle w:val="Default"/>
        <w:jc w:val="both"/>
        <w:rPr>
          <w:sz w:val="28"/>
          <w:szCs w:val="28"/>
        </w:rPr>
      </w:pPr>
    </w:p>
    <w:p w:rsidR="00D46035" w:rsidRDefault="00D46035" w:rsidP="00A57644">
      <w:pPr>
        <w:pStyle w:val="Default"/>
        <w:jc w:val="both"/>
        <w:rPr>
          <w:sz w:val="28"/>
          <w:szCs w:val="28"/>
        </w:rPr>
      </w:pPr>
    </w:p>
    <w:p w:rsidR="00A57644" w:rsidRDefault="00A57644" w:rsidP="00A57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D1B24">
        <w:rPr>
          <w:sz w:val="28"/>
          <w:szCs w:val="28"/>
        </w:rPr>
        <w:t xml:space="preserve">  В </w:t>
      </w:r>
      <w:proofErr w:type="spellStart"/>
      <w:r w:rsidR="004D1B24">
        <w:rPr>
          <w:sz w:val="28"/>
          <w:szCs w:val="28"/>
        </w:rPr>
        <w:t>соответсвии</w:t>
      </w:r>
      <w:proofErr w:type="spellEnd"/>
      <w:r w:rsidR="004D1B24">
        <w:rPr>
          <w:sz w:val="28"/>
          <w:szCs w:val="28"/>
        </w:rPr>
        <w:t xml:space="preserve"> </w:t>
      </w:r>
      <w:r w:rsidR="003451C8">
        <w:rPr>
          <w:sz w:val="28"/>
          <w:szCs w:val="28"/>
        </w:rPr>
        <w:t>с Трудовым кодексом Российской Федерации, ст.</w:t>
      </w:r>
      <w:r w:rsidR="004D1B24">
        <w:rPr>
          <w:sz w:val="28"/>
          <w:szCs w:val="28"/>
        </w:rPr>
        <w:t xml:space="preserve">ст.27, 27.1 Федерального закона от 02.03.2007 года № 25-ФЗ «О муниципальной службе в Российской Федерации»,  </w:t>
      </w:r>
      <w:r>
        <w:rPr>
          <w:sz w:val="28"/>
          <w:szCs w:val="28"/>
        </w:rPr>
        <w:t>Федеральным законом от 25</w:t>
      </w:r>
      <w:r w:rsidR="004D1B24">
        <w:rPr>
          <w:sz w:val="28"/>
          <w:szCs w:val="28"/>
        </w:rPr>
        <w:t>.12.</w:t>
      </w:r>
      <w:r>
        <w:rPr>
          <w:sz w:val="28"/>
          <w:szCs w:val="28"/>
        </w:rPr>
        <w:t>2008 года № 273-ФЗ</w:t>
      </w:r>
      <w:r w:rsidR="004D1B24">
        <w:rPr>
          <w:sz w:val="28"/>
          <w:szCs w:val="28"/>
        </w:rPr>
        <w:t xml:space="preserve"> «О противодействии коррупции» </w:t>
      </w:r>
    </w:p>
    <w:p w:rsidR="00A57644" w:rsidRDefault="00A57644" w:rsidP="00A57644">
      <w:pPr>
        <w:pStyle w:val="Default"/>
        <w:jc w:val="both"/>
        <w:rPr>
          <w:b/>
          <w:bCs/>
          <w:sz w:val="28"/>
          <w:szCs w:val="28"/>
        </w:rPr>
      </w:pPr>
    </w:p>
    <w:p w:rsidR="00A57644" w:rsidRPr="00DF1F21" w:rsidRDefault="00A57644" w:rsidP="00A57644">
      <w:pPr>
        <w:pStyle w:val="Default"/>
        <w:jc w:val="both"/>
        <w:rPr>
          <w:color w:val="auto"/>
          <w:sz w:val="28"/>
          <w:szCs w:val="28"/>
        </w:rPr>
      </w:pPr>
      <w:r w:rsidRPr="00DF1F21">
        <w:rPr>
          <w:bCs/>
          <w:color w:val="auto"/>
          <w:sz w:val="28"/>
          <w:szCs w:val="28"/>
        </w:rPr>
        <w:t>ПОСТАНОВЛЯЮ</w:t>
      </w:r>
      <w:r w:rsidRPr="00DF1F21">
        <w:rPr>
          <w:color w:val="auto"/>
          <w:sz w:val="28"/>
          <w:szCs w:val="28"/>
        </w:rPr>
        <w:t xml:space="preserve">: </w:t>
      </w:r>
    </w:p>
    <w:p w:rsidR="00A57644" w:rsidRPr="00DF1F21" w:rsidRDefault="00A57644" w:rsidP="00A57644">
      <w:pPr>
        <w:pStyle w:val="Default"/>
        <w:jc w:val="both"/>
        <w:rPr>
          <w:color w:val="auto"/>
          <w:sz w:val="28"/>
          <w:szCs w:val="28"/>
        </w:rPr>
      </w:pPr>
    </w:p>
    <w:p w:rsidR="00FE2BBA" w:rsidRPr="00FE2BBA" w:rsidRDefault="00FE2BBA" w:rsidP="00FE2B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Pr="00FE2BBA">
        <w:rPr>
          <w:sz w:val="28"/>
          <w:szCs w:val="28"/>
        </w:rPr>
        <w:t xml:space="preserve">Внести в  постановление администрации муниципального образования Колтушское сельское поселение Всеволожского муниципального района Ленинградской области от </w:t>
      </w:r>
      <w:r w:rsidR="004B5D70" w:rsidRPr="004B5D70">
        <w:rPr>
          <w:sz w:val="28"/>
          <w:szCs w:val="28"/>
        </w:rPr>
        <w:t>25.06.2018 № 311</w:t>
      </w:r>
      <w:proofErr w:type="gramStart"/>
      <w:r w:rsidR="004B5D70" w:rsidRPr="004B5D70">
        <w:rPr>
          <w:sz w:val="28"/>
          <w:szCs w:val="28"/>
        </w:rPr>
        <w:t xml:space="preserve"> О</w:t>
      </w:r>
      <w:proofErr w:type="gramEnd"/>
      <w:r w:rsidR="004B5D70" w:rsidRPr="004B5D70">
        <w:rPr>
          <w:sz w:val="28"/>
          <w:szCs w:val="28"/>
        </w:rPr>
        <w:t>б утверждении Положения о порядке увольнения лиц, замещающих должности муниципальной службы в администрации муниципального образования Колтушское</w:t>
      </w:r>
      <w:r w:rsidR="004B5D70">
        <w:rPr>
          <w:sz w:val="28"/>
          <w:szCs w:val="28"/>
        </w:rPr>
        <w:t xml:space="preserve"> </w:t>
      </w:r>
      <w:r w:rsidR="004B5D70" w:rsidRPr="004B5D70">
        <w:rPr>
          <w:sz w:val="28"/>
          <w:szCs w:val="28"/>
        </w:rPr>
        <w:t>сельское поселение Всеволожского муниципального района Ленинградской области, в связи с утратой доверия</w:t>
      </w:r>
      <w:r w:rsidR="004B5D70">
        <w:rPr>
          <w:sz w:val="28"/>
          <w:szCs w:val="28"/>
        </w:rPr>
        <w:t xml:space="preserve">» </w:t>
      </w:r>
      <w:r w:rsidRPr="00FE2BBA">
        <w:rPr>
          <w:sz w:val="28"/>
          <w:szCs w:val="28"/>
        </w:rPr>
        <w:t>(далее – Положение) следующие изменения:</w:t>
      </w:r>
    </w:p>
    <w:p w:rsidR="00FE2BBA" w:rsidRPr="00FE2BBA" w:rsidRDefault="00FE2BBA" w:rsidP="00FE2BBA">
      <w:pPr>
        <w:pStyle w:val="Default"/>
        <w:jc w:val="both"/>
        <w:rPr>
          <w:sz w:val="28"/>
          <w:szCs w:val="28"/>
        </w:rPr>
      </w:pPr>
      <w:r w:rsidRPr="00FE2BBA">
        <w:rPr>
          <w:sz w:val="28"/>
          <w:szCs w:val="28"/>
        </w:rPr>
        <w:t xml:space="preserve">1.1. Пункт </w:t>
      </w:r>
      <w:r w:rsidR="001426A4">
        <w:rPr>
          <w:sz w:val="28"/>
          <w:szCs w:val="28"/>
        </w:rPr>
        <w:t>4</w:t>
      </w:r>
      <w:r w:rsidRPr="00FE2BBA">
        <w:rPr>
          <w:sz w:val="28"/>
          <w:szCs w:val="28"/>
        </w:rPr>
        <w:t>.1 Положения изложить в следующей редакции:</w:t>
      </w:r>
    </w:p>
    <w:p w:rsidR="001426A4" w:rsidRPr="001426A4" w:rsidRDefault="00FE2BBA" w:rsidP="001426A4">
      <w:pPr>
        <w:pStyle w:val="Default"/>
        <w:jc w:val="both"/>
        <w:rPr>
          <w:sz w:val="28"/>
          <w:szCs w:val="28"/>
        </w:rPr>
      </w:pPr>
      <w:r w:rsidRPr="00FE2BBA">
        <w:rPr>
          <w:sz w:val="28"/>
          <w:szCs w:val="28"/>
        </w:rPr>
        <w:t xml:space="preserve">    </w:t>
      </w:r>
      <w:r w:rsidR="001426A4">
        <w:rPr>
          <w:sz w:val="28"/>
          <w:szCs w:val="28"/>
        </w:rPr>
        <w:t>«</w:t>
      </w:r>
      <w:r w:rsidR="001426A4" w:rsidRPr="001426A4">
        <w:rPr>
          <w:sz w:val="28"/>
          <w:szCs w:val="28"/>
        </w:rPr>
        <w:t xml:space="preserve">4.1. Увольнение муниципального служащего администрации МО Колтушское СП в связи с утратой доверия производится распоряжением главы администрации МО Колтушское СП (либо лица, его замещающего) на основании: </w:t>
      </w:r>
    </w:p>
    <w:p w:rsidR="001426A4" w:rsidRPr="001426A4" w:rsidRDefault="001426A4" w:rsidP="001426A4">
      <w:pPr>
        <w:pStyle w:val="Default"/>
        <w:jc w:val="both"/>
        <w:rPr>
          <w:sz w:val="28"/>
          <w:szCs w:val="28"/>
        </w:rPr>
      </w:pPr>
      <w:r w:rsidRPr="001426A4">
        <w:rPr>
          <w:sz w:val="28"/>
          <w:szCs w:val="28"/>
        </w:rPr>
        <w:t xml:space="preserve">      1) доклада (акта) о результатах проверки, проведенной специалистом 1 категории – инспектором ОК администрации МО Колтушское СП;</w:t>
      </w:r>
    </w:p>
    <w:p w:rsidR="001426A4" w:rsidRPr="001426A4" w:rsidRDefault="001426A4" w:rsidP="001426A4">
      <w:pPr>
        <w:pStyle w:val="Default"/>
        <w:jc w:val="both"/>
        <w:rPr>
          <w:sz w:val="28"/>
          <w:szCs w:val="28"/>
        </w:rPr>
      </w:pPr>
      <w:r w:rsidRPr="001426A4">
        <w:rPr>
          <w:sz w:val="28"/>
          <w:szCs w:val="28"/>
        </w:rPr>
        <w:lastRenderedPageBreak/>
        <w:t xml:space="preserve">      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(акт) о результатах проверки направлялся в комиссию; </w:t>
      </w:r>
    </w:p>
    <w:p w:rsidR="001426A4" w:rsidRPr="001426A4" w:rsidRDefault="001426A4" w:rsidP="001426A4">
      <w:pPr>
        <w:pStyle w:val="Default"/>
        <w:jc w:val="both"/>
        <w:rPr>
          <w:sz w:val="28"/>
          <w:szCs w:val="28"/>
        </w:rPr>
      </w:pPr>
      <w:r w:rsidRPr="001426A4">
        <w:rPr>
          <w:sz w:val="28"/>
          <w:szCs w:val="28"/>
        </w:rPr>
        <w:t xml:space="preserve">      </w:t>
      </w:r>
      <w:proofErr w:type="gramStart"/>
      <w:r w:rsidRPr="001426A4">
        <w:rPr>
          <w:sz w:val="28"/>
          <w:szCs w:val="28"/>
        </w:rPr>
        <w:t>3) доклада специалиста 1 категории – инспектором ОК администрации МО Колтушское СП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1426A4" w:rsidRPr="001426A4" w:rsidRDefault="001426A4" w:rsidP="001426A4">
      <w:pPr>
        <w:pStyle w:val="Default"/>
        <w:jc w:val="both"/>
        <w:rPr>
          <w:sz w:val="28"/>
          <w:szCs w:val="28"/>
        </w:rPr>
      </w:pPr>
      <w:r w:rsidRPr="001426A4">
        <w:rPr>
          <w:sz w:val="28"/>
          <w:szCs w:val="28"/>
        </w:rPr>
        <w:t xml:space="preserve">      4) объяснений муниципального служащего; </w:t>
      </w:r>
    </w:p>
    <w:p w:rsidR="001426A4" w:rsidRDefault="001426A4" w:rsidP="001426A4">
      <w:pPr>
        <w:pStyle w:val="Default"/>
        <w:jc w:val="both"/>
        <w:rPr>
          <w:sz w:val="28"/>
          <w:szCs w:val="28"/>
        </w:rPr>
      </w:pPr>
      <w:r w:rsidRPr="001426A4">
        <w:rPr>
          <w:sz w:val="28"/>
          <w:szCs w:val="28"/>
        </w:rPr>
        <w:t xml:space="preserve">      5) иных материалов</w:t>
      </w:r>
      <w:proofErr w:type="gramStart"/>
      <w:r w:rsidRPr="001426A4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FE2BBA" w:rsidRPr="00FE2BBA" w:rsidRDefault="00FE2BBA" w:rsidP="00FE2BBA">
      <w:pPr>
        <w:pStyle w:val="Default"/>
        <w:jc w:val="both"/>
        <w:rPr>
          <w:sz w:val="28"/>
          <w:szCs w:val="28"/>
        </w:rPr>
      </w:pPr>
      <w:r w:rsidRPr="00FE2BBA">
        <w:rPr>
          <w:sz w:val="28"/>
          <w:szCs w:val="28"/>
        </w:rPr>
        <w:t xml:space="preserve"> 1.2. Пункт </w:t>
      </w:r>
      <w:r w:rsidR="005A2AAF">
        <w:rPr>
          <w:sz w:val="28"/>
          <w:szCs w:val="28"/>
        </w:rPr>
        <w:t>4.5</w:t>
      </w:r>
      <w:r w:rsidRPr="00FE2BBA">
        <w:rPr>
          <w:sz w:val="28"/>
          <w:szCs w:val="28"/>
        </w:rPr>
        <w:t xml:space="preserve"> Положения изложить в следующей редакции:</w:t>
      </w:r>
    </w:p>
    <w:p w:rsidR="005A2AAF" w:rsidRDefault="005A2AAF" w:rsidP="00FE2BBA">
      <w:pPr>
        <w:pStyle w:val="Default"/>
        <w:jc w:val="both"/>
        <w:rPr>
          <w:sz w:val="28"/>
          <w:szCs w:val="28"/>
        </w:rPr>
      </w:pPr>
      <w:r w:rsidRPr="005A2AAF">
        <w:rPr>
          <w:sz w:val="28"/>
          <w:szCs w:val="28"/>
        </w:rPr>
        <w:t xml:space="preserve">      </w:t>
      </w:r>
      <w:r w:rsidR="00207D7A">
        <w:rPr>
          <w:sz w:val="28"/>
          <w:szCs w:val="28"/>
        </w:rPr>
        <w:t>«</w:t>
      </w:r>
      <w:r w:rsidRPr="005A2AAF">
        <w:rPr>
          <w:sz w:val="28"/>
          <w:szCs w:val="28"/>
        </w:rPr>
        <w:t>4.5. Дисциплинарное взыскание в виде увольнения за утрату доверия применяется не позднее одного месяца со дня поступления информации о совершении муниципальным служащим администрации МО Колтушское СП 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муниципальной службе по уважительным причинам. При этом 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</w:t>
      </w:r>
      <w:proofErr w:type="gramStart"/>
      <w:r w:rsidRPr="005A2AAF">
        <w:rPr>
          <w:sz w:val="28"/>
          <w:szCs w:val="28"/>
        </w:rPr>
        <w:t>.</w:t>
      </w:r>
      <w:r w:rsidR="00207D7A">
        <w:rPr>
          <w:sz w:val="28"/>
          <w:szCs w:val="28"/>
        </w:rPr>
        <w:t>»;</w:t>
      </w:r>
      <w:proofErr w:type="gramEnd"/>
    </w:p>
    <w:p w:rsidR="00FE2BBA" w:rsidRPr="00FE2BBA" w:rsidRDefault="00FC69FD" w:rsidP="00FE2B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2BBA" w:rsidRPr="00FE2BBA">
        <w:rPr>
          <w:sz w:val="28"/>
          <w:szCs w:val="28"/>
        </w:rPr>
        <w:t>2.</w:t>
      </w:r>
      <w:r w:rsidR="00FE2BBA" w:rsidRPr="00FE2BBA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FE2BBA" w:rsidRPr="00FE2BBA" w:rsidRDefault="00FC69FD" w:rsidP="00FE2B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2BBA" w:rsidRPr="00FE2BBA">
        <w:rPr>
          <w:sz w:val="28"/>
          <w:szCs w:val="28"/>
        </w:rPr>
        <w:t>3.</w:t>
      </w:r>
      <w:r w:rsidR="00FE2BBA" w:rsidRPr="00FE2BBA">
        <w:rPr>
          <w:sz w:val="28"/>
          <w:szCs w:val="28"/>
        </w:rPr>
        <w:tab/>
        <w:t>Опубликовать постановление в газете «Колтушский вестник» и разместить на официальном сайте МО Колтушское СП.</w:t>
      </w:r>
    </w:p>
    <w:p w:rsidR="00A57644" w:rsidRDefault="00FC69FD" w:rsidP="00FE2B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2BBA" w:rsidRPr="00FE2BBA">
        <w:rPr>
          <w:sz w:val="28"/>
          <w:szCs w:val="28"/>
        </w:rPr>
        <w:t>4.</w:t>
      </w:r>
      <w:r w:rsidR="00FE2BBA" w:rsidRPr="00FE2BBA">
        <w:rPr>
          <w:sz w:val="28"/>
          <w:szCs w:val="28"/>
        </w:rPr>
        <w:tab/>
      </w:r>
      <w:proofErr w:type="gramStart"/>
      <w:r w:rsidR="00FE2BBA" w:rsidRPr="00FE2BBA">
        <w:rPr>
          <w:sz w:val="28"/>
          <w:szCs w:val="28"/>
        </w:rPr>
        <w:t>Контроль за</w:t>
      </w:r>
      <w:proofErr w:type="gramEnd"/>
      <w:r w:rsidR="00FE2BBA" w:rsidRPr="00FE2BBA">
        <w:rPr>
          <w:sz w:val="28"/>
          <w:szCs w:val="28"/>
        </w:rPr>
        <w:t xml:space="preserve"> исполнением постановления возложить на заместителя главы администрации по общим вопросам Крестьянинову О.А.</w:t>
      </w:r>
    </w:p>
    <w:p w:rsidR="001B4CD7" w:rsidRDefault="001B4CD7" w:rsidP="00A57644">
      <w:pPr>
        <w:pStyle w:val="Default"/>
        <w:jc w:val="both"/>
        <w:rPr>
          <w:sz w:val="28"/>
          <w:szCs w:val="28"/>
        </w:rPr>
      </w:pPr>
    </w:p>
    <w:p w:rsidR="00016CCB" w:rsidRDefault="00016CCB" w:rsidP="00A57644">
      <w:pPr>
        <w:pStyle w:val="Default"/>
        <w:jc w:val="both"/>
        <w:rPr>
          <w:sz w:val="28"/>
          <w:szCs w:val="28"/>
        </w:rPr>
      </w:pPr>
    </w:p>
    <w:p w:rsidR="00A57644" w:rsidRDefault="00FE2BBA" w:rsidP="00A57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D1B2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D1B24">
        <w:rPr>
          <w:sz w:val="28"/>
          <w:szCs w:val="28"/>
        </w:rPr>
        <w:t xml:space="preserve"> админ</w:t>
      </w:r>
      <w:r w:rsidR="00A57644">
        <w:rPr>
          <w:sz w:val="28"/>
          <w:szCs w:val="28"/>
        </w:rPr>
        <w:t xml:space="preserve">истрации                                                        </w:t>
      </w:r>
      <w:r w:rsidR="00411F7E">
        <w:rPr>
          <w:sz w:val="28"/>
          <w:szCs w:val="28"/>
        </w:rPr>
        <w:t xml:space="preserve">   </w:t>
      </w:r>
      <w:r w:rsidR="004D1B24">
        <w:rPr>
          <w:sz w:val="28"/>
          <w:szCs w:val="28"/>
        </w:rPr>
        <w:t xml:space="preserve">    </w:t>
      </w:r>
      <w:r w:rsidR="00016CCB">
        <w:rPr>
          <w:sz w:val="28"/>
          <w:szCs w:val="28"/>
        </w:rPr>
        <w:t xml:space="preserve">   </w:t>
      </w:r>
      <w:r w:rsidR="004D1B2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А.В.Комарницкая</w:t>
      </w:r>
      <w:proofErr w:type="spellEnd"/>
    </w:p>
    <w:sectPr w:rsidR="00A57644" w:rsidSect="00E76BC8">
      <w:headerReference w:type="even" r:id="rId7"/>
      <w:headerReference w:type="default" r:id="rId8"/>
      <w:pgSz w:w="11906" w:h="16838"/>
      <w:pgMar w:top="426" w:right="566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652" w:rsidRDefault="00830652">
      <w:r>
        <w:separator/>
      </w:r>
    </w:p>
  </w:endnote>
  <w:endnote w:type="continuationSeparator" w:id="0">
    <w:p w:rsidR="00830652" w:rsidRDefault="00830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652" w:rsidRDefault="00830652">
      <w:r>
        <w:separator/>
      </w:r>
    </w:p>
  </w:footnote>
  <w:footnote w:type="continuationSeparator" w:id="0">
    <w:p w:rsidR="00830652" w:rsidRDefault="00830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F88" w:rsidRDefault="00365385" w:rsidP="001F73F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B0F8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B0F88" w:rsidRDefault="00CB0F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F88" w:rsidRPr="004C1B2A" w:rsidRDefault="00365385" w:rsidP="004C1B2A">
    <w:pPr>
      <w:pStyle w:val="a3"/>
      <w:framePr w:wrap="around" w:vAnchor="text" w:hAnchor="page" w:x="6391" w:y="28"/>
      <w:rPr>
        <w:rStyle w:val="a4"/>
        <w:rFonts w:ascii="Times New Roman" w:hAnsi="Times New Roman" w:cs="Times New Roman"/>
        <w:sz w:val="24"/>
        <w:szCs w:val="24"/>
      </w:rPr>
    </w:pPr>
    <w:r w:rsidRPr="004C1B2A">
      <w:rPr>
        <w:rStyle w:val="a4"/>
        <w:rFonts w:ascii="Times New Roman" w:hAnsi="Times New Roman" w:cs="Times New Roman"/>
        <w:sz w:val="24"/>
        <w:szCs w:val="24"/>
      </w:rPr>
      <w:fldChar w:fldCharType="begin"/>
    </w:r>
    <w:r w:rsidR="00CB0F88" w:rsidRPr="004C1B2A">
      <w:rPr>
        <w:rStyle w:val="a4"/>
        <w:rFonts w:ascii="Times New Roman" w:hAnsi="Times New Roman" w:cs="Times New Roman"/>
        <w:sz w:val="24"/>
        <w:szCs w:val="24"/>
      </w:rPr>
      <w:instrText xml:space="preserve">PAGE  </w:instrText>
    </w:r>
    <w:r w:rsidRPr="004C1B2A">
      <w:rPr>
        <w:rStyle w:val="a4"/>
        <w:rFonts w:ascii="Times New Roman" w:hAnsi="Times New Roman" w:cs="Times New Roman"/>
        <w:sz w:val="24"/>
        <w:szCs w:val="24"/>
      </w:rPr>
      <w:fldChar w:fldCharType="separate"/>
    </w:r>
    <w:r w:rsidR="00D46035">
      <w:rPr>
        <w:rStyle w:val="a4"/>
        <w:rFonts w:ascii="Times New Roman" w:hAnsi="Times New Roman" w:cs="Times New Roman"/>
        <w:noProof/>
        <w:sz w:val="24"/>
        <w:szCs w:val="24"/>
      </w:rPr>
      <w:t>2</w:t>
    </w:r>
    <w:r w:rsidRPr="004C1B2A">
      <w:rPr>
        <w:rStyle w:val="a4"/>
        <w:rFonts w:ascii="Times New Roman" w:hAnsi="Times New Roman" w:cs="Times New Roman"/>
        <w:sz w:val="24"/>
        <w:szCs w:val="24"/>
      </w:rPr>
      <w:fldChar w:fldCharType="end"/>
    </w:r>
  </w:p>
  <w:p w:rsidR="00CB0F88" w:rsidRDefault="00CB0F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98AD422"/>
    <w:multiLevelType w:val="hybridMultilevel"/>
    <w:tmpl w:val="57EFC0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A739C9"/>
    <w:multiLevelType w:val="hybridMultilevel"/>
    <w:tmpl w:val="4CA729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C71685C"/>
    <w:multiLevelType w:val="hybridMultilevel"/>
    <w:tmpl w:val="49A8393A"/>
    <w:lvl w:ilvl="0" w:tplc="91D2B5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A77D7CC"/>
    <w:multiLevelType w:val="hybridMultilevel"/>
    <w:tmpl w:val="D6DBAF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B3EF289"/>
    <w:multiLevelType w:val="hybridMultilevel"/>
    <w:tmpl w:val="587F26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47C"/>
    <w:rsid w:val="00016CCB"/>
    <w:rsid w:val="000465D7"/>
    <w:rsid w:val="000655D0"/>
    <w:rsid w:val="00082547"/>
    <w:rsid w:val="000C447C"/>
    <w:rsid w:val="000E203E"/>
    <w:rsid w:val="000E2EC6"/>
    <w:rsid w:val="000E6E2D"/>
    <w:rsid w:val="000E73B9"/>
    <w:rsid w:val="000F0456"/>
    <w:rsid w:val="001411A6"/>
    <w:rsid w:val="001426A4"/>
    <w:rsid w:val="001746C2"/>
    <w:rsid w:val="001A6DE7"/>
    <w:rsid w:val="001B4CD7"/>
    <w:rsid w:val="001C7D69"/>
    <w:rsid w:val="001F73FF"/>
    <w:rsid w:val="00207D7A"/>
    <w:rsid w:val="002235B4"/>
    <w:rsid w:val="00225704"/>
    <w:rsid w:val="00232198"/>
    <w:rsid w:val="0023306B"/>
    <w:rsid w:val="00234A28"/>
    <w:rsid w:val="00241AD7"/>
    <w:rsid w:val="00246AD9"/>
    <w:rsid w:val="00275F0C"/>
    <w:rsid w:val="00276799"/>
    <w:rsid w:val="00291871"/>
    <w:rsid w:val="002A26A7"/>
    <w:rsid w:val="002A61C7"/>
    <w:rsid w:val="002B2346"/>
    <w:rsid w:val="002E1724"/>
    <w:rsid w:val="002E3B6C"/>
    <w:rsid w:val="002E44FA"/>
    <w:rsid w:val="002F4883"/>
    <w:rsid w:val="002F636A"/>
    <w:rsid w:val="003451C8"/>
    <w:rsid w:val="00345D7A"/>
    <w:rsid w:val="00365385"/>
    <w:rsid w:val="003861B7"/>
    <w:rsid w:val="003873F1"/>
    <w:rsid w:val="003939D4"/>
    <w:rsid w:val="003C733B"/>
    <w:rsid w:val="003D40A6"/>
    <w:rsid w:val="003D78A6"/>
    <w:rsid w:val="003F124E"/>
    <w:rsid w:val="003F1AB6"/>
    <w:rsid w:val="00411F7E"/>
    <w:rsid w:val="00415B1D"/>
    <w:rsid w:val="00456252"/>
    <w:rsid w:val="0045656E"/>
    <w:rsid w:val="00462BE5"/>
    <w:rsid w:val="00463F35"/>
    <w:rsid w:val="004720E3"/>
    <w:rsid w:val="004B5D70"/>
    <w:rsid w:val="004C1B2A"/>
    <w:rsid w:val="004D1B24"/>
    <w:rsid w:val="004E6FF4"/>
    <w:rsid w:val="00515996"/>
    <w:rsid w:val="00523761"/>
    <w:rsid w:val="00532695"/>
    <w:rsid w:val="00533610"/>
    <w:rsid w:val="00577A2E"/>
    <w:rsid w:val="00581387"/>
    <w:rsid w:val="005A2AAF"/>
    <w:rsid w:val="005B2230"/>
    <w:rsid w:val="005B6120"/>
    <w:rsid w:val="005F7507"/>
    <w:rsid w:val="006808B5"/>
    <w:rsid w:val="00681609"/>
    <w:rsid w:val="00682FF7"/>
    <w:rsid w:val="006A75E4"/>
    <w:rsid w:val="006B0977"/>
    <w:rsid w:val="006B5151"/>
    <w:rsid w:val="006C2136"/>
    <w:rsid w:val="006C6DB2"/>
    <w:rsid w:val="006D30A4"/>
    <w:rsid w:val="00707F1A"/>
    <w:rsid w:val="0073777D"/>
    <w:rsid w:val="007413A8"/>
    <w:rsid w:val="0074249B"/>
    <w:rsid w:val="00791B88"/>
    <w:rsid w:val="007D5567"/>
    <w:rsid w:val="007E17E0"/>
    <w:rsid w:val="007F6C82"/>
    <w:rsid w:val="008012C0"/>
    <w:rsid w:val="00811208"/>
    <w:rsid w:val="00830652"/>
    <w:rsid w:val="008376D7"/>
    <w:rsid w:val="00840040"/>
    <w:rsid w:val="00852250"/>
    <w:rsid w:val="008C4FD9"/>
    <w:rsid w:val="008E4373"/>
    <w:rsid w:val="008E44F1"/>
    <w:rsid w:val="008E6E57"/>
    <w:rsid w:val="00917F73"/>
    <w:rsid w:val="009219DD"/>
    <w:rsid w:val="00930E17"/>
    <w:rsid w:val="009823FF"/>
    <w:rsid w:val="009A0AA4"/>
    <w:rsid w:val="009A692E"/>
    <w:rsid w:val="009E734B"/>
    <w:rsid w:val="00A13491"/>
    <w:rsid w:val="00A2201B"/>
    <w:rsid w:val="00A220E1"/>
    <w:rsid w:val="00A266CC"/>
    <w:rsid w:val="00A37322"/>
    <w:rsid w:val="00A57644"/>
    <w:rsid w:val="00A6089B"/>
    <w:rsid w:val="00A8704B"/>
    <w:rsid w:val="00AD1690"/>
    <w:rsid w:val="00B02B9B"/>
    <w:rsid w:val="00B20D2D"/>
    <w:rsid w:val="00B21DB0"/>
    <w:rsid w:val="00B350E9"/>
    <w:rsid w:val="00B511E1"/>
    <w:rsid w:val="00B56A65"/>
    <w:rsid w:val="00B909E8"/>
    <w:rsid w:val="00BA5EAE"/>
    <w:rsid w:val="00BB1A93"/>
    <w:rsid w:val="00BD4329"/>
    <w:rsid w:val="00BD4B90"/>
    <w:rsid w:val="00C428D0"/>
    <w:rsid w:val="00C630F1"/>
    <w:rsid w:val="00C740AB"/>
    <w:rsid w:val="00C859EA"/>
    <w:rsid w:val="00C86A61"/>
    <w:rsid w:val="00CA215F"/>
    <w:rsid w:val="00CB0F88"/>
    <w:rsid w:val="00CB224B"/>
    <w:rsid w:val="00CD6D0D"/>
    <w:rsid w:val="00CE4F6A"/>
    <w:rsid w:val="00CE638D"/>
    <w:rsid w:val="00CF2164"/>
    <w:rsid w:val="00D20386"/>
    <w:rsid w:val="00D32AC9"/>
    <w:rsid w:val="00D46035"/>
    <w:rsid w:val="00D5619B"/>
    <w:rsid w:val="00D70E5A"/>
    <w:rsid w:val="00DA723D"/>
    <w:rsid w:val="00DD0604"/>
    <w:rsid w:val="00DF1F21"/>
    <w:rsid w:val="00DF4FA8"/>
    <w:rsid w:val="00E018B9"/>
    <w:rsid w:val="00E026A0"/>
    <w:rsid w:val="00E06345"/>
    <w:rsid w:val="00E113F6"/>
    <w:rsid w:val="00E34B79"/>
    <w:rsid w:val="00E672F0"/>
    <w:rsid w:val="00E6780D"/>
    <w:rsid w:val="00E67C1E"/>
    <w:rsid w:val="00E76BC8"/>
    <w:rsid w:val="00E91383"/>
    <w:rsid w:val="00EA3336"/>
    <w:rsid w:val="00EE583C"/>
    <w:rsid w:val="00F32410"/>
    <w:rsid w:val="00F35592"/>
    <w:rsid w:val="00F41444"/>
    <w:rsid w:val="00F430C5"/>
    <w:rsid w:val="00F56BB0"/>
    <w:rsid w:val="00F610E0"/>
    <w:rsid w:val="00F64FBD"/>
    <w:rsid w:val="00F86D01"/>
    <w:rsid w:val="00FC69FD"/>
    <w:rsid w:val="00FE2BBA"/>
    <w:rsid w:val="00FE6D23"/>
    <w:rsid w:val="00FF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7C"/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40A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740AB"/>
  </w:style>
  <w:style w:type="table" w:styleId="a5">
    <w:name w:val="Table Grid"/>
    <w:basedOn w:val="a1"/>
    <w:rsid w:val="00046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1F73FF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A5764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7C"/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40A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740AB"/>
  </w:style>
  <w:style w:type="table" w:styleId="a5">
    <w:name w:val="Table Grid"/>
    <w:basedOn w:val="a1"/>
    <w:rsid w:val="00046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1F73FF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A5764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Adm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Михалченкова</dc:creator>
  <cp:lastModifiedBy>Zam</cp:lastModifiedBy>
  <cp:revision>2</cp:revision>
  <cp:lastPrinted>2021-12-24T07:47:00Z</cp:lastPrinted>
  <dcterms:created xsi:type="dcterms:W3CDTF">2021-12-24T07:48:00Z</dcterms:created>
  <dcterms:modified xsi:type="dcterms:W3CDTF">2021-12-24T07:48:00Z</dcterms:modified>
</cp:coreProperties>
</file>