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3429E" w14:textId="4054B76A" w:rsidR="003D0D29" w:rsidRPr="003D0D29" w:rsidRDefault="003D0D29" w:rsidP="002E45EE">
      <w:pPr>
        <w:suppressAutoHyphens w:val="0"/>
        <w:spacing w:line="240" w:lineRule="auto"/>
        <w:jc w:val="center"/>
        <w:textAlignment w:val="auto"/>
        <w:outlineLvl w:val="9"/>
        <w:rPr>
          <w:rFonts w:ascii="Times New Roman" w:eastAsia="Times New Roman" w:hAnsi="Times New Roman" w:cs="Times New Roman"/>
        </w:rPr>
      </w:pPr>
      <w:r w:rsidRPr="003D0D2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4BA1701" wp14:editId="32116026">
            <wp:extent cx="45720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AF6536" w14:textId="77777777" w:rsidR="003D0D29" w:rsidRPr="003D0D29" w:rsidRDefault="003D0D29" w:rsidP="003D0D29">
      <w:pPr>
        <w:shd w:val="clear" w:color="auto" w:fill="FFFFFF"/>
        <w:suppressAutoHyphens w:val="0"/>
        <w:autoSpaceDN w:val="0"/>
        <w:spacing w:line="240" w:lineRule="auto"/>
        <w:jc w:val="center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3D0D29">
        <w:rPr>
          <w:rFonts w:ascii="Times New Roman" w:eastAsia="Times New Roman" w:hAnsi="Times New Roman" w:cs="Times New Roman"/>
          <w:sz w:val="28"/>
          <w:szCs w:val="28"/>
        </w:rPr>
        <w:t>Р О С С И Й С К А Я    Ф Е Д Е Р А Ц И Я</w:t>
      </w:r>
    </w:p>
    <w:p w14:paraId="7CCAC332" w14:textId="77777777" w:rsidR="003D0D29" w:rsidRPr="003D0D29" w:rsidRDefault="003D0D29" w:rsidP="003D0D29">
      <w:pPr>
        <w:shd w:val="clear" w:color="auto" w:fill="FFFFFF"/>
        <w:suppressAutoHyphens w:val="0"/>
        <w:autoSpaceDN w:val="0"/>
        <w:spacing w:line="240" w:lineRule="auto"/>
        <w:jc w:val="center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3D0D29">
        <w:rPr>
          <w:rFonts w:ascii="Times New Roman" w:eastAsia="Times New Roman" w:hAnsi="Times New Roman" w:cs="Times New Roman"/>
          <w:sz w:val="28"/>
          <w:szCs w:val="28"/>
        </w:rPr>
        <w:t>ЛЕНИНГРАДСКАЯ ОБЛАСТЬ</w:t>
      </w:r>
    </w:p>
    <w:p w14:paraId="09AF5BAA" w14:textId="77777777" w:rsidR="003D0D29" w:rsidRPr="003D0D29" w:rsidRDefault="003D0D29" w:rsidP="003D0D29">
      <w:pPr>
        <w:shd w:val="clear" w:color="auto" w:fill="FFFFFF"/>
        <w:suppressAutoHyphens w:val="0"/>
        <w:autoSpaceDN w:val="0"/>
        <w:spacing w:line="240" w:lineRule="auto"/>
        <w:jc w:val="center"/>
        <w:textAlignment w:val="auto"/>
        <w:outlineLvl w:val="9"/>
        <w:rPr>
          <w:rFonts w:ascii="Times New Roman" w:eastAsia="Times New Roman" w:hAnsi="Times New Roman" w:cs="Times New Roman"/>
          <w:sz w:val="16"/>
          <w:szCs w:val="16"/>
        </w:rPr>
      </w:pPr>
    </w:p>
    <w:p w14:paraId="275C3E09" w14:textId="77777777" w:rsidR="003D0D29" w:rsidRPr="003D0D29" w:rsidRDefault="003D0D29" w:rsidP="003D0D29">
      <w:pPr>
        <w:shd w:val="clear" w:color="auto" w:fill="FFFFFF"/>
        <w:suppressAutoHyphens w:val="0"/>
        <w:autoSpaceDN w:val="0"/>
        <w:spacing w:line="240" w:lineRule="auto"/>
        <w:jc w:val="center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3D0D2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</w:p>
    <w:p w14:paraId="18C4985E" w14:textId="77777777" w:rsidR="003D0D29" w:rsidRPr="003D0D29" w:rsidRDefault="003D0D29" w:rsidP="003D0D29">
      <w:pPr>
        <w:shd w:val="clear" w:color="auto" w:fill="FFFFFF"/>
        <w:suppressAutoHyphens w:val="0"/>
        <w:autoSpaceDN w:val="0"/>
        <w:spacing w:line="240" w:lineRule="auto"/>
        <w:jc w:val="center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3D0D29">
        <w:rPr>
          <w:rFonts w:ascii="Times New Roman" w:eastAsia="Times New Roman" w:hAnsi="Times New Roman" w:cs="Times New Roman"/>
          <w:sz w:val="28"/>
          <w:szCs w:val="28"/>
        </w:rPr>
        <w:t>КОЛТУШСКОЕ СЕЛЬСКОЕ ПОСЕЛЕНИЕ</w:t>
      </w:r>
    </w:p>
    <w:p w14:paraId="4916115C" w14:textId="77777777" w:rsidR="003D0D29" w:rsidRPr="003D0D29" w:rsidRDefault="003D0D29" w:rsidP="003D0D29">
      <w:pPr>
        <w:shd w:val="clear" w:color="auto" w:fill="FFFFFF"/>
        <w:suppressAutoHyphens w:val="0"/>
        <w:autoSpaceDN w:val="0"/>
        <w:spacing w:line="240" w:lineRule="auto"/>
        <w:jc w:val="center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3D0D29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</w:t>
      </w:r>
    </w:p>
    <w:p w14:paraId="6EA4CDA3" w14:textId="77777777" w:rsidR="003D0D29" w:rsidRPr="003D0D29" w:rsidRDefault="003D0D29" w:rsidP="003D0D29">
      <w:pPr>
        <w:shd w:val="clear" w:color="auto" w:fill="FFFFFF"/>
        <w:suppressAutoHyphens w:val="0"/>
        <w:autoSpaceDN w:val="0"/>
        <w:spacing w:line="240" w:lineRule="auto"/>
        <w:jc w:val="center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3D0D29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14:paraId="4371D08A" w14:textId="77777777" w:rsidR="003D0D29" w:rsidRPr="003D0D29" w:rsidRDefault="003D0D29" w:rsidP="003D0D29">
      <w:pPr>
        <w:shd w:val="clear" w:color="auto" w:fill="FFFFFF"/>
        <w:suppressAutoHyphens w:val="0"/>
        <w:autoSpaceDN w:val="0"/>
        <w:spacing w:line="240" w:lineRule="auto"/>
        <w:jc w:val="center"/>
        <w:textAlignment w:val="auto"/>
        <w:outlineLvl w:val="9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05A0E63" w14:textId="77777777" w:rsidR="003D0D29" w:rsidRPr="003D0D29" w:rsidRDefault="003D0D29" w:rsidP="003D0D29">
      <w:pPr>
        <w:shd w:val="clear" w:color="auto" w:fill="FFFFFF"/>
        <w:suppressAutoHyphens w:val="0"/>
        <w:autoSpaceDN w:val="0"/>
        <w:spacing w:line="240" w:lineRule="auto"/>
        <w:jc w:val="center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3D0D29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14:paraId="19E68DAF" w14:textId="77777777" w:rsidR="003D0D29" w:rsidRPr="003D0D29" w:rsidRDefault="003D0D29" w:rsidP="003D0D29">
      <w:pPr>
        <w:shd w:val="clear" w:color="auto" w:fill="FFFFFF"/>
        <w:suppressAutoHyphens w:val="0"/>
        <w:autoSpaceDN w:val="0"/>
        <w:spacing w:line="240" w:lineRule="auto"/>
        <w:jc w:val="center"/>
        <w:textAlignment w:val="auto"/>
        <w:outlineLvl w:val="9"/>
        <w:rPr>
          <w:rFonts w:ascii="Times New Roman" w:eastAsia="Times New Roman" w:hAnsi="Times New Roman" w:cs="Times New Roman"/>
          <w:sz w:val="16"/>
          <w:szCs w:val="16"/>
        </w:rPr>
      </w:pPr>
    </w:p>
    <w:p w14:paraId="3CD64260" w14:textId="77777777" w:rsidR="003D0D29" w:rsidRPr="003D0D29" w:rsidRDefault="003D0D29" w:rsidP="003D0D29">
      <w:pPr>
        <w:shd w:val="clear" w:color="auto" w:fill="FFFFFF"/>
        <w:suppressAutoHyphens w:val="0"/>
        <w:autoSpaceDN w:val="0"/>
        <w:spacing w:line="240" w:lineRule="auto"/>
        <w:jc w:val="center"/>
        <w:textAlignment w:val="auto"/>
        <w:outlineLvl w:val="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0D29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14:paraId="02BD2FE2" w14:textId="77777777" w:rsidR="003D0D29" w:rsidRPr="003D0D29" w:rsidRDefault="003D0D29" w:rsidP="003D0D29">
      <w:pPr>
        <w:suppressAutoHyphens w:val="0"/>
        <w:spacing w:line="240" w:lineRule="auto"/>
        <w:jc w:val="center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</w:p>
    <w:p w14:paraId="2EE28FF9" w14:textId="3EC9990A" w:rsidR="003D0D29" w:rsidRPr="003D0D29" w:rsidRDefault="002E45EE" w:rsidP="003D0D29">
      <w:pPr>
        <w:suppressAutoHyphens w:val="0"/>
        <w:spacing w:line="240" w:lineRule="auto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17 декабря 2021 года №</w:t>
      </w:r>
      <w:r w:rsidR="005D0C5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64</w:t>
      </w:r>
      <w:r w:rsidR="003D0D29" w:rsidRPr="003D0D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5D0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D29" w:rsidRPr="003D0D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дер.Колтуши</w:t>
      </w:r>
    </w:p>
    <w:p w14:paraId="1738C1CD" w14:textId="77777777" w:rsidR="001F636E" w:rsidRDefault="001F636E" w:rsidP="00FC3F8B">
      <w:pPr>
        <w:autoSpaceDE w:val="0"/>
        <w:autoSpaceDN w:val="0"/>
        <w:adjustRightInd w:val="0"/>
        <w:ind w:right="4678"/>
        <w:rPr>
          <w:rFonts w:ascii="Times New Roman" w:hAnsi="Times New Roman"/>
          <w:iCs/>
          <w:sz w:val="28"/>
          <w:szCs w:val="28"/>
        </w:rPr>
      </w:pPr>
    </w:p>
    <w:p w14:paraId="4585D274" w14:textId="784275FB" w:rsidR="007B7300" w:rsidRDefault="007B7300" w:rsidP="003D0D29">
      <w:pPr>
        <w:autoSpaceDE w:val="0"/>
        <w:autoSpaceDN w:val="0"/>
        <w:adjustRightInd w:val="0"/>
        <w:ind w:right="3685"/>
        <w:jc w:val="both"/>
        <w:rPr>
          <w:rFonts w:ascii="Times New Roman" w:hAnsi="Times New Roman"/>
          <w:color w:val="212121"/>
          <w:sz w:val="28"/>
          <w:szCs w:val="28"/>
        </w:rPr>
      </w:pPr>
      <w:r w:rsidRPr="00B6259B">
        <w:rPr>
          <w:rFonts w:ascii="Times New Roman" w:hAnsi="Times New Roman"/>
          <w:iCs/>
          <w:sz w:val="28"/>
          <w:szCs w:val="28"/>
        </w:rPr>
        <w:t>Об утверждении порядк</w:t>
      </w:r>
      <w:r>
        <w:rPr>
          <w:rFonts w:ascii="Times New Roman" w:hAnsi="Times New Roman"/>
          <w:iCs/>
          <w:sz w:val="28"/>
          <w:szCs w:val="28"/>
        </w:rPr>
        <w:t>а</w:t>
      </w:r>
      <w:r w:rsidRPr="00B6259B">
        <w:rPr>
          <w:rFonts w:ascii="Times New Roman" w:hAnsi="Times New Roman"/>
          <w:iCs/>
          <w:sz w:val="28"/>
          <w:szCs w:val="28"/>
        </w:rPr>
        <w:t xml:space="preserve"> </w:t>
      </w:r>
      <w:r w:rsidR="003D0D29">
        <w:rPr>
          <w:rFonts w:ascii="Times New Roman" w:hAnsi="Times New Roman"/>
          <w:iCs/>
          <w:sz w:val="28"/>
          <w:szCs w:val="28"/>
        </w:rPr>
        <w:t>з</w:t>
      </w:r>
      <w:r w:rsidRPr="00B6259B">
        <w:rPr>
          <w:rFonts w:ascii="Times New Roman" w:eastAsia="Calibri" w:hAnsi="Times New Roman"/>
          <w:bCs/>
          <w:sz w:val="28"/>
          <w:szCs w:val="28"/>
        </w:rPr>
        <w:t xml:space="preserve">аслушивания ежегодных отчетов главы муниципального </w:t>
      </w:r>
      <w:r>
        <w:rPr>
          <w:rFonts w:ascii="Times New Roman" w:eastAsia="Calibri" w:hAnsi="Times New Roman"/>
          <w:bCs/>
          <w:sz w:val="28"/>
          <w:szCs w:val="28"/>
        </w:rPr>
        <w:t>о</w:t>
      </w:r>
      <w:r w:rsidRPr="00B6259B">
        <w:rPr>
          <w:rFonts w:ascii="Times New Roman" w:eastAsia="Calibri" w:hAnsi="Times New Roman"/>
          <w:bCs/>
          <w:sz w:val="28"/>
          <w:szCs w:val="28"/>
        </w:rPr>
        <w:t>бразования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3D0D29">
        <w:rPr>
          <w:rFonts w:ascii="Times New Roman" w:eastAsia="Calibri" w:hAnsi="Times New Roman"/>
          <w:bCs/>
          <w:sz w:val="28"/>
          <w:szCs w:val="28"/>
        </w:rPr>
        <w:t xml:space="preserve">Колтушское сельское </w:t>
      </w:r>
      <w:r>
        <w:rPr>
          <w:rFonts w:ascii="Times New Roman" w:eastAsia="Calibri" w:hAnsi="Times New Roman"/>
          <w:bCs/>
          <w:sz w:val="28"/>
          <w:szCs w:val="28"/>
        </w:rPr>
        <w:t xml:space="preserve">поселение Всеволожского муниципального района Ленинградской области и </w:t>
      </w:r>
      <w:r w:rsidRPr="00B6259B">
        <w:rPr>
          <w:rFonts w:ascii="Times New Roman" w:eastAsia="Calibri" w:hAnsi="Times New Roman"/>
          <w:bCs/>
          <w:sz w:val="28"/>
          <w:szCs w:val="28"/>
        </w:rPr>
        <w:t>главы администрации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6259B">
        <w:rPr>
          <w:rFonts w:ascii="Times New Roman" w:hAnsi="Times New Roman"/>
          <w:iCs/>
          <w:sz w:val="28"/>
          <w:szCs w:val="28"/>
        </w:rPr>
        <w:t>муниципального</w:t>
      </w:r>
      <w:r w:rsidRPr="00B6259B">
        <w:rPr>
          <w:rFonts w:ascii="Times New Roman" w:hAnsi="Times New Roman"/>
          <w:bCs/>
          <w:kern w:val="28"/>
          <w:sz w:val="28"/>
          <w:szCs w:val="28"/>
        </w:rPr>
        <w:t xml:space="preserve"> образования </w:t>
      </w:r>
      <w:r w:rsidR="003D0D29" w:rsidRPr="003D0D29">
        <w:rPr>
          <w:rFonts w:ascii="Times New Roman" w:eastAsia="Calibri" w:hAnsi="Times New Roman"/>
          <w:bCs/>
          <w:sz w:val="28"/>
          <w:szCs w:val="28"/>
        </w:rPr>
        <w:t xml:space="preserve">Колтушское сельское </w:t>
      </w:r>
      <w:r>
        <w:rPr>
          <w:rFonts w:ascii="Times New Roman" w:eastAsia="Calibri" w:hAnsi="Times New Roman"/>
          <w:bCs/>
          <w:sz w:val="28"/>
          <w:szCs w:val="28"/>
        </w:rPr>
        <w:t>селение Всеволожского муниципального района Ленинградской области</w:t>
      </w:r>
    </w:p>
    <w:p w14:paraId="39E77D4A" w14:textId="77777777" w:rsidR="007B7300" w:rsidRPr="0041594F" w:rsidRDefault="007B7300" w:rsidP="007B7300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14:paraId="047892A8" w14:textId="248CFFB3" w:rsidR="007B7300" w:rsidRPr="008C04CB" w:rsidRDefault="007B7300" w:rsidP="007B730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законом</w:t>
      </w:r>
      <w:r w:rsidRPr="00316889">
        <w:rPr>
          <w:rFonts w:ascii="Times New Roman" w:hAnsi="Times New Roman"/>
          <w:sz w:val="28"/>
          <w:szCs w:val="28"/>
        </w:rPr>
        <w:t xml:space="preserve"> от 06.10.2003 № 131-ФЗ «Об</w:t>
      </w:r>
      <w:r w:rsidR="00CB20E4">
        <w:rPr>
          <w:rFonts w:ascii="Times New Roman" w:hAnsi="Times New Roman"/>
          <w:sz w:val="28"/>
          <w:szCs w:val="28"/>
        </w:rPr>
        <w:t> </w:t>
      </w:r>
      <w:r w:rsidRPr="00316889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bookmarkStart w:id="0" w:name="_Hlk79664839"/>
      <w:r w:rsidR="00853664">
        <w:rPr>
          <w:rFonts w:ascii="Times New Roman" w:hAnsi="Times New Roman"/>
          <w:sz w:val="28"/>
          <w:szCs w:val="28"/>
        </w:rPr>
        <w:t>у</w:t>
      </w:r>
      <w:r w:rsidRPr="00316889">
        <w:rPr>
          <w:rFonts w:ascii="Times New Roman" w:hAnsi="Times New Roman"/>
          <w:sz w:val="28"/>
          <w:szCs w:val="28"/>
        </w:rPr>
        <w:t xml:space="preserve">ставом муниципального образования </w:t>
      </w:r>
      <w:r w:rsidR="00853664">
        <w:rPr>
          <w:rFonts w:ascii="Times New Roman" w:hAnsi="Times New Roman"/>
          <w:sz w:val="28"/>
          <w:szCs w:val="28"/>
        </w:rPr>
        <w:t xml:space="preserve">Колтушское сельское </w:t>
      </w:r>
      <w:r>
        <w:rPr>
          <w:rFonts w:ascii="Times New Roman" w:hAnsi="Times New Roman"/>
          <w:sz w:val="28"/>
          <w:szCs w:val="28"/>
        </w:rPr>
        <w:t>поселение Всеволожского муниципального района Ленинградской области</w:t>
      </w:r>
      <w:bookmarkEnd w:id="0"/>
      <w:r>
        <w:rPr>
          <w:rFonts w:ascii="Times New Roman" w:hAnsi="Times New Roman"/>
          <w:sz w:val="28"/>
          <w:szCs w:val="28"/>
        </w:rPr>
        <w:t xml:space="preserve">, </w:t>
      </w:r>
      <w:r w:rsidR="005B741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советом депутатов принял</w:t>
      </w:r>
      <w:r w:rsidRPr="008C0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09EEE1B" w14:textId="77777777" w:rsidR="007B7300" w:rsidRPr="005B7416" w:rsidRDefault="007B7300" w:rsidP="007B730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C2148B2" w14:textId="77777777" w:rsidR="007B7300" w:rsidRPr="005B7416" w:rsidRDefault="007B7300" w:rsidP="00132E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416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РЕШЕНИЕ:</w:t>
      </w:r>
    </w:p>
    <w:p w14:paraId="24F7E5EB" w14:textId="77777777" w:rsidR="00132E0F" w:rsidRPr="005B7416" w:rsidRDefault="00132E0F" w:rsidP="007B730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1EE637" w14:textId="78174013" w:rsidR="0016681B" w:rsidRDefault="00A6072E" w:rsidP="0016681B">
      <w:pPr>
        <w:spacing w:line="240" w:lineRule="auto"/>
        <w:jc w:val="both"/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68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300"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="007B7300" w:rsidRPr="00014CF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B7300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7B7300">
        <w:rPr>
          <w:rFonts w:ascii="Times New Roman" w:hAnsi="Times New Roman"/>
          <w:iCs/>
          <w:sz w:val="28"/>
          <w:szCs w:val="28"/>
        </w:rPr>
        <w:t xml:space="preserve">порядок </w:t>
      </w:r>
      <w:r w:rsidR="007B7300" w:rsidRPr="00B6259B">
        <w:rPr>
          <w:rFonts w:ascii="Times New Roman" w:eastAsia="Calibri" w:hAnsi="Times New Roman"/>
          <w:bCs/>
          <w:sz w:val="28"/>
          <w:szCs w:val="28"/>
        </w:rPr>
        <w:t>заслушивания ежегодных отчетов</w:t>
      </w:r>
      <w:r w:rsidRPr="00A6072E">
        <w:t xml:space="preserve"> </w:t>
      </w:r>
      <w:r w:rsidRPr="00A6072E"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 xml:space="preserve">главы муниципального образования Колтушское сельское поселение </w:t>
      </w:r>
      <w:r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>В</w:t>
      </w:r>
      <w:r w:rsidRPr="00A6072E"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 xml:space="preserve">севоложского муниципального района Ленинградской области и главы администрации </w:t>
      </w:r>
      <w:r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>м</w:t>
      </w:r>
      <w:r w:rsidRPr="00A6072E"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>униципального образования Колтушское сельское селение Всеволожского муниципального района Ленинградской области</w:t>
      </w:r>
      <w:r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>.</w:t>
      </w:r>
    </w:p>
    <w:p w14:paraId="7D613F18" w14:textId="5C14FF0A" w:rsidR="0016681B" w:rsidRPr="0016681B" w:rsidRDefault="007B7300" w:rsidP="0016681B">
      <w:pPr>
        <w:spacing w:line="240" w:lineRule="auto"/>
        <w:jc w:val="both"/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</w:pPr>
      <w:r w:rsidRPr="007B7300">
        <w:rPr>
          <w:rFonts w:ascii="Times New Roman" w:hAnsi="Times New Roman" w:cs="Times New Roman"/>
          <w:bCs/>
          <w:sz w:val="28"/>
          <w:szCs w:val="28"/>
        </w:rPr>
        <w:tab/>
        <w:t xml:space="preserve">2. Опубликовать настоящее решение в газете </w:t>
      </w:r>
      <w:r w:rsidR="0016681B">
        <w:rPr>
          <w:rFonts w:ascii="Times New Roman" w:hAnsi="Times New Roman" w:cs="Times New Roman"/>
          <w:bCs/>
          <w:sz w:val="28"/>
          <w:szCs w:val="28"/>
        </w:rPr>
        <w:t xml:space="preserve">«Колтушский вестник» и разместить на официальном сайте МО Колтушское СП.          </w:t>
      </w:r>
    </w:p>
    <w:p w14:paraId="2C8913B3" w14:textId="345356FC" w:rsidR="0016681B" w:rsidRDefault="0000788E" w:rsidP="001668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lang w:eastAsia="zh-CN" w:bidi="hi-IN"/>
        </w:rPr>
        <w:tab/>
      </w:r>
      <w:r w:rsidRPr="0000788E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3. </w:t>
      </w:r>
      <w:r w:rsidR="0016681B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Настоящее решение вступает в силу после официального опубликования. </w:t>
      </w:r>
    </w:p>
    <w:p w14:paraId="1AB7F621" w14:textId="51100811" w:rsidR="007B7300" w:rsidRDefault="0016681B" w:rsidP="001668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</w:t>
      </w:r>
      <w:r w:rsidR="0000788E">
        <w:rPr>
          <w:rFonts w:ascii="Times New Roman" w:hAnsi="Times New Roman" w:cs="Times New Roman"/>
          <w:bCs/>
          <w:sz w:val="28"/>
          <w:szCs w:val="28"/>
        </w:rPr>
        <w:t>4</w:t>
      </w:r>
      <w:r w:rsidR="007B7300" w:rsidRPr="007B730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6681B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решения оставляю за собой.</w:t>
      </w:r>
    </w:p>
    <w:p w14:paraId="00CA705A" w14:textId="0A62B4CF" w:rsidR="007B7300" w:rsidRDefault="007B7300" w:rsidP="007B730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BF2F43" w14:textId="77777777" w:rsidR="005B7416" w:rsidRPr="007B7300" w:rsidRDefault="005B7416" w:rsidP="007B730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5FEB0E" w14:textId="1EB266AE" w:rsidR="007B7300" w:rsidRDefault="007B7300" w:rsidP="007B7300">
      <w:pPr>
        <w:pStyle w:val="13"/>
        <w:rPr>
          <w:b/>
          <w:bCs/>
          <w:kern w:val="28"/>
          <w:sz w:val="32"/>
          <w:szCs w:val="32"/>
        </w:rPr>
      </w:pPr>
      <w:r w:rsidRPr="0028789D">
        <w:rPr>
          <w:sz w:val="28"/>
          <w:szCs w:val="28"/>
        </w:rPr>
        <w:t xml:space="preserve">Глава муниципального образования                 </w:t>
      </w:r>
      <w:r>
        <w:rPr>
          <w:sz w:val="28"/>
          <w:szCs w:val="28"/>
        </w:rPr>
        <w:t xml:space="preserve">                  </w:t>
      </w:r>
      <w:r w:rsidRPr="0028789D">
        <w:rPr>
          <w:sz w:val="28"/>
          <w:szCs w:val="28"/>
        </w:rPr>
        <w:t xml:space="preserve">       </w:t>
      </w:r>
      <w:r w:rsidR="0016681B">
        <w:rPr>
          <w:sz w:val="28"/>
          <w:szCs w:val="28"/>
        </w:rPr>
        <w:t xml:space="preserve">         </w:t>
      </w:r>
      <w:r w:rsidRPr="0028789D">
        <w:rPr>
          <w:sz w:val="28"/>
          <w:szCs w:val="28"/>
        </w:rPr>
        <w:t xml:space="preserve"> </w:t>
      </w:r>
      <w:r w:rsidR="0016681B">
        <w:rPr>
          <w:sz w:val="28"/>
          <w:szCs w:val="28"/>
        </w:rPr>
        <w:t>Э.М.Чирко</w:t>
      </w:r>
    </w:p>
    <w:p w14:paraId="67C9573E" w14:textId="77777777" w:rsidR="007B7300" w:rsidRDefault="007B7300" w:rsidP="007B7300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224D997" w14:textId="77777777" w:rsidR="007B7300" w:rsidRDefault="007B7300" w:rsidP="007B7300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7422" w:tblpY="-3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</w:tblGrid>
      <w:tr w:rsidR="007B7300" w:rsidRPr="004D6CCD" w14:paraId="7E0AA781" w14:textId="77777777" w:rsidTr="001D2958">
        <w:trPr>
          <w:trHeight w:val="87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AE23731" w14:textId="4EDE8E0C" w:rsidR="00A6072E" w:rsidRDefault="00A6072E" w:rsidP="00A6072E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36C4A2A" w14:textId="77777777" w:rsidR="007B7300" w:rsidRDefault="00A6072E" w:rsidP="00A6072E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14:paraId="7D32A418" w14:textId="77777777" w:rsidR="00A6072E" w:rsidRDefault="00A6072E" w:rsidP="00A6072E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решением совета депутатов</w:t>
            </w:r>
          </w:p>
          <w:p w14:paraId="21466790" w14:textId="44D36591" w:rsidR="001D2958" w:rsidRPr="001D2958" w:rsidRDefault="00A6072E" w:rsidP="001D2958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 Колтушское СП</w:t>
            </w:r>
          </w:p>
          <w:p w14:paraId="411E9FA0" w14:textId="25365C9B" w:rsidR="00A6072E" w:rsidRPr="00035FE2" w:rsidRDefault="001D2958" w:rsidP="00A6072E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</w:t>
            </w:r>
            <w:r w:rsidR="00035FE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т 17 декабря 2021 года №</w:t>
            </w:r>
            <w:r w:rsidR="005D0C5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64</w:t>
            </w:r>
            <w:r w:rsidR="00035FE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</w:p>
          <w:p w14:paraId="226E56F5" w14:textId="4AFC42CB" w:rsidR="00A6072E" w:rsidRPr="004D6CCD" w:rsidRDefault="00A6072E" w:rsidP="00A6072E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(приложение)</w:t>
            </w:r>
          </w:p>
        </w:tc>
      </w:tr>
    </w:tbl>
    <w:p w14:paraId="4ABC3731" w14:textId="77777777" w:rsidR="007B7300" w:rsidRDefault="007B7300" w:rsidP="00E528FF">
      <w:pPr>
        <w:autoSpaceDE w:val="0"/>
        <w:autoSpaceDN w:val="0"/>
        <w:adjustRightInd w:val="0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19E3BA0" w14:textId="77777777" w:rsidR="007B7300" w:rsidRDefault="007B7300" w:rsidP="007B7300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1E624763" w14:textId="77777777" w:rsidR="007B7300" w:rsidRDefault="007B7300" w:rsidP="007B7300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3B5967C6" w14:textId="77777777" w:rsidR="007B7300" w:rsidRDefault="007B7300" w:rsidP="007B7300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00EFFE33" w14:textId="77777777" w:rsidR="007B7300" w:rsidRDefault="007B7300" w:rsidP="007B7300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14:paraId="6B3FA90C" w14:textId="77777777" w:rsidR="00E528FF" w:rsidRDefault="00E528FF" w:rsidP="007B730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3325CD7" w14:textId="77777777" w:rsidR="007B7300" w:rsidRDefault="007B7300" w:rsidP="007B730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2D64749" w14:textId="77777777" w:rsidR="00E528FF" w:rsidRDefault="00E528FF" w:rsidP="007B730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588DB2C" w14:textId="66E3B7B8" w:rsidR="00E528FF" w:rsidRPr="005B7416" w:rsidRDefault="00E528FF" w:rsidP="007B7300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5B7416">
        <w:rPr>
          <w:rFonts w:ascii="Times New Roman" w:hAnsi="Times New Roman"/>
          <w:b/>
          <w:iCs/>
          <w:sz w:val="28"/>
          <w:szCs w:val="28"/>
        </w:rPr>
        <w:t xml:space="preserve">ПОРЯДОК </w:t>
      </w:r>
    </w:p>
    <w:p w14:paraId="5179B308" w14:textId="6E4CDA03" w:rsidR="00E528FF" w:rsidRPr="005B7416" w:rsidRDefault="00E528FF" w:rsidP="007B730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B7416">
        <w:rPr>
          <w:rFonts w:ascii="Times New Roman" w:eastAsia="Calibri" w:hAnsi="Times New Roman"/>
          <w:b/>
          <w:bCs/>
          <w:sz w:val="28"/>
          <w:szCs w:val="28"/>
        </w:rPr>
        <w:t>заслушивания ежегодных отчетов</w:t>
      </w:r>
      <w:r w:rsidRPr="005B7416">
        <w:rPr>
          <w:b/>
        </w:rPr>
        <w:t xml:space="preserve"> </w:t>
      </w:r>
      <w:r w:rsidRPr="005B7416">
        <w:rPr>
          <w:rFonts w:ascii="Times New Roman" w:eastAsia="Calibri" w:hAnsi="Times New Roman" w:cs="Mangal"/>
          <w:b/>
          <w:bCs/>
          <w:kern w:val="3"/>
          <w:sz w:val="28"/>
          <w:szCs w:val="28"/>
          <w:lang w:eastAsia="zh-CN" w:bidi="hi-IN"/>
        </w:rPr>
        <w:t>главы муниципального образования Колтушское сельское поселение Всеволожского муниципального района Ленинградской области и главы администрации муниципального образования Колтушское сельское селение Всеволожского муниципального района Ленинградской области</w:t>
      </w:r>
    </w:p>
    <w:p w14:paraId="6F1D16B1" w14:textId="4C84CA72" w:rsidR="00E528FF" w:rsidRPr="00804385" w:rsidRDefault="00E528FF" w:rsidP="005B7416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71E73DE" w14:textId="37D4420A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разработан в соответствии с  частью 11.1 статьи 35 Федерального закона от 06.10.2003 № 131-ФЗ «Об общих принципах организации местного самоуправления в Российской Федерации», регулирует отношения, связанные с заслушиванием </w:t>
      </w:r>
      <w:r w:rsidR="00B74D1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оветом депутатов муниципального образования </w:t>
      </w:r>
      <w:r w:rsidR="00B74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Колтушское сельское </w:t>
      </w:r>
      <w:r w:rsidRPr="007B7300">
        <w:rPr>
          <w:rFonts w:ascii="Times New Roman" w:hAnsi="Times New Roman" w:cs="Times New Roman"/>
          <w:sz w:val="28"/>
          <w:szCs w:val="28"/>
        </w:rPr>
        <w:t>поселение Всеволожского муниципального района Ленинградской области</w:t>
      </w:r>
      <w:r w:rsidRPr="007B7300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</w:t>
      </w:r>
      <w:r w:rsidR="00B74D16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7B7300">
        <w:rPr>
          <w:rFonts w:ascii="Times New Roman" w:eastAsia="Calibri" w:hAnsi="Times New Roman" w:cs="Times New Roman"/>
          <w:bCs/>
          <w:sz w:val="28"/>
          <w:szCs w:val="28"/>
        </w:rPr>
        <w:t xml:space="preserve">овет депутатов) 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ежегодных отчетов главы муниципального образования </w:t>
      </w:r>
      <w:r w:rsidR="00B74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Колтушское сельское </w:t>
      </w:r>
      <w:r w:rsidRPr="007B7300">
        <w:rPr>
          <w:rFonts w:ascii="Times New Roman" w:hAnsi="Times New Roman" w:cs="Times New Roman"/>
          <w:sz w:val="28"/>
          <w:szCs w:val="28"/>
        </w:rPr>
        <w:t>поселение Всеволожского муниципального района Ленинградской области</w:t>
      </w:r>
      <w:r w:rsidRPr="007B730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6C7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МО) и главы администрации муниципального образования </w:t>
      </w:r>
      <w:r w:rsidR="00B74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Колтушское сельское </w:t>
      </w:r>
      <w:r w:rsidRPr="007B7300">
        <w:rPr>
          <w:rFonts w:ascii="Times New Roman" w:hAnsi="Times New Roman" w:cs="Times New Roman"/>
          <w:sz w:val="28"/>
          <w:szCs w:val="28"/>
        </w:rPr>
        <w:t>поселение Всеволожского муниципального района Ленинградской области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глава администрации).</w:t>
      </w:r>
    </w:p>
    <w:p w14:paraId="0A2E0182" w14:textId="0E34A1E7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Отчеты главы МО и главы администрации представляются в </w:t>
      </w:r>
      <w:r w:rsidR="0063571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овет депутатов ежегодно за отчетный период с 1 января по 31 декабря года, предшествующего году заслушивания отчета (отчетов).</w:t>
      </w:r>
    </w:p>
    <w:p w14:paraId="5491F296" w14:textId="4A74058A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Отчет главы МО и отчет главы администрации представляются в </w:t>
      </w:r>
      <w:r w:rsidR="003E1D6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овет депутатов </w:t>
      </w:r>
      <w:r w:rsidRPr="00865A14">
        <w:rPr>
          <w:rFonts w:ascii="Times New Roman" w:hAnsi="Times New Roman" w:cs="Times New Roman"/>
          <w:sz w:val="28"/>
          <w:szCs w:val="28"/>
        </w:rPr>
        <w:t xml:space="preserve">до </w:t>
      </w:r>
      <w:r w:rsidR="000D1305" w:rsidRPr="00865A14">
        <w:rPr>
          <w:rFonts w:ascii="Times New Roman" w:hAnsi="Times New Roman" w:cs="Times New Roman"/>
          <w:sz w:val="28"/>
          <w:szCs w:val="28"/>
        </w:rPr>
        <w:t xml:space="preserve">30 марта </w:t>
      </w:r>
      <w:r w:rsidRPr="00865A14">
        <w:rPr>
          <w:rFonts w:ascii="Times New Roman" w:hAnsi="Times New Roman" w:cs="Times New Roman"/>
          <w:sz w:val="28"/>
          <w:szCs w:val="28"/>
        </w:rPr>
        <w:t>года,</w:t>
      </w:r>
      <w:r w:rsidRPr="003E1D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за отчетным периодом.</w:t>
      </w:r>
    </w:p>
    <w:p w14:paraId="11391258" w14:textId="49B277C7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Заслушивание </w:t>
      </w:r>
      <w:r w:rsidR="003E1D6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оветом депутатов отчета главы МО и главы администрации осуществляется на ближайшем очередном заседании </w:t>
      </w:r>
      <w:r w:rsidR="003E1D6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овета депутатов. Заслушивание </w:t>
      </w:r>
      <w:r w:rsidR="003E1D6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оветом депутатов отчета главы МО и главы администрации также может осуществляется до ближайшего очередного заседания </w:t>
      </w:r>
      <w:r w:rsidR="003E1D6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овета депутатов на внеочередном заседании </w:t>
      </w:r>
      <w:r w:rsidR="003E1D6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овета депутатов, созванном в соответствии с требованиями законодательства.</w:t>
      </w:r>
    </w:p>
    <w:p w14:paraId="1D9A84D2" w14:textId="687DB497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Заслушивание </w:t>
      </w:r>
      <w:r w:rsidR="003E1D6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оветом депутатов отчета главы МО и отчета главы администрации может осуществляться как на одном, так и на разных заседаниях </w:t>
      </w:r>
      <w:r w:rsidR="003E1D6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овета депутатов.</w:t>
      </w:r>
    </w:p>
    <w:p w14:paraId="2CE039E8" w14:textId="77777777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6. Отчет главы МО должен содержать следующие сведения за отчетный период:</w:t>
      </w:r>
    </w:p>
    <w:p w14:paraId="634B7BC6" w14:textId="4766619B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300">
        <w:rPr>
          <w:rFonts w:ascii="Times New Roman" w:eastAsia="Calibri" w:hAnsi="Times New Roman" w:cs="Times New Roman"/>
          <w:sz w:val="28"/>
          <w:szCs w:val="28"/>
        </w:rPr>
        <w:t xml:space="preserve">1) о количестве и сути мероприятий, в которых глава МО принял участие в отношениях с органами местного самоуправления других муниципальных образований, органами государственной власти, гражданами и организациями; </w:t>
      </w:r>
    </w:p>
    <w:p w14:paraId="592A66FC" w14:textId="4ABDBEDE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502502" w14:textId="59A8C02D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E16154" w14:textId="77777777" w:rsidR="007B7300" w:rsidRP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6A0B2D" w14:textId="77777777" w:rsidR="00713D22" w:rsidRDefault="00713D22" w:rsidP="007B730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488E63" w14:textId="77777777" w:rsidR="00713D22" w:rsidRDefault="00713D22" w:rsidP="007B730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67AD47" w14:textId="417BB438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300">
        <w:rPr>
          <w:rFonts w:ascii="Times New Roman" w:eastAsia="Calibri" w:hAnsi="Times New Roman" w:cs="Times New Roman"/>
          <w:sz w:val="28"/>
          <w:szCs w:val="28"/>
        </w:rPr>
        <w:t xml:space="preserve">2) количество подписанных и обнародованных нормативных правовых актов, принятых </w:t>
      </w:r>
      <w:r w:rsidR="00782F9A">
        <w:rPr>
          <w:rFonts w:ascii="Times New Roman" w:eastAsia="Calibri" w:hAnsi="Times New Roman" w:cs="Times New Roman"/>
          <w:sz w:val="28"/>
          <w:szCs w:val="28"/>
        </w:rPr>
        <w:t>с</w:t>
      </w:r>
      <w:r w:rsidRPr="007B7300">
        <w:rPr>
          <w:rFonts w:ascii="Times New Roman" w:eastAsia="Calibri" w:hAnsi="Times New Roman" w:cs="Times New Roman"/>
          <w:sz w:val="28"/>
          <w:szCs w:val="28"/>
        </w:rPr>
        <w:t xml:space="preserve">оветом депутатов, 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с указанием правовых актов, направленных на решение общественно значимых вопросов</w:t>
      </w:r>
      <w:r w:rsidRPr="007B730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FDC0B8E" w14:textId="55393B15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300">
        <w:rPr>
          <w:rFonts w:ascii="Times New Roman" w:eastAsia="Calibri" w:hAnsi="Times New Roman" w:cs="Times New Roman"/>
          <w:sz w:val="28"/>
          <w:szCs w:val="28"/>
        </w:rPr>
        <w:t>3) количество изданных в пределах своих полномочий правовых актов;</w:t>
      </w:r>
    </w:p>
    <w:p w14:paraId="0EF613E7" w14:textId="0F04CDDF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300">
        <w:rPr>
          <w:rFonts w:ascii="Times New Roman" w:eastAsia="Calibri" w:hAnsi="Times New Roman" w:cs="Times New Roman"/>
          <w:sz w:val="28"/>
          <w:szCs w:val="28"/>
        </w:rPr>
        <w:t xml:space="preserve">4) о количестве мероприятий, проведенных органами местного </w:t>
      </w:r>
      <w:r w:rsidR="00FC3F8B" w:rsidRPr="007B7300">
        <w:rPr>
          <w:rFonts w:ascii="Times New Roman" w:eastAsia="Calibri" w:hAnsi="Times New Roman" w:cs="Times New Roman"/>
          <w:sz w:val="28"/>
          <w:szCs w:val="28"/>
        </w:rPr>
        <w:t xml:space="preserve">самоуправления </w:t>
      </w:r>
      <w:r w:rsidR="00FC3F8B">
        <w:rPr>
          <w:rFonts w:ascii="Times New Roman" w:eastAsia="Calibri" w:hAnsi="Times New Roman" w:cs="Times New Roman"/>
          <w:sz w:val="28"/>
          <w:szCs w:val="28"/>
        </w:rPr>
        <w:t>в</w:t>
      </w:r>
      <w:r w:rsidR="00DD7302">
        <w:rPr>
          <w:rFonts w:ascii="Times New Roman" w:eastAsia="Calibri" w:hAnsi="Times New Roman" w:cs="Times New Roman"/>
          <w:sz w:val="28"/>
          <w:szCs w:val="28"/>
        </w:rPr>
        <w:t xml:space="preserve"> рамках исполнения </w:t>
      </w:r>
      <w:r w:rsidRPr="007B7300">
        <w:rPr>
          <w:rFonts w:ascii="Times New Roman" w:eastAsia="Calibri" w:hAnsi="Times New Roman" w:cs="Times New Roman"/>
          <w:sz w:val="28"/>
          <w:szCs w:val="28"/>
        </w:rPr>
        <w:t>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</w:r>
    </w:p>
    <w:p w14:paraId="61E57457" w14:textId="321D5C36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5) количество граждан, принятых в рамках осуществления личного приема</w:t>
      </w:r>
      <w:r w:rsidR="00713D2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B674ABA" w14:textId="0CDDE6A6" w:rsidR="00713D22" w:rsidRDefault="00713D22" w:rsidP="007B730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актов прокурорского реагирования, поступивших в </w:t>
      </w:r>
      <w:r w:rsidR="005335C5"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, характеристика нарушений закона, выявленных прокуратурой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D574E33" w14:textId="77777777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7. Отчет главы администрации должен содержать следующие сведения за отчетный период:</w:t>
      </w:r>
    </w:p>
    <w:p w14:paraId="040D85B0" w14:textId="77777777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1) количество разработанных и изданных администрацией муниципальных правовых актов с указанием правовых актов, направленных на решение общественно значимых вопросов;</w:t>
      </w:r>
    </w:p>
    <w:p w14:paraId="36420A23" w14:textId="77777777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2) количество граждан, принятых администрацией в рамках осуществления личного приема, количество поступивших в администрацию обращений граждан, с указанием количества решенных по ним вопросов, характеристика вопросов, поступивших от граждан;</w:t>
      </w:r>
    </w:p>
    <w:p w14:paraId="138AEB7B" w14:textId="201298A2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3) основные реализованны</w:t>
      </w:r>
      <w:r w:rsidR="00782F9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 муниципальных программ, в том числе на условиях софинансирования из бюджетов других уровней;</w:t>
      </w:r>
    </w:p>
    <w:p w14:paraId="6D666992" w14:textId="77777777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4) количество актов прокурорского реагирования, поступивших в администрацию, характеристика нарушений закона, выявленных прокуратурой;</w:t>
      </w:r>
    </w:p>
    <w:p w14:paraId="158D74FF" w14:textId="77777777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5) информация о массовых мероприятиях, проведенных на территории поселения;</w:t>
      </w:r>
    </w:p>
    <w:p w14:paraId="0EAC0ACC" w14:textId="77777777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6) планы деятельности администрации на последующий отчетный период;</w:t>
      </w:r>
    </w:p>
    <w:p w14:paraId="2E115C4D" w14:textId="77777777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7) иные сведения, характеризующие деятельность администрации по решению вопросов местного значения за отчетный период.</w:t>
      </w:r>
    </w:p>
    <w:p w14:paraId="29C7805C" w14:textId="77777777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8. При заслушивании отчетов главы МО и главы администрации на заседаниях вправе присутствовать:</w:t>
      </w:r>
    </w:p>
    <w:p w14:paraId="11CA3980" w14:textId="32C48B72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7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представители прокуратуры;</w:t>
      </w:r>
    </w:p>
    <w:p w14:paraId="3A34326C" w14:textId="77777777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представители Администрации Ленинградской области и Законодательного собрания Ленинградской области;</w:t>
      </w:r>
    </w:p>
    <w:p w14:paraId="589B25D8" w14:textId="3891AFCC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B730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представители администрации и (или) совета депутатов </w:t>
      </w:r>
      <w:r w:rsidR="002A0F4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муниципального образования «</w:t>
      </w:r>
      <w:r w:rsidRPr="007B730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Всеволожск</w:t>
      </w:r>
      <w:r w:rsidR="002A0F4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ий</w:t>
      </w:r>
      <w:r w:rsidRPr="007B730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муниципальн</w:t>
      </w:r>
      <w:r w:rsidR="002A0F4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ый</w:t>
      </w:r>
      <w:r w:rsidRPr="007B730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район</w:t>
      </w:r>
      <w:r w:rsidR="002A0F4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 Ленинградской области;</w:t>
      </w:r>
    </w:p>
    <w:p w14:paraId="7F46E5F0" w14:textId="0C8FE386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жители </w:t>
      </w:r>
      <w:r w:rsidRPr="007B730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</w:t>
      </w:r>
      <w:r w:rsidR="0025418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го</w:t>
      </w:r>
      <w:r w:rsidRPr="007B730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образовани</w:t>
      </w:r>
      <w:r w:rsidR="002A0F4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я Колтушское сельское поселение </w:t>
      </w:r>
      <w:r w:rsidR="00A0199D" w:rsidRPr="00A0199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Всеволожского муниципального района Ленинградской области</w:t>
      </w:r>
      <w:r w:rsidR="00A0199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  <w:r w:rsidRPr="007B730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14:paraId="0C420498" w14:textId="62304BBA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представители средств массовой информации.</w:t>
      </w:r>
    </w:p>
    <w:p w14:paraId="7973144D" w14:textId="77777777" w:rsidR="00713D22" w:rsidRDefault="00713D22" w:rsidP="00413D7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B15C68" w14:textId="77777777" w:rsidR="00713D22" w:rsidRDefault="00713D22" w:rsidP="00413D7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0095DC" w14:textId="77777777" w:rsidR="00713D22" w:rsidRDefault="00713D22" w:rsidP="00413D7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854B79" w14:textId="77777777" w:rsidR="00713D22" w:rsidRDefault="00713D22" w:rsidP="00413D7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B6C3FC" w14:textId="1D1702E6" w:rsidR="00413D78" w:rsidRDefault="00462F8B" w:rsidP="00413D7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B7300"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Информация о дате, месте и времени заслушивания отчетов главы МО и главы администрации подлежит опубликованию в газете </w:t>
      </w:r>
      <w:r w:rsidR="007B7300" w:rsidRPr="007B7300">
        <w:rPr>
          <w:rFonts w:ascii="Times New Roman" w:hAnsi="Times New Roman" w:cs="Times New Roman"/>
          <w:sz w:val="28"/>
          <w:szCs w:val="28"/>
        </w:rPr>
        <w:t>«</w:t>
      </w:r>
      <w:r w:rsidR="00BF2545">
        <w:rPr>
          <w:rFonts w:ascii="Times New Roman" w:hAnsi="Times New Roman" w:cs="Times New Roman"/>
          <w:sz w:val="28"/>
          <w:szCs w:val="28"/>
        </w:rPr>
        <w:t xml:space="preserve">Колтушский вестник» </w:t>
      </w:r>
      <w:r w:rsidR="007B7300" w:rsidRPr="007B7300">
        <w:rPr>
          <w:rFonts w:ascii="Times New Roman" w:hAnsi="Times New Roman" w:cs="Times New Roman"/>
          <w:sz w:val="28"/>
          <w:szCs w:val="28"/>
        </w:rPr>
        <w:t xml:space="preserve">и на официальном сайте в информационно-телекоммуникационной сети Интернет </w:t>
      </w:r>
      <w:r w:rsidR="00302CB2" w:rsidRPr="00302CB2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9" w:history="1">
        <w:r w:rsidR="00302CB2" w:rsidRPr="00302CB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www.mo-koltushi.ru</w:t>
        </w:r>
      </w:hyperlink>
      <w:r w:rsidR="00302CB2">
        <w:rPr>
          <w:rFonts w:ascii="Times New Roman" w:hAnsi="Times New Roman" w:cs="Times New Roman"/>
          <w:sz w:val="28"/>
          <w:szCs w:val="28"/>
        </w:rPr>
        <w:t xml:space="preserve"> </w:t>
      </w:r>
      <w:r w:rsidR="007B7300"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чем </w:t>
      </w:r>
      <w:r w:rsidR="007B7300" w:rsidRPr="005D0C56">
        <w:rPr>
          <w:rFonts w:ascii="Times New Roman" w:hAnsi="Times New Roman" w:cs="Times New Roman"/>
          <w:sz w:val="28"/>
          <w:szCs w:val="28"/>
        </w:rPr>
        <w:t xml:space="preserve">за </w:t>
      </w:r>
      <w:r w:rsidR="007F76B7" w:rsidRPr="005D0C56">
        <w:rPr>
          <w:rFonts w:ascii="Times New Roman" w:hAnsi="Times New Roman" w:cs="Times New Roman"/>
          <w:sz w:val="28"/>
          <w:szCs w:val="28"/>
        </w:rPr>
        <w:t xml:space="preserve">10 </w:t>
      </w:r>
      <w:r w:rsidR="007B7300" w:rsidRPr="005D0C56">
        <w:rPr>
          <w:rFonts w:ascii="Times New Roman" w:hAnsi="Times New Roman" w:cs="Times New Roman"/>
          <w:sz w:val="28"/>
          <w:szCs w:val="28"/>
        </w:rPr>
        <w:t xml:space="preserve">дней </w:t>
      </w:r>
      <w:r w:rsidR="007B7300"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до даты заслушивания соответствующего отчета.</w:t>
      </w:r>
    </w:p>
    <w:p w14:paraId="31F10D13" w14:textId="058368D0" w:rsidR="00413D78" w:rsidRDefault="007B7300" w:rsidP="00413D7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F76B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13D78"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Место проведения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заседания </w:t>
      </w:r>
      <w:r w:rsidR="0043183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овета депутатов, на котором отчитываются глава МО и глава администрации должно обеспечивать возможность присутствия на нем лиц, указанных в пункте 8 настоящего Порядка, с соблюдением требований законодательства, предъявляемых к массовым мероприятиям.</w:t>
      </w:r>
    </w:p>
    <w:p w14:paraId="1F3122E7" w14:textId="5C7644AC" w:rsidR="00413D78" w:rsidRPr="00AD0606" w:rsidRDefault="007B7300" w:rsidP="00413D7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606">
        <w:rPr>
          <w:rFonts w:ascii="Times New Roman" w:hAnsi="Times New Roman" w:cs="Times New Roman"/>
          <w:sz w:val="28"/>
          <w:szCs w:val="28"/>
        </w:rPr>
        <w:t>Удаление с заседания присутствующих лиц возможно только в случае нарушения ими общественного порядка</w:t>
      </w:r>
      <w:r w:rsidR="00D57CC9" w:rsidRPr="00AD0606">
        <w:rPr>
          <w:rFonts w:ascii="Times New Roman" w:hAnsi="Times New Roman" w:cs="Times New Roman"/>
          <w:sz w:val="28"/>
          <w:szCs w:val="28"/>
        </w:rPr>
        <w:t xml:space="preserve"> в ходе проведения указанного мероприятия</w:t>
      </w:r>
      <w:r w:rsidR="007F76B7" w:rsidRPr="00AD0606">
        <w:rPr>
          <w:rFonts w:ascii="Times New Roman" w:hAnsi="Times New Roman" w:cs="Times New Roman"/>
          <w:sz w:val="28"/>
          <w:szCs w:val="28"/>
        </w:rPr>
        <w:t xml:space="preserve">, </w:t>
      </w:r>
      <w:r w:rsidR="00D57CC9" w:rsidRPr="00AD0606">
        <w:rPr>
          <w:rFonts w:ascii="Times New Roman" w:hAnsi="Times New Roman" w:cs="Times New Roman"/>
          <w:sz w:val="28"/>
          <w:szCs w:val="28"/>
        </w:rPr>
        <w:t>а также грубого нарушения порядка проведения заседания</w:t>
      </w:r>
      <w:r w:rsidRPr="00AD0606">
        <w:rPr>
          <w:rFonts w:ascii="Times New Roman" w:hAnsi="Times New Roman" w:cs="Times New Roman"/>
          <w:sz w:val="28"/>
          <w:szCs w:val="28"/>
        </w:rPr>
        <w:t>.</w:t>
      </w:r>
      <w:r w:rsidR="00D57CC9" w:rsidRPr="00AD0606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</w:p>
    <w:p w14:paraId="46FDF33C" w14:textId="6ABFB6D0" w:rsidR="00413D78" w:rsidRDefault="007B7300" w:rsidP="00413D7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F76B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результатам заслушивания отчета главы МО и главы администрации </w:t>
      </w:r>
      <w:r w:rsidR="0043183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оветом депутатов деятельность главы МО и главы администрации может быть признана «удовлетворительной» либо «неудовлетворительной».</w:t>
      </w:r>
    </w:p>
    <w:p w14:paraId="2C7831DF" w14:textId="7E776500" w:rsidR="00413D78" w:rsidRDefault="007B7300" w:rsidP="00413D7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F76B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. Решени</w:t>
      </w:r>
      <w:r w:rsidR="001D4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совета депутатов по вопросу, указанному в пункте 11 настоящего Порядка, 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принима</w:t>
      </w:r>
      <w:r w:rsidR="001D48F5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большинством голосов </w:t>
      </w:r>
      <w:r w:rsidRPr="007F76B7">
        <w:rPr>
          <w:rFonts w:ascii="Times New Roman" w:hAnsi="Times New Roman" w:cs="Times New Roman"/>
          <w:sz w:val="28"/>
          <w:szCs w:val="28"/>
        </w:rPr>
        <w:t xml:space="preserve">присутствующих на заседании, 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на котором заслушивается отчет.</w:t>
      </w:r>
    </w:p>
    <w:p w14:paraId="00B6320F" w14:textId="39266F9A" w:rsidR="00413D78" w:rsidRPr="004359CD" w:rsidRDefault="007B7300" w:rsidP="00413D7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F76B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невозможности заслушивания отчетов главы МО и главы администрации на заседании в очной форме, </w:t>
      </w:r>
      <w:r w:rsidR="007F7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муниципального образования 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быть принято решение о проведении заседания с использованием средств видео-конференц-связи с обязательной видеозаписью и возможностью идентифицировать участников заседания и определения оценки деятельности главы МО и (или) главы администрации каждым из депутатов, присутствующим на заслушивании отчета (отчетов); также должна быть обеспечена возможность онлайн просмотра гражданами, в том числе представителями организаций (юридических лиц), общественных объединений, </w:t>
      </w:r>
      <w:r w:rsidRPr="00A70DF2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власти, государственных органов 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и органов м</w:t>
      </w:r>
      <w:r w:rsidR="00C1341B">
        <w:rPr>
          <w:rFonts w:ascii="Times New Roman" w:hAnsi="Times New Roman" w:cs="Times New Roman"/>
          <w:color w:val="000000" w:themeColor="text1"/>
          <w:sz w:val="28"/>
          <w:szCs w:val="28"/>
        </w:rPr>
        <w:t>естного самоуправлени</w:t>
      </w:r>
      <w:r w:rsidR="005B741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1341B" w:rsidRPr="00C13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1341B" w:rsidRPr="004359CD">
        <w:rPr>
          <w:rFonts w:ascii="Times New Roman" w:hAnsi="Times New Roman" w:cs="Times New Roman"/>
          <w:sz w:val="28"/>
          <w:szCs w:val="28"/>
        </w:rPr>
        <w:t>а в случае наличия технической возможности, участия указанных лиц в заслушивании отчетов посредством видео-конференц-связи.</w:t>
      </w:r>
    </w:p>
    <w:p w14:paraId="449132A8" w14:textId="21347DFE" w:rsidR="007B7300" w:rsidRPr="007B7300" w:rsidRDefault="007B7300" w:rsidP="00413D7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300">
        <w:rPr>
          <w:rFonts w:ascii="Times New Roman" w:hAnsi="Times New Roman" w:cs="Times New Roman"/>
          <w:sz w:val="28"/>
          <w:szCs w:val="28"/>
        </w:rPr>
        <w:t>1</w:t>
      </w:r>
      <w:r w:rsidR="007F76B7">
        <w:rPr>
          <w:rFonts w:ascii="Times New Roman" w:hAnsi="Times New Roman" w:cs="Times New Roman"/>
          <w:sz w:val="28"/>
          <w:szCs w:val="28"/>
        </w:rPr>
        <w:t>4</w:t>
      </w:r>
      <w:r w:rsidRPr="007B7300">
        <w:rPr>
          <w:rFonts w:ascii="Times New Roman" w:hAnsi="Times New Roman" w:cs="Times New Roman"/>
          <w:sz w:val="28"/>
          <w:szCs w:val="28"/>
        </w:rPr>
        <w:t xml:space="preserve">. По итогам заслушивания </w:t>
      </w:r>
      <w:r w:rsidR="0043183A">
        <w:rPr>
          <w:rFonts w:ascii="Times New Roman" w:hAnsi="Times New Roman" w:cs="Times New Roman"/>
          <w:sz w:val="28"/>
          <w:szCs w:val="28"/>
        </w:rPr>
        <w:t>с</w:t>
      </w:r>
      <w:r w:rsidRPr="007B7300">
        <w:rPr>
          <w:rFonts w:ascii="Times New Roman" w:hAnsi="Times New Roman" w:cs="Times New Roman"/>
          <w:sz w:val="28"/>
          <w:szCs w:val="28"/>
        </w:rPr>
        <w:t>оветом депутатов может быть рекомендовано главе МО, главе администрации</w:t>
      </w:r>
      <w:r w:rsidRPr="007B7300">
        <w:rPr>
          <w:rFonts w:ascii="Times New Roman" w:eastAsia="Calibri" w:hAnsi="Times New Roman" w:cs="Times New Roman"/>
          <w:sz w:val="28"/>
          <w:szCs w:val="28"/>
        </w:rPr>
        <w:t xml:space="preserve"> разработать и реализовать программу по повышению результативности своей деятельности и решению выявленных в ходе заслушивания отчета проблем развития муниципального образования.</w:t>
      </w:r>
    </w:p>
    <w:p w14:paraId="677A64ED" w14:textId="61CC90B8" w:rsidR="00F465AA" w:rsidRPr="007B7300" w:rsidRDefault="00F465AA" w:rsidP="009C2E9E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465AA" w:rsidRPr="007B7300" w:rsidSect="00A6072E">
      <w:pgSz w:w="11906" w:h="16838"/>
      <w:pgMar w:top="426" w:right="707" w:bottom="0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86BEE" w14:textId="77777777" w:rsidR="00110B45" w:rsidRDefault="00110B45" w:rsidP="003978D4">
      <w:pPr>
        <w:spacing w:line="240" w:lineRule="auto"/>
      </w:pPr>
      <w:r>
        <w:separator/>
      </w:r>
    </w:p>
  </w:endnote>
  <w:endnote w:type="continuationSeparator" w:id="0">
    <w:p w14:paraId="0ECD442A" w14:textId="77777777" w:rsidR="00110B45" w:rsidRDefault="00110B45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84D0E" w14:textId="77777777" w:rsidR="00110B45" w:rsidRDefault="00110B45" w:rsidP="003978D4">
      <w:pPr>
        <w:spacing w:line="240" w:lineRule="auto"/>
      </w:pPr>
      <w:r>
        <w:separator/>
      </w:r>
    </w:p>
  </w:footnote>
  <w:footnote w:type="continuationSeparator" w:id="0">
    <w:p w14:paraId="4570E777" w14:textId="77777777" w:rsidR="00110B45" w:rsidRDefault="00110B45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2115F"/>
    <w:multiLevelType w:val="hybridMultilevel"/>
    <w:tmpl w:val="0D3ADC34"/>
    <w:lvl w:ilvl="0" w:tplc="494684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B0"/>
    <w:rsid w:val="0000788E"/>
    <w:rsid w:val="00035FE2"/>
    <w:rsid w:val="000A3606"/>
    <w:rsid w:val="000D1305"/>
    <w:rsid w:val="00110B45"/>
    <w:rsid w:val="0013034C"/>
    <w:rsid w:val="00132E0F"/>
    <w:rsid w:val="001438CD"/>
    <w:rsid w:val="00156ABC"/>
    <w:rsid w:val="0016681B"/>
    <w:rsid w:val="00172D03"/>
    <w:rsid w:val="001773AD"/>
    <w:rsid w:val="001B31E3"/>
    <w:rsid w:val="001D2958"/>
    <w:rsid w:val="001D48F5"/>
    <w:rsid w:val="001F4D43"/>
    <w:rsid w:val="001F636E"/>
    <w:rsid w:val="00202197"/>
    <w:rsid w:val="00234109"/>
    <w:rsid w:val="00246734"/>
    <w:rsid w:val="00251E90"/>
    <w:rsid w:val="00254189"/>
    <w:rsid w:val="0028267C"/>
    <w:rsid w:val="00284606"/>
    <w:rsid w:val="002A0F4F"/>
    <w:rsid w:val="002B6823"/>
    <w:rsid w:val="002D3299"/>
    <w:rsid w:val="002E3ACE"/>
    <w:rsid w:val="002E45EE"/>
    <w:rsid w:val="002F20B0"/>
    <w:rsid w:val="0030233D"/>
    <w:rsid w:val="00302CB2"/>
    <w:rsid w:val="00326159"/>
    <w:rsid w:val="00344315"/>
    <w:rsid w:val="00361882"/>
    <w:rsid w:val="00365EAA"/>
    <w:rsid w:val="00366DA0"/>
    <w:rsid w:val="003910EF"/>
    <w:rsid w:val="003978D4"/>
    <w:rsid w:val="003D0D29"/>
    <w:rsid w:val="003E00E1"/>
    <w:rsid w:val="003E1D60"/>
    <w:rsid w:val="003F6F74"/>
    <w:rsid w:val="00413D78"/>
    <w:rsid w:val="0043183A"/>
    <w:rsid w:val="004359CD"/>
    <w:rsid w:val="00462F8B"/>
    <w:rsid w:val="00492A78"/>
    <w:rsid w:val="004A37BC"/>
    <w:rsid w:val="004D7076"/>
    <w:rsid w:val="005108CA"/>
    <w:rsid w:val="00514F71"/>
    <w:rsid w:val="005335C5"/>
    <w:rsid w:val="005B7416"/>
    <w:rsid w:val="005D0C56"/>
    <w:rsid w:val="005E3D5E"/>
    <w:rsid w:val="005F7376"/>
    <w:rsid w:val="00617584"/>
    <w:rsid w:val="00626437"/>
    <w:rsid w:val="0063571E"/>
    <w:rsid w:val="006530CA"/>
    <w:rsid w:val="00657A3A"/>
    <w:rsid w:val="006623B0"/>
    <w:rsid w:val="00687537"/>
    <w:rsid w:val="006C0F80"/>
    <w:rsid w:val="006C78C4"/>
    <w:rsid w:val="006E5D58"/>
    <w:rsid w:val="00713D22"/>
    <w:rsid w:val="00751D70"/>
    <w:rsid w:val="00773B9E"/>
    <w:rsid w:val="00782F9A"/>
    <w:rsid w:val="00797219"/>
    <w:rsid w:val="007B7300"/>
    <w:rsid w:val="007C1089"/>
    <w:rsid w:val="007E718A"/>
    <w:rsid w:val="007F3719"/>
    <w:rsid w:val="007F76B7"/>
    <w:rsid w:val="00853664"/>
    <w:rsid w:val="008577D0"/>
    <w:rsid w:val="00865A14"/>
    <w:rsid w:val="008B3BC2"/>
    <w:rsid w:val="008B470B"/>
    <w:rsid w:val="00966D55"/>
    <w:rsid w:val="00980B03"/>
    <w:rsid w:val="00991292"/>
    <w:rsid w:val="009C2E9E"/>
    <w:rsid w:val="009F445A"/>
    <w:rsid w:val="009F512C"/>
    <w:rsid w:val="00A0199D"/>
    <w:rsid w:val="00A3775E"/>
    <w:rsid w:val="00A4648E"/>
    <w:rsid w:val="00A6072E"/>
    <w:rsid w:val="00A6766A"/>
    <w:rsid w:val="00A70DF2"/>
    <w:rsid w:val="00A77AAF"/>
    <w:rsid w:val="00A77BEA"/>
    <w:rsid w:val="00AB7E5E"/>
    <w:rsid w:val="00AD0606"/>
    <w:rsid w:val="00B74D16"/>
    <w:rsid w:val="00B91CC1"/>
    <w:rsid w:val="00BD0B3A"/>
    <w:rsid w:val="00BF2545"/>
    <w:rsid w:val="00C05B98"/>
    <w:rsid w:val="00C1341B"/>
    <w:rsid w:val="00C42D67"/>
    <w:rsid w:val="00C56B81"/>
    <w:rsid w:val="00C74849"/>
    <w:rsid w:val="00CB20E4"/>
    <w:rsid w:val="00CC7E1F"/>
    <w:rsid w:val="00CD6E77"/>
    <w:rsid w:val="00CE42A1"/>
    <w:rsid w:val="00CF15CC"/>
    <w:rsid w:val="00D00566"/>
    <w:rsid w:val="00D14AB7"/>
    <w:rsid w:val="00D215E4"/>
    <w:rsid w:val="00D25F47"/>
    <w:rsid w:val="00D31DB0"/>
    <w:rsid w:val="00D52C75"/>
    <w:rsid w:val="00D57CC9"/>
    <w:rsid w:val="00D83938"/>
    <w:rsid w:val="00DA5BD4"/>
    <w:rsid w:val="00DC2C01"/>
    <w:rsid w:val="00DD7302"/>
    <w:rsid w:val="00E13B18"/>
    <w:rsid w:val="00E44914"/>
    <w:rsid w:val="00E528FF"/>
    <w:rsid w:val="00E6431F"/>
    <w:rsid w:val="00E97C7F"/>
    <w:rsid w:val="00ED069F"/>
    <w:rsid w:val="00ED6F67"/>
    <w:rsid w:val="00F11C28"/>
    <w:rsid w:val="00F203F3"/>
    <w:rsid w:val="00F465AA"/>
    <w:rsid w:val="00F47CD7"/>
    <w:rsid w:val="00F53DB9"/>
    <w:rsid w:val="00FA6A6F"/>
    <w:rsid w:val="00FC3F8B"/>
    <w:rsid w:val="00FD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0BB9"/>
  <w15:docId w15:val="{8CDFB59B-5198-4FCD-AE0A-0E5F2E37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qFormat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LO-normal">
    <w:name w:val="LO-normal"/>
    <w:qFormat/>
    <w:rPr>
      <w:rFonts w:eastAsia="SimSun" w:cs="Arial"/>
      <w:lang w:eastAsia="zh-CN" w:bidi="hi-IN"/>
    </w:rPr>
  </w:style>
  <w:style w:type="paragraph" w:styleId="a9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pPr>
      <w:spacing w:beforeAutospacing="1" w:afterAutospacing="1"/>
    </w:pPr>
  </w:style>
  <w:style w:type="paragraph" w:customStyle="1" w:styleId="12">
    <w:name w:val="Обычный 1"/>
    <w:basedOn w:val="a"/>
    <w:qFormat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b">
    <w:name w:val="Subtitle"/>
    <w:basedOn w:val="a"/>
    <w:next w:val="a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List Paragraph"/>
    <w:basedOn w:val="a"/>
    <w:qFormat/>
    <w:pPr>
      <w:spacing w:after="200"/>
      <w:ind w:left="720"/>
      <w:contextualSpacing/>
    </w:pPr>
  </w:style>
  <w:style w:type="numbering" w:customStyle="1" w:styleId="WW8Num1">
    <w:name w:val="WW8Num1"/>
    <w:qFormat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978D4"/>
    <w:rPr>
      <w:rFonts w:eastAsia="SimSun" w:cs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978D4"/>
    <w:rPr>
      <w:rFonts w:eastAsia="SimSun" w:cs="Arial"/>
      <w:sz w:val="24"/>
      <w:szCs w:val="24"/>
    </w:rPr>
  </w:style>
  <w:style w:type="character" w:styleId="af2">
    <w:name w:val="Hyperlink"/>
    <w:uiPriority w:val="99"/>
    <w:rsid w:val="00E13B18"/>
    <w:rPr>
      <w:color w:val="0000FF"/>
      <w:u w:val="single"/>
    </w:rPr>
  </w:style>
  <w:style w:type="paragraph" w:customStyle="1" w:styleId="13">
    <w:name w:val="Обычный1"/>
    <w:rsid w:val="007B7300"/>
    <w:pPr>
      <w:widowControl w:val="0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a"/>
    <w:uiPriority w:val="99"/>
    <w:rsid w:val="007B7300"/>
    <w:pPr>
      <w:autoSpaceDN w:val="0"/>
      <w:spacing w:after="140" w:line="288" w:lineRule="auto"/>
      <w:textAlignment w:val="baseline"/>
      <w:outlineLvl w:val="9"/>
    </w:pPr>
    <w:rPr>
      <w:rFonts w:ascii="Liberation Serif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0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-koltush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Роман</cp:lastModifiedBy>
  <cp:revision>33</cp:revision>
  <cp:lastPrinted>2021-12-17T10:54:00Z</cp:lastPrinted>
  <dcterms:created xsi:type="dcterms:W3CDTF">2021-11-24T07:51:00Z</dcterms:created>
  <dcterms:modified xsi:type="dcterms:W3CDTF">2021-12-17T10:54:00Z</dcterms:modified>
</cp:coreProperties>
</file>