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8E1503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B82A14" w:rsidRPr="00AE776D" w:rsidRDefault="00AC1941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29.10.2021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740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C9646C" w:rsidP="00B82A14">
      <w:pPr>
        <w:jc w:val="both"/>
        <w:rPr>
          <w:color w:val="000000"/>
          <w:szCs w:val="28"/>
        </w:rPr>
      </w:pPr>
      <w:r w:rsidRPr="00C9646C">
        <w:rPr>
          <w:noProof/>
          <w:lang w:eastAsia="ru-RU"/>
        </w:rPr>
        <w:pict>
          <v:rect id="Rectangle 5" o:spid="_x0000_s1026" style="position:absolute;left:0;text-align:left;margin-left:2.15pt;margin-top:2.8pt;width:321.75pt;height:145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<v:textbox>
              <w:txbxContent>
                <w:p w:rsidR="000A4D12" w:rsidRPr="00AC1941" w:rsidRDefault="00AC1941" w:rsidP="00AC1941">
                  <w:pPr>
                    <w:ind w:firstLine="0"/>
                    <w:jc w:val="both"/>
                  </w:pPr>
                  <w:r w:rsidRPr="00AC1941">
                    <w:rPr>
                      <w:color w:val="000000"/>
                      <w:szCs w:val="28"/>
                    </w:rPr>
                    <w:t xml:space="preserve">Об утверждении муниципальной программы «Обеспечение устойчивого функционирования, развития инженерной и коммунальной инфраструктуры и повышение </w:t>
                  </w:r>
                  <w:r w:rsidRPr="00AC1941">
                    <w:rPr>
                      <w:rFonts w:cs="Times New Roman"/>
                      <w:szCs w:val="28"/>
                    </w:rPr>
                    <w:t>муниципального образования Колтушское сельское поселение Всеволожского муниципального района Ленинградской области</w:t>
                  </w:r>
                  <w:r w:rsidRPr="00AC1941">
                    <w:rPr>
                      <w:color w:val="000000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AC1941" w:rsidRDefault="00AC1941" w:rsidP="00073390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AC1941" w:rsidRDefault="00AC1941" w:rsidP="00073390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AC1941" w:rsidRDefault="00AC1941" w:rsidP="00073390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AC1941" w:rsidRDefault="00AC1941" w:rsidP="00073390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AC1941" w:rsidRDefault="00AC1941" w:rsidP="00073390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73390" w:rsidRPr="00414883" w:rsidRDefault="00073390" w:rsidP="00073390">
      <w:pPr>
        <w:ind w:left="142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>
        <w:rPr>
          <w:szCs w:val="28"/>
        </w:rPr>
        <w:t>.</w:t>
      </w:r>
      <w:r w:rsidRPr="00414883">
        <w:rPr>
          <w:color w:val="000000"/>
          <w:szCs w:val="28"/>
        </w:rPr>
        <w:t xml:space="preserve"> </w:t>
      </w:r>
    </w:p>
    <w:p w:rsidR="00073390" w:rsidRPr="00414883" w:rsidRDefault="00073390" w:rsidP="00073390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073390" w:rsidRPr="00414883" w:rsidRDefault="00073390" w:rsidP="00073390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073390" w:rsidRPr="00414883" w:rsidRDefault="00073390" w:rsidP="00073390">
      <w:pPr>
        <w:numPr>
          <w:ilvl w:val="0"/>
          <w:numId w:val="9"/>
        </w:numPr>
        <w:ind w:left="142" w:firstLine="709"/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Утвердить муниципальную программу </w:t>
      </w:r>
      <w:r w:rsidRPr="00414883">
        <w:rPr>
          <w:rFonts w:cs="Times New Roman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414883">
        <w:rPr>
          <w:rFonts w:cs="Times New Roman"/>
          <w:szCs w:val="28"/>
        </w:rPr>
        <w:t>энергоэффективности</w:t>
      </w:r>
      <w:proofErr w:type="spellEnd"/>
      <w:r w:rsidRPr="0041488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414883">
        <w:rPr>
          <w:color w:val="000000"/>
          <w:szCs w:val="28"/>
        </w:rPr>
        <w:t>» (Приложение).</w:t>
      </w:r>
    </w:p>
    <w:p w:rsidR="00073390" w:rsidRPr="00414883" w:rsidRDefault="00073390" w:rsidP="00073390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proofErr w:type="gramStart"/>
      <w:r w:rsidRPr="00414883">
        <w:rPr>
          <w:color w:val="000000"/>
          <w:szCs w:val="28"/>
        </w:rPr>
        <w:t>Разместить</w:t>
      </w:r>
      <w:proofErr w:type="gramEnd"/>
      <w:r w:rsidRPr="00414883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073390" w:rsidRPr="00414883" w:rsidRDefault="00073390" w:rsidP="00073390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3.    </w:t>
      </w:r>
      <w:proofErr w:type="gramStart"/>
      <w:r w:rsidRPr="00414883">
        <w:rPr>
          <w:color w:val="000000"/>
          <w:szCs w:val="28"/>
        </w:rPr>
        <w:t>Контроль за</w:t>
      </w:r>
      <w:proofErr w:type="gramEnd"/>
      <w:r w:rsidRPr="00414883">
        <w:rPr>
          <w:color w:val="000000"/>
          <w:szCs w:val="28"/>
        </w:rPr>
        <w:t xml:space="preserve"> исполнением постановления оставляю за собой.</w:t>
      </w:r>
    </w:p>
    <w:p w:rsidR="00073390" w:rsidRPr="00414883" w:rsidRDefault="00073390" w:rsidP="00073390">
      <w:pPr>
        <w:jc w:val="both"/>
        <w:rPr>
          <w:color w:val="000000"/>
          <w:szCs w:val="28"/>
        </w:rPr>
      </w:pP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073390" w:rsidRDefault="00073390" w:rsidP="00AC1941">
      <w:pPr>
        <w:ind w:firstLine="0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6F33D7" w:rsidRDefault="006F33D7" w:rsidP="00AC1941">
      <w:pPr>
        <w:tabs>
          <w:tab w:val="left" w:pos="7655"/>
        </w:tabs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AE776D" w:rsidRDefault="003A4BA3" w:rsidP="00AC1941">
      <w:pPr>
        <w:ind w:left="7513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AC194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AC1941" w:rsidRPr="00AC1941">
        <w:rPr>
          <w:sz w:val="26"/>
          <w:szCs w:val="26"/>
          <w:u w:val="single"/>
        </w:rPr>
        <w:t>740</w:t>
      </w:r>
      <w:r w:rsidR="00AC1941">
        <w:rPr>
          <w:sz w:val="26"/>
          <w:szCs w:val="26"/>
        </w:rPr>
        <w:t xml:space="preserve"> от </w:t>
      </w:r>
      <w:r w:rsidR="00AC1941" w:rsidRPr="00AC1941">
        <w:rPr>
          <w:sz w:val="26"/>
          <w:szCs w:val="26"/>
          <w:u w:val="single"/>
        </w:rPr>
        <w:t>29.10.2021</w:t>
      </w:r>
      <w:r w:rsidR="00C10E40">
        <w:rPr>
          <w:sz w:val="26"/>
          <w:szCs w:val="26"/>
        </w:rPr>
        <w:t xml:space="preserve"> 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073390">
              <w:rPr>
                <w:rFonts w:cs="Times New Roman"/>
                <w:sz w:val="24"/>
                <w:szCs w:val="24"/>
              </w:rPr>
              <w:t>22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073390">
              <w:rPr>
                <w:rFonts w:cs="Times New Roman"/>
                <w:sz w:val="24"/>
                <w:szCs w:val="24"/>
              </w:rPr>
              <w:t>4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073390" w:rsidRPr="00CA30AE" w:rsidRDefault="00073390" w:rsidP="00073390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Актуализация схемы </w:t>
            </w:r>
            <w:r>
              <w:rPr>
                <w:rFonts w:cs="Times New Roman"/>
                <w:sz w:val="24"/>
                <w:szCs w:val="24"/>
              </w:rPr>
              <w:t>водоснабжения и водоотведения</w:t>
            </w:r>
            <w:r w:rsidRPr="00CA30AE">
              <w:rPr>
                <w:rFonts w:cs="Times New Roman"/>
                <w:sz w:val="24"/>
                <w:szCs w:val="24"/>
              </w:rPr>
              <w:t xml:space="preserve"> МО Колтушское СП, согласно регламенту.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073390">
              <w:rPr>
                <w:rFonts w:cs="Times New Roman"/>
                <w:b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073390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302925">
              <w:rPr>
                <w:rFonts w:cs="Times New Roman"/>
                <w:b/>
                <w:sz w:val="24"/>
                <w:szCs w:val="24"/>
              </w:rPr>
              <w:t>49 308 938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073390">
              <w:rPr>
                <w:rFonts w:cs="Times New Roman"/>
                <w:b/>
                <w:sz w:val="24"/>
                <w:szCs w:val="24"/>
              </w:rPr>
              <w:t>17 146</w:t>
            </w:r>
            <w:r w:rsidR="003C3DD5">
              <w:rPr>
                <w:rFonts w:cs="Times New Roman"/>
                <w:b/>
                <w:sz w:val="24"/>
                <w:szCs w:val="24"/>
              </w:rPr>
              <w:t xml:space="preserve"> 750,00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B24F48">
              <w:rPr>
                <w:rFonts w:cs="Times New Roman"/>
                <w:sz w:val="24"/>
                <w:szCs w:val="24"/>
              </w:rPr>
              <w:t>СП -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073390">
              <w:rPr>
                <w:rFonts w:cs="Times New Roman"/>
                <w:b/>
                <w:sz w:val="24"/>
                <w:szCs w:val="24"/>
              </w:rPr>
              <w:t>17 146</w:t>
            </w:r>
            <w:r w:rsidR="003C3DD5">
              <w:rPr>
                <w:rFonts w:cs="Times New Roman"/>
                <w:b/>
                <w:sz w:val="24"/>
                <w:szCs w:val="24"/>
              </w:rPr>
              <w:t xml:space="preserve"> 750,00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>18 831 094</w:t>
            </w:r>
            <w:r w:rsidR="000A4D12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="000A4D12"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073390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E50004">
            <w:pPr>
              <w:rPr>
                <w:rFonts w:cs="Times New Roman"/>
                <w:sz w:val="24"/>
                <w:szCs w:val="24"/>
              </w:rPr>
            </w:pPr>
          </w:p>
          <w:p w:rsidR="00073390" w:rsidRPr="00B24F48" w:rsidRDefault="00073390" w:rsidP="000733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2024 год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73390" w:rsidRPr="00B24F48" w:rsidRDefault="00073390" w:rsidP="000733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073390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 </w:t>
            </w:r>
            <w:r w:rsidRPr="00E50004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Pr="00B24F48" w:rsidRDefault="00073390" w:rsidP="000733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lastRenderedPageBreak/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A9634C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2022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4</w:t>
      </w:r>
      <w:bookmarkStart w:id="0" w:name="_GoBack"/>
      <w:bookmarkEnd w:id="0"/>
      <w:r w:rsidR="003449EE">
        <w:rPr>
          <w:rFonts w:cs="Times New Roman"/>
          <w:sz w:val="24"/>
          <w:szCs w:val="24"/>
        </w:rPr>
        <w:t xml:space="preserve">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073390" w:rsidRDefault="00A433F4" w:rsidP="0007339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>
        <w:t>1</w:t>
      </w:r>
      <w:r w:rsidR="003449EE">
        <w:t xml:space="preserve">. </w:t>
      </w:r>
      <w:r w:rsidR="00073390" w:rsidRPr="00B24F48">
        <w:t xml:space="preserve">Актуализация схемы </w:t>
      </w:r>
      <w:r w:rsidR="00073390">
        <w:t>водоснабжения и водоотведения</w:t>
      </w:r>
      <w:r w:rsidR="00073390" w:rsidRPr="00B24F48">
        <w:t xml:space="preserve"> МО Колтушское СП</w:t>
      </w:r>
      <w:r w:rsidR="00073390">
        <w:t>,</w:t>
      </w:r>
      <w:r w:rsidR="00073390" w:rsidRPr="00B24F48">
        <w:t xml:space="preserve"> </w:t>
      </w:r>
      <w:r w:rsidR="00073390" w:rsidRPr="0037626E">
        <w:rPr>
          <w:rFonts w:eastAsia="Calibri"/>
          <w:b/>
          <w:sz w:val="22"/>
        </w:rPr>
        <w:t>согласно регламент</w:t>
      </w:r>
      <w:r w:rsidR="00073390">
        <w:rPr>
          <w:rFonts w:eastAsia="Calibri"/>
          <w:b/>
          <w:sz w:val="22"/>
        </w:rPr>
        <w:t>у – 1 раз в год</w:t>
      </w:r>
      <w:r w:rsidR="003449EE" w:rsidRPr="00073390"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lastRenderedPageBreak/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C1941">
          <w:pgSz w:w="11906" w:h="16838"/>
          <w:pgMar w:top="851" w:right="851" w:bottom="568" w:left="1276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51460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51460D" w:rsidP="0051460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51460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FD057D">
              <w:rPr>
                <w:rFonts w:cs="Times New Roman"/>
                <w:sz w:val="24"/>
                <w:szCs w:val="20"/>
                <w:lang w:eastAsia="ru-RU"/>
              </w:rPr>
              <w:t>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51460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447523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447523" w:rsidRDefault="00447523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447523" w:rsidRDefault="00447523" w:rsidP="00CC15B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47523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2 793 766,00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47523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47523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2 793 766,00</w:t>
            </w:r>
          </w:p>
        </w:tc>
      </w:tr>
      <w:tr w:rsidR="00E7554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7554B" w:rsidRDefault="00E7554B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73" w:type="dxa"/>
            <w:shd w:val="clear" w:color="auto" w:fill="auto"/>
          </w:tcPr>
          <w:p w:rsidR="00E7554B" w:rsidRDefault="00CC15B4" w:rsidP="0051460D">
            <w:pPr>
              <w:ind w:firstLine="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Строительный контроль (технический надзор) по объекту: </w:t>
            </w: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477 280,00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477 280,00</w:t>
            </w:r>
          </w:p>
        </w:tc>
      </w:tr>
      <w:tr w:rsidR="00E7554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7554B" w:rsidRDefault="00CC15B4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73" w:type="dxa"/>
            <w:shd w:val="clear" w:color="auto" w:fill="auto"/>
          </w:tcPr>
          <w:p w:rsidR="00E7554B" w:rsidRDefault="00CC15B4" w:rsidP="0051460D">
            <w:pPr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Авторский</w:t>
            </w:r>
            <w:proofErr w:type="gramEnd"/>
            <w:r>
              <w:rPr>
                <w:sz w:val="24"/>
              </w:rPr>
              <w:t xml:space="preserve"> надзора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44 610,00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44 610,00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="00616748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51460D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CC15B4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FD057D" w:rsidRPr="00CC15B4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FD057D" w:rsidRPr="00CC15B4">
              <w:rPr>
                <w:rFonts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FD057D" w:rsidRPr="00CC15B4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</w:rPr>
              <w:t>распределительного</w:t>
            </w:r>
            <w:proofErr w:type="gramEnd"/>
            <w:r w:rsidRPr="00CC15B4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</w:rPr>
              <w:t>50 000,00</w:t>
            </w:r>
          </w:p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CC15B4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C15B4">
              <w:rPr>
                <w:sz w:val="24"/>
                <w:szCs w:val="24"/>
              </w:rPr>
              <w:t>Куйворы</w:t>
            </w:r>
            <w:proofErr w:type="spellEnd"/>
            <w:r w:rsidRPr="00CC15B4">
              <w:rPr>
                <w:sz w:val="24"/>
                <w:szCs w:val="24"/>
              </w:rPr>
              <w:t xml:space="preserve">, д. </w:t>
            </w:r>
            <w:proofErr w:type="spellStart"/>
            <w:r w:rsidRPr="00CC15B4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</w:t>
            </w:r>
            <w:r w:rsidR="00FD057D" w:rsidRPr="00CC15B4">
              <w:rPr>
                <w:rFonts w:cs="Times New Roman"/>
                <w:sz w:val="24"/>
              </w:rPr>
              <w:t>0 000,00</w:t>
            </w:r>
          </w:p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</w:t>
            </w:r>
            <w:r w:rsidR="00FD057D" w:rsidRPr="00CC15B4">
              <w:rPr>
                <w:rFonts w:cs="Times New Roman"/>
                <w:sz w:val="24"/>
              </w:rPr>
              <w:t>0 000,00</w:t>
            </w:r>
          </w:p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CC15B4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C15B4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</w:t>
            </w:r>
            <w:r w:rsidR="00FD057D" w:rsidRPr="00CC15B4">
              <w:rPr>
                <w:rFonts w:cs="Times New Roman"/>
                <w:sz w:val="24"/>
                <w:szCs w:val="24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CC15B4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</w:t>
            </w:r>
            <w:r w:rsidR="00FD057D" w:rsidRPr="00CC15B4">
              <w:rPr>
                <w:rFonts w:cs="Times New Roman"/>
                <w:sz w:val="24"/>
                <w:szCs w:val="24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</w:t>
            </w:r>
            <w:r w:rsidR="00FD057D" w:rsidRPr="00CC15B4">
              <w:rPr>
                <w:rFonts w:cs="Times New Roman"/>
                <w:sz w:val="24"/>
                <w:szCs w:val="24"/>
              </w:rPr>
              <w:t>0 000,00</w:t>
            </w:r>
          </w:p>
        </w:tc>
      </w:tr>
      <w:tr w:rsidR="00FD057D" w:rsidRPr="00CC15B4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 w:rsidRPr="00CC15B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</w:t>
            </w:r>
            <w:r w:rsidR="00FD057D" w:rsidRPr="00CC15B4">
              <w:rPr>
                <w:rFonts w:cs="Times New Roman"/>
                <w:sz w:val="24"/>
                <w:szCs w:val="24"/>
              </w:rPr>
              <w:t>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</w:t>
            </w:r>
            <w:r w:rsidR="00FD057D" w:rsidRPr="00CC15B4">
              <w:rPr>
                <w:rFonts w:cs="Times New Roman"/>
                <w:sz w:val="24"/>
                <w:szCs w:val="24"/>
              </w:rPr>
              <w:t> 000,00</w:t>
            </w:r>
          </w:p>
        </w:tc>
      </w:tr>
      <w:tr w:rsidR="00FD057D" w:rsidRPr="00CC15B4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CC15B4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CC15B4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CC15B4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CC15B4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CC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CC15B4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C15B4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CC15B4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CC15B4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CC15B4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CC15B4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 w:rsidR="00CC15B4" w:rsidRPr="00CC15B4">
              <w:rPr>
                <w:sz w:val="24"/>
              </w:rPr>
              <w:t>тушское СП в период с 01.01.2022</w:t>
            </w:r>
            <w:r w:rsidRPr="00CC15B4">
              <w:rPr>
                <w:sz w:val="24"/>
              </w:rPr>
              <w:t xml:space="preserve"> по </w:t>
            </w:r>
            <w:r w:rsidR="00CC15B4" w:rsidRPr="00CC15B4">
              <w:rPr>
                <w:sz w:val="24"/>
              </w:rPr>
              <w:t>31.12.2022</w:t>
            </w:r>
            <w:r w:rsidRPr="00CC15B4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CC15B4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CC15B4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CC15B4" w:rsidRPr="00CC15B4" w:rsidRDefault="00CC15B4" w:rsidP="00CC15B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A10BB" w:rsidRPr="00CC15B4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CC15B4" w:rsidRDefault="00CC15B4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1460D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>5</w:t>
            </w:r>
            <w:r w:rsidR="005A10BB" w:rsidRPr="00CC15B4">
              <w:rPr>
                <w:sz w:val="24"/>
                <w:szCs w:val="24"/>
              </w:rPr>
              <w:t xml:space="preserve"> 000 000,00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C15B4" w:rsidRDefault="0051460D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5A10BB" w:rsidRPr="00CC15B4">
              <w:rPr>
                <w:rFonts w:cs="Times New Roman"/>
                <w:sz w:val="24"/>
                <w:szCs w:val="24"/>
                <w:lang w:eastAsia="ru-RU"/>
              </w:rPr>
              <w:t xml:space="preserve">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CC15B4" w:rsidRDefault="00CC15B4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bCs/>
                <w:sz w:val="24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1460D" w:rsidP="0051460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</w:t>
            </w:r>
            <w:r w:rsidR="005A10BB" w:rsidRPr="00CC15B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1460D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CC15B4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CC15B4" w:rsidRDefault="00CC15B4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F1A35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5F1A35" w:rsidRPr="005C0611" w:rsidRDefault="005F1A35" w:rsidP="005F1A3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2022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F1A35" w:rsidRPr="005C0611" w:rsidRDefault="005F1A35" w:rsidP="005F1A3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17  146 750,00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F1A35" w:rsidRPr="005C0611" w:rsidRDefault="005F1A35" w:rsidP="005F1A3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F1A35" w:rsidRPr="005C0611" w:rsidRDefault="005F1A35" w:rsidP="005F1A3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17  146 750,00</w:t>
            </w:r>
          </w:p>
        </w:tc>
      </w:tr>
      <w:tr w:rsidR="00D563FD" w:rsidRPr="005C0611" w:rsidTr="00073390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D563FD" w:rsidRPr="005C0611" w:rsidRDefault="00D563FD" w:rsidP="0007339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563FD" w:rsidRPr="005C0611" w:rsidRDefault="00D563FD" w:rsidP="0007339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563FD" w:rsidRPr="005C0611" w:rsidRDefault="00D563FD" w:rsidP="00073390">
            <w:pPr>
              <w:tabs>
                <w:tab w:val="left" w:pos="6570"/>
              </w:tabs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63FD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D563FD" w:rsidRPr="005C0611" w:rsidRDefault="00D563FD" w:rsidP="00D563F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D563FD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D563FD" w:rsidRPr="005C0611" w:rsidRDefault="00D563FD" w:rsidP="00D563F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D563FD" w:rsidRPr="005C0611" w:rsidRDefault="00073390" w:rsidP="00D563F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563FD" w:rsidRPr="005C0611" w:rsidRDefault="00073390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D563FD">
              <w:rPr>
                <w:rFonts w:cs="Times New Roman"/>
                <w:sz w:val="24"/>
                <w:szCs w:val="20"/>
                <w:lang w:eastAsia="ru-RU"/>
              </w:rPr>
              <w:t>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D563FD" w:rsidRPr="00FD057D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563FD" w:rsidRPr="005C0611" w:rsidRDefault="00073390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D563FD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D563FD" w:rsidRPr="005C0611" w:rsidRDefault="00D563FD" w:rsidP="00D563FD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D563FD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D563FD" w:rsidRPr="005C0611" w:rsidRDefault="00D563FD" w:rsidP="00D563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D563FD" w:rsidRPr="005C0611" w:rsidRDefault="00D563FD" w:rsidP="00D563F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563FD" w:rsidRPr="005C0611" w:rsidRDefault="00073390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D563FD" w:rsidRPr="005C0611" w:rsidRDefault="00D563FD" w:rsidP="00D563FD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563FD" w:rsidRPr="005C0611" w:rsidRDefault="00073390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</w:tr>
      <w:tr w:rsidR="00D563F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D563FD" w:rsidRPr="005C0611" w:rsidRDefault="00D563FD" w:rsidP="00D563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D563FD" w:rsidRPr="005C0611" w:rsidRDefault="00D563FD" w:rsidP="00D563F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563FD" w:rsidRPr="005C0611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D563FD" w:rsidRPr="005C0611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563FD" w:rsidRPr="005C0611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D563F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D563FD" w:rsidRDefault="00D563FD" w:rsidP="00D563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D563FD" w:rsidRPr="00835325" w:rsidRDefault="00D563FD" w:rsidP="00D563F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563FD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424 000,00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D563FD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563FD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5 300 000,00</w:t>
            </w:r>
          </w:p>
        </w:tc>
      </w:tr>
      <w:tr w:rsidR="00D563FD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D563FD" w:rsidRPr="005C0611" w:rsidRDefault="00D563FD" w:rsidP="00D563FD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D563FD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D563FD" w:rsidRPr="005C0611" w:rsidRDefault="00D563FD" w:rsidP="00D563F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D563FD" w:rsidRPr="00C433E7" w:rsidRDefault="00D563FD" w:rsidP="00D563F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563FD" w:rsidRPr="00C433E7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D563FD" w:rsidRPr="005C0611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563FD" w:rsidRPr="005C0611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073390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</w:rPr>
              <w:t>распределительного</w:t>
            </w:r>
            <w:proofErr w:type="gramEnd"/>
            <w:r w:rsidRPr="00CC15B4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</w:rPr>
              <w:t>50 000,00</w:t>
            </w:r>
          </w:p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73390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C15B4">
              <w:rPr>
                <w:sz w:val="24"/>
                <w:szCs w:val="24"/>
              </w:rPr>
              <w:t>Куйворы</w:t>
            </w:r>
            <w:proofErr w:type="spellEnd"/>
            <w:r w:rsidRPr="00CC15B4">
              <w:rPr>
                <w:sz w:val="24"/>
                <w:szCs w:val="24"/>
              </w:rPr>
              <w:t xml:space="preserve">, д. </w:t>
            </w:r>
            <w:proofErr w:type="spellStart"/>
            <w:r w:rsidRPr="00CC15B4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073390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C15B4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73390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73390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 w:rsidRPr="00CC15B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</w:tr>
      <w:tr w:rsidR="00073390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Аро</w:t>
            </w:r>
          </w:p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73390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73390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CC15B4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CC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073390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C15B4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073390" w:rsidRPr="00CC15B4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C15B4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073390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073390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73390" w:rsidRPr="00F166A1" w:rsidRDefault="00073390" w:rsidP="00073390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</w:t>
            </w:r>
            <w:r>
              <w:rPr>
                <w:sz w:val="24"/>
              </w:rPr>
              <w:t>3</w:t>
            </w:r>
            <w:r w:rsidRPr="00CC15B4">
              <w:rPr>
                <w:sz w:val="24"/>
              </w:rPr>
              <w:t xml:space="preserve"> по 31.12.202</w:t>
            </w:r>
            <w:r>
              <w:rPr>
                <w:sz w:val="24"/>
              </w:rPr>
              <w:t>3</w:t>
            </w:r>
            <w:r w:rsidRPr="00CC15B4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3 500 000,00</w:t>
            </w:r>
          </w:p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3 500 000,00</w:t>
            </w:r>
          </w:p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73390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73390" w:rsidRPr="00F166A1" w:rsidRDefault="00073390" w:rsidP="00073390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235BD7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5 000 000,00</w:t>
            </w:r>
          </w:p>
        </w:tc>
      </w:tr>
      <w:tr w:rsidR="00073390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073390" w:rsidRPr="00C70D56" w:rsidRDefault="00073390" w:rsidP="0007339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C70D56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C70D56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C70D56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</w:tr>
      <w:tr w:rsidR="00073390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073390" w:rsidRPr="005C0611" w:rsidRDefault="00073390" w:rsidP="000733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5C0611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5C0611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5C0611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73390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073390" w:rsidRDefault="00073390" w:rsidP="000733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073390" w:rsidRDefault="00073390" w:rsidP="000733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</w:rPr>
              <w:t>Актуализация схемы уличного освещения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Default="00073390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073390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073390" w:rsidRPr="005C0611" w:rsidRDefault="00073390" w:rsidP="00073390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3390" w:rsidRPr="00613A97" w:rsidRDefault="000A4D12" w:rsidP="000A4D1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="00073390"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73390" w:rsidRPr="00E50004" w:rsidRDefault="00073390" w:rsidP="00073390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3390" w:rsidRPr="005C0611" w:rsidRDefault="000A4D12" w:rsidP="0007339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18 831 094</w:t>
            </w:r>
            <w:r w:rsidR="00073390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E35601" w:rsidRDefault="000A4D12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</w:t>
      </w: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0A4D12" w:rsidRPr="005C0611" w:rsidTr="000A4D12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0A4D12" w:rsidRPr="005C0611" w:rsidTr="000A4D12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0A4D12" w:rsidRPr="005C0611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FD057D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FD057D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0A4D12" w:rsidRPr="005C0611" w:rsidTr="000A4D12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0A4D12" w:rsidRPr="005C0611" w:rsidTr="000A4D12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5C0611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FD057D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0A4D12" w:rsidRPr="005C0611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A4D12" w:rsidRPr="005C0611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FD057D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0A4D12" w:rsidRPr="005C0611" w:rsidTr="000A4D12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0A4D12" w:rsidRPr="00CC15B4" w:rsidTr="000A4D12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A4D12" w:rsidRPr="00CC15B4" w:rsidTr="000A4D12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</w:rPr>
              <w:t>распределительного</w:t>
            </w:r>
            <w:proofErr w:type="gramEnd"/>
            <w:r w:rsidRPr="00CC15B4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</w:rPr>
              <w:t>50 000,00</w:t>
            </w:r>
          </w:p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A4D12" w:rsidRPr="00CC15B4" w:rsidTr="000A4D12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C15B4">
              <w:rPr>
                <w:sz w:val="24"/>
                <w:szCs w:val="24"/>
              </w:rPr>
              <w:t>Куйворы</w:t>
            </w:r>
            <w:proofErr w:type="spellEnd"/>
            <w:r w:rsidRPr="00CC15B4">
              <w:rPr>
                <w:sz w:val="24"/>
                <w:szCs w:val="24"/>
              </w:rPr>
              <w:t xml:space="preserve">, д. </w:t>
            </w:r>
            <w:proofErr w:type="spellStart"/>
            <w:r w:rsidRPr="00CC15B4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0A4D12" w:rsidRPr="00CC15B4" w:rsidTr="000A4D12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C15B4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 w:rsidRPr="00CC15B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</w:tr>
      <w:tr w:rsidR="000A4D12" w:rsidRPr="00CC15B4" w:rsidTr="000A4D12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Аро</w:t>
            </w:r>
          </w:p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CC15B4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CC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0A4D12" w:rsidRPr="005C0611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C15B4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0A4D12" w:rsidRPr="005C0611" w:rsidTr="000A4D12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0A4D12" w:rsidRPr="00CC15B4" w:rsidTr="000A4D12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01.01.2022 по 31.12.2022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0A4D12" w:rsidRPr="00CC15B4" w:rsidTr="000A4D12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0A4D12" w:rsidRPr="00CC15B4" w:rsidRDefault="000A4D12" w:rsidP="000A4D12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5 000 000,00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5 000 000,00</w:t>
            </w:r>
          </w:p>
        </w:tc>
      </w:tr>
      <w:tr w:rsidR="000A4D12" w:rsidRPr="005C0611" w:rsidTr="000A4D12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0A4D12" w:rsidRPr="00CC15B4" w:rsidRDefault="000A4D12" w:rsidP="000A4D12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bCs/>
                <w:sz w:val="24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70D56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</w:tr>
      <w:tr w:rsidR="000A4D12" w:rsidRPr="005C0611" w:rsidTr="000A4D12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0A4D12" w:rsidRPr="00CC15B4" w:rsidRDefault="000A4D12" w:rsidP="000A4D12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A4D12" w:rsidRPr="005C0611" w:rsidTr="000A4D12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0A4D12" w:rsidRPr="005C0611" w:rsidRDefault="007E3D55" w:rsidP="000A4D1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2024</w:t>
            </w:r>
            <w:r w:rsidR="000A4D12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5C0611" w:rsidRDefault="00302925" w:rsidP="000A4D1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13 331 094</w:t>
            </w:r>
            <w:r w:rsidR="000A4D12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302925" w:rsidP="000A4D1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13 331 094,00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06" w:rsidRDefault="005C0406" w:rsidP="0049199F">
      <w:r>
        <w:separator/>
      </w:r>
    </w:p>
  </w:endnote>
  <w:endnote w:type="continuationSeparator" w:id="0">
    <w:p w:rsidR="005C0406" w:rsidRDefault="005C0406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06" w:rsidRDefault="005C0406" w:rsidP="0049199F">
      <w:r>
        <w:separator/>
      </w:r>
    </w:p>
  </w:footnote>
  <w:footnote w:type="continuationSeparator" w:id="0">
    <w:p w:rsidR="005C0406" w:rsidRDefault="005C0406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73390"/>
    <w:rsid w:val="00085F82"/>
    <w:rsid w:val="000A28EB"/>
    <w:rsid w:val="000A4D12"/>
    <w:rsid w:val="000A769A"/>
    <w:rsid w:val="000B26E6"/>
    <w:rsid w:val="000B60EA"/>
    <w:rsid w:val="000C2F0F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67B6A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D55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03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9F7A0B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73023"/>
    <w:rsid w:val="00A763D3"/>
    <w:rsid w:val="00A82F7E"/>
    <w:rsid w:val="00A83630"/>
    <w:rsid w:val="00A86CAC"/>
    <w:rsid w:val="00A92263"/>
    <w:rsid w:val="00A93317"/>
    <w:rsid w:val="00A9634C"/>
    <w:rsid w:val="00A96B38"/>
    <w:rsid w:val="00AA7DAE"/>
    <w:rsid w:val="00AC1941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A24F5"/>
    <w:rsid w:val="00CA2778"/>
    <w:rsid w:val="00CB2A92"/>
    <w:rsid w:val="00CB301C"/>
    <w:rsid w:val="00CC0425"/>
    <w:rsid w:val="00CC15B4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3FD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7554B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155-95CA-4A21-9888-ABF11031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2021-11-01T10:48:00Z</cp:lastPrinted>
  <dcterms:created xsi:type="dcterms:W3CDTF">2021-11-01T10:51:00Z</dcterms:created>
  <dcterms:modified xsi:type="dcterms:W3CDTF">2021-11-01T10:51:00Z</dcterms:modified>
</cp:coreProperties>
</file>