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0" w:rsidRDefault="005E7EC0" w:rsidP="005E7EC0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E7EC0" w:rsidRDefault="005E7EC0" w:rsidP="005E7EC0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5E7EC0" w:rsidRDefault="005E7EC0" w:rsidP="005E7EC0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5E7EC0" w:rsidRDefault="005E7EC0" w:rsidP="005E7EC0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Грищук И.А.</w:t>
      </w:r>
    </w:p>
    <w:p w:rsidR="005E7EC0" w:rsidRDefault="005E7EC0" w:rsidP="005E7EC0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 w:rsidR="000B74A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0B74A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E7EC0" w:rsidRDefault="005E7EC0" w:rsidP="005E7EC0">
      <w:pPr>
        <w:ind w:left="4820"/>
        <w:contextualSpacing/>
        <w:jc w:val="both"/>
        <w:rPr>
          <w:sz w:val="28"/>
          <w:szCs w:val="28"/>
        </w:rPr>
      </w:pPr>
    </w:p>
    <w:p w:rsidR="005E7EC0" w:rsidRDefault="005E7EC0" w:rsidP="005E7EC0">
      <w:pPr>
        <w:ind w:left="4820"/>
        <w:contextualSpacing/>
        <w:jc w:val="both"/>
        <w:rPr>
          <w:sz w:val="28"/>
          <w:szCs w:val="28"/>
        </w:rPr>
      </w:pPr>
    </w:p>
    <w:p w:rsidR="005E7EC0" w:rsidRDefault="005E7EC0" w:rsidP="005E7EC0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E7EC0" w:rsidRDefault="005E7EC0" w:rsidP="005E7EC0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E7EC0" w:rsidRDefault="005E7EC0" w:rsidP="005E7EC0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Всеволожской городской прокуратурой </w:t>
      </w:r>
      <w:r w:rsidR="009C56EF">
        <w:rPr>
          <w:sz w:val="28"/>
          <w:szCs w:val="28"/>
        </w:rPr>
        <w:t xml:space="preserve">на постоянной основе организована </w:t>
      </w:r>
      <w:r>
        <w:rPr>
          <w:sz w:val="28"/>
          <w:szCs w:val="28"/>
        </w:rPr>
        <w:t>работа по восстановлению нарушенных жилищных прав детей-сирот</w:t>
      </w:r>
    </w:p>
    <w:p w:rsidR="005E7EC0" w:rsidRDefault="005E7EC0" w:rsidP="00BB00E4">
      <w:pPr>
        <w:ind w:right="-85" w:firstLine="708"/>
        <w:jc w:val="both"/>
        <w:rPr>
          <w:sz w:val="28"/>
          <w:szCs w:val="28"/>
        </w:rPr>
      </w:pPr>
    </w:p>
    <w:p w:rsidR="00EB4876" w:rsidRDefault="009C56EF" w:rsidP="00BB00E4">
      <w:pPr>
        <w:ind w:right="-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 Всеволожской городской прокуратуры находится обеспечение </w:t>
      </w:r>
      <w:r>
        <w:rPr>
          <w:sz w:val="28"/>
          <w:szCs w:val="28"/>
        </w:rPr>
        <w:t>детей-сирот, детей, оставшихся без попечения родителей, жилыми помещениями по договорам найма специализированных жилых помещений</w:t>
      </w:r>
      <w:r>
        <w:rPr>
          <w:sz w:val="28"/>
          <w:szCs w:val="28"/>
        </w:rPr>
        <w:t>.</w:t>
      </w:r>
    </w:p>
    <w:p w:rsidR="009C56EF" w:rsidRDefault="00381577" w:rsidP="00381577">
      <w:pPr>
        <w:ind w:right="-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недостаточным принятием мер администрацией МО </w:t>
      </w:r>
      <w:r w:rsidR="00181C15">
        <w:rPr>
          <w:sz w:val="28"/>
          <w:szCs w:val="28"/>
        </w:rPr>
        <w:t>«Всеволожский муниципальный район»</w:t>
      </w:r>
      <w:r>
        <w:rPr>
          <w:sz w:val="28"/>
          <w:szCs w:val="28"/>
        </w:rPr>
        <w:t xml:space="preserve"> по обеспечению детей указанной категории жилыми помещениями городской прокуратурой организована проверка, по результатам которой </w:t>
      </w:r>
      <w:r w:rsidR="009C56EF">
        <w:rPr>
          <w:sz w:val="28"/>
          <w:szCs w:val="28"/>
        </w:rPr>
        <w:t xml:space="preserve">в 2020 году </w:t>
      </w:r>
      <w:r w:rsidR="000B74A4">
        <w:rPr>
          <w:sz w:val="28"/>
          <w:szCs w:val="28"/>
        </w:rPr>
        <w:t>во Всеволожский городской суд направлено 8 исковых заявлений в защиту жилищных прав детей-сирот, 6 из которых удовлетворены, 2 находятся на рассмотрении.</w:t>
      </w:r>
    </w:p>
    <w:p w:rsidR="001C26CB" w:rsidRDefault="000B74A4" w:rsidP="0038157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принятых </w:t>
      </w:r>
      <w:r w:rsidR="00381577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 xml:space="preserve">мер реагирования </w:t>
      </w:r>
      <w:r w:rsidR="00381577">
        <w:rPr>
          <w:sz w:val="28"/>
          <w:szCs w:val="28"/>
        </w:rPr>
        <w:t>администрацией приобретено в муниципальную собственность 16 квартир, которые предоставлены детям–сиротам.</w:t>
      </w:r>
    </w:p>
    <w:p w:rsidR="00381577" w:rsidRDefault="00381577" w:rsidP="0038157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первом полугодии 2021 года администрацией активизирована работа на данном направлении. </w:t>
      </w:r>
    </w:p>
    <w:p w:rsidR="00381577" w:rsidRDefault="00381577" w:rsidP="0038157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в истекшем периоде 2021 года уже приобретено 22 квартиры, распределено – 7 квартир, 15 – находится в стадии оформления.</w:t>
      </w:r>
    </w:p>
    <w:p w:rsidR="00381577" w:rsidRDefault="00381577" w:rsidP="0038157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администрацией района принимаются меры к организации конкурсных процедур, направленных на приобретение жилых помещени</w:t>
      </w:r>
      <w:r w:rsidR="00181C15">
        <w:rPr>
          <w:sz w:val="28"/>
          <w:szCs w:val="28"/>
        </w:rPr>
        <w:t>й</w:t>
      </w:r>
      <w:r>
        <w:rPr>
          <w:sz w:val="28"/>
          <w:szCs w:val="28"/>
        </w:rPr>
        <w:t xml:space="preserve"> для детей-сирот.</w:t>
      </w:r>
    </w:p>
    <w:p w:rsidR="00381577" w:rsidRDefault="00381577" w:rsidP="0038157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 городской </w:t>
      </w:r>
      <w:r w:rsidR="00181C15">
        <w:rPr>
          <w:sz w:val="28"/>
          <w:szCs w:val="28"/>
        </w:rPr>
        <w:t>прокуратурой</w:t>
      </w:r>
      <w:r>
        <w:rPr>
          <w:sz w:val="28"/>
          <w:szCs w:val="28"/>
        </w:rPr>
        <w:t xml:space="preserve"> в 2021 году направлено 13 исковых заявлений во Всеволожский городской суд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администрации МО «Всеволожский муниципальный район» обеспечить детей-сирот </w:t>
      </w:r>
      <w:r w:rsidR="00181C15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помещения</w:t>
      </w:r>
      <w:r w:rsidR="00181C15">
        <w:rPr>
          <w:sz w:val="28"/>
          <w:szCs w:val="28"/>
        </w:rPr>
        <w:t>ми по договорам найма специализированного жилого помещения.</w:t>
      </w:r>
    </w:p>
    <w:p w:rsidR="00181C15" w:rsidRDefault="00181C15" w:rsidP="0038157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на данном участке надзорной деятельности продолжается.</w:t>
      </w:r>
      <w:bookmarkStart w:id="0" w:name="_GoBack"/>
      <w:bookmarkEnd w:id="0"/>
    </w:p>
    <w:p w:rsidR="009532F2" w:rsidRPr="009532F2" w:rsidRDefault="009532F2" w:rsidP="009532F2">
      <w:pPr>
        <w:rPr>
          <w:sz w:val="28"/>
          <w:szCs w:val="28"/>
        </w:rPr>
      </w:pPr>
    </w:p>
    <w:p w:rsidR="009532F2" w:rsidRPr="009532F2" w:rsidRDefault="009532F2" w:rsidP="009532F2">
      <w:pPr>
        <w:rPr>
          <w:sz w:val="28"/>
          <w:szCs w:val="28"/>
        </w:rPr>
      </w:pPr>
    </w:p>
    <w:p w:rsidR="009532F2" w:rsidRDefault="00181C15" w:rsidP="00181C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городского прокурора</w:t>
      </w:r>
    </w:p>
    <w:p w:rsidR="005E7EC0" w:rsidRDefault="005E7EC0" w:rsidP="005E7EC0">
      <w:pPr>
        <w:spacing w:line="240" w:lineRule="exact"/>
        <w:rPr>
          <w:sz w:val="28"/>
          <w:szCs w:val="28"/>
        </w:rPr>
      </w:pPr>
    </w:p>
    <w:p w:rsidR="005E7EC0" w:rsidRPr="009532F2" w:rsidRDefault="00181C15" w:rsidP="005E7EC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EC0">
        <w:rPr>
          <w:sz w:val="28"/>
          <w:szCs w:val="28"/>
        </w:rPr>
        <w:tab/>
      </w:r>
      <w:r w:rsidR="005E7EC0">
        <w:rPr>
          <w:sz w:val="28"/>
          <w:szCs w:val="28"/>
        </w:rPr>
        <w:tab/>
      </w:r>
      <w:r w:rsidR="005E7EC0">
        <w:rPr>
          <w:sz w:val="28"/>
          <w:szCs w:val="28"/>
        </w:rPr>
        <w:tab/>
      </w:r>
      <w:r w:rsidR="005E7EC0">
        <w:rPr>
          <w:sz w:val="28"/>
          <w:szCs w:val="28"/>
        </w:rPr>
        <w:tab/>
      </w:r>
      <w:r w:rsidR="005E7EC0">
        <w:rPr>
          <w:sz w:val="28"/>
          <w:szCs w:val="28"/>
        </w:rPr>
        <w:tab/>
      </w:r>
      <w:r w:rsidR="005E7EC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М.П. </w:t>
      </w:r>
      <w:proofErr w:type="spellStart"/>
      <w:r>
        <w:rPr>
          <w:sz w:val="28"/>
          <w:szCs w:val="28"/>
        </w:rPr>
        <w:t>Дейнес</w:t>
      </w:r>
      <w:proofErr w:type="spellEnd"/>
    </w:p>
    <w:p w:rsidR="00162F39" w:rsidRPr="009532F2" w:rsidRDefault="00162F39" w:rsidP="009532F2"/>
    <w:sectPr w:rsidR="00162F39" w:rsidRPr="009532F2" w:rsidSect="007B5002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0D" w:rsidRDefault="006E5D0D" w:rsidP="00BA3C65">
      <w:r>
        <w:separator/>
      </w:r>
    </w:p>
  </w:endnote>
  <w:endnote w:type="continuationSeparator" w:id="0">
    <w:p w:rsidR="006E5D0D" w:rsidRDefault="006E5D0D" w:rsidP="00BA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0D" w:rsidRDefault="006E5D0D" w:rsidP="00BA3C65">
      <w:r>
        <w:separator/>
      </w:r>
    </w:p>
  </w:footnote>
  <w:footnote w:type="continuationSeparator" w:id="0">
    <w:p w:rsidR="006E5D0D" w:rsidRDefault="006E5D0D" w:rsidP="00BA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739633"/>
      <w:docPartObj>
        <w:docPartGallery w:val="Page Numbers (Top of Page)"/>
        <w:docPartUnique/>
      </w:docPartObj>
    </w:sdtPr>
    <w:sdtEndPr/>
    <w:sdtContent>
      <w:p w:rsidR="00210375" w:rsidRDefault="006E5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375" w:rsidRDefault="002103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DDA6FF5"/>
    <w:multiLevelType w:val="hybridMultilevel"/>
    <w:tmpl w:val="72406254"/>
    <w:lvl w:ilvl="0" w:tplc="FB16012C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93"/>
    <w:rsid w:val="00001617"/>
    <w:rsid w:val="00010A82"/>
    <w:rsid w:val="000306B2"/>
    <w:rsid w:val="00033993"/>
    <w:rsid w:val="00042C09"/>
    <w:rsid w:val="000453A0"/>
    <w:rsid w:val="00050787"/>
    <w:rsid w:val="00050A24"/>
    <w:rsid w:val="000516CC"/>
    <w:rsid w:val="000537C1"/>
    <w:rsid w:val="000710D4"/>
    <w:rsid w:val="0008636B"/>
    <w:rsid w:val="00090134"/>
    <w:rsid w:val="00094229"/>
    <w:rsid w:val="00096253"/>
    <w:rsid w:val="000965AF"/>
    <w:rsid w:val="000A180F"/>
    <w:rsid w:val="000A1F9F"/>
    <w:rsid w:val="000B74A4"/>
    <w:rsid w:val="000C2162"/>
    <w:rsid w:val="001039C2"/>
    <w:rsid w:val="00104B58"/>
    <w:rsid w:val="001050E8"/>
    <w:rsid w:val="00134D5A"/>
    <w:rsid w:val="00136722"/>
    <w:rsid w:val="001431E0"/>
    <w:rsid w:val="00143658"/>
    <w:rsid w:val="00147F98"/>
    <w:rsid w:val="00150E5C"/>
    <w:rsid w:val="00154872"/>
    <w:rsid w:val="0016205D"/>
    <w:rsid w:val="00162F39"/>
    <w:rsid w:val="00181C15"/>
    <w:rsid w:val="00187150"/>
    <w:rsid w:val="00192F22"/>
    <w:rsid w:val="001935D9"/>
    <w:rsid w:val="001B15FA"/>
    <w:rsid w:val="001B2BAC"/>
    <w:rsid w:val="001C26CB"/>
    <w:rsid w:val="001C4AB9"/>
    <w:rsid w:val="001E7822"/>
    <w:rsid w:val="001F40CF"/>
    <w:rsid w:val="00210375"/>
    <w:rsid w:val="00213075"/>
    <w:rsid w:val="00220C19"/>
    <w:rsid w:val="00237A99"/>
    <w:rsid w:val="00246A61"/>
    <w:rsid w:val="00251FFF"/>
    <w:rsid w:val="00267C50"/>
    <w:rsid w:val="00272408"/>
    <w:rsid w:val="002767AE"/>
    <w:rsid w:val="002916D7"/>
    <w:rsid w:val="00293F17"/>
    <w:rsid w:val="002A5047"/>
    <w:rsid w:val="002D0587"/>
    <w:rsid w:val="002D6404"/>
    <w:rsid w:val="002E6484"/>
    <w:rsid w:val="002F3C81"/>
    <w:rsid w:val="002F5EBE"/>
    <w:rsid w:val="00304224"/>
    <w:rsid w:val="00310394"/>
    <w:rsid w:val="003232EF"/>
    <w:rsid w:val="00324B1D"/>
    <w:rsid w:val="00335760"/>
    <w:rsid w:val="003401B3"/>
    <w:rsid w:val="00345612"/>
    <w:rsid w:val="00374073"/>
    <w:rsid w:val="003773B4"/>
    <w:rsid w:val="0037757B"/>
    <w:rsid w:val="00381577"/>
    <w:rsid w:val="003B1021"/>
    <w:rsid w:val="003C0EDD"/>
    <w:rsid w:val="003C1DFF"/>
    <w:rsid w:val="003C1F09"/>
    <w:rsid w:val="003C32E8"/>
    <w:rsid w:val="003C3A19"/>
    <w:rsid w:val="003C6478"/>
    <w:rsid w:val="003E1BE6"/>
    <w:rsid w:val="003E29F4"/>
    <w:rsid w:val="003E7A11"/>
    <w:rsid w:val="003F6105"/>
    <w:rsid w:val="00413D1A"/>
    <w:rsid w:val="00414193"/>
    <w:rsid w:val="004261BB"/>
    <w:rsid w:val="00434F88"/>
    <w:rsid w:val="00442A35"/>
    <w:rsid w:val="00442B7B"/>
    <w:rsid w:val="0044483F"/>
    <w:rsid w:val="004449E2"/>
    <w:rsid w:val="00457242"/>
    <w:rsid w:val="00466839"/>
    <w:rsid w:val="00474F71"/>
    <w:rsid w:val="00482C26"/>
    <w:rsid w:val="00486810"/>
    <w:rsid w:val="004A17D2"/>
    <w:rsid w:val="004A33F7"/>
    <w:rsid w:val="004B52EB"/>
    <w:rsid w:val="004C1419"/>
    <w:rsid w:val="004D0F1C"/>
    <w:rsid w:val="004D3663"/>
    <w:rsid w:val="004D55B3"/>
    <w:rsid w:val="004D63BB"/>
    <w:rsid w:val="004E43DE"/>
    <w:rsid w:val="004F185E"/>
    <w:rsid w:val="004F4B76"/>
    <w:rsid w:val="00502796"/>
    <w:rsid w:val="00504F8B"/>
    <w:rsid w:val="00507E33"/>
    <w:rsid w:val="00515105"/>
    <w:rsid w:val="005233DD"/>
    <w:rsid w:val="00544276"/>
    <w:rsid w:val="00546279"/>
    <w:rsid w:val="00566B77"/>
    <w:rsid w:val="005715A9"/>
    <w:rsid w:val="0058194D"/>
    <w:rsid w:val="00581A02"/>
    <w:rsid w:val="005A301C"/>
    <w:rsid w:val="005A3478"/>
    <w:rsid w:val="005A4079"/>
    <w:rsid w:val="005C0524"/>
    <w:rsid w:val="005C1EB1"/>
    <w:rsid w:val="005E7EC0"/>
    <w:rsid w:val="005F240E"/>
    <w:rsid w:val="0060263F"/>
    <w:rsid w:val="00605AD0"/>
    <w:rsid w:val="0060650B"/>
    <w:rsid w:val="00612D94"/>
    <w:rsid w:val="00625FEA"/>
    <w:rsid w:val="00645BD9"/>
    <w:rsid w:val="006470F5"/>
    <w:rsid w:val="0065639B"/>
    <w:rsid w:val="0065722E"/>
    <w:rsid w:val="006608CE"/>
    <w:rsid w:val="006735FE"/>
    <w:rsid w:val="0068480F"/>
    <w:rsid w:val="00684C0D"/>
    <w:rsid w:val="006870A6"/>
    <w:rsid w:val="006936FA"/>
    <w:rsid w:val="00694B33"/>
    <w:rsid w:val="00694C40"/>
    <w:rsid w:val="006A226A"/>
    <w:rsid w:val="006A67EE"/>
    <w:rsid w:val="006E5D0D"/>
    <w:rsid w:val="006F3F05"/>
    <w:rsid w:val="00703D8E"/>
    <w:rsid w:val="00716DD1"/>
    <w:rsid w:val="00720CC5"/>
    <w:rsid w:val="00724F5E"/>
    <w:rsid w:val="007343A5"/>
    <w:rsid w:val="00737E9E"/>
    <w:rsid w:val="00741C40"/>
    <w:rsid w:val="00743312"/>
    <w:rsid w:val="0075567F"/>
    <w:rsid w:val="00771B29"/>
    <w:rsid w:val="007B24AF"/>
    <w:rsid w:val="007B49C0"/>
    <w:rsid w:val="007B5002"/>
    <w:rsid w:val="007C2EE1"/>
    <w:rsid w:val="007D59E7"/>
    <w:rsid w:val="00810235"/>
    <w:rsid w:val="00816C8D"/>
    <w:rsid w:val="00821166"/>
    <w:rsid w:val="008245E0"/>
    <w:rsid w:val="00830AC2"/>
    <w:rsid w:val="0084757C"/>
    <w:rsid w:val="008572B4"/>
    <w:rsid w:val="008573EA"/>
    <w:rsid w:val="00860508"/>
    <w:rsid w:val="00863988"/>
    <w:rsid w:val="00866B3A"/>
    <w:rsid w:val="00873C24"/>
    <w:rsid w:val="0087438E"/>
    <w:rsid w:val="00875A61"/>
    <w:rsid w:val="00897818"/>
    <w:rsid w:val="008D207F"/>
    <w:rsid w:val="008E69C0"/>
    <w:rsid w:val="009030EC"/>
    <w:rsid w:val="0091015C"/>
    <w:rsid w:val="00912682"/>
    <w:rsid w:val="00916DC9"/>
    <w:rsid w:val="0092270A"/>
    <w:rsid w:val="00927C49"/>
    <w:rsid w:val="009337EA"/>
    <w:rsid w:val="00936ACC"/>
    <w:rsid w:val="0095171D"/>
    <w:rsid w:val="009532F2"/>
    <w:rsid w:val="00961C7D"/>
    <w:rsid w:val="00967763"/>
    <w:rsid w:val="00967FB6"/>
    <w:rsid w:val="009710FF"/>
    <w:rsid w:val="00985A4E"/>
    <w:rsid w:val="009A57FC"/>
    <w:rsid w:val="009A6A83"/>
    <w:rsid w:val="009A783F"/>
    <w:rsid w:val="009B03AF"/>
    <w:rsid w:val="009C56EF"/>
    <w:rsid w:val="009C7B03"/>
    <w:rsid w:val="009D79D0"/>
    <w:rsid w:val="009E4548"/>
    <w:rsid w:val="009E4E06"/>
    <w:rsid w:val="009E568C"/>
    <w:rsid w:val="00A139DC"/>
    <w:rsid w:val="00A23B52"/>
    <w:rsid w:val="00A2691A"/>
    <w:rsid w:val="00A364A7"/>
    <w:rsid w:val="00A40E89"/>
    <w:rsid w:val="00A4709D"/>
    <w:rsid w:val="00A50FBC"/>
    <w:rsid w:val="00A539AD"/>
    <w:rsid w:val="00A62298"/>
    <w:rsid w:val="00A6612A"/>
    <w:rsid w:val="00A670DA"/>
    <w:rsid w:val="00A77F50"/>
    <w:rsid w:val="00A803AA"/>
    <w:rsid w:val="00A82E79"/>
    <w:rsid w:val="00A84F8C"/>
    <w:rsid w:val="00A96DF8"/>
    <w:rsid w:val="00AA60E6"/>
    <w:rsid w:val="00AC1EF6"/>
    <w:rsid w:val="00AF0FA5"/>
    <w:rsid w:val="00AF1CC7"/>
    <w:rsid w:val="00AF44AB"/>
    <w:rsid w:val="00AF4CCA"/>
    <w:rsid w:val="00B12156"/>
    <w:rsid w:val="00B1282A"/>
    <w:rsid w:val="00B15776"/>
    <w:rsid w:val="00B177B2"/>
    <w:rsid w:val="00B266BA"/>
    <w:rsid w:val="00B326C6"/>
    <w:rsid w:val="00B44B80"/>
    <w:rsid w:val="00B6253D"/>
    <w:rsid w:val="00B707DC"/>
    <w:rsid w:val="00B710DD"/>
    <w:rsid w:val="00B918E1"/>
    <w:rsid w:val="00B92A4B"/>
    <w:rsid w:val="00BA3C65"/>
    <w:rsid w:val="00BA5257"/>
    <w:rsid w:val="00BB00E4"/>
    <w:rsid w:val="00BB6379"/>
    <w:rsid w:val="00BD01D0"/>
    <w:rsid w:val="00BD2C1D"/>
    <w:rsid w:val="00BD643F"/>
    <w:rsid w:val="00BE3F94"/>
    <w:rsid w:val="00BF284C"/>
    <w:rsid w:val="00BF6AB2"/>
    <w:rsid w:val="00C039E9"/>
    <w:rsid w:val="00C07403"/>
    <w:rsid w:val="00C10970"/>
    <w:rsid w:val="00C11903"/>
    <w:rsid w:val="00C179B6"/>
    <w:rsid w:val="00C34BF2"/>
    <w:rsid w:val="00C37437"/>
    <w:rsid w:val="00C40DEF"/>
    <w:rsid w:val="00C41FAF"/>
    <w:rsid w:val="00C5318D"/>
    <w:rsid w:val="00C62C74"/>
    <w:rsid w:val="00C67FE5"/>
    <w:rsid w:val="00C716AB"/>
    <w:rsid w:val="00C73708"/>
    <w:rsid w:val="00C77C84"/>
    <w:rsid w:val="00C87EF4"/>
    <w:rsid w:val="00C92976"/>
    <w:rsid w:val="00C96952"/>
    <w:rsid w:val="00CB141A"/>
    <w:rsid w:val="00CB3D8F"/>
    <w:rsid w:val="00CB5BD7"/>
    <w:rsid w:val="00CB63E8"/>
    <w:rsid w:val="00CC0C08"/>
    <w:rsid w:val="00CC30FE"/>
    <w:rsid w:val="00CD773C"/>
    <w:rsid w:val="00CE1D29"/>
    <w:rsid w:val="00CF20D0"/>
    <w:rsid w:val="00D04C3E"/>
    <w:rsid w:val="00D25E31"/>
    <w:rsid w:val="00D312AE"/>
    <w:rsid w:val="00D34EEA"/>
    <w:rsid w:val="00D6211C"/>
    <w:rsid w:val="00D66A5C"/>
    <w:rsid w:val="00D754F6"/>
    <w:rsid w:val="00D81B24"/>
    <w:rsid w:val="00D8576B"/>
    <w:rsid w:val="00D95163"/>
    <w:rsid w:val="00D972E8"/>
    <w:rsid w:val="00DA1299"/>
    <w:rsid w:val="00DA2D9C"/>
    <w:rsid w:val="00DA537A"/>
    <w:rsid w:val="00DD2FB1"/>
    <w:rsid w:val="00DF3F2C"/>
    <w:rsid w:val="00DF466C"/>
    <w:rsid w:val="00DF78CC"/>
    <w:rsid w:val="00E0133F"/>
    <w:rsid w:val="00E12507"/>
    <w:rsid w:val="00E24959"/>
    <w:rsid w:val="00E256A5"/>
    <w:rsid w:val="00E31142"/>
    <w:rsid w:val="00E36A68"/>
    <w:rsid w:val="00E4085C"/>
    <w:rsid w:val="00E4312A"/>
    <w:rsid w:val="00E92B3F"/>
    <w:rsid w:val="00E96155"/>
    <w:rsid w:val="00EA07CC"/>
    <w:rsid w:val="00EA469C"/>
    <w:rsid w:val="00EA693B"/>
    <w:rsid w:val="00EA727F"/>
    <w:rsid w:val="00EB477E"/>
    <w:rsid w:val="00EB4876"/>
    <w:rsid w:val="00EB6FEF"/>
    <w:rsid w:val="00EC07CB"/>
    <w:rsid w:val="00ED26F5"/>
    <w:rsid w:val="00ED2CFE"/>
    <w:rsid w:val="00ED392B"/>
    <w:rsid w:val="00ED72BA"/>
    <w:rsid w:val="00EE6728"/>
    <w:rsid w:val="00EF0C2D"/>
    <w:rsid w:val="00EF2B13"/>
    <w:rsid w:val="00EF66F0"/>
    <w:rsid w:val="00F04826"/>
    <w:rsid w:val="00F15C9D"/>
    <w:rsid w:val="00F22226"/>
    <w:rsid w:val="00F402F4"/>
    <w:rsid w:val="00F41D2F"/>
    <w:rsid w:val="00F4557C"/>
    <w:rsid w:val="00F53127"/>
    <w:rsid w:val="00F53F12"/>
    <w:rsid w:val="00F6652E"/>
    <w:rsid w:val="00F73434"/>
    <w:rsid w:val="00F95792"/>
    <w:rsid w:val="00FA5C64"/>
    <w:rsid w:val="00FC4A1B"/>
    <w:rsid w:val="00FC684F"/>
    <w:rsid w:val="00FE0390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5196"/>
  <w15:docId w15:val="{EA6CB2E8-2169-4AA0-AF5E-B11E85B4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C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C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3C6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3C6478"/>
  </w:style>
  <w:style w:type="character" w:customStyle="1" w:styleId="apple-converted-space">
    <w:name w:val="apple-converted-space"/>
    <w:basedOn w:val="a0"/>
    <w:rsid w:val="003C6478"/>
  </w:style>
  <w:style w:type="character" w:styleId="aa">
    <w:name w:val="Hyperlink"/>
    <w:basedOn w:val="a0"/>
    <w:uiPriority w:val="99"/>
    <w:semiHidden/>
    <w:unhideWhenUsed/>
    <w:rsid w:val="003C64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rsid w:val="00094229"/>
    <w:pPr>
      <w:ind w:right="-99" w:firstLine="85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94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220C19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24959"/>
    <w:pPr>
      <w:ind w:left="720"/>
      <w:contextualSpacing/>
    </w:pPr>
  </w:style>
  <w:style w:type="paragraph" w:customStyle="1" w:styleId="ConsPlusNonformat">
    <w:name w:val="ConsPlusNonformat"/>
    <w:rsid w:val="00BB0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6A67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A6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Корчагина Меланья Прохоровна</cp:lastModifiedBy>
  <cp:revision>2</cp:revision>
  <cp:lastPrinted>2021-07-15T13:27:00Z</cp:lastPrinted>
  <dcterms:created xsi:type="dcterms:W3CDTF">2021-07-15T13:31:00Z</dcterms:created>
  <dcterms:modified xsi:type="dcterms:W3CDTF">2021-07-15T13:31:00Z</dcterms:modified>
</cp:coreProperties>
</file>