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25" w:rsidRDefault="00906E25" w:rsidP="000206A4">
      <w:pPr>
        <w:spacing w:afterLines="40" w:line="32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6E46">
        <w:rPr>
          <w:rFonts w:ascii="Times New Roman" w:hAnsi="Times New Roman" w:cs="Times New Roman"/>
          <w:b/>
          <w:color w:val="FF0000"/>
          <w:sz w:val="28"/>
          <w:szCs w:val="28"/>
        </w:rPr>
        <w:t>КАК ПОЛУЧИТЬ ПАСПОРТ</w:t>
      </w:r>
      <w:r w:rsidRPr="005B6E46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КОЛЛЕКТИВНОГО ИММУНИТЕТА</w:t>
      </w:r>
      <w:r w:rsidRPr="005B6E46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К </w:t>
      </w:r>
      <w:r w:rsidRPr="005B6E4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COVID</w:t>
      </w:r>
      <w:r w:rsidRPr="005B6E46">
        <w:rPr>
          <w:rFonts w:ascii="Times New Roman" w:hAnsi="Times New Roman" w:cs="Times New Roman"/>
          <w:b/>
          <w:color w:val="FF0000"/>
          <w:sz w:val="28"/>
          <w:szCs w:val="28"/>
        </w:rPr>
        <w:t>-19</w:t>
      </w:r>
    </w:p>
    <w:p w:rsidR="00A533BA" w:rsidRPr="00DB1F29" w:rsidRDefault="00A533BA" w:rsidP="000206A4">
      <w:pPr>
        <w:spacing w:afterLines="40" w:line="32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6E25" w:rsidRPr="00DB1F29" w:rsidRDefault="00906E25" w:rsidP="000206A4">
      <w:pPr>
        <w:pStyle w:val="a3"/>
        <w:numPr>
          <w:ilvl w:val="0"/>
          <w:numId w:val="1"/>
        </w:numPr>
        <w:spacing w:before="0" w:beforeAutospacing="0" w:afterLines="40" w:afterAutospacing="0" w:line="320" w:lineRule="exact"/>
        <w:rPr>
          <w:sz w:val="28"/>
          <w:szCs w:val="28"/>
        </w:rPr>
      </w:pPr>
      <w:r w:rsidRPr="00DB1F29">
        <w:rPr>
          <w:sz w:val="28"/>
          <w:szCs w:val="28"/>
        </w:rPr>
        <w:t>Скачайте и заполните ПАСПОРТ</w:t>
      </w:r>
      <w:r w:rsidR="00697D13" w:rsidRPr="00DB1F29">
        <w:rPr>
          <w:sz w:val="28"/>
          <w:szCs w:val="28"/>
        </w:rPr>
        <w:t xml:space="preserve"> (смотри приложение </w:t>
      </w:r>
      <w:r w:rsidR="00A533BA" w:rsidRPr="00DB1F29">
        <w:rPr>
          <w:sz w:val="28"/>
          <w:szCs w:val="28"/>
        </w:rPr>
        <w:br/>
      </w:r>
      <w:r w:rsidR="00697D13" w:rsidRPr="00DB1F29">
        <w:rPr>
          <w:sz w:val="28"/>
          <w:szCs w:val="28"/>
        </w:rPr>
        <w:t xml:space="preserve">или на сайте </w:t>
      </w:r>
      <w:r w:rsidR="00697D13" w:rsidRPr="00DB1F29">
        <w:rPr>
          <w:b/>
          <w:color w:val="FF0000"/>
          <w:sz w:val="28"/>
          <w:szCs w:val="28"/>
        </w:rPr>
        <w:t>https://www.813.ru/covidpass/)</w:t>
      </w:r>
      <w:r w:rsidRPr="00DB1F29">
        <w:rPr>
          <w:sz w:val="28"/>
          <w:szCs w:val="28"/>
        </w:rPr>
        <w:t>,</w:t>
      </w:r>
      <w:r w:rsidRPr="00DB1F29">
        <w:rPr>
          <w:color w:val="FF0000"/>
          <w:sz w:val="28"/>
          <w:szCs w:val="28"/>
        </w:rPr>
        <w:t xml:space="preserve"> </w:t>
      </w:r>
      <w:r w:rsidR="00A533BA" w:rsidRPr="00DB1F29">
        <w:rPr>
          <w:color w:val="FF0000"/>
          <w:sz w:val="28"/>
          <w:szCs w:val="28"/>
        </w:rPr>
        <w:br/>
      </w:r>
      <w:r w:rsidRPr="00DB1F29">
        <w:rPr>
          <w:sz w:val="28"/>
          <w:szCs w:val="28"/>
        </w:rPr>
        <w:t>заверьте подписью руководителя организации и печатью (при наличии);</w:t>
      </w:r>
    </w:p>
    <w:p w:rsidR="00906E25" w:rsidRPr="00DB1F29" w:rsidRDefault="00906E25" w:rsidP="000206A4">
      <w:pPr>
        <w:pStyle w:val="a3"/>
        <w:numPr>
          <w:ilvl w:val="0"/>
          <w:numId w:val="1"/>
        </w:numPr>
        <w:spacing w:before="0" w:beforeAutospacing="0" w:afterLines="40" w:afterAutospacing="0" w:line="320" w:lineRule="exact"/>
        <w:rPr>
          <w:sz w:val="28"/>
          <w:szCs w:val="28"/>
        </w:rPr>
      </w:pPr>
      <w:r w:rsidRPr="00DB1F29">
        <w:rPr>
          <w:sz w:val="28"/>
          <w:szCs w:val="28"/>
        </w:rPr>
        <w:t>Предоставьте в администрацию муниципального образования</w:t>
      </w:r>
      <w:proofErr w:type="gramStart"/>
      <w:r w:rsidRPr="00DB1F29">
        <w:rPr>
          <w:sz w:val="28"/>
          <w:szCs w:val="28"/>
        </w:rPr>
        <w:t xml:space="preserve"> ,</w:t>
      </w:r>
      <w:proofErr w:type="gramEnd"/>
      <w:r w:rsidRPr="00DB1F29">
        <w:rPr>
          <w:sz w:val="28"/>
          <w:szCs w:val="28"/>
        </w:rPr>
        <w:t xml:space="preserve"> на территории которого фактически осуществляется деятельность, ПАСПОРТ в распечатанном виде и документы:</w:t>
      </w:r>
    </w:p>
    <w:p w:rsidR="00906E25" w:rsidRPr="00DB1F29" w:rsidRDefault="00906E25" w:rsidP="000206A4">
      <w:pPr>
        <w:pStyle w:val="a3"/>
        <w:spacing w:before="0" w:beforeAutospacing="0" w:afterLines="40" w:afterAutospacing="0" w:line="320" w:lineRule="exact"/>
        <w:ind w:left="899"/>
        <w:rPr>
          <w:sz w:val="28"/>
          <w:szCs w:val="28"/>
        </w:rPr>
      </w:pPr>
      <w:r w:rsidRPr="00DB1F29">
        <w:rPr>
          <w:sz w:val="28"/>
          <w:szCs w:val="28"/>
        </w:rPr>
        <w:t>-  подтверждающие вакцинацию сотрудников</w:t>
      </w:r>
    </w:p>
    <w:p w:rsidR="00906E25" w:rsidRPr="005B6E46" w:rsidRDefault="00906E25" w:rsidP="000206A4">
      <w:pPr>
        <w:pStyle w:val="a3"/>
        <w:spacing w:before="0" w:beforeAutospacing="0" w:afterLines="20" w:afterAutospacing="0" w:line="280" w:lineRule="exact"/>
        <w:ind w:left="902"/>
        <w:rPr>
          <w:sz w:val="18"/>
          <w:szCs w:val="18"/>
        </w:rPr>
      </w:pPr>
      <w:r w:rsidRPr="005B6E4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Вакцинация сотрудников хозяйствующих субъектов подтверждается сертификатом о прививках или справкой из лечебного учреждения. </w:t>
      </w:r>
    </w:p>
    <w:p w:rsidR="00906E25" w:rsidRPr="00DB1F29" w:rsidRDefault="00906E25" w:rsidP="000206A4">
      <w:pPr>
        <w:pStyle w:val="a3"/>
        <w:spacing w:before="0" w:beforeAutospacing="0" w:afterLines="40" w:afterAutospacing="0" w:line="320" w:lineRule="exact"/>
        <w:ind w:left="899"/>
        <w:rPr>
          <w:sz w:val="28"/>
          <w:szCs w:val="28"/>
        </w:rPr>
      </w:pPr>
      <w:r w:rsidRPr="00DB1F29">
        <w:rPr>
          <w:sz w:val="28"/>
          <w:szCs w:val="28"/>
        </w:rPr>
        <w:t>-  документы, подтверждающие медицинские противопоказания к проведению вакцинации от COVID-19</w:t>
      </w:r>
    </w:p>
    <w:p w:rsidR="00906E25" w:rsidRPr="005B6E46" w:rsidRDefault="00906E25" w:rsidP="000206A4">
      <w:pPr>
        <w:pStyle w:val="a3"/>
        <w:spacing w:before="0" w:beforeAutospacing="0" w:afterLines="20" w:afterAutospacing="0" w:line="280" w:lineRule="exact"/>
        <w:ind w:left="902"/>
        <w:rPr>
          <w:sz w:val="18"/>
          <w:szCs w:val="18"/>
        </w:rPr>
      </w:pPr>
      <w:r w:rsidRPr="005B6E46">
        <w:rPr>
          <w:rFonts w:ascii="Arial" w:hAnsi="Arial" w:cs="Arial"/>
          <w:color w:val="000000"/>
          <w:sz w:val="18"/>
          <w:szCs w:val="18"/>
          <w:shd w:val="clear" w:color="auto" w:fill="FFFFFF"/>
        </w:rPr>
        <w:t>Документом о противопоказаниях является заключение иммунологической комиссии лечебного учреждения.</w:t>
      </w:r>
    </w:p>
    <w:p w:rsidR="00906E25" w:rsidRPr="00DB1F29" w:rsidRDefault="00906E25" w:rsidP="000206A4">
      <w:pPr>
        <w:pStyle w:val="a3"/>
        <w:spacing w:before="0" w:beforeAutospacing="0" w:afterLines="40" w:afterAutospacing="0" w:line="320" w:lineRule="exact"/>
        <w:ind w:left="899"/>
        <w:rPr>
          <w:sz w:val="28"/>
          <w:szCs w:val="28"/>
        </w:rPr>
      </w:pPr>
      <w:r w:rsidRPr="00DB1F29">
        <w:rPr>
          <w:sz w:val="28"/>
          <w:szCs w:val="28"/>
        </w:rPr>
        <w:t xml:space="preserve">-  документы, подтверждающие, что сотрудник, перенес COVID-19 не более 6 месяцев назад. </w:t>
      </w:r>
    </w:p>
    <w:p w:rsidR="00906E25" w:rsidRPr="005B6E46" w:rsidRDefault="00906E25" w:rsidP="000206A4">
      <w:pPr>
        <w:pStyle w:val="a3"/>
        <w:spacing w:before="0" w:beforeAutospacing="0" w:afterLines="20" w:afterAutospacing="0" w:line="280" w:lineRule="exact"/>
        <w:ind w:left="902"/>
        <w:rPr>
          <w:sz w:val="18"/>
          <w:szCs w:val="18"/>
        </w:rPr>
      </w:pPr>
      <w:r w:rsidRPr="005B6E46">
        <w:rPr>
          <w:rFonts w:ascii="Arial" w:hAnsi="Arial" w:cs="Arial"/>
          <w:color w:val="000000"/>
          <w:sz w:val="18"/>
          <w:szCs w:val="18"/>
          <w:shd w:val="clear" w:color="auto" w:fill="FFFFFF"/>
        </w:rPr>
        <w:t>Перенесенное заболевание подтверждается справкой врачебной комиссии поликлиники или стационара.</w:t>
      </w:r>
    </w:p>
    <w:p w:rsidR="00906E25" w:rsidRPr="00DB1F29" w:rsidRDefault="00906E25" w:rsidP="000206A4">
      <w:pPr>
        <w:pStyle w:val="a3"/>
        <w:numPr>
          <w:ilvl w:val="0"/>
          <w:numId w:val="1"/>
        </w:numPr>
        <w:spacing w:before="0" w:beforeAutospacing="0" w:afterLines="40" w:afterAutospacing="0" w:line="320" w:lineRule="exact"/>
        <w:rPr>
          <w:sz w:val="28"/>
          <w:szCs w:val="28"/>
        </w:rPr>
      </w:pPr>
      <w:r w:rsidRPr="00DB1F29">
        <w:rPr>
          <w:sz w:val="28"/>
          <w:szCs w:val="28"/>
        </w:rPr>
        <w:t xml:space="preserve">В течение 3 рабочих дней получите ПАСПОРТ, заверенный администрацией и согласованный </w:t>
      </w:r>
      <w:proofErr w:type="spellStart"/>
      <w:r w:rsidRPr="00DB1F29">
        <w:rPr>
          <w:sz w:val="28"/>
          <w:szCs w:val="28"/>
        </w:rPr>
        <w:t>Роспотребнадзором</w:t>
      </w:r>
      <w:proofErr w:type="spellEnd"/>
      <w:r w:rsidRPr="00DB1F29">
        <w:rPr>
          <w:sz w:val="28"/>
          <w:szCs w:val="28"/>
        </w:rPr>
        <w:t>.</w:t>
      </w:r>
    </w:p>
    <w:p w:rsidR="00906E25" w:rsidRPr="00DB1F29" w:rsidRDefault="00906E25" w:rsidP="000206A4">
      <w:pPr>
        <w:pStyle w:val="a3"/>
        <w:numPr>
          <w:ilvl w:val="0"/>
          <w:numId w:val="1"/>
        </w:numPr>
        <w:spacing w:before="0" w:beforeAutospacing="0" w:afterLines="40" w:afterAutospacing="0" w:line="320" w:lineRule="exact"/>
        <w:rPr>
          <w:sz w:val="28"/>
          <w:szCs w:val="28"/>
        </w:rPr>
      </w:pPr>
      <w:r w:rsidRPr="00DB1F29">
        <w:rPr>
          <w:sz w:val="28"/>
          <w:szCs w:val="28"/>
        </w:rPr>
        <w:t>Разместите ПАСПОРТ в зоне видимости сотрудников и клиентов вашей организации.</w:t>
      </w:r>
    </w:p>
    <w:p w:rsidR="00906E25" w:rsidRPr="00DB1F29" w:rsidRDefault="00906E25" w:rsidP="000206A4">
      <w:pPr>
        <w:pStyle w:val="a3"/>
        <w:numPr>
          <w:ilvl w:val="0"/>
          <w:numId w:val="1"/>
        </w:numPr>
        <w:spacing w:before="0" w:beforeAutospacing="0" w:afterLines="40" w:afterAutospacing="0" w:line="320" w:lineRule="exact"/>
        <w:rPr>
          <w:sz w:val="28"/>
          <w:szCs w:val="28"/>
        </w:rPr>
      </w:pPr>
      <w:r w:rsidRPr="00DB1F29">
        <w:rPr>
          <w:sz w:val="28"/>
          <w:szCs w:val="28"/>
        </w:rPr>
        <w:t xml:space="preserve">Паспорт оформляется на каждый объект, по фактическому месту размещения. </w:t>
      </w:r>
    </w:p>
    <w:p w:rsidR="00906E25" w:rsidRDefault="00906E25" w:rsidP="00906E25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29" w:rsidRPr="009F36CE" w:rsidRDefault="00DB1F29" w:rsidP="00906E25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25" w:rsidRPr="00DB1F29" w:rsidRDefault="00906E25" w:rsidP="00906E25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1F29">
        <w:rPr>
          <w:rFonts w:ascii="Times New Roman" w:hAnsi="Times New Roman" w:cs="Times New Roman"/>
          <w:sz w:val="28"/>
          <w:szCs w:val="28"/>
        </w:rPr>
        <w:t>Дополнительную информацию Вы можете получить по телефону:</w:t>
      </w:r>
    </w:p>
    <w:p w:rsidR="00906E25" w:rsidRPr="00DB1F29" w:rsidRDefault="00906E25" w:rsidP="00906E25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1F29">
        <w:rPr>
          <w:rFonts w:ascii="Times New Roman" w:hAnsi="Times New Roman" w:cs="Times New Roman"/>
          <w:sz w:val="28"/>
          <w:szCs w:val="28"/>
        </w:rPr>
        <w:t>8-904-513-26-00 (Фонд «Всеволожский центр поддержки предпринимательства бизнес-инкубатор» микрокредитная компания)</w:t>
      </w:r>
    </w:p>
    <w:p w:rsidR="00906E25" w:rsidRDefault="00906E25" w:rsidP="00906E25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1F29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МО «Всеволожский муниципальный район» ЛО: 8-813-70-24-725, 8-813-70-23-234 </w:t>
      </w:r>
    </w:p>
    <w:p w:rsidR="000206A4" w:rsidRPr="00DB1F29" w:rsidRDefault="000206A4" w:rsidP="00906E25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Колтушское СП – главный специалист по делопроизводству 8-813-70-71-979</w:t>
      </w:r>
    </w:p>
    <w:p w:rsidR="00906E25" w:rsidRDefault="00906E25" w:rsidP="00906E25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E02" w:rsidRDefault="00700E02" w:rsidP="00906E25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444" w:rsidRDefault="00BE3444" w:rsidP="00906E25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444" w:rsidRDefault="00BE3444" w:rsidP="00906E25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444" w:rsidRDefault="00BE3444" w:rsidP="00906E25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2C1" w:rsidRDefault="006212C1" w:rsidP="00906E25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2C1" w:rsidRDefault="006212C1" w:rsidP="00906E25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2C1" w:rsidRDefault="006212C1" w:rsidP="00906E25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PlainTable2"/>
        <w:tblpPr w:leftFromText="181" w:rightFromText="181" w:vertAnchor="page" w:horzAnchor="margin" w:tblpY="502"/>
        <w:tblW w:w="10116" w:type="dxa"/>
        <w:tblBorders>
          <w:top w:val="none" w:sz="0" w:space="0" w:color="auto"/>
          <w:bottom w:val="none" w:sz="0" w:space="0" w:color="auto"/>
        </w:tblBorders>
        <w:tblLook w:val="0000"/>
      </w:tblPr>
      <w:tblGrid>
        <w:gridCol w:w="595"/>
        <w:gridCol w:w="4792"/>
        <w:gridCol w:w="4729"/>
      </w:tblGrid>
      <w:tr w:rsidR="00F57692" w:rsidRPr="007A44E7" w:rsidTr="00F57692">
        <w:trPr>
          <w:cnfStyle w:val="000000100000"/>
          <w:trHeight w:val="1330"/>
        </w:trPr>
        <w:tc>
          <w:tcPr>
            <w:cnfStyle w:val="000010000000"/>
            <w:tcW w:w="1011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7692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92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92" w:rsidRDefault="00F57692" w:rsidP="00F5769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92" w:rsidRDefault="00F57692" w:rsidP="00F5769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92" w:rsidRDefault="00F57692" w:rsidP="00F5769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92" w:rsidRDefault="00F57692" w:rsidP="00F5769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92" w:rsidRDefault="00F57692" w:rsidP="00F5769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18"/>
                <w:szCs w:val="18"/>
                <w:lang w:eastAsia="ru-RU"/>
              </w:rPr>
              <w:drawing>
                <wp:inline distT="0" distB="0" distL="0" distR="0">
                  <wp:extent cx="666000" cy="745200"/>
                  <wp:effectExtent l="0" t="0" r="1270" b="0"/>
                  <wp:docPr id="1" name="Рисунок 1" descr="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_sivakov\Desktop\цветной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692" w:rsidRDefault="00F57692" w:rsidP="00F5769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92" w:rsidRPr="00776C49" w:rsidRDefault="00F57692" w:rsidP="00F57692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ПАСПОРТ </w:t>
            </w:r>
          </w:p>
          <w:p w:rsidR="00F57692" w:rsidRDefault="00F57692" w:rsidP="00F57692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КОЛЛЕКТИВНОГО ИММУНИТЕТА К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COVID</w:t>
            </w:r>
            <w:r w:rsidRPr="00BD680C">
              <w:rPr>
                <w:rFonts w:ascii="Times New Roman" w:hAnsi="Times New Roman" w:cs="Times New Roman"/>
                <w:b/>
                <w:sz w:val="32"/>
                <w:szCs w:val="32"/>
              </w:rPr>
              <w:t>-19</w:t>
            </w:r>
          </w:p>
          <w:p w:rsidR="00F57692" w:rsidRDefault="00F57692" w:rsidP="00F5769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92" w:rsidRDefault="00F57692" w:rsidP="00F5769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___» _______________ 2021  года  № _____</w:t>
            </w:r>
          </w:p>
          <w:p w:rsidR="00F57692" w:rsidRDefault="00F57692" w:rsidP="00F5769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92" w:rsidRPr="00F13B38" w:rsidRDefault="00F57692" w:rsidP="00F57692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57692" w:rsidRPr="007A44E7" w:rsidTr="00F57692">
        <w:tc>
          <w:tcPr>
            <w:cnfStyle w:val="000010000000"/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Pr="007A44E7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/                     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cnfStyle w:val="000010000000"/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57692" w:rsidRPr="007A44E7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92" w:rsidRPr="007A44E7" w:rsidTr="00F57692">
        <w:trPr>
          <w:cnfStyle w:val="000000100000"/>
        </w:trPr>
        <w:tc>
          <w:tcPr>
            <w:cnfStyle w:val="000010000000"/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Pr="007A44E7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01000000"/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Pr="007A44E7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cnfStyle w:val="000010000000"/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Pr="007A44E7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92" w:rsidRPr="007A44E7" w:rsidTr="00F57692">
        <w:tc>
          <w:tcPr>
            <w:cnfStyle w:val="000010000000"/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01000000"/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Pr="007A44E7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ид 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(ОКВЭД)</w:t>
            </w:r>
          </w:p>
        </w:tc>
        <w:tc>
          <w:tcPr>
            <w:cnfStyle w:val="000010000000"/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Pr="007A44E7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92" w:rsidRPr="007A44E7" w:rsidTr="00F57692">
        <w:trPr>
          <w:cnfStyle w:val="000000100000"/>
          <w:trHeight w:val="372"/>
        </w:trPr>
        <w:tc>
          <w:tcPr>
            <w:cnfStyle w:val="000010000000"/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Pr="007A44E7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01000000"/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Pr="00BC6D38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cnfStyle w:val="000010000000"/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92" w:rsidRPr="007A44E7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92" w:rsidRPr="007A44E7" w:rsidTr="00F57692">
        <w:tc>
          <w:tcPr>
            <w:cnfStyle w:val="000010000000"/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001000000"/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Pr="007A44E7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эл. почта)</w:t>
            </w:r>
          </w:p>
        </w:tc>
        <w:tc>
          <w:tcPr>
            <w:cnfStyle w:val="000010000000"/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Pr="007A44E7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92" w:rsidRPr="007A44E7" w:rsidTr="00F57692">
        <w:trPr>
          <w:cnfStyle w:val="000000100000"/>
        </w:trPr>
        <w:tc>
          <w:tcPr>
            <w:cnfStyle w:val="000010000000"/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Pr="007A44E7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001000000"/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Pr="007A44E7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работников </w:t>
            </w:r>
          </w:p>
        </w:tc>
        <w:tc>
          <w:tcPr>
            <w:cnfStyle w:val="000010000000"/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Pr="007A44E7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92" w:rsidRPr="007A44E7" w:rsidTr="00F57692">
        <w:tc>
          <w:tcPr>
            <w:cnfStyle w:val="000010000000"/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92" w:rsidRPr="007A44E7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cnfStyle w:val="000001000000"/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Pr="007A44E7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вакцинацию против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Pr="007A44E7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92" w:rsidRPr="007A44E7" w:rsidTr="00F57692">
        <w:trPr>
          <w:cnfStyle w:val="000000100000"/>
        </w:trPr>
        <w:tc>
          <w:tcPr>
            <w:cnfStyle w:val="000010000000"/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/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Pr="007A44E7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имеющих документы, подтверждающие медицинские противопоказания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6D38"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вакцинации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6D38">
              <w:rPr>
                <w:rFonts w:ascii="Times New Roman" w:hAnsi="Times New Roman" w:cs="Times New Roman"/>
                <w:sz w:val="24"/>
                <w:szCs w:val="24"/>
              </w:rPr>
              <w:t>от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работников</w:t>
            </w: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>, перенесши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 xml:space="preserve"> COVID-19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 xml:space="preserve"> 6 месяцев назад</w:t>
            </w:r>
          </w:p>
        </w:tc>
        <w:tc>
          <w:tcPr>
            <w:cnfStyle w:val="000010000000"/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Pr="007A44E7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92" w:rsidRPr="007A44E7" w:rsidTr="00F57692">
        <w:tc>
          <w:tcPr>
            <w:cnfStyle w:val="000010000000"/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cnfStyle w:val="000001000000"/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Pr="00965344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 к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(в %)</w:t>
            </w:r>
          </w:p>
        </w:tc>
        <w:tc>
          <w:tcPr>
            <w:cnfStyle w:val="000010000000"/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2" w:rsidRPr="007A44E7" w:rsidRDefault="00F57692" w:rsidP="00F5769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692" w:rsidRDefault="008364D5" w:rsidP="00BE3444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8364D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9.95pt;margin-top:-15pt;width:223.5pt;height:143.3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" filled="f" stroked="f">
            <v:textbox>
              <w:txbxContent>
                <w:p w:rsidR="00F57692" w:rsidRPr="00F82AE9" w:rsidRDefault="00F57692" w:rsidP="00F57692">
                  <w:pPr>
                    <w:spacing w:after="0" w:line="240" w:lineRule="auto"/>
                    <w:ind w:right="-329"/>
                    <w:rPr>
                      <w:rFonts w:ascii="Times New Roman" w:hAnsi="Times New Roman" w:cs="Times New Roman"/>
                    </w:rPr>
                  </w:pPr>
                  <w:r w:rsidRPr="00F82AE9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F57692" w:rsidRPr="00F82AE9" w:rsidRDefault="00F57692" w:rsidP="00F57692">
                  <w:pPr>
                    <w:spacing w:after="0" w:line="240" w:lineRule="auto"/>
                    <w:ind w:right="-329"/>
                    <w:rPr>
                      <w:rFonts w:ascii="Times New Roman" w:hAnsi="Times New Roman" w:cs="Times New Roman"/>
                    </w:rPr>
                  </w:pPr>
                  <w:r w:rsidRPr="00F82AE9">
                    <w:rPr>
                      <w:rFonts w:ascii="Times New Roman" w:hAnsi="Times New Roman" w:cs="Times New Roman"/>
                    </w:rPr>
                    <w:t>Управление Федеральной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F82AE9">
                    <w:rPr>
                      <w:rFonts w:ascii="Times New Roman" w:hAnsi="Times New Roman" w:cs="Times New Roman"/>
                    </w:rPr>
                    <w:t>службы по надзору в сфере защиты прав потребителей и благополучия человека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F82AE9">
                    <w:rPr>
                      <w:rFonts w:ascii="Times New Roman" w:hAnsi="Times New Roman" w:cs="Times New Roman"/>
                    </w:rPr>
                    <w:t>по Ленинградской области</w:t>
                  </w:r>
                </w:p>
                <w:p w:rsidR="00F57692" w:rsidRDefault="00F57692" w:rsidP="00F57692">
                  <w:pPr>
                    <w:spacing w:after="0" w:line="240" w:lineRule="auto"/>
                    <w:ind w:right="-329"/>
                    <w:rPr>
                      <w:rFonts w:ascii="Times New Roman" w:hAnsi="Times New Roman" w:cs="Times New Roman"/>
                    </w:rPr>
                  </w:pPr>
                </w:p>
                <w:p w:rsidR="00F57692" w:rsidRPr="00F82AE9" w:rsidRDefault="00F57692" w:rsidP="00F57692">
                  <w:pPr>
                    <w:spacing w:after="0" w:line="240" w:lineRule="auto"/>
                    <w:ind w:right="-32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F82AE9">
                    <w:rPr>
                      <w:rFonts w:ascii="Times New Roman" w:hAnsi="Times New Roman" w:cs="Times New Roman"/>
                    </w:rPr>
                    <w:t>_______________________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</w:p>
                <w:p w:rsidR="00F57692" w:rsidRPr="006212C1" w:rsidRDefault="00F57692" w:rsidP="00F57692">
                  <w:pPr>
                    <w:spacing w:after="0" w:line="240" w:lineRule="auto"/>
                    <w:ind w:right="-32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12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 должностного лица)</w:t>
                  </w:r>
                </w:p>
                <w:p w:rsidR="00F57692" w:rsidRPr="006212C1" w:rsidRDefault="00F57692" w:rsidP="00F57692">
                  <w:pPr>
                    <w:spacing w:after="0" w:line="240" w:lineRule="auto"/>
                    <w:ind w:right="-32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12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МП</w:t>
                  </w:r>
                </w:p>
              </w:txbxContent>
            </v:textbox>
          </v:shape>
        </w:pi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3444" w:rsidTr="006212C1">
        <w:trPr>
          <w:trHeight w:val="1405"/>
        </w:trPr>
        <w:tc>
          <w:tcPr>
            <w:tcW w:w="4785" w:type="dxa"/>
          </w:tcPr>
          <w:p w:rsidR="00F57692" w:rsidRDefault="00F57692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7692" w:rsidRDefault="00F57692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7692" w:rsidRDefault="00F57692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7692" w:rsidRDefault="00F57692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7692" w:rsidRDefault="00F57692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3444" w:rsidRPr="00BD680C" w:rsidRDefault="00BE3444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Руководитель хозяйствующего субъекта</w:t>
            </w:r>
          </w:p>
          <w:p w:rsidR="00BE3444" w:rsidRPr="00BD680C" w:rsidRDefault="00BE3444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3444" w:rsidRPr="00BD680C" w:rsidRDefault="00BE3444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3444" w:rsidRPr="00BD680C" w:rsidRDefault="00BE3444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_________________ /ФИО/</w:t>
            </w:r>
          </w:p>
          <w:p w:rsidR="00BE3444" w:rsidRPr="006212C1" w:rsidRDefault="00BE3444" w:rsidP="00621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2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BE3444" w:rsidRPr="00BD680C" w:rsidRDefault="00BE3444" w:rsidP="00621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12C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786" w:type="dxa"/>
          </w:tcPr>
          <w:p w:rsidR="00F57692" w:rsidRDefault="00F57692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7692" w:rsidRDefault="00F57692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7692" w:rsidRDefault="00F57692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7692" w:rsidRDefault="00F57692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7692" w:rsidRDefault="00F57692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3444" w:rsidRPr="00BD680C" w:rsidRDefault="00BE3444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Уполномоченное должностное лицо органа местного самоуправления</w:t>
            </w:r>
          </w:p>
          <w:p w:rsidR="00BE3444" w:rsidRPr="00BD680C" w:rsidRDefault="00BE3444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3444" w:rsidRPr="00BD680C" w:rsidRDefault="00BE3444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__________________ /ФИО/</w:t>
            </w:r>
          </w:p>
          <w:p w:rsidR="00BE3444" w:rsidRPr="006212C1" w:rsidRDefault="00BE3444" w:rsidP="0097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2C1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  <w:p w:rsidR="00BE3444" w:rsidRPr="00BD680C" w:rsidRDefault="00BE3444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12C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3B2AD9" w:rsidRDefault="002C1966"/>
    <w:sectPr w:rsidR="003B2AD9" w:rsidSect="000206A4">
      <w:pgSz w:w="11906" w:h="16838"/>
      <w:pgMar w:top="142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01DF1"/>
    <w:multiLevelType w:val="hybridMultilevel"/>
    <w:tmpl w:val="FEC8D3D0"/>
    <w:lvl w:ilvl="0" w:tplc="A6FA3CD4"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06E25"/>
    <w:rsid w:val="000206A4"/>
    <w:rsid w:val="00054EA1"/>
    <w:rsid w:val="000627B4"/>
    <w:rsid w:val="00136BEC"/>
    <w:rsid w:val="002C1966"/>
    <w:rsid w:val="006212C1"/>
    <w:rsid w:val="00697D13"/>
    <w:rsid w:val="00700E02"/>
    <w:rsid w:val="008364D5"/>
    <w:rsid w:val="00906E25"/>
    <w:rsid w:val="00A533BA"/>
    <w:rsid w:val="00BE3444"/>
    <w:rsid w:val="00D64C46"/>
    <w:rsid w:val="00DB1F29"/>
    <w:rsid w:val="00EC1198"/>
    <w:rsid w:val="00F5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E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3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F576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02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Иглаков</dc:creator>
  <cp:lastModifiedBy>Zam</cp:lastModifiedBy>
  <cp:revision>2</cp:revision>
  <dcterms:created xsi:type="dcterms:W3CDTF">2021-08-31T12:53:00Z</dcterms:created>
  <dcterms:modified xsi:type="dcterms:W3CDTF">2021-08-31T12:53:00Z</dcterms:modified>
</cp:coreProperties>
</file>