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BA5B38">
        <w:rPr>
          <w:rFonts w:ascii="Times New Roman" w:hAnsi="Times New Roman" w:cs="Times New Roman"/>
          <w:b/>
          <w:sz w:val="28"/>
          <w:szCs w:val="24"/>
        </w:rPr>
        <w:t>ведения садоводства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C41598">
        <w:rPr>
          <w:rFonts w:ascii="Times New Roman" w:hAnsi="Times New Roman" w:cs="Times New Roman"/>
          <w:sz w:val="28"/>
          <w:szCs w:val="24"/>
        </w:rPr>
        <w:t>11</w:t>
      </w:r>
      <w:r w:rsidR="009A7FF5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C41598">
        <w:rPr>
          <w:rFonts w:ascii="Times New Roman" w:hAnsi="Times New Roman" w:cs="Times New Roman"/>
          <w:sz w:val="28"/>
          <w:szCs w:val="24"/>
        </w:rPr>
        <w:t>1013001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C41598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772EED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</w:t>
      </w:r>
      <w:r w:rsidR="00274F8B">
        <w:rPr>
          <w:rFonts w:ascii="Times New Roman" w:hAnsi="Times New Roman" w:cs="Times New Roman"/>
          <w:sz w:val="28"/>
          <w:szCs w:val="24"/>
        </w:rPr>
        <w:t xml:space="preserve"> </w:t>
      </w:r>
      <w:r w:rsidR="00145EDE">
        <w:rPr>
          <w:rFonts w:ascii="Times New Roman" w:hAnsi="Times New Roman" w:cs="Times New Roman"/>
          <w:sz w:val="28"/>
          <w:szCs w:val="24"/>
        </w:rPr>
        <w:t xml:space="preserve">д. </w:t>
      </w:r>
      <w:r w:rsidR="00C41598">
        <w:rPr>
          <w:rFonts w:ascii="Times New Roman" w:hAnsi="Times New Roman" w:cs="Times New Roman"/>
          <w:sz w:val="28"/>
          <w:szCs w:val="24"/>
        </w:rPr>
        <w:t>Озерки, ул. Зеленая,</w:t>
      </w:r>
      <w:r w:rsidR="00145EDE">
        <w:rPr>
          <w:rFonts w:ascii="Times New Roman" w:hAnsi="Times New Roman" w:cs="Times New Roman"/>
          <w:sz w:val="28"/>
          <w:szCs w:val="24"/>
        </w:rPr>
        <w:t xml:space="preserve"> уч. б/н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145EDE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A24A22" w:rsidP="00257B5A">
      <w:pPr>
        <w:spacing w:line="240" w:lineRule="exact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</w:t>
      </w:r>
      <w:proofErr w:type="gramStart"/>
      <w:r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обед</w:t>
      </w:r>
      <w:proofErr w:type="gramEnd"/>
      <w:r>
        <w:rPr>
          <w:rFonts w:ascii="Times New Roman" w:hAnsi="Times New Roman" w:cs="Times New Roman"/>
          <w:sz w:val="28"/>
        </w:rPr>
        <w:t xml:space="preserve"> с 13.00 до 14.00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82C1C"/>
    <w:rsid w:val="00090A57"/>
    <w:rsid w:val="000B19D8"/>
    <w:rsid w:val="000C6B07"/>
    <w:rsid w:val="000E1121"/>
    <w:rsid w:val="000E3560"/>
    <w:rsid w:val="000E603D"/>
    <w:rsid w:val="000F29AB"/>
    <w:rsid w:val="00101D01"/>
    <w:rsid w:val="0013011F"/>
    <w:rsid w:val="001325EB"/>
    <w:rsid w:val="00136406"/>
    <w:rsid w:val="00145EDE"/>
    <w:rsid w:val="001542AE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4F8B"/>
    <w:rsid w:val="002768E8"/>
    <w:rsid w:val="00277546"/>
    <w:rsid w:val="002A026E"/>
    <w:rsid w:val="002B3C95"/>
    <w:rsid w:val="002E0601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5609C"/>
    <w:rsid w:val="00483BF2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64DFC"/>
    <w:rsid w:val="00672725"/>
    <w:rsid w:val="00687984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148A4"/>
    <w:rsid w:val="00A2126A"/>
    <w:rsid w:val="00A221E8"/>
    <w:rsid w:val="00A24A22"/>
    <w:rsid w:val="00A2511F"/>
    <w:rsid w:val="00A3075D"/>
    <w:rsid w:val="00A32DF9"/>
    <w:rsid w:val="00A367AC"/>
    <w:rsid w:val="00A37FCE"/>
    <w:rsid w:val="00A448DC"/>
    <w:rsid w:val="00A52632"/>
    <w:rsid w:val="00A5523C"/>
    <w:rsid w:val="00A7016F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A5B38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83371"/>
    <w:rsid w:val="00CA2FF7"/>
    <w:rsid w:val="00CA34A1"/>
    <w:rsid w:val="00CC23B0"/>
    <w:rsid w:val="00CF1DF4"/>
    <w:rsid w:val="00D00768"/>
    <w:rsid w:val="00D0463E"/>
    <w:rsid w:val="00D10666"/>
    <w:rsid w:val="00D1644D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1A62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B3743"/>
    <w:rsid w:val="00EE4B1C"/>
    <w:rsid w:val="00EF5396"/>
    <w:rsid w:val="00F10C92"/>
    <w:rsid w:val="00F22AB0"/>
    <w:rsid w:val="00F27FC9"/>
    <w:rsid w:val="00F30BE7"/>
    <w:rsid w:val="00F6114D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2021-07-28T10:39:00Z</cp:lastPrinted>
  <dcterms:created xsi:type="dcterms:W3CDTF">2021-07-28T10:45:00Z</dcterms:created>
  <dcterms:modified xsi:type="dcterms:W3CDTF">2021-08-04T07:25:00Z</dcterms:modified>
</cp:coreProperties>
</file>