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CE" w:rsidRPr="00B638CE" w:rsidRDefault="00B638CE" w:rsidP="006E6CAB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Р О С С И Й С К А Я    Ф Е Д Е Р А Ц И Я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638CE" w:rsidRDefault="00B638CE" w:rsidP="00B638CE">
      <w:pPr>
        <w:shd w:val="clear" w:color="auto" w:fill="FFFFFF"/>
        <w:tabs>
          <w:tab w:val="left" w:leader="underscore" w:pos="35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6CAB" w:rsidRPr="00B638CE" w:rsidRDefault="006E6CAB" w:rsidP="00B638CE">
      <w:pPr>
        <w:shd w:val="clear" w:color="auto" w:fill="FFFFFF"/>
        <w:tabs>
          <w:tab w:val="left" w:leader="underscore" w:pos="35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38CE" w:rsidRPr="00B638CE" w:rsidRDefault="006E6CAB" w:rsidP="00B638CE">
      <w:pPr>
        <w:shd w:val="clear" w:color="auto" w:fill="FFFFFF"/>
        <w:tabs>
          <w:tab w:val="left" w:leader="underscore" w:pos="35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C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04 августа 2021 года № 22</w:t>
      </w:r>
      <w:r w:rsidR="00B638CE" w:rsidRPr="006E6C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дер.Колтуши</w:t>
      </w:r>
    </w:p>
    <w:p w:rsidR="00B638CE" w:rsidRPr="00B638CE" w:rsidRDefault="00B638CE" w:rsidP="00B6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203" w:type="dxa"/>
        <w:tblLook w:val="04A0" w:firstRow="1" w:lastRow="0" w:firstColumn="1" w:lastColumn="0" w:noHBand="0" w:noVBand="1"/>
      </w:tblPr>
      <w:tblGrid>
        <w:gridCol w:w="6204"/>
        <w:gridCol w:w="4999"/>
      </w:tblGrid>
      <w:tr w:rsidR="00B638CE" w:rsidRPr="00B638CE" w:rsidTr="00B638CE">
        <w:tc>
          <w:tcPr>
            <w:tcW w:w="6204" w:type="dxa"/>
            <w:shd w:val="clear" w:color="auto" w:fill="auto"/>
          </w:tcPr>
          <w:p w:rsidR="00B638CE" w:rsidRPr="00B638CE" w:rsidRDefault="00B638CE" w:rsidP="00BF63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8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760A74" w:rsidRPr="00760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порядка проведения осмотров зданий, сооружений, расположенных на территории муниципального образования </w:t>
            </w:r>
            <w:r w:rsidR="00BF63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Колтушское сельское поселение </w:t>
            </w:r>
            <w:r w:rsidR="00766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Всеволожского муниципального района Ленинградской области </w:t>
            </w:r>
            <w:r w:rsidR="00760A74" w:rsidRPr="00760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  <w:tc>
          <w:tcPr>
            <w:tcW w:w="4999" w:type="dxa"/>
            <w:shd w:val="clear" w:color="auto" w:fill="auto"/>
          </w:tcPr>
          <w:p w:rsidR="00B638CE" w:rsidRPr="00B638CE" w:rsidRDefault="00B638CE" w:rsidP="00B63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6226B8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ст.14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6226B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6226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F63A6" w:rsidRPr="00BF6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</w:t>
      </w:r>
      <w:r w:rsidR="00BF63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63A6" w:rsidRPr="00BF6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55.24 Градостроительного кодекса Российской Федерации, 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принял</w:t>
      </w:r>
    </w:p>
    <w:p w:rsidR="00506FC0" w:rsidRDefault="00506FC0" w:rsidP="00506FC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38CE" w:rsidRPr="00B638CE" w:rsidRDefault="00B638CE" w:rsidP="00506FC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B638CE" w:rsidRPr="00B638CE" w:rsidRDefault="00B638CE" w:rsidP="00506F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38CE" w:rsidRPr="00B638CE" w:rsidRDefault="0076641F" w:rsidP="00181F8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C2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проведения осмотров зданий, сооружений, расположенных на территории муниципального образования Колтушское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Всеволожского муниципального района Ленинградской области </w:t>
      </w:r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40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</w:t>
      </w:r>
      <w:r w:rsidR="00181F8E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</w:p>
    <w:p w:rsidR="00B638CE" w:rsidRPr="00B638CE" w:rsidRDefault="007C2D78" w:rsidP="007C2D78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после официального опубликования.</w:t>
      </w:r>
    </w:p>
    <w:p w:rsidR="00B638CE" w:rsidRPr="00B638CE" w:rsidRDefault="003D668E" w:rsidP="003D66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газете «Колтушский вестник» и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 официальном сайте МО Колтушское СП.</w:t>
      </w:r>
    </w:p>
    <w:p w:rsidR="00B638CE" w:rsidRPr="00B638CE" w:rsidRDefault="003D668E" w:rsidP="003D66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щего решения возложить на главу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                 Э.М.Чирко</w:t>
      </w:r>
    </w:p>
    <w:p w:rsidR="00B638CE" w:rsidRPr="00B638CE" w:rsidRDefault="00B638CE" w:rsidP="00B638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875546" w:rsidRPr="009D3ADB" w:rsidSect="006E6CAB">
          <w:headerReference w:type="default" r:id="rId9"/>
          <w:pgSz w:w="11906" w:h="16838"/>
          <w:pgMar w:top="567" w:right="707" w:bottom="993" w:left="1134" w:header="708" w:footer="708" w:gutter="0"/>
          <w:cols w:space="708"/>
          <w:titlePg/>
          <w:docGrid w:linePitch="360"/>
        </w:sectPr>
      </w:pPr>
    </w:p>
    <w:p w:rsidR="006055D3" w:rsidRPr="009D3ADB" w:rsidRDefault="00875546" w:rsidP="00564E75">
      <w:pPr>
        <w:shd w:val="clear" w:color="auto" w:fill="FFFFFF"/>
        <w:spacing w:after="0" w:line="240" w:lineRule="auto"/>
        <w:ind w:left="5670" w:firstLine="14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Утвержден</w:t>
      </w:r>
    </w:p>
    <w:p w:rsidR="006055D3" w:rsidRPr="009D3ADB" w:rsidRDefault="00875546" w:rsidP="00564E75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решением </w:t>
      </w:r>
      <w:r w:rsidR="00454AF2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овета депутатов</w:t>
      </w:r>
    </w:p>
    <w:p w:rsidR="00454AF2" w:rsidRDefault="00454AF2" w:rsidP="00564E7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 Колтушское СП</w:t>
      </w:r>
    </w:p>
    <w:p w:rsidR="00454AF2" w:rsidRPr="006E6CAB" w:rsidRDefault="006E6CAB" w:rsidP="00564E7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 w:rsidRPr="006E6CA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от 04 августа 2021 года № 22</w:t>
      </w:r>
    </w:p>
    <w:p w:rsidR="006055D3" w:rsidRPr="009D3ADB" w:rsidRDefault="00875546" w:rsidP="00564E7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181F8E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на территории муниципального образования</w:t>
      </w:r>
      <w:r w:rsidR="00471FA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181F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,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C4874" w:rsidRPr="00181F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A5E15" w:rsidRPr="00E07E5A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</w:t>
      </w:r>
      <w:r w:rsidR="00E90ACB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орядок проведения осмотров зданий, сооружений, расположенных на территории муниципального образования </w:t>
      </w:r>
      <w:r w:rsidR="00E07E5A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5977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(далее </w:t>
      </w:r>
      <w:r w:rsidR="0037393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также </w:t>
      </w:r>
      <w:r w:rsidR="005977D9">
        <w:rPr>
          <w:rFonts w:ascii="Times New Roman" w:eastAsia="Times New Roman" w:hAnsi="Times New Roman" w:cs="Times New Roman"/>
          <w:color w:val="212121"/>
          <w:sz w:val="28"/>
          <w:szCs w:val="28"/>
        </w:rPr>
        <w:t>МО Колтушское СП)</w:t>
      </w:r>
      <w:r w:rsidR="00E07E5A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E07E5A" w:rsidRPr="00E07E5A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ваниями проектной документации указанных объектов 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(далее 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Порядок)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определяет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цели и задачи проведения осмотра 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находящихся в эксплуатации и расположенных на территории муниципального образования (поселени</w:t>
      </w:r>
      <w:r w:rsidR="004B33AB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, городско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зданий, сооружений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(далее – </w:t>
      </w:r>
      <w:r w:rsidR="00EA5E1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осмотр</w:t>
      </w:r>
      <w:r w:rsidR="004B33AB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="00EA5E1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здания, сооружения), </w:t>
      </w:r>
      <w:r w:rsidR="00DC0F7C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устанавливает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лицам, ответственным за эксплуатацию зданий, сооружений,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рекомендаций о мерах по устранению выявленных нарушений </w:t>
      </w:r>
      <w:r w:rsidR="0069575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(далее – рекомендации)</w:t>
      </w:r>
      <w:r w:rsidR="00DC0F7C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также </w:t>
      </w:r>
      <w:r w:rsidR="0069575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права и обязанности должностных лиц 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 (поселени</w:t>
      </w:r>
      <w:r w:rsidR="00B140F8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я, городского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</w:t>
      </w:r>
      <w:r w:rsidR="00B140F8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и </w:t>
      </w:r>
      <w:r w:rsidR="00EA5E1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лиц, ответственных за </w:t>
      </w:r>
      <w:r w:rsidR="00B8107F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эксплуатацию зданий, сооружений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, при проведении осмотров.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</w:t>
      </w:r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 СП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80F51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Финансирование деятельности по проведению осмотров </w:t>
      </w:r>
      <w:r w:rsidR="00B140F8"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осуществляется за счет средств бюджета </w:t>
      </w:r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МО Колтушское СП.</w:t>
      </w:r>
    </w:p>
    <w:p w:rsidR="00743D7A" w:rsidRPr="00F80F51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их </w:t>
      </w: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собственности, </w:t>
      </w:r>
      <w:r w:rsidR="007928D6"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расположенные на территории</w:t>
      </w:r>
      <w:r w:rsidR="00573E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 Колтушское СП</w:t>
      </w: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нарушении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возникновении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 также заявления, не содержащие сведений о фактах, указанных в </w:t>
      </w:r>
      <w:hyperlink r:id="rId10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единой системе идентификации и аутентификации.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961D4" w:rsidRDefault="000961D4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D4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ED744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 xml:space="preserve">егистрируется в день его поступления. </w:t>
      </w:r>
    </w:p>
    <w:p w:rsidR="00BE38E9" w:rsidRPr="000961D4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D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не позднее следующего рабочего дня после 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84123E" w:rsidRPr="000961D4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72A" w:rsidRPr="000961D4">
        <w:rPr>
          <w:rFonts w:ascii="Times New Roman" w:eastAsia="Times New Roman" w:hAnsi="Times New Roman" w:cs="Times New Roman"/>
          <w:sz w:val="28"/>
          <w:szCs w:val="28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>я, - в день его регистрации,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назначает должностн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B80F47" w:rsidRPr="000961D4">
        <w:rPr>
          <w:rFonts w:ascii="Times New Roman" w:eastAsia="Times New Roman" w:hAnsi="Times New Roman" w:cs="Times New Roman"/>
          <w:sz w:val="28"/>
          <w:szCs w:val="28"/>
        </w:rPr>
        <w:t>, уполномоченн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на проведение осмотра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</w:t>
      </w:r>
      <w:r w:rsidR="007344D0" w:rsidRPr="000961D4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уполномоченные должностные лица администрации)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 путем издания </w:t>
      </w:r>
      <w:r w:rsidR="007344D0" w:rsidRPr="000961D4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84123E" w:rsidRPr="000961D4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осмотра здания, сооружения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75D">
        <w:rPr>
          <w:rFonts w:ascii="Times New Roman" w:eastAsia="Times New Roman" w:hAnsi="Times New Roman" w:cs="Times New Roman"/>
          <w:sz w:val="28"/>
          <w:szCs w:val="28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</w:rPr>
        <w:t>Сведения о собственниках зданий, сооружений запрашива</w:t>
      </w:r>
      <w:r w:rsidR="00DE0F65"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</w:rPr>
        <w:t>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75D">
        <w:rPr>
          <w:rFonts w:ascii="Times New Roman" w:eastAsia="Times New Roman" w:hAnsi="Times New Roman" w:cs="Times New Roman"/>
          <w:sz w:val="28"/>
          <w:szCs w:val="28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указанных объектов не позднее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фотофиксации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второй – заявителю, а третий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основании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дней с даты получения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ости</w:t>
      </w:r>
      <w:r w:rsidR="00BB7D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 Колтушское СП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обращаться в правоохранительные, контрольные</w:t>
      </w:r>
      <w:r w:rsidR="00DF71C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52276" w:rsidRPr="006E6CAB" w:rsidRDefault="00F52276" w:rsidP="006E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  <w:bookmarkStart w:id="0" w:name="_GoBack"/>
      <w:bookmarkEnd w:id="0"/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Администрация </w:t>
      </w:r>
      <w:r w:rsidR="00DF71C8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муниципального образования </w:t>
      </w:r>
      <w:r w:rsidR="00FA6B37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Колтушское сельское поселение Всеволожского муниципального района Ленинградской области </w:t>
      </w:r>
      <w:r w:rsid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 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, 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проводивших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ения осмотра здания, сооружения, расположенных на территории муниципального образования </w:t>
      </w:r>
      <w:r w:rsidR="00297130">
        <w:rPr>
          <w:rFonts w:ascii="Times New Roman" w:eastAsia="Times New Roman" w:hAnsi="Times New Roman" w:cs="Times New Roman"/>
          <w:color w:val="212121"/>
          <w:sz w:val="24"/>
          <w:szCs w:val="24"/>
        </w:rPr>
        <w:t>Колтушское сельское поселение Всеволожского муниципального района</w:t>
      </w:r>
      <w:r w:rsidR="008B42B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Ленинградской области</w:t>
      </w:r>
      <w:r w:rsidR="0029713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(указывается дата и номер распоряжения главы администрации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обратившегося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(наименование здания, сооружения, его адрес, кадастровый номер (при наличии),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капитального ремонта(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,</w:t>
      </w:r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С актом осмотра здания, сооружения ознакомлен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</w:pPr>
    </w:p>
    <w:p w:rsidR="00BF1140" w:rsidRPr="00D6197A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Администрация муниципального образовани</w:t>
      </w:r>
      <w:r w:rsidR="00D6197A"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я </w:t>
      </w:r>
      <w:r w:rsidR="008707D3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Колтушское </w:t>
      </w:r>
      <w:r w:rsidR="00D6197A" w:rsidRPr="00D6197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сельское поселение</w:t>
      </w:r>
      <w:r w:rsidR="008707D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Всеволожского муниципального района Ленинградской области</w:t>
      </w: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 </w:t>
      </w:r>
    </w:p>
    <w:p w:rsidR="00BF1140" w:rsidRPr="00D6197A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соответствии с Актом № </w:t>
      </w:r>
      <w:r w:rsidR="00F94F7B"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Выявленное </w:t>
            </w:r>
            <w:r w:rsidR="00D619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Рекомендации получил(и):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B638CE">
        <w:tc>
          <w:tcPr>
            <w:tcW w:w="5140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992003" w:rsidTr="00B638CE">
        <w:tc>
          <w:tcPr>
            <w:tcW w:w="5140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992003" w:rsidTr="00B638CE">
        <w:tc>
          <w:tcPr>
            <w:tcW w:w="5140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615"/>
        <w:gridCol w:w="2693"/>
        <w:gridCol w:w="2268"/>
        <w:gridCol w:w="3402"/>
        <w:gridCol w:w="1985"/>
        <w:gridCol w:w="1701"/>
      </w:tblGrid>
      <w:tr w:rsidR="00BF1140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5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акта осмотра</w:t>
            </w:r>
            <w:r w:rsidR="00560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информация о выявленных нарушениях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AD" w:rsidRDefault="00DC47AD" w:rsidP="001853B4">
      <w:pPr>
        <w:spacing w:after="0" w:line="240" w:lineRule="auto"/>
      </w:pPr>
      <w:r>
        <w:separator/>
      </w:r>
    </w:p>
  </w:endnote>
  <w:endnote w:type="continuationSeparator" w:id="0">
    <w:p w:rsidR="00DC47AD" w:rsidRDefault="00DC47AD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AD" w:rsidRDefault="00DC47AD" w:rsidP="001853B4">
      <w:pPr>
        <w:spacing w:after="0" w:line="240" w:lineRule="auto"/>
      </w:pPr>
      <w:r>
        <w:separator/>
      </w:r>
    </w:p>
  </w:footnote>
  <w:footnote w:type="continuationSeparator" w:id="0">
    <w:p w:rsidR="00DC47AD" w:rsidRDefault="00DC47AD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4785"/>
      <w:docPartObj>
        <w:docPartGallery w:val="Page Numbers (Top of Page)"/>
        <w:docPartUnique/>
      </w:docPartObj>
    </w:sdtPr>
    <w:sdtEndPr/>
    <w:sdtContent>
      <w:p w:rsidR="00B638CE" w:rsidRDefault="00B638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C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38CE" w:rsidRDefault="00B638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1D19AD"/>
    <w:multiLevelType w:val="hybridMultilevel"/>
    <w:tmpl w:val="A1E8DF68"/>
    <w:lvl w:ilvl="0" w:tplc="6A42C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015B8F"/>
    <w:rsid w:val="000205A2"/>
    <w:rsid w:val="00030D2B"/>
    <w:rsid w:val="000374A6"/>
    <w:rsid w:val="000459A8"/>
    <w:rsid w:val="00063F61"/>
    <w:rsid w:val="0007564F"/>
    <w:rsid w:val="00095813"/>
    <w:rsid w:val="000961D4"/>
    <w:rsid w:val="000B1ADF"/>
    <w:rsid w:val="000C7A81"/>
    <w:rsid w:val="000F166A"/>
    <w:rsid w:val="0011163D"/>
    <w:rsid w:val="0012213D"/>
    <w:rsid w:val="001224FB"/>
    <w:rsid w:val="00133798"/>
    <w:rsid w:val="001406A4"/>
    <w:rsid w:val="0014488A"/>
    <w:rsid w:val="00152D0D"/>
    <w:rsid w:val="00172E60"/>
    <w:rsid w:val="00173C23"/>
    <w:rsid w:val="00181F49"/>
    <w:rsid w:val="00181F8E"/>
    <w:rsid w:val="001853B4"/>
    <w:rsid w:val="00191CE5"/>
    <w:rsid w:val="001B17CF"/>
    <w:rsid w:val="001C14BA"/>
    <w:rsid w:val="001C3C21"/>
    <w:rsid w:val="001C4597"/>
    <w:rsid w:val="001C6085"/>
    <w:rsid w:val="001E4E54"/>
    <w:rsid w:val="001E72FA"/>
    <w:rsid w:val="001F23E5"/>
    <w:rsid w:val="002023EB"/>
    <w:rsid w:val="00211AAA"/>
    <w:rsid w:val="00222B17"/>
    <w:rsid w:val="002358A8"/>
    <w:rsid w:val="00237F8D"/>
    <w:rsid w:val="0024513F"/>
    <w:rsid w:val="00247014"/>
    <w:rsid w:val="0024707F"/>
    <w:rsid w:val="00266800"/>
    <w:rsid w:val="00271086"/>
    <w:rsid w:val="00273E79"/>
    <w:rsid w:val="00294329"/>
    <w:rsid w:val="00295EED"/>
    <w:rsid w:val="00297130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73939"/>
    <w:rsid w:val="00382B28"/>
    <w:rsid w:val="0038301A"/>
    <w:rsid w:val="00392BD7"/>
    <w:rsid w:val="00392C83"/>
    <w:rsid w:val="0039523C"/>
    <w:rsid w:val="003B3C6D"/>
    <w:rsid w:val="003B57A2"/>
    <w:rsid w:val="003C4705"/>
    <w:rsid w:val="003C74A0"/>
    <w:rsid w:val="003D216D"/>
    <w:rsid w:val="003D668E"/>
    <w:rsid w:val="003E1945"/>
    <w:rsid w:val="003F342F"/>
    <w:rsid w:val="003F5986"/>
    <w:rsid w:val="003F7FB2"/>
    <w:rsid w:val="004011DE"/>
    <w:rsid w:val="00416F03"/>
    <w:rsid w:val="00432FED"/>
    <w:rsid w:val="004457A7"/>
    <w:rsid w:val="00454AF2"/>
    <w:rsid w:val="00471FA5"/>
    <w:rsid w:val="004772FF"/>
    <w:rsid w:val="0048027D"/>
    <w:rsid w:val="0048075D"/>
    <w:rsid w:val="004845FB"/>
    <w:rsid w:val="004B33AB"/>
    <w:rsid w:val="004C0DA9"/>
    <w:rsid w:val="004C29D4"/>
    <w:rsid w:val="004C5AE6"/>
    <w:rsid w:val="00506FC0"/>
    <w:rsid w:val="00512A73"/>
    <w:rsid w:val="00514040"/>
    <w:rsid w:val="00516158"/>
    <w:rsid w:val="00520D2A"/>
    <w:rsid w:val="005335E7"/>
    <w:rsid w:val="005370AD"/>
    <w:rsid w:val="00552DB5"/>
    <w:rsid w:val="00557B1A"/>
    <w:rsid w:val="005607CC"/>
    <w:rsid w:val="00560CA7"/>
    <w:rsid w:val="00564E75"/>
    <w:rsid w:val="00573EDE"/>
    <w:rsid w:val="0058752C"/>
    <w:rsid w:val="0059491B"/>
    <w:rsid w:val="005977D9"/>
    <w:rsid w:val="005A1041"/>
    <w:rsid w:val="005A5E0B"/>
    <w:rsid w:val="005B25A3"/>
    <w:rsid w:val="005B48F9"/>
    <w:rsid w:val="005D0C3F"/>
    <w:rsid w:val="005E2EAE"/>
    <w:rsid w:val="005F2CCC"/>
    <w:rsid w:val="00601413"/>
    <w:rsid w:val="006055D3"/>
    <w:rsid w:val="00607548"/>
    <w:rsid w:val="006226B8"/>
    <w:rsid w:val="00627E9C"/>
    <w:rsid w:val="00651A63"/>
    <w:rsid w:val="00663601"/>
    <w:rsid w:val="00673B14"/>
    <w:rsid w:val="006817EF"/>
    <w:rsid w:val="006919C8"/>
    <w:rsid w:val="00694603"/>
    <w:rsid w:val="00695755"/>
    <w:rsid w:val="00695A83"/>
    <w:rsid w:val="006A1E2E"/>
    <w:rsid w:val="006B54FC"/>
    <w:rsid w:val="006C1941"/>
    <w:rsid w:val="006D56D5"/>
    <w:rsid w:val="006E6CAB"/>
    <w:rsid w:val="006E6F15"/>
    <w:rsid w:val="0070592C"/>
    <w:rsid w:val="00732B73"/>
    <w:rsid w:val="007344D0"/>
    <w:rsid w:val="00740231"/>
    <w:rsid w:val="00743D7A"/>
    <w:rsid w:val="0074694B"/>
    <w:rsid w:val="007549BC"/>
    <w:rsid w:val="007575B1"/>
    <w:rsid w:val="00760A74"/>
    <w:rsid w:val="0076318C"/>
    <w:rsid w:val="0076641F"/>
    <w:rsid w:val="00770602"/>
    <w:rsid w:val="00774E60"/>
    <w:rsid w:val="007758E0"/>
    <w:rsid w:val="00775E7C"/>
    <w:rsid w:val="00777E7C"/>
    <w:rsid w:val="00783468"/>
    <w:rsid w:val="007875AC"/>
    <w:rsid w:val="007928D6"/>
    <w:rsid w:val="007A5157"/>
    <w:rsid w:val="007C2D78"/>
    <w:rsid w:val="007D22A9"/>
    <w:rsid w:val="007D397E"/>
    <w:rsid w:val="007D67F9"/>
    <w:rsid w:val="0080180F"/>
    <w:rsid w:val="008051A0"/>
    <w:rsid w:val="00805E04"/>
    <w:rsid w:val="0080729A"/>
    <w:rsid w:val="00813988"/>
    <w:rsid w:val="008209AB"/>
    <w:rsid w:val="00830635"/>
    <w:rsid w:val="0084123E"/>
    <w:rsid w:val="0086000E"/>
    <w:rsid w:val="008707D3"/>
    <w:rsid w:val="00873758"/>
    <w:rsid w:val="00875546"/>
    <w:rsid w:val="00886B7C"/>
    <w:rsid w:val="008A6A8A"/>
    <w:rsid w:val="008B42B4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37C5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453AD"/>
    <w:rsid w:val="00B638CE"/>
    <w:rsid w:val="00B63AEC"/>
    <w:rsid w:val="00B80F47"/>
    <w:rsid w:val="00B8107F"/>
    <w:rsid w:val="00B846A8"/>
    <w:rsid w:val="00B90EEC"/>
    <w:rsid w:val="00BA4CBB"/>
    <w:rsid w:val="00BB7D63"/>
    <w:rsid w:val="00BC2958"/>
    <w:rsid w:val="00BD3004"/>
    <w:rsid w:val="00BD4515"/>
    <w:rsid w:val="00BD5FB1"/>
    <w:rsid w:val="00BE38E9"/>
    <w:rsid w:val="00BE444E"/>
    <w:rsid w:val="00BF1140"/>
    <w:rsid w:val="00BF398E"/>
    <w:rsid w:val="00BF63A6"/>
    <w:rsid w:val="00C2057E"/>
    <w:rsid w:val="00C31525"/>
    <w:rsid w:val="00C4631C"/>
    <w:rsid w:val="00C4639E"/>
    <w:rsid w:val="00C541B2"/>
    <w:rsid w:val="00C62FD1"/>
    <w:rsid w:val="00C658A5"/>
    <w:rsid w:val="00C67F14"/>
    <w:rsid w:val="00C67F69"/>
    <w:rsid w:val="00C825CE"/>
    <w:rsid w:val="00C83FD8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B2A06"/>
    <w:rsid w:val="00DB2B4F"/>
    <w:rsid w:val="00DB4C9B"/>
    <w:rsid w:val="00DC0F7C"/>
    <w:rsid w:val="00DC47AD"/>
    <w:rsid w:val="00DD324B"/>
    <w:rsid w:val="00DD5932"/>
    <w:rsid w:val="00DD5F03"/>
    <w:rsid w:val="00DE0F65"/>
    <w:rsid w:val="00DE3F6C"/>
    <w:rsid w:val="00DF71C8"/>
    <w:rsid w:val="00E06B70"/>
    <w:rsid w:val="00E07E5A"/>
    <w:rsid w:val="00E21DC5"/>
    <w:rsid w:val="00E24829"/>
    <w:rsid w:val="00E30D45"/>
    <w:rsid w:val="00E37ABD"/>
    <w:rsid w:val="00E37F48"/>
    <w:rsid w:val="00E417EC"/>
    <w:rsid w:val="00E41BFA"/>
    <w:rsid w:val="00E44119"/>
    <w:rsid w:val="00E4700E"/>
    <w:rsid w:val="00E75A0F"/>
    <w:rsid w:val="00E765FF"/>
    <w:rsid w:val="00E87CBF"/>
    <w:rsid w:val="00E90ACB"/>
    <w:rsid w:val="00E92088"/>
    <w:rsid w:val="00E932B3"/>
    <w:rsid w:val="00EA4D7D"/>
    <w:rsid w:val="00EA5E15"/>
    <w:rsid w:val="00EC3503"/>
    <w:rsid w:val="00ED2926"/>
    <w:rsid w:val="00ED3D5D"/>
    <w:rsid w:val="00ED6D6A"/>
    <w:rsid w:val="00ED7445"/>
    <w:rsid w:val="00EE60CD"/>
    <w:rsid w:val="00F1772A"/>
    <w:rsid w:val="00F30B7A"/>
    <w:rsid w:val="00F32528"/>
    <w:rsid w:val="00F52276"/>
    <w:rsid w:val="00F57A73"/>
    <w:rsid w:val="00F6540B"/>
    <w:rsid w:val="00F80F51"/>
    <w:rsid w:val="00F84A1A"/>
    <w:rsid w:val="00F86F80"/>
    <w:rsid w:val="00F945D8"/>
    <w:rsid w:val="00F94F7B"/>
    <w:rsid w:val="00FA6B37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9888"/>
  <w15:docId w15:val="{F825BA37-DF14-4E4C-95F7-128CE4FA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592F-FAAB-414D-BA3C-5DD799A5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Роман</cp:lastModifiedBy>
  <cp:revision>4</cp:revision>
  <cp:lastPrinted>2021-08-02T14:39:00Z</cp:lastPrinted>
  <dcterms:created xsi:type="dcterms:W3CDTF">2021-07-14T13:12:00Z</dcterms:created>
  <dcterms:modified xsi:type="dcterms:W3CDTF">2021-08-02T14:40:00Z</dcterms:modified>
</cp:coreProperties>
</file>