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D" w:rsidRPr="00DC5A4B" w:rsidRDefault="005C1C36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30.12.2020</w:t>
      </w:r>
      <w:r w:rsidR="00BA3FAD"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808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Колтуши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0"/>
      </w:tblGrid>
      <w:tr w:rsidR="00BA3FAD" w:rsidRPr="00BA3FAD" w:rsidTr="000E6DC4">
        <w:trPr>
          <w:trHeight w:val="975"/>
        </w:trPr>
        <w:tc>
          <w:tcPr>
            <w:tcW w:w="4870" w:type="dxa"/>
          </w:tcPr>
          <w:p w:rsidR="00BA3FAD" w:rsidRPr="00BA3FAD" w:rsidRDefault="00BA3FAD" w:rsidP="00D7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0E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по противодействию коррупции в МО Колтушское СП на 20</w:t>
            </w:r>
            <w:r w:rsidR="003E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</w:tbl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17.06.2011 №44-оз «О противодействии коррупции в Ленинградской области» в целях организации и координации работы по противодействию коррупции на территории</w:t>
      </w:r>
      <w:proofErr w:type="gramEnd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Колтушское СП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FAD" w:rsidRPr="00BA3FAD" w:rsidRDefault="00BA3FAD" w:rsidP="009E2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0E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противодействия коррупции в муниципальном образовании Колтушское сельское поселение Всеволожского муниципального района Ленинградской области на 20</w:t>
      </w:r>
      <w:r w:rsidR="003E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согласно Приложению.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A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постановление на официальном сайте администрации МО Колтушское СП в сети Интернет по адресу: www.mo-koltushi.ru.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9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E6DC4" w:rsidRPr="00BA3FAD" w:rsidRDefault="000E6DC4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Default="00B51DF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А.В. Комарницкая</w:t>
      </w:r>
    </w:p>
    <w:p w:rsidR="00BA3FAD" w:rsidRDefault="00BA3FA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BA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A3FAD" w:rsidSect="00BA3FA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C3C87" w:rsidRPr="00E17165" w:rsidRDefault="00FC3C87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FC3C87" w:rsidRPr="00E17165" w:rsidRDefault="00FC3C87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FC3C87" w:rsidRPr="00B51DFD" w:rsidRDefault="00DC5A4B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2281E">
        <w:rPr>
          <w:rFonts w:ascii="Times New Roman" w:eastAsia="Times New Roman" w:hAnsi="Times New Roman" w:cs="Times New Roman"/>
          <w:sz w:val="28"/>
          <w:szCs w:val="28"/>
          <w:u w:val="single"/>
        </w:rPr>
        <w:t>808</w:t>
      </w:r>
      <w:r w:rsidR="00FC3C87" w:rsidRPr="00E1716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66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="00F2281E" w:rsidRPr="00F2281E">
        <w:rPr>
          <w:rFonts w:ascii="Times New Roman" w:eastAsia="Times New Roman" w:hAnsi="Times New Roman" w:cs="Times New Roman"/>
          <w:sz w:val="28"/>
          <w:szCs w:val="28"/>
          <w:u w:val="single"/>
        </w:rPr>
        <w:t>30.12.2020</w:t>
      </w:r>
      <w:bookmarkEnd w:id="0"/>
    </w:p>
    <w:p w:rsidR="00400133" w:rsidRPr="00E17165" w:rsidRDefault="00400133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FC3C87" w:rsidRPr="00E17165" w:rsidRDefault="00FC3C87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F56" w:rsidRPr="00E17165" w:rsidRDefault="003B5F56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E6DC4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</w:p>
    <w:p w:rsidR="00FC3C87" w:rsidRPr="00E17165" w:rsidRDefault="000E6DC4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B5F56" w:rsidRPr="00E17165">
        <w:rPr>
          <w:rFonts w:ascii="Times New Roman" w:eastAsia="Times New Roman" w:hAnsi="Times New Roman" w:cs="Times New Roman"/>
          <w:b/>
          <w:sz w:val="28"/>
          <w:szCs w:val="28"/>
        </w:rPr>
        <w:t>о противодействию коррупции в муниципальном образовании</w:t>
      </w:r>
    </w:p>
    <w:p w:rsidR="003B5F56" w:rsidRPr="00E17165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Колтушское сельское поселение </w:t>
      </w:r>
    </w:p>
    <w:p w:rsidR="003B5F56" w:rsidRPr="00E17165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 на 20</w:t>
      </w:r>
      <w:r w:rsidR="003E10C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A30F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B5F56" w:rsidRPr="003B5F56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7229"/>
        <w:gridCol w:w="3686"/>
        <w:gridCol w:w="2835"/>
      </w:tblGrid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исполнение</w:t>
            </w:r>
            <w:proofErr w:type="spell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C87" w:rsidRPr="003B5F56" w:rsidTr="0026510D">
        <w:tc>
          <w:tcPr>
            <w:tcW w:w="14697" w:type="dxa"/>
            <w:gridSpan w:val="4"/>
            <w:shd w:val="clear" w:color="auto" w:fill="auto"/>
          </w:tcPr>
          <w:p w:rsidR="00FC3C87" w:rsidRPr="00FC3C87" w:rsidRDefault="00FC3C87" w:rsidP="00FC3C8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совершенствование нормативно-правовой базы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B11F3A" w:rsidRDefault="005102B0" w:rsidP="005F16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принятие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противодействия коррупции и внесение изменений в действующие в связи с изменением законодательства, а также на основе положительной практики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1687" w:rsidRPr="003B5F56" w:rsidRDefault="005F1687" w:rsidP="00115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порядка 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5F1687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11F3A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  <w:p w:rsidR="00C205D9" w:rsidRPr="003B5F56" w:rsidRDefault="00C205D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C205D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5F1687" w:rsidRPr="003B5F56" w:rsidTr="0026510D">
        <w:tc>
          <w:tcPr>
            <w:tcW w:w="947" w:type="dxa"/>
            <w:shd w:val="clear" w:color="auto" w:fill="auto"/>
          </w:tcPr>
          <w:p w:rsidR="005F1687" w:rsidRPr="005F1687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5F1687" w:rsidRDefault="005F1687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3686" w:type="dxa"/>
            <w:shd w:val="clear" w:color="auto" w:fill="auto"/>
          </w:tcPr>
          <w:p w:rsidR="005F1687" w:rsidRPr="005F1687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5F1687" w:rsidRPr="003B5F56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F06776" w:rsidRPr="005F1687" w:rsidRDefault="00F06776" w:rsidP="00115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планом мониторинга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3686" w:type="dxa"/>
            <w:shd w:val="clear" w:color="auto" w:fill="auto"/>
          </w:tcPr>
          <w:p w:rsidR="00F06776" w:rsidRDefault="00115E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835" w:type="dxa"/>
            <w:shd w:val="clear" w:color="auto" w:fill="auto"/>
          </w:tcPr>
          <w:p w:rsidR="00F06776" w:rsidRPr="005F1687" w:rsidRDefault="0026510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5F1687" w:rsidRDefault="00B11F3A" w:rsidP="00F06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экспертизы </w:t>
            </w: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 и проекто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правовых актов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687" w:rsidRP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5F1687" w:rsidRP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shd w:val="clear" w:color="auto" w:fill="auto"/>
          </w:tcPr>
          <w:p w:rsidR="00F06776" w:rsidRPr="003B5F5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686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6776" w:rsidRPr="003B5F5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Default="00F06776" w:rsidP="007158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реестра 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действующих нормативных правовых актов размещение указанного реестра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686" w:type="dxa"/>
            <w:shd w:val="clear" w:color="auto" w:fill="auto"/>
          </w:tcPr>
          <w:p w:rsidR="00F06776" w:rsidRPr="00C06B03" w:rsidRDefault="00C06B03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835" w:type="dxa"/>
            <w:shd w:val="clear" w:color="auto" w:fill="auto"/>
          </w:tcPr>
          <w:p w:rsidR="00F06776" w:rsidRPr="00F06776" w:rsidRDefault="001B62C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делопроизводству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Pr="007158D0" w:rsidRDefault="00F06776" w:rsidP="007158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коррупциогенных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факторах.</w:t>
            </w:r>
            <w:proofErr w:type="gramEnd"/>
          </w:p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Представление указанной информации в комиссию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C3C87" w:rsidRPr="003B5F56" w:rsidTr="0026510D">
        <w:tc>
          <w:tcPr>
            <w:tcW w:w="14697" w:type="dxa"/>
            <w:gridSpan w:val="4"/>
            <w:shd w:val="clear" w:color="auto" w:fill="auto"/>
          </w:tcPr>
          <w:p w:rsidR="00FC3C87" w:rsidRPr="00F06776" w:rsidRDefault="00F06776" w:rsidP="00C443D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КАДРОВОЙ ПОЛИТИКИ</w:t>
            </w:r>
          </w:p>
        </w:tc>
      </w:tr>
      <w:tr w:rsidR="00F06776" w:rsidRPr="003B5F56" w:rsidTr="0026510D">
        <w:tc>
          <w:tcPr>
            <w:tcW w:w="14697" w:type="dxa"/>
            <w:gridSpan w:val="4"/>
            <w:shd w:val="clear" w:color="auto" w:fill="auto"/>
          </w:tcPr>
          <w:p w:rsidR="00F06776" w:rsidRPr="00F06776" w:rsidRDefault="00F06776" w:rsidP="007158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B11F3A" w:rsidRPr="003B5F56" w:rsidTr="0026510D">
        <w:trPr>
          <w:trHeight w:val="1370"/>
        </w:trPr>
        <w:tc>
          <w:tcPr>
            <w:tcW w:w="947" w:type="dxa"/>
            <w:shd w:val="clear" w:color="auto" w:fill="auto"/>
          </w:tcPr>
          <w:p w:rsidR="00B11F3A" w:rsidRPr="00F0677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  <w:r w:rsid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F06776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апрель текущего </w:t>
            </w:r>
            <w:r w:rsid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B0" w:rsidRPr="003B5F56" w:rsidTr="0026510D">
        <w:trPr>
          <w:trHeight w:val="1199"/>
        </w:trPr>
        <w:tc>
          <w:tcPr>
            <w:tcW w:w="947" w:type="dxa"/>
            <w:shd w:val="clear" w:color="auto" w:fill="auto"/>
          </w:tcPr>
          <w:p w:rsidR="005102B0" w:rsidRPr="005102B0" w:rsidRDefault="005102B0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5102B0" w:rsidRPr="003B5F56" w:rsidRDefault="00C3615C" w:rsidP="00715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 СП</w:t>
            </w:r>
          </w:p>
        </w:tc>
        <w:tc>
          <w:tcPr>
            <w:tcW w:w="3686" w:type="dxa"/>
            <w:shd w:val="clear" w:color="auto" w:fill="auto"/>
          </w:tcPr>
          <w:p w:rsidR="005102B0" w:rsidRPr="005102B0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835" w:type="dxa"/>
            <w:shd w:val="clear" w:color="auto" w:fill="auto"/>
          </w:tcPr>
          <w:p w:rsidR="005102B0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5102B0" w:rsidRPr="003B5F56" w:rsidTr="0026510D">
        <w:trPr>
          <w:trHeight w:val="980"/>
        </w:trPr>
        <w:tc>
          <w:tcPr>
            <w:tcW w:w="947" w:type="dxa"/>
            <w:shd w:val="clear" w:color="auto" w:fill="auto"/>
          </w:tcPr>
          <w:p w:rsidR="005102B0" w:rsidRDefault="005102B0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5102B0" w:rsidRDefault="00C3615C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3686" w:type="dxa"/>
            <w:shd w:val="clear" w:color="auto" w:fill="auto"/>
          </w:tcPr>
          <w:p w:rsidR="005102B0" w:rsidRDefault="00C443D6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сентября текущего </w:t>
            </w:r>
            <w:r w:rsidR="00C3615C"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835" w:type="dxa"/>
            <w:shd w:val="clear" w:color="auto" w:fill="auto"/>
          </w:tcPr>
          <w:p w:rsidR="005102B0" w:rsidRPr="005102B0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C3615C" w:rsidP="00715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доклада о результатах анализа сведений, представленных муниципальными служащими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3615C" w:rsidRPr="00C3615C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C3615C" w:rsidRPr="00C3615C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B11F3A" w:rsidRPr="003B5F56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соблюдения муниципальными служащими ограничений и запретов, требований о предотвращении и урегулировании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C3615C" w:rsidP="00C06B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</w:t>
            </w:r>
            <w:r w:rsid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текущего </w:t>
            </w:r>
            <w:r w:rsid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shd w:val="clear" w:color="auto" w:fill="auto"/>
          </w:tcPr>
          <w:p w:rsidR="009E2569" w:rsidRDefault="009E2569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F3A" w:rsidRPr="003B5F56" w:rsidRDefault="00C443D6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958" w:rsidRPr="003B5F56" w:rsidTr="0026510D">
        <w:tc>
          <w:tcPr>
            <w:tcW w:w="947" w:type="dxa"/>
            <w:shd w:val="clear" w:color="auto" w:fill="auto"/>
          </w:tcPr>
          <w:p w:rsidR="00E94958" w:rsidRPr="00E94958" w:rsidRDefault="00E94958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E94958" w:rsidRPr="003B5F56" w:rsidRDefault="00C3615C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686" w:type="dxa"/>
            <w:shd w:val="clear" w:color="auto" w:fill="auto"/>
          </w:tcPr>
          <w:p w:rsidR="00E94958" w:rsidRPr="00E94958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C06B03" w:rsidRPr="00C06B03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B03" w:rsidRPr="00C06B03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делопроизводству </w:t>
            </w:r>
          </w:p>
          <w:p w:rsidR="00E94958" w:rsidRPr="003B5F56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7229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C3615C" w:rsidRDefault="00B51DFD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 Обеспечение соблюдения муниципальными служащими ограничений, </w:t>
            </w:r>
          </w:p>
          <w:p w:rsidR="00B51DFD" w:rsidRPr="00C3615C" w:rsidRDefault="00B51DFD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29" w:type="dxa"/>
            <w:shd w:val="clear" w:color="auto" w:fill="auto"/>
          </w:tcPr>
          <w:p w:rsidR="00B51DFD" w:rsidRPr="00C3615C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686" w:type="dxa"/>
            <w:shd w:val="clear" w:color="auto" w:fill="auto"/>
          </w:tcPr>
          <w:p w:rsidR="00B51DFD" w:rsidRPr="00C3615C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94958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29" w:type="dxa"/>
            <w:shd w:val="clear" w:color="auto" w:fill="auto"/>
          </w:tcPr>
          <w:p w:rsidR="00B51DFD" w:rsidRPr="00C3615C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сообщения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686" w:type="dxa"/>
            <w:shd w:val="clear" w:color="auto" w:fill="auto"/>
          </w:tcPr>
          <w:p w:rsidR="00B51DFD" w:rsidRPr="00C3615C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94958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7229" w:type="dxa"/>
            <w:shd w:val="clear" w:color="auto" w:fill="auto"/>
          </w:tcPr>
          <w:p w:rsidR="00B51DFD" w:rsidRPr="00C3615C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C3615C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29" w:type="dxa"/>
            <w:shd w:val="clear" w:color="auto" w:fill="auto"/>
          </w:tcPr>
          <w:p w:rsidR="00B51DFD" w:rsidRPr="00CC0A4B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категории-инспектор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CC0A4B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229" w:type="dxa"/>
            <w:shd w:val="clear" w:color="auto" w:fill="auto"/>
          </w:tcPr>
          <w:p w:rsidR="00B51DFD" w:rsidRPr="00CC0A4B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CC0A4B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29" w:type="dxa"/>
            <w:shd w:val="clear" w:color="auto" w:fill="auto"/>
          </w:tcPr>
          <w:p w:rsidR="00B51DFD" w:rsidRPr="00533C53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B51DFD" w:rsidRPr="00533C53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9E2569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7229" w:type="dxa"/>
            <w:shd w:val="clear" w:color="auto" w:fill="auto"/>
          </w:tcPr>
          <w:p w:rsidR="007D2122" w:rsidRPr="00533C53" w:rsidRDefault="00B51DFD" w:rsidP="007D21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</w:t>
            </w:r>
            <w:r w:rsidR="007D2122" w:rsidRPr="007D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</w:t>
            </w:r>
            <w:r w:rsidR="007D2122" w:rsidRPr="007D2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отдельные функции муниципального (административного) управления данной организацией входили в должностные (служебные) обязанности </w:t>
            </w:r>
            <w:r w:rsidR="007D21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3686" w:type="dxa"/>
            <w:shd w:val="clear" w:color="auto" w:fill="auto"/>
          </w:tcPr>
          <w:p w:rsidR="00B51DFD" w:rsidRPr="00533C53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9E2569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2.2.8</w:t>
            </w:r>
          </w:p>
        </w:tc>
        <w:tc>
          <w:tcPr>
            <w:tcW w:w="7229" w:type="dxa"/>
            <w:shd w:val="clear" w:color="auto" w:fill="auto"/>
          </w:tcPr>
          <w:p w:rsidR="00B51DFD" w:rsidRPr="004F5896" w:rsidRDefault="00B51DFD" w:rsidP="006C0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и систематического обновления в информационно-телекоммуникационной сети «Интернет»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B51DFD" w:rsidRPr="004F5896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Pr="009E2569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7229" w:type="dxa"/>
            <w:shd w:val="clear" w:color="auto" w:fill="auto"/>
          </w:tcPr>
          <w:p w:rsidR="00B51DFD" w:rsidRPr="00DA0D6B" w:rsidRDefault="00B51DFD" w:rsidP="00DA0D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686" w:type="dxa"/>
            <w:shd w:val="clear" w:color="auto" w:fill="auto"/>
          </w:tcPr>
          <w:p w:rsidR="00B51DFD" w:rsidRPr="00DA0D6B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C443D6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7229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86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631455" w:rsidRDefault="00B51DFD" w:rsidP="0063145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B51DFD" w:rsidRPr="00E51CBF" w:rsidTr="00C0523C"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479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противодействие коррупции.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51CBF" w:rsidRDefault="003E10C2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по ЖКХ и безопасности </w:t>
            </w:r>
            <w:r w:rsidR="00B51DFD"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DFD" w:rsidRPr="00E51CBF" w:rsidTr="00C0523C">
        <w:tc>
          <w:tcPr>
            <w:tcW w:w="947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коррупции.</w:t>
            </w:r>
          </w:p>
        </w:tc>
        <w:tc>
          <w:tcPr>
            <w:tcW w:w="3686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совещаний, «круглых столов» по антикоррупционной тематике для муниципальных служащих, в том числе: 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 формированию негативного отношения к получению подарков; 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 порядке уведомления о получении подарка и его передачи; 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об установлении наказания за коммерческий подкуп, получение и дачу взятки, посредничество во взяточничестве в виде штрафов, </w:t>
            </w: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кратных сумме коммерческого подкупа или взятки;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 увольнении в связи с утратой доверия;</w:t>
            </w:r>
          </w:p>
          <w:p w:rsidR="00B51DFD" w:rsidRPr="00631455" w:rsidRDefault="00B51DFD" w:rsidP="00F00E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формированию отрицательного отношения к коррупции и т.д.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1B62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B62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7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631455" w:rsidRDefault="00B51DFD" w:rsidP="0063145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РАБОТЫ ПО ПРОТИВОДЕЙСТВИЮ КОРРУПЦИИ </w:t>
            </w:r>
          </w:p>
          <w:p w:rsidR="00B51DFD" w:rsidRPr="00533C53" w:rsidRDefault="00B51DFD" w:rsidP="00631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МУНИЦИПАЛЬНЫХ УЧРЕЖДЕНИЯХ И МУНИЦИПАЛЬНЫХ УНИТРАНЫХ ПРЕДПРИЯТИЯХ, ПОДВЕДОМСТВЕННЫХ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МО КОЛТУШСКОЕ СП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апрель 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Ленинградской области в информационно-телекоммуникационной сети «Интернет»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C479E8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 момента окончания предоставления справок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замещающими данные должности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наличии оснований / при поступлении соответствующей информации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623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  <w:p w:rsidR="00B51DFD" w:rsidRPr="00533C53" w:rsidRDefault="003E10C2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623F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обучающих, разъяснительных и иных мероприятий с руководителями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B51DFD" w:rsidRPr="00CB08BC" w:rsidRDefault="001B62C9" w:rsidP="001B62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5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CB08BC" w:rsidRDefault="00B51DFD" w:rsidP="00CB08B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B51DFD" w:rsidRPr="00533C53" w:rsidRDefault="00B51DFD" w:rsidP="00623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КОЛТУШСКОЕ СП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536D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соответствия раздела «Противодействие коррупции» официального сайта администрации муниципального образования в информационно-телекоммуникационной сети «Интернет»</w:t>
            </w:r>
            <w:r w:rsidRPr="00CB0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</w:t>
            </w:r>
            <w:proofErr w:type="gramEnd"/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 530н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7D5608" w:rsidRDefault="003E10C2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3E10C2" w:rsidRPr="003E10C2" w:rsidRDefault="003E10C2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F00E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Колтушское СП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6A30F6" w:rsidRPr="006A30F6" w:rsidRDefault="006A30F6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B51DFD" w:rsidRPr="00533C53" w:rsidRDefault="006A30F6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содержания официальных сайтов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Колтушское СП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B51DFD" w:rsidRPr="00726211" w:rsidRDefault="00B51DFD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B51DFD" w:rsidRPr="00726211" w:rsidRDefault="00B51DFD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«Принятые правовые акты», но и в разделе «Противодействие коррупции» или на главной странице сайта);</w:t>
            </w:r>
          </w:p>
          <w:p w:rsidR="00B51DFD" w:rsidRPr="00CB08BC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267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3E10C2" w:rsidRPr="003E10C2" w:rsidRDefault="003E10C2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3E10C2" w:rsidRPr="003E10C2" w:rsidRDefault="003E10C2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6A30F6" w:rsidRPr="006A30F6" w:rsidRDefault="006A30F6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C96C61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юрисконсульт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ании гласности фактов коррупции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6A30F6" w:rsidRPr="006A30F6" w:rsidRDefault="006A30F6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6A30F6" w:rsidRPr="006A30F6" w:rsidRDefault="006A30F6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газетах и т.д.)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6A30F6" w:rsidRPr="006A30F6" w:rsidRDefault="006A30F6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B51DFD" w:rsidRPr="00533C53" w:rsidRDefault="006A30F6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Регулярная актуализация информации по вопросам противодействия коррупции, размещаемой на стенде в здании администрации муниципального образования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77C2D" w:rsidRPr="00D77C2D" w:rsidRDefault="00D77C2D" w:rsidP="00D77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77C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Специалист 1 категории – инспектор </w:t>
            </w:r>
            <w:proofErr w:type="gramStart"/>
            <w:r w:rsidRPr="00D77C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26510D" w:rsidRDefault="00B51DFD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B51DFD" w:rsidRPr="00533C53" w:rsidRDefault="00B51DFD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Выполнение комисси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ей</w:t>
            </w:r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 осуществлению муниципальных </w:t>
            </w:r>
            <w:proofErr w:type="gramStart"/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 от 05.04.2013 № 44-ФЗ 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финансам, экономике, тарифам и ценообразованию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специалист-контрактный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Осуществление кадровой работы с личными делами муниципальных служащих, лиц, замещающих муниципальные 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B51DFD" w:rsidRPr="00F864CC" w:rsidRDefault="00B51DFD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Специалист 1 категории – инспектор </w:t>
            </w:r>
            <w:proofErr w:type="gramStart"/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противодействию коррупции в муниципальном образовании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B51DFD" w:rsidRPr="00F864CC" w:rsidRDefault="00B51DFD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финансам, экономике, тарифам и ценообразованию</w:t>
            </w:r>
          </w:p>
          <w:p w:rsidR="00B51DFD" w:rsidRPr="00533C53" w:rsidRDefault="00B51DFD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8B2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6A30F6" w:rsidRPr="006A30F6" w:rsidRDefault="006A30F6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B51DFD" w:rsidRPr="00533C53" w:rsidRDefault="006A30F6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информационной поддержки, в том числе с использованием официальн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администрации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6A30F6" w:rsidRPr="006A30F6" w:rsidRDefault="006A30F6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6A30F6" w:rsidRPr="006A30F6" w:rsidRDefault="006A30F6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размещение в зданиях и помещениях,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8B2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6A30F6" w:rsidRPr="006A30F6" w:rsidRDefault="006A30F6" w:rsidP="006A30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Специалист 1 категории – инспектор </w:t>
            </w:r>
            <w:proofErr w:type="gramStart"/>
            <w:r w:rsidRPr="006A30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</w:tbl>
    <w:p w:rsidR="0064030E" w:rsidRDefault="0064030E"/>
    <w:sectPr w:rsidR="0064030E" w:rsidSect="00210CF0">
      <w:pgSz w:w="16838" w:h="11906" w:orient="landscape"/>
      <w:pgMar w:top="113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6A4A6436"/>
    <w:multiLevelType w:val="hybridMultilevel"/>
    <w:tmpl w:val="D4242074"/>
    <w:lvl w:ilvl="0" w:tplc="2DE8ABD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359"/>
    <w:multiLevelType w:val="hybridMultilevel"/>
    <w:tmpl w:val="7018A99E"/>
    <w:lvl w:ilvl="0" w:tplc="F0BCD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56"/>
    <w:rsid w:val="000602D1"/>
    <w:rsid w:val="000E6DC4"/>
    <w:rsid w:val="00115E69"/>
    <w:rsid w:val="00161576"/>
    <w:rsid w:val="001B62C9"/>
    <w:rsid w:val="00210CF0"/>
    <w:rsid w:val="0026510D"/>
    <w:rsid w:val="00267CCF"/>
    <w:rsid w:val="0032405A"/>
    <w:rsid w:val="003531BE"/>
    <w:rsid w:val="003B5F56"/>
    <w:rsid w:val="003E10C2"/>
    <w:rsid w:val="00400133"/>
    <w:rsid w:val="00492D22"/>
    <w:rsid w:val="004F5896"/>
    <w:rsid w:val="005102B0"/>
    <w:rsid w:val="00533C53"/>
    <w:rsid w:val="00536DEA"/>
    <w:rsid w:val="005C1C36"/>
    <w:rsid w:val="005E5470"/>
    <w:rsid w:val="005F1687"/>
    <w:rsid w:val="005F64F3"/>
    <w:rsid w:val="00623F1D"/>
    <w:rsid w:val="00631455"/>
    <w:rsid w:val="0064030E"/>
    <w:rsid w:val="0066609B"/>
    <w:rsid w:val="006A30F6"/>
    <w:rsid w:val="006C0FA4"/>
    <w:rsid w:val="007158D0"/>
    <w:rsid w:val="00726211"/>
    <w:rsid w:val="0078054D"/>
    <w:rsid w:val="007D2122"/>
    <w:rsid w:val="007D5608"/>
    <w:rsid w:val="008B2756"/>
    <w:rsid w:val="008C64B8"/>
    <w:rsid w:val="009E2569"/>
    <w:rsid w:val="00B11F3A"/>
    <w:rsid w:val="00B51DFD"/>
    <w:rsid w:val="00BA3FAD"/>
    <w:rsid w:val="00C06B03"/>
    <w:rsid w:val="00C205D9"/>
    <w:rsid w:val="00C3615C"/>
    <w:rsid w:val="00C443D6"/>
    <w:rsid w:val="00C479E8"/>
    <w:rsid w:val="00C94506"/>
    <w:rsid w:val="00C96C61"/>
    <w:rsid w:val="00CB08BC"/>
    <w:rsid w:val="00CC0A4B"/>
    <w:rsid w:val="00CE5049"/>
    <w:rsid w:val="00D77C2D"/>
    <w:rsid w:val="00DA0D6B"/>
    <w:rsid w:val="00DC5A4B"/>
    <w:rsid w:val="00E17165"/>
    <w:rsid w:val="00E7758D"/>
    <w:rsid w:val="00E94958"/>
    <w:rsid w:val="00ED1347"/>
    <w:rsid w:val="00F00E22"/>
    <w:rsid w:val="00F06776"/>
    <w:rsid w:val="00F2281E"/>
    <w:rsid w:val="00F864CC"/>
    <w:rsid w:val="00FB6CD8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F885-FCCC-41BC-A727-CE6BC06B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cp:lastPrinted>2020-12-30T09:42:00Z</cp:lastPrinted>
  <dcterms:created xsi:type="dcterms:W3CDTF">2020-12-30T09:43:00Z</dcterms:created>
  <dcterms:modified xsi:type="dcterms:W3CDTF">2020-12-30T09:43:00Z</dcterms:modified>
</cp:coreProperties>
</file>