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C2621C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3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r w:rsidR="005E0340">
        <w:rPr>
          <w:rFonts w:ascii="Times New Roman" w:hAnsi="Times New Roman" w:cs="Times New Roman"/>
          <w:sz w:val="28"/>
          <w:szCs w:val="28"/>
        </w:rPr>
        <w:t>20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621C" w:rsidRPr="004C3AE0" w:rsidRDefault="00485499" w:rsidP="00C2621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</w:r>
      <w:r w:rsidR="00C262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 С.С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главный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контрактный управляющий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Pr="00CC4EE3" w:rsidRDefault="00C2621C" w:rsidP="005B74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делопроизводству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Default="00C2621C" w:rsidP="00C2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C2621C" w:rsidRPr="00294726" w:rsidRDefault="00C2621C" w:rsidP="00C2621C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Окунева С.С.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 администрации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 Информацию </w:t>
      </w:r>
      <w:r>
        <w:rPr>
          <w:rFonts w:ascii="Times New Roman" w:hAnsi="Times New Roman" w:cs="Times New Roman"/>
          <w:sz w:val="28"/>
          <w:szCs w:val="28"/>
        </w:rPr>
        <w:t>Окунева С.С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>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B74B3">
        <w:rPr>
          <w:rFonts w:ascii="Times New Roman" w:hAnsi="Times New Roman" w:cs="Times New Roman"/>
          <w:sz w:val="28"/>
          <w:szCs w:val="28"/>
        </w:rPr>
        <w:t>-контрактному</w:t>
      </w:r>
      <w:proofErr w:type="gramEnd"/>
      <w:r w:rsidR="005B74B3">
        <w:rPr>
          <w:rFonts w:ascii="Times New Roman" w:hAnsi="Times New Roman" w:cs="Times New Roman"/>
          <w:sz w:val="28"/>
          <w:szCs w:val="28"/>
        </w:rPr>
        <w:t xml:space="preserve"> 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Окуневу С.С.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2621C" w:rsidRDefault="00C2621C" w:rsidP="00C26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2621C" w:rsidRDefault="00C2621C" w:rsidP="00C2621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главного специалиста по делопроизводству администрации:</w:t>
      </w:r>
    </w:p>
    <w:p w:rsidR="00C2621C" w:rsidRPr="002263CB" w:rsidRDefault="00C2621C" w:rsidP="00C262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</w:t>
      </w:r>
      <w:r w:rsidR="005B74B3">
        <w:rPr>
          <w:rFonts w:ascii="Times New Roman" w:hAnsi="Times New Roman" w:cs="Times New Roman"/>
          <w:sz w:val="28"/>
          <w:szCs w:val="28"/>
        </w:rPr>
        <w:t>хождением муниципальной службы.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E034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5E0340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4B3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0340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21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2020-11-17T12:29:00Z</cp:lastPrinted>
  <dcterms:created xsi:type="dcterms:W3CDTF">2020-11-17T12:29:00Z</dcterms:created>
  <dcterms:modified xsi:type="dcterms:W3CDTF">2020-11-17T12:29:00Z</dcterms:modified>
</cp:coreProperties>
</file>