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6C" w:rsidRPr="0007246C" w:rsidRDefault="0007246C" w:rsidP="000724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72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07246C" w:rsidRPr="0007246C" w:rsidRDefault="0007246C" w:rsidP="000724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7246C">
        <w:rPr>
          <w:rFonts w:ascii="Times New Roman" w:hAnsi="Times New Roman"/>
          <w:b/>
        </w:rPr>
        <w:t>о  доходах, расходах,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07246C">
        <w:rPr>
          <w:rFonts w:ascii="Times New Roman" w:hAnsi="Times New Roman"/>
          <w:b/>
        </w:rPr>
        <w:softHyphen/>
        <w:t xml:space="preserve">ных (складочных) капиталах организаций), если сумма сделки превышает общий доход </w:t>
      </w:r>
      <w:r w:rsidR="00670DDB">
        <w:rPr>
          <w:rFonts w:ascii="Times New Roman" w:hAnsi="Times New Roman"/>
          <w:b/>
        </w:rPr>
        <w:t xml:space="preserve">руководителей муниципальных учреждений </w:t>
      </w:r>
      <w:r w:rsidRPr="0007246C">
        <w:rPr>
          <w:rFonts w:ascii="Times New Roman" w:hAnsi="Times New Roman"/>
          <w:b/>
        </w:rPr>
        <w:t xml:space="preserve"> и его супруги (супруга) по основному месту их службы (работы) за три последних года, предшествующих совершению сделки,  за отчетный период</w:t>
      </w:r>
      <w:proofErr w:type="gramEnd"/>
      <w:r w:rsidRPr="0007246C">
        <w:rPr>
          <w:rFonts w:ascii="Times New Roman" w:hAnsi="Times New Roman"/>
          <w:b/>
        </w:rPr>
        <w:t xml:space="preserve"> с 1 января 20 </w:t>
      </w:r>
      <w:r w:rsidR="000F2036">
        <w:rPr>
          <w:rFonts w:ascii="Times New Roman" w:hAnsi="Times New Roman"/>
          <w:b/>
          <w:u w:val="single"/>
        </w:rPr>
        <w:t>1</w:t>
      </w:r>
      <w:r w:rsidR="00C41A8A">
        <w:rPr>
          <w:rFonts w:ascii="Times New Roman" w:hAnsi="Times New Roman"/>
          <w:b/>
          <w:u w:val="single"/>
        </w:rPr>
        <w:t>9</w:t>
      </w:r>
      <w:r w:rsidRPr="0007246C">
        <w:rPr>
          <w:rFonts w:ascii="Times New Roman" w:hAnsi="Times New Roman"/>
          <w:b/>
        </w:rPr>
        <w:t xml:space="preserve"> года по 31 декабря  20 </w:t>
      </w:r>
      <w:r w:rsidR="000F2036">
        <w:rPr>
          <w:rFonts w:ascii="Times New Roman" w:hAnsi="Times New Roman"/>
          <w:b/>
          <w:u w:val="single"/>
        </w:rPr>
        <w:t>1</w:t>
      </w:r>
      <w:r w:rsidR="00C41A8A">
        <w:rPr>
          <w:rFonts w:ascii="Times New Roman" w:hAnsi="Times New Roman"/>
          <w:b/>
          <w:u w:val="single"/>
        </w:rPr>
        <w:t>9</w:t>
      </w:r>
      <w:r w:rsidRPr="0007246C">
        <w:rPr>
          <w:rFonts w:ascii="Times New Roman" w:hAnsi="Times New Roman"/>
          <w:b/>
        </w:rPr>
        <w:t xml:space="preserve"> года, об имуществе и обязательствах имущественного характера  по состоянию на конец отчетного периода, представленных </w:t>
      </w:r>
      <w:r w:rsidR="0014673A">
        <w:rPr>
          <w:rFonts w:ascii="Times New Roman" w:hAnsi="Times New Roman"/>
          <w:b/>
        </w:rPr>
        <w:t xml:space="preserve">директорами </w:t>
      </w:r>
      <w:r w:rsidRPr="0007246C">
        <w:rPr>
          <w:rFonts w:ascii="Times New Roman" w:hAnsi="Times New Roman"/>
          <w:b/>
        </w:rPr>
        <w:t>муниципальны</w:t>
      </w:r>
      <w:r w:rsidR="0014673A">
        <w:rPr>
          <w:rFonts w:ascii="Times New Roman" w:hAnsi="Times New Roman"/>
          <w:b/>
        </w:rPr>
        <w:t>х</w:t>
      </w:r>
      <w:r w:rsidRPr="0007246C">
        <w:rPr>
          <w:rFonts w:ascii="Times New Roman" w:hAnsi="Times New Roman"/>
          <w:b/>
        </w:rPr>
        <w:t xml:space="preserve"> </w:t>
      </w:r>
      <w:r w:rsidR="0014673A">
        <w:rPr>
          <w:rFonts w:ascii="Times New Roman" w:hAnsi="Times New Roman"/>
          <w:b/>
        </w:rPr>
        <w:t xml:space="preserve">учреждений </w:t>
      </w:r>
      <w:r w:rsidRPr="0007246C">
        <w:rPr>
          <w:rFonts w:ascii="Times New Roman" w:hAnsi="Times New Roman"/>
          <w:b/>
        </w:rPr>
        <w:t>администрации</w:t>
      </w:r>
      <w:r w:rsidRPr="00072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4925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Колтушское сельское поселение Всеволожского муниципального района Ленинградской области</w:t>
      </w:r>
    </w:p>
    <w:p w:rsidR="0007246C" w:rsidRPr="0007246C" w:rsidRDefault="0007246C" w:rsidP="000724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1417"/>
        <w:gridCol w:w="1843"/>
        <w:gridCol w:w="1134"/>
        <w:gridCol w:w="1134"/>
        <w:gridCol w:w="1418"/>
        <w:gridCol w:w="1275"/>
        <w:gridCol w:w="993"/>
        <w:gridCol w:w="1134"/>
        <w:gridCol w:w="1701"/>
      </w:tblGrid>
      <w:tr w:rsidR="00236E2F" w:rsidRPr="0007246C" w:rsidTr="004925E2">
        <w:trPr>
          <w:trHeight w:val="791"/>
        </w:trPr>
        <w:tc>
          <w:tcPr>
            <w:tcW w:w="1844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  муниципального служащего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Декларированный 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доход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20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</w:t>
            </w:r>
            <w:r w:rsidR="00C41A8A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9</w:t>
            </w: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529" w:type="dxa"/>
            <w:gridSpan w:val="4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  годовой расход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36E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</w:t>
            </w:r>
            <w:r w:rsidR="00C41A8A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9</w:t>
            </w: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E2F" w:rsidRPr="0007246C" w:rsidTr="004925E2">
        <w:trPr>
          <w:trHeight w:val="140"/>
        </w:trPr>
        <w:tc>
          <w:tcPr>
            <w:tcW w:w="1844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36E2F" w:rsidRPr="0007246C" w:rsidRDefault="00236E2F" w:rsidP="0005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6E2F" w:rsidRPr="0007246C" w:rsidTr="004925E2">
        <w:trPr>
          <w:trHeight w:val="625"/>
        </w:trPr>
        <w:tc>
          <w:tcPr>
            <w:tcW w:w="1844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  недвижимого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6E2F" w:rsidRPr="0007246C" w:rsidTr="004925E2">
        <w:trPr>
          <w:trHeight w:val="1048"/>
        </w:trPr>
        <w:tc>
          <w:tcPr>
            <w:tcW w:w="1844" w:type="dxa"/>
            <w:shd w:val="clear" w:color="auto" w:fill="auto"/>
            <w:hideMark/>
          </w:tcPr>
          <w:p w:rsidR="00236E2F" w:rsidRPr="00037E6E" w:rsidRDefault="001D77C2" w:rsidP="00E4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E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Лукьяненко Т.Г.</w:t>
            </w:r>
          </w:p>
        </w:tc>
        <w:tc>
          <w:tcPr>
            <w:tcW w:w="2126" w:type="dxa"/>
            <w:shd w:val="clear" w:color="auto" w:fill="auto"/>
            <w:hideMark/>
          </w:tcPr>
          <w:p w:rsidR="00236E2F" w:rsidRPr="00054DB6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МКУ «Альтернатива»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EB74E8" w:rsidRDefault="00DF00FD" w:rsidP="00845A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1113382,04</w:t>
            </w:r>
          </w:p>
          <w:p w:rsidR="00236E2F" w:rsidRPr="00845A58" w:rsidRDefault="00236E2F" w:rsidP="00845A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925E2" w:rsidRDefault="004925E2" w:rsidP="00EB74E8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EB74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gramStart"/>
            <w:r w:rsidR="00EB74E8">
              <w:rPr>
                <w:rFonts w:ascii="Times New Roman" w:hAnsi="Times New Roman"/>
                <w:sz w:val="18"/>
                <w:szCs w:val="18"/>
                <w:lang w:eastAsia="ru-RU"/>
              </w:rPr>
              <w:t>сельско-хозяйственного</w:t>
            </w:r>
            <w:proofErr w:type="gramEnd"/>
            <w:r w:rsidR="00EB74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использования</w:t>
            </w:r>
          </w:p>
          <w:p w:rsidR="00236E2F" w:rsidRDefault="00236E2F" w:rsidP="00EB74E8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36E2F" w:rsidRDefault="00EB74E8" w:rsidP="00EB74E8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r w:rsidR="00236E2F">
              <w:rPr>
                <w:rFonts w:ascii="Times New Roman" w:hAnsi="Times New Roman"/>
                <w:sz w:val="18"/>
                <w:szCs w:val="18"/>
                <w:lang w:eastAsia="ru-RU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ая </w:t>
            </w:r>
            <w:r w:rsidR="00236E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="00236E2F">
              <w:rPr>
                <w:rFonts w:ascii="Times New Roman" w:hAnsi="Times New Roman"/>
                <w:sz w:val="18"/>
                <w:szCs w:val="18"/>
                <w:lang w:eastAsia="ru-RU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236E2F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EB74E8" w:rsidRPr="00054DB6" w:rsidRDefault="00EB74E8" w:rsidP="00EB74E8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6E2F" w:rsidRDefault="00EB74E8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4925E2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4E8" w:rsidRDefault="00EB74E8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4E8" w:rsidRDefault="00EB74E8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25E2" w:rsidRDefault="00E4751F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</w:t>
            </w:r>
            <w:r w:rsidR="00EB74E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52,8</w:t>
            </w:r>
          </w:p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4E8" w:rsidRPr="00054DB6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1134" w:type="dxa"/>
            <w:shd w:val="clear" w:color="auto" w:fill="auto"/>
            <w:hideMark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DB6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4E8" w:rsidRDefault="00EB74E8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4E8" w:rsidRDefault="00EB74E8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4E8" w:rsidRPr="00EB74E8" w:rsidRDefault="00236E2F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DB6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r w:rsidR="00EB74E8" w:rsidRPr="00EB74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РОССИЯ</w:t>
            </w:r>
          </w:p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54DB6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74E8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6E2F" w:rsidRPr="00054DB6" w:rsidRDefault="003A742A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74E8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Основания для заполнения сведений отсутствуют</w:t>
            </w:r>
          </w:p>
        </w:tc>
      </w:tr>
      <w:tr w:rsidR="00EB74E8" w:rsidRPr="0007246C" w:rsidTr="004925E2">
        <w:trPr>
          <w:trHeight w:val="1048"/>
        </w:trPr>
        <w:tc>
          <w:tcPr>
            <w:tcW w:w="1844" w:type="dxa"/>
            <w:shd w:val="clear" w:color="auto" w:fill="auto"/>
          </w:tcPr>
          <w:p w:rsidR="00EB74E8" w:rsidRPr="00845A58" w:rsidRDefault="00EB74E8" w:rsidP="00EB7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74E8" w:rsidRPr="00845A5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74E8" w:rsidRPr="00054DB6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74E8" w:rsidRPr="00054DB6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34" w:type="dxa"/>
            <w:shd w:val="clear" w:color="auto" w:fill="auto"/>
          </w:tcPr>
          <w:p w:rsidR="00EB74E8" w:rsidRPr="00054DB6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751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B74E8" w:rsidRDefault="003A742A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---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>----</w:t>
            </w:r>
          </w:p>
        </w:tc>
      </w:tr>
      <w:tr w:rsidR="00CF1FF4" w:rsidRPr="0007246C" w:rsidTr="004925E2">
        <w:trPr>
          <w:trHeight w:val="583"/>
        </w:trPr>
        <w:tc>
          <w:tcPr>
            <w:tcW w:w="1844" w:type="dxa"/>
            <w:shd w:val="clear" w:color="auto" w:fill="auto"/>
          </w:tcPr>
          <w:p w:rsidR="00CF1FF4" w:rsidRPr="00037E6E" w:rsidRDefault="001D77C2" w:rsidP="00100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74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Чирко Н.</w:t>
            </w:r>
            <w:r w:rsidR="001000BA" w:rsidRPr="003A74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3A74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F1FF4" w:rsidRPr="00054DB6" w:rsidRDefault="004925E2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«МКУ «Колтушская ЦКС»</w:t>
            </w:r>
          </w:p>
        </w:tc>
        <w:tc>
          <w:tcPr>
            <w:tcW w:w="1417" w:type="dxa"/>
            <w:shd w:val="clear" w:color="auto" w:fill="auto"/>
          </w:tcPr>
          <w:p w:rsidR="00CF1FF4" w:rsidRPr="00845A58" w:rsidRDefault="004C1B17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1311034,65</w:t>
            </w:r>
          </w:p>
        </w:tc>
        <w:tc>
          <w:tcPr>
            <w:tcW w:w="1843" w:type="dxa"/>
            <w:shd w:val="clear" w:color="auto" w:fill="auto"/>
          </w:tcPr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A04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ИЖС</w:t>
            </w:r>
          </w:p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Default="004925E2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045F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1FF4" w:rsidRDefault="00A045FF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85,5</w:t>
            </w:r>
          </w:p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F1FF4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1FF4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F1FF4" w:rsidRPr="00054DB6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5FF" w:rsidRP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4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КАДИЛЛАК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GMT</w:t>
            </w:r>
            <w:r w:rsidRPr="00A04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166 (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SRX</w:t>
            </w:r>
            <w:r w:rsidRPr="00A045FF">
              <w:rPr>
                <w:rFonts w:ascii="Times New Roman" w:hAnsi="Times New Roman"/>
                <w:sz w:val="18"/>
                <w:szCs w:val="18"/>
                <w:lang w:eastAsia="ru-RU"/>
              </w:rPr>
              <w:t>),</w:t>
            </w:r>
          </w:p>
          <w:p w:rsidR="00CF1FF4" w:rsidRP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Avensis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1FF4" w:rsidRPr="00054DB6" w:rsidRDefault="00AA6A7D" w:rsidP="00AA6A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---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>----</w:t>
            </w:r>
          </w:p>
        </w:tc>
      </w:tr>
      <w:tr w:rsidR="00A045FF" w:rsidRPr="0007246C" w:rsidTr="00A045FF">
        <w:trPr>
          <w:trHeight w:val="247"/>
        </w:trPr>
        <w:tc>
          <w:tcPr>
            <w:tcW w:w="1844" w:type="dxa"/>
            <w:shd w:val="clear" w:color="auto" w:fill="auto"/>
          </w:tcPr>
          <w:p w:rsidR="00A045FF" w:rsidRPr="002804A1" w:rsidRDefault="00A045FF" w:rsidP="00A0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5FF" w:rsidRPr="00FB27FC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A045FF" w:rsidRPr="00054DB6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1800</w:t>
            </w:r>
          </w:p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85,5</w:t>
            </w:r>
          </w:p>
          <w:p w:rsidR="00A045FF" w:rsidRPr="00054DB6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045FF" w:rsidRPr="00054DB6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45FF" w:rsidRPr="00054DB6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---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>----</w:t>
            </w:r>
          </w:p>
        </w:tc>
      </w:tr>
      <w:tr w:rsidR="00A045FF" w:rsidRPr="0007246C" w:rsidTr="004925E2">
        <w:trPr>
          <w:trHeight w:val="231"/>
        </w:trPr>
        <w:tc>
          <w:tcPr>
            <w:tcW w:w="1844" w:type="dxa"/>
            <w:shd w:val="clear" w:color="auto" w:fill="auto"/>
          </w:tcPr>
          <w:p w:rsidR="00A045FF" w:rsidRDefault="00A045FF" w:rsidP="00A0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4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5FF" w:rsidRPr="004925E2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A045FF" w:rsidRPr="00054DB6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1800</w:t>
            </w:r>
          </w:p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85,5</w:t>
            </w:r>
          </w:p>
          <w:p w:rsidR="00A045FF" w:rsidRPr="00054DB6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045FF" w:rsidRPr="00054DB6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45FF" w:rsidRPr="00AA6A7D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>--- . ----</w:t>
            </w:r>
          </w:p>
        </w:tc>
      </w:tr>
      <w:tr w:rsidR="00C41A8A" w:rsidRPr="0007246C" w:rsidTr="00093431">
        <w:trPr>
          <w:trHeight w:val="311"/>
        </w:trPr>
        <w:tc>
          <w:tcPr>
            <w:tcW w:w="1844" w:type="dxa"/>
            <w:shd w:val="clear" w:color="auto" w:fill="auto"/>
          </w:tcPr>
          <w:p w:rsidR="00C41A8A" w:rsidRPr="004925E2" w:rsidRDefault="004C1B17" w:rsidP="000F4E3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C41A8A" w:rsidRDefault="00C41A8A" w:rsidP="000F4E3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41A8A" w:rsidRDefault="00C41A8A" w:rsidP="000F4E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41A8A" w:rsidRDefault="00C41A8A" w:rsidP="000F4E3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1A8A" w:rsidRDefault="00C41A8A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1A8A" w:rsidRDefault="00C41A8A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41A8A" w:rsidRDefault="00C41A8A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41A8A" w:rsidRDefault="00C41A8A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ИЖС</w:t>
            </w:r>
          </w:p>
          <w:p w:rsidR="00C41A8A" w:rsidRPr="00054DB6" w:rsidRDefault="00C41A8A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41A8A" w:rsidRDefault="00C41A8A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1800</w:t>
            </w:r>
          </w:p>
          <w:p w:rsidR="00C41A8A" w:rsidRDefault="00C41A8A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1A8A" w:rsidRDefault="00C41A8A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85,5</w:t>
            </w:r>
          </w:p>
          <w:p w:rsidR="00C41A8A" w:rsidRPr="00054DB6" w:rsidRDefault="00C41A8A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1A8A" w:rsidRDefault="00C41A8A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41A8A" w:rsidRDefault="00C41A8A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1A8A" w:rsidRDefault="00C41A8A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41A8A" w:rsidRPr="00054DB6" w:rsidRDefault="00C41A8A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1A8A" w:rsidRPr="00A45729" w:rsidRDefault="00C41A8A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--- . ----</w:t>
            </w:r>
          </w:p>
        </w:tc>
      </w:tr>
      <w:tr w:rsidR="00C41A8A" w:rsidRPr="0007246C" w:rsidTr="00DD092D">
        <w:trPr>
          <w:trHeight w:val="231"/>
        </w:trPr>
        <w:tc>
          <w:tcPr>
            <w:tcW w:w="1844" w:type="dxa"/>
            <w:shd w:val="clear" w:color="auto" w:fill="auto"/>
          </w:tcPr>
          <w:p w:rsidR="00C41A8A" w:rsidRPr="00037E6E" w:rsidRDefault="00C41A8A" w:rsidP="00285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E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Титов А.А.</w:t>
            </w:r>
          </w:p>
        </w:tc>
        <w:tc>
          <w:tcPr>
            <w:tcW w:w="2126" w:type="dxa"/>
            <w:shd w:val="clear" w:color="auto" w:fill="auto"/>
          </w:tcPr>
          <w:p w:rsidR="00C41A8A" w:rsidRDefault="00C41A8A" w:rsidP="008147B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УМП «Ритуал»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8A" w:rsidRPr="004C6820" w:rsidRDefault="003A742A" w:rsidP="00285E0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1255343,00</w:t>
            </w:r>
          </w:p>
          <w:p w:rsidR="00C41A8A" w:rsidRPr="004C6820" w:rsidRDefault="00C41A8A" w:rsidP="00285E0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  <w:proofErr w:type="gramEnd"/>
          </w:p>
          <w:p w:rsidR="00C41A8A" w:rsidRPr="004C6820" w:rsidRDefault="003A742A" w:rsidP="00285E0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дохода от продажи транспортного средства</w:t>
            </w:r>
            <w:r w:rsidR="00C41A8A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выплаты </w:t>
            </w:r>
            <w:r w:rsidR="00C41A8A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8A" w:rsidRPr="004C6820" w:rsidRDefault="00C41A8A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ИЖС 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1/3 доли</w:t>
            </w:r>
          </w:p>
          <w:p w:rsidR="00C41A8A" w:rsidRPr="004C6820" w:rsidRDefault="00C41A8A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 общая долевая 1/3 доли</w:t>
            </w:r>
          </w:p>
          <w:p w:rsidR="00C41A8A" w:rsidRPr="004C6820" w:rsidRDefault="00C41A8A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C41A8A" w:rsidRPr="004C6820" w:rsidRDefault="00C41A8A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общая долевая ¼ доли</w:t>
            </w:r>
          </w:p>
          <w:p w:rsidR="00C41A8A" w:rsidRPr="004C6820" w:rsidRDefault="00C41A8A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8A" w:rsidRPr="004C6820" w:rsidRDefault="00C41A8A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1473</w:t>
            </w:r>
          </w:p>
          <w:p w:rsidR="00C41A8A" w:rsidRPr="004C6820" w:rsidRDefault="00C41A8A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1A8A" w:rsidRPr="004C6820" w:rsidRDefault="00C41A8A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1A8A" w:rsidRPr="004C6820" w:rsidRDefault="00C41A8A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102,1</w:t>
            </w:r>
          </w:p>
          <w:p w:rsidR="00C41A8A" w:rsidRPr="004C6820" w:rsidRDefault="00C41A8A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1A8A" w:rsidRPr="004C6820" w:rsidRDefault="00C41A8A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67,9</w:t>
            </w:r>
          </w:p>
          <w:p w:rsidR="00C41A8A" w:rsidRPr="004C6820" w:rsidRDefault="00C41A8A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8A" w:rsidRDefault="00C41A8A" w:rsidP="00037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41A8A" w:rsidRDefault="00C41A8A" w:rsidP="00037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1A8A" w:rsidRDefault="00C41A8A" w:rsidP="00037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7E6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C41A8A" w:rsidRDefault="00C41A8A" w:rsidP="00037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1A8A" w:rsidRPr="004C6820" w:rsidRDefault="00C41A8A" w:rsidP="00A045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7E6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r w:rsidRPr="00037E6E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8A" w:rsidRPr="004C6820" w:rsidRDefault="00C41A8A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ВАЗ 2108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C41A8A" w:rsidRPr="003A742A" w:rsidRDefault="00C41A8A" w:rsidP="003A742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Вольво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A742A">
              <w:rPr>
                <w:rFonts w:ascii="Times New Roman" w:hAnsi="Times New Roman"/>
                <w:sz w:val="18"/>
                <w:szCs w:val="18"/>
                <w:lang w:val="en-US" w:eastAsia="ru-RU"/>
              </w:rPr>
              <w:t>S80</w:t>
            </w:r>
          </w:p>
        </w:tc>
        <w:tc>
          <w:tcPr>
            <w:tcW w:w="1275" w:type="dxa"/>
            <w:shd w:val="clear" w:color="auto" w:fill="auto"/>
          </w:tcPr>
          <w:p w:rsidR="00C41A8A" w:rsidRPr="00ED5372" w:rsidRDefault="00C41A8A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41A8A" w:rsidRPr="00054DB6" w:rsidRDefault="00C41A8A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1A8A" w:rsidRPr="00054DB6" w:rsidRDefault="00C41A8A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1A8A" w:rsidRPr="00054DB6" w:rsidRDefault="00C41A8A" w:rsidP="00285E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DB">
              <w:rPr>
                <w:rFonts w:ascii="Times New Roman" w:hAnsi="Times New Roman"/>
                <w:sz w:val="18"/>
                <w:szCs w:val="18"/>
                <w:lang w:eastAsia="ru-RU"/>
              </w:rPr>
              <w:t>--- . ----</w:t>
            </w:r>
          </w:p>
        </w:tc>
      </w:tr>
    </w:tbl>
    <w:p w:rsidR="00EB0655" w:rsidRDefault="00EB0655"/>
    <w:sectPr w:rsidR="00EB0655" w:rsidSect="00E341B0">
      <w:pgSz w:w="16838" w:h="11906" w:orient="landscape"/>
      <w:pgMar w:top="567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6C"/>
    <w:rsid w:val="00037E6E"/>
    <w:rsid w:val="00054DB6"/>
    <w:rsid w:val="0007246C"/>
    <w:rsid w:val="00093431"/>
    <w:rsid w:val="000D19C4"/>
    <w:rsid w:val="000F2036"/>
    <w:rsid w:val="001000BA"/>
    <w:rsid w:val="00142C82"/>
    <w:rsid w:val="0014673A"/>
    <w:rsid w:val="001576D7"/>
    <w:rsid w:val="001A21BA"/>
    <w:rsid w:val="001D77C2"/>
    <w:rsid w:val="00236E2F"/>
    <w:rsid w:val="002804A1"/>
    <w:rsid w:val="00285E04"/>
    <w:rsid w:val="003A742A"/>
    <w:rsid w:val="003F12B3"/>
    <w:rsid w:val="004925E2"/>
    <w:rsid w:val="004C1B17"/>
    <w:rsid w:val="004D1290"/>
    <w:rsid w:val="00515F30"/>
    <w:rsid w:val="00580103"/>
    <w:rsid w:val="00597B8D"/>
    <w:rsid w:val="005F470E"/>
    <w:rsid w:val="00670DDB"/>
    <w:rsid w:val="007E56E9"/>
    <w:rsid w:val="008147BC"/>
    <w:rsid w:val="00845A58"/>
    <w:rsid w:val="0097626C"/>
    <w:rsid w:val="009E3D54"/>
    <w:rsid w:val="00A045FF"/>
    <w:rsid w:val="00A45729"/>
    <w:rsid w:val="00AA6A7D"/>
    <w:rsid w:val="00B87541"/>
    <w:rsid w:val="00C41A8A"/>
    <w:rsid w:val="00CF1FF4"/>
    <w:rsid w:val="00D15090"/>
    <w:rsid w:val="00D85731"/>
    <w:rsid w:val="00DA1BCC"/>
    <w:rsid w:val="00DB37F6"/>
    <w:rsid w:val="00DF00FD"/>
    <w:rsid w:val="00E341B0"/>
    <w:rsid w:val="00E4751F"/>
    <w:rsid w:val="00EB0655"/>
    <w:rsid w:val="00EB74E8"/>
    <w:rsid w:val="00ED5372"/>
    <w:rsid w:val="00FB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D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Бабкова</dc:creator>
  <cp:keywords/>
  <cp:lastModifiedBy>Мария</cp:lastModifiedBy>
  <cp:revision>11</cp:revision>
  <dcterms:created xsi:type="dcterms:W3CDTF">2019-05-23T11:38:00Z</dcterms:created>
  <dcterms:modified xsi:type="dcterms:W3CDTF">2020-08-10T08:29:00Z</dcterms:modified>
</cp:coreProperties>
</file>