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6" w:rsidRDefault="008A15D6" w:rsidP="00777BE4">
      <w:pPr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777BE4" w:rsidRPr="000368CB" w:rsidRDefault="00777BE4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777BE4" w:rsidRPr="000368CB" w:rsidRDefault="00777BE4" w:rsidP="004072DE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0368CB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0368CB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EA6F97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777BE4" w:rsidRPr="0020334C" w:rsidRDefault="0020334C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>27.05.2020</w:t>
      </w:r>
      <w:r w:rsidR="00B27A0E">
        <w:rPr>
          <w:rFonts w:ascii="Times New Roman" w:eastAsia="Times New Roman" w:hAnsi="Times New Roman" w:cs="Calibri"/>
          <w:color w:val="000000"/>
          <w:sz w:val="26"/>
          <w:szCs w:val="26"/>
        </w:rPr>
        <w:t>№</w:t>
      </w:r>
      <w:r w:rsidR="00694AD6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</w:t>
      </w:r>
      <w:r w:rsidRPr="0020334C"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>300</w:t>
      </w:r>
    </w:p>
    <w:p w:rsidR="00777BE4" w:rsidRPr="00EA6F97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eastAsia="Times New Roman" w:hAnsi="Times New Roman" w:cs="Calibri"/>
          <w:color w:val="000000"/>
          <w:sz w:val="26"/>
          <w:szCs w:val="26"/>
        </w:rPr>
        <w:t>д. Колтуши</w:t>
      </w:r>
    </w:p>
    <w:p w:rsidR="000F0339" w:rsidRPr="00EA6F97" w:rsidRDefault="000F0339" w:rsidP="00E14ED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8"/>
      </w:tblGrid>
      <w:tr w:rsidR="00E14ED4" w:rsidRPr="00EA6F97" w:rsidTr="007D64D9">
        <w:trPr>
          <w:trHeight w:val="952"/>
        </w:trPr>
        <w:tc>
          <w:tcPr>
            <w:tcW w:w="5898" w:type="dxa"/>
            <w:shd w:val="clear" w:color="auto" w:fill="auto"/>
          </w:tcPr>
          <w:p w:rsidR="00446708" w:rsidRDefault="00446708" w:rsidP="0089609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B10B9" w:rsidRPr="006B10B9" w:rsidRDefault="00974AB4" w:rsidP="0089609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отмене постановления от 11.03.2019 № 181 «</w:t>
            </w:r>
            <w:r w:rsidR="006B10B9" w:rsidRPr="006B10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закрытии</w:t>
            </w:r>
            <w:r w:rsidR="006B10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B10B9" w:rsidRPr="006B10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муниципального общественного</w:t>
            </w:r>
          </w:p>
          <w:p w:rsidR="00D448D0" w:rsidRPr="00E21558" w:rsidRDefault="006B10B9" w:rsidP="006B10B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0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кладбища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F3D18">
              <w:rPr>
                <w:rFonts w:ascii="Times New Roman" w:hAnsi="Times New Roman"/>
                <w:color w:val="000000"/>
                <w:sz w:val="28"/>
                <w:szCs w:val="28"/>
              </w:rPr>
              <w:t>близи</w:t>
            </w:r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B10B9">
              <w:rPr>
                <w:rFonts w:ascii="Times New Roman" w:hAnsi="Times New Roman"/>
                <w:color w:val="000000"/>
                <w:sz w:val="28"/>
                <w:szCs w:val="28"/>
              </w:rPr>
              <w:t>зерки</w:t>
            </w:r>
            <w:proofErr w:type="spellEnd"/>
            <w:r w:rsidR="00974AB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1D391C" w:rsidRDefault="003D2363" w:rsidP="005A6A36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1E3BD3" w:rsidRPr="001E3BD3" w:rsidRDefault="006B10B9" w:rsidP="001E3BD3">
      <w:pPr>
        <w:ind w:right="-30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Федерального закона от 06.10.2003 № 131-ФЗ </w:t>
      </w:r>
      <w:r w:rsidR="007D64D9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Федерации», Федеральн</w:t>
      </w:r>
      <w:r w:rsidR="007D64D9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</w:t>
      </w:r>
      <w:r w:rsidR="007D64D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от 12.01.1996 № 8-ФЗ «О погребении и похоронном деле», решени</w:t>
      </w:r>
      <w:r w:rsidR="007D64D9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депутатов от 20.04.2017 № 21 «Об утверждении Положения об организации погребения и похоронного дела на территории МО Колтушское СП» </w:t>
      </w:r>
    </w:p>
    <w:p w:rsidR="001E3BD3" w:rsidRPr="001E3BD3" w:rsidRDefault="001E3BD3" w:rsidP="001E3BD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D3976" w:rsidRPr="002A2129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A18CF" w:rsidRPr="002A2129" w:rsidRDefault="00FA18CF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827" w:rsidRDefault="00635294" w:rsidP="00FC682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F4ED3" w:rsidRPr="002A212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C6827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FC6827" w:rsidRPr="00FC6827">
        <w:rPr>
          <w:rFonts w:ascii="Times New Roman" w:hAnsi="Times New Roman"/>
          <w:color w:val="000000"/>
          <w:sz w:val="28"/>
          <w:szCs w:val="28"/>
        </w:rPr>
        <w:t>от 11.03.2019 № 181 «О закрытии муниципального общественного</w:t>
      </w:r>
      <w:r w:rsidR="00FC6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827" w:rsidRPr="00FC6827">
        <w:rPr>
          <w:rFonts w:ascii="Times New Roman" w:hAnsi="Times New Roman"/>
          <w:color w:val="000000"/>
          <w:sz w:val="28"/>
          <w:szCs w:val="28"/>
        </w:rPr>
        <w:t xml:space="preserve">кладбища вблизи </w:t>
      </w:r>
      <w:proofErr w:type="spellStart"/>
      <w:r w:rsidR="00FC6827" w:rsidRPr="00FC6827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="00FC6827" w:rsidRPr="00FC6827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FC6827" w:rsidRPr="00FC6827">
        <w:rPr>
          <w:rFonts w:ascii="Times New Roman" w:hAnsi="Times New Roman"/>
          <w:color w:val="000000"/>
          <w:sz w:val="28"/>
          <w:szCs w:val="28"/>
        </w:rPr>
        <w:t>зерки</w:t>
      </w:r>
      <w:proofErr w:type="spellEnd"/>
      <w:r w:rsidR="00FC6827" w:rsidRPr="00FC6827">
        <w:rPr>
          <w:rFonts w:ascii="Times New Roman" w:hAnsi="Times New Roman"/>
          <w:color w:val="000000"/>
          <w:sz w:val="28"/>
          <w:szCs w:val="28"/>
        </w:rPr>
        <w:t>»</w:t>
      </w:r>
      <w:r w:rsidR="00FC6827">
        <w:rPr>
          <w:rFonts w:ascii="Times New Roman" w:hAnsi="Times New Roman"/>
          <w:color w:val="000000"/>
          <w:sz w:val="28"/>
          <w:szCs w:val="28"/>
        </w:rPr>
        <w:t xml:space="preserve"> отменить.</w:t>
      </w:r>
    </w:p>
    <w:p w:rsidR="007E3F63" w:rsidRPr="002A2129" w:rsidRDefault="00C15C64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294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E3F63" w:rsidRPr="002A2129">
        <w:rPr>
          <w:rFonts w:ascii="Times New Roman" w:hAnsi="Times New Roman"/>
          <w:color w:val="000000"/>
          <w:sz w:val="28"/>
          <w:szCs w:val="28"/>
        </w:rPr>
        <w:t>.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BB8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7E3F63" w:rsidRPr="002A2129">
        <w:rPr>
          <w:rFonts w:ascii="Times New Roman" w:hAnsi="Times New Roman"/>
          <w:color w:val="000000"/>
          <w:sz w:val="28"/>
          <w:szCs w:val="28"/>
        </w:rPr>
        <w:t>остановление вступает в силу после официального опубликования.</w:t>
      </w:r>
    </w:p>
    <w:p w:rsidR="00932EBB" w:rsidRPr="002A2129" w:rsidRDefault="007E3F63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15C64">
        <w:rPr>
          <w:rFonts w:ascii="Times New Roman" w:hAnsi="Times New Roman"/>
          <w:color w:val="000000"/>
          <w:sz w:val="28"/>
          <w:szCs w:val="28"/>
        </w:rPr>
        <w:t>3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5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="0050068D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постановле</w:t>
      </w:r>
      <w:r w:rsidR="005A6A36" w:rsidRPr="002A2129">
        <w:rPr>
          <w:rFonts w:ascii="Times New Roman" w:hAnsi="Times New Roman"/>
          <w:color w:val="000000"/>
          <w:sz w:val="28"/>
          <w:szCs w:val="28"/>
        </w:rPr>
        <w:t>ние в газете «Колтушский вестник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сайте МО Колтушское СП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.</w:t>
      </w:r>
    </w:p>
    <w:p w:rsidR="001910A2" w:rsidRPr="002A2129" w:rsidRDefault="007E3F63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15C64">
        <w:rPr>
          <w:rFonts w:ascii="Times New Roman" w:hAnsi="Times New Roman"/>
          <w:color w:val="000000"/>
          <w:sz w:val="28"/>
          <w:szCs w:val="28"/>
        </w:rPr>
        <w:t>4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14ED4" w:rsidRPr="002A212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14ED4" w:rsidRPr="002A2129"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 w:rsidR="00777BE4" w:rsidRPr="002A2129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7257B1" w:rsidRPr="002A2129"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 w:rsidR="003F55AF" w:rsidRPr="002A2129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2E67AE" w:rsidRPr="002A2129" w:rsidRDefault="002E67AE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49A9" w:rsidRPr="002A2129" w:rsidRDefault="005349A9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213" w:rsidRDefault="006B10B9" w:rsidP="00F913C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</w:t>
      </w:r>
      <w:r w:rsidR="0037489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sectPr w:rsidR="000F4213" w:rsidSect="00F913CF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6004B"/>
    <w:multiLevelType w:val="hybridMultilevel"/>
    <w:tmpl w:val="E488C24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70650A"/>
    <w:multiLevelType w:val="hybridMultilevel"/>
    <w:tmpl w:val="07BACB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B7B"/>
    <w:multiLevelType w:val="hybridMultilevel"/>
    <w:tmpl w:val="DFF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8C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213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959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6E3C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1B0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10A2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2BB8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71D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391C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BD3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334C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3E1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4CB4"/>
    <w:rsid w:val="002850AD"/>
    <w:rsid w:val="0028568C"/>
    <w:rsid w:val="002865D6"/>
    <w:rsid w:val="0028663E"/>
    <w:rsid w:val="00286962"/>
    <w:rsid w:val="00287DE1"/>
    <w:rsid w:val="002905EE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129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32B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7AE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07EE0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4FB"/>
    <w:rsid w:val="00345867"/>
    <w:rsid w:val="00345AC4"/>
    <w:rsid w:val="00345F72"/>
    <w:rsid w:val="003462F4"/>
    <w:rsid w:val="00346D71"/>
    <w:rsid w:val="00347C17"/>
    <w:rsid w:val="00350311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892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342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3E20"/>
    <w:rsid w:val="003F4936"/>
    <w:rsid w:val="003F4B66"/>
    <w:rsid w:val="003F5006"/>
    <w:rsid w:val="003F5448"/>
    <w:rsid w:val="003F55AF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670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983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C09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068D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0EFD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9A9"/>
    <w:rsid w:val="00535DCE"/>
    <w:rsid w:val="00535ECE"/>
    <w:rsid w:val="00536031"/>
    <w:rsid w:val="00537043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1ED6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36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2EC1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294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4AD6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10B9"/>
    <w:rsid w:val="006B358B"/>
    <w:rsid w:val="006B5878"/>
    <w:rsid w:val="006B637A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7B1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4D9"/>
    <w:rsid w:val="007D6980"/>
    <w:rsid w:val="007E21DC"/>
    <w:rsid w:val="007E391B"/>
    <w:rsid w:val="007E3C94"/>
    <w:rsid w:val="007E3F63"/>
    <w:rsid w:val="007E4328"/>
    <w:rsid w:val="007E448E"/>
    <w:rsid w:val="007E450F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07AC"/>
    <w:rsid w:val="007F207B"/>
    <w:rsid w:val="007F214C"/>
    <w:rsid w:val="007F2270"/>
    <w:rsid w:val="007F261C"/>
    <w:rsid w:val="007F33D8"/>
    <w:rsid w:val="007F3B82"/>
    <w:rsid w:val="007F3D18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57E51"/>
    <w:rsid w:val="008604C6"/>
    <w:rsid w:val="00861E7F"/>
    <w:rsid w:val="008620D8"/>
    <w:rsid w:val="008623D5"/>
    <w:rsid w:val="00863BD6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259"/>
    <w:rsid w:val="00875E00"/>
    <w:rsid w:val="008774BF"/>
    <w:rsid w:val="00877A78"/>
    <w:rsid w:val="00877E41"/>
    <w:rsid w:val="008809A7"/>
    <w:rsid w:val="00881B85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9609A"/>
    <w:rsid w:val="008A124A"/>
    <w:rsid w:val="008A13AC"/>
    <w:rsid w:val="008A15D6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DA8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8F7960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6C22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EBB"/>
    <w:rsid w:val="00933400"/>
    <w:rsid w:val="00933902"/>
    <w:rsid w:val="009359FA"/>
    <w:rsid w:val="00935E80"/>
    <w:rsid w:val="0093610C"/>
    <w:rsid w:val="00940D0F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AB4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5D5A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5408"/>
    <w:rsid w:val="00A077A2"/>
    <w:rsid w:val="00A1017A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5198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1142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590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472C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871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A0E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2A1F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371B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15C64"/>
    <w:rsid w:val="00C20BD8"/>
    <w:rsid w:val="00C213E3"/>
    <w:rsid w:val="00C2218E"/>
    <w:rsid w:val="00C22243"/>
    <w:rsid w:val="00C2271F"/>
    <w:rsid w:val="00C22ADE"/>
    <w:rsid w:val="00C24273"/>
    <w:rsid w:val="00C26044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140B"/>
    <w:rsid w:val="00C72B20"/>
    <w:rsid w:val="00C736FE"/>
    <w:rsid w:val="00C739B4"/>
    <w:rsid w:val="00C7567A"/>
    <w:rsid w:val="00C758A7"/>
    <w:rsid w:val="00C760DE"/>
    <w:rsid w:val="00C76D44"/>
    <w:rsid w:val="00C7719A"/>
    <w:rsid w:val="00C772E3"/>
    <w:rsid w:val="00C77F3D"/>
    <w:rsid w:val="00C80740"/>
    <w:rsid w:val="00C81185"/>
    <w:rsid w:val="00C8147A"/>
    <w:rsid w:val="00C81E2C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D8A"/>
    <w:rsid w:val="00CD3F91"/>
    <w:rsid w:val="00CD4CA1"/>
    <w:rsid w:val="00CD66BC"/>
    <w:rsid w:val="00CD6FEB"/>
    <w:rsid w:val="00CD7325"/>
    <w:rsid w:val="00CD765F"/>
    <w:rsid w:val="00CD7B59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7DD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0887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5A4D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1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2ADB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5BEF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4CDB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65B8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3CF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8CF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C682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393AE-223D-4332-938F-2CB9357F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2018-01-11T07:51:00Z</cp:lastPrinted>
  <dcterms:created xsi:type="dcterms:W3CDTF">2020-05-27T13:43:00Z</dcterms:created>
  <dcterms:modified xsi:type="dcterms:W3CDTF">2020-05-27T13:43:00Z</dcterms:modified>
</cp:coreProperties>
</file>