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D" w:rsidRPr="00E13ECD" w:rsidRDefault="00E13ECD" w:rsidP="00E1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b/>
          <w:sz w:val="28"/>
          <w:szCs w:val="28"/>
        </w:rPr>
        <w:t>КОЛТУШСКОЕ СЕЛЬСКОЕ ПОСЕЛЕНИЕ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ECD" w:rsidRPr="00E13ECD" w:rsidRDefault="00E13ECD" w:rsidP="00E13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13ECD" w:rsidRPr="00E13ECD" w:rsidRDefault="00E13ECD" w:rsidP="00E13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ECD" w:rsidRPr="00E13ECD" w:rsidRDefault="00B212E9" w:rsidP="00E1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14.12.2017 </w:t>
      </w:r>
      <w:r w:rsidR="00E13ECD" w:rsidRPr="00E13EC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495</w:t>
      </w:r>
      <w:r w:rsidR="00E13ECD" w:rsidRPr="00E13E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13ECD" w:rsidRPr="00E13ECD" w:rsidRDefault="00E13ECD" w:rsidP="00E1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13ECD">
        <w:rPr>
          <w:rFonts w:ascii="Times New Roman" w:eastAsia="Times New Roman" w:hAnsi="Times New Roman" w:cs="Times New Roman"/>
          <w:sz w:val="24"/>
          <w:szCs w:val="24"/>
        </w:rPr>
        <w:t xml:space="preserve">ер. Колтуши    </w:t>
      </w:r>
    </w:p>
    <w:p w:rsidR="00E13ECD" w:rsidRPr="00E13ECD" w:rsidRDefault="00E13ECD" w:rsidP="00E1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260"/>
      </w:tblGrid>
      <w:tr w:rsidR="00E13ECD" w:rsidRPr="00E13ECD" w:rsidTr="00E13ECD">
        <w:tc>
          <w:tcPr>
            <w:tcW w:w="6771" w:type="dxa"/>
            <w:hideMark/>
          </w:tcPr>
          <w:p w:rsidR="00E13ECD" w:rsidRPr="00E13ECD" w:rsidRDefault="00E13ECD" w:rsidP="00E13E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13E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Программы профилактики нарушений юридическими лицами и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E13E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ндивидуальными предпринимателями обязательных требований </w:t>
            </w:r>
          </w:p>
          <w:p w:rsidR="00E13ECD" w:rsidRPr="00E13ECD" w:rsidRDefault="00E13ECD" w:rsidP="00E13E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E13ECD" w:rsidRPr="00E13ECD" w:rsidRDefault="00E13ECD" w:rsidP="00E13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82A9A" w:rsidRDefault="00C53718" w:rsidP="00E13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E5CED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, 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 </w:t>
      </w:r>
      <w:hyperlink r:id="rId6" w:history="1">
        <w:r w:rsidR="00482A9A" w:rsidRPr="009E5CE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482A9A" w:rsidRPr="009E5CED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администрация </w:t>
      </w:r>
      <w:r w:rsidR="00E13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Колтушское сельское поселение 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Всеволожского муниципального района Ленинградской области</w:t>
      </w:r>
      <w:proofErr w:type="gramEnd"/>
    </w:p>
    <w:p w:rsidR="00E13ECD" w:rsidRPr="009E5CED" w:rsidRDefault="00E13ECD" w:rsidP="00E1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C53718" w:rsidP="00482A9A">
      <w:pPr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82A9A" w:rsidRPr="009E5CED" w:rsidRDefault="00C53718" w:rsidP="003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юридическими лицами и индивидуальными предпринимателями обязательных требований на 201</w:t>
      </w:r>
      <w:r w:rsidR="000454F2">
        <w:rPr>
          <w:rFonts w:ascii="Times New Roman" w:hAnsi="Times New Roman" w:cs="Times New Roman"/>
          <w:sz w:val="28"/>
          <w:szCs w:val="28"/>
        </w:rPr>
        <w:t>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9E5CED">
        <w:rPr>
          <w:rFonts w:ascii="Times New Roman" w:hAnsi="Times New Roman" w:cs="Times New Roman"/>
          <w:sz w:val="28"/>
          <w:szCs w:val="28"/>
        </w:rPr>
        <w:t xml:space="preserve">(далее - Программа профилактики нарушений). </w:t>
      </w:r>
    </w:p>
    <w:p w:rsidR="00482A9A" w:rsidRPr="009E5CED" w:rsidRDefault="00C53718" w:rsidP="003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2. Должностным лицам </w:t>
      </w:r>
      <w:r w:rsidR="000454F2">
        <w:rPr>
          <w:rFonts w:ascii="Times New Roman" w:hAnsi="Times New Roman" w:cs="Times New Roman"/>
          <w:sz w:val="28"/>
          <w:szCs w:val="28"/>
        </w:rPr>
        <w:t>а</w:t>
      </w:r>
      <w:r w:rsidRPr="009E5C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54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</w:t>
      </w:r>
      <w:r w:rsidR="00482A9A" w:rsidRPr="009E5CE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9E5CE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B18B9" w:rsidRDefault="00C53718" w:rsidP="003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0454F2">
        <w:rPr>
          <w:rFonts w:ascii="Times New Roman" w:hAnsi="Times New Roman" w:cs="Times New Roman"/>
          <w:sz w:val="28"/>
          <w:szCs w:val="28"/>
        </w:rPr>
        <w:t>с 01.01.2018 года</w:t>
      </w:r>
      <w:r w:rsidR="004B18B9">
        <w:rPr>
          <w:rFonts w:ascii="Times New Roman" w:hAnsi="Times New Roman" w:cs="Times New Roman"/>
          <w:sz w:val="28"/>
          <w:szCs w:val="28"/>
        </w:rPr>
        <w:t>.</w:t>
      </w:r>
    </w:p>
    <w:p w:rsidR="004B18B9" w:rsidRPr="004B18B9" w:rsidRDefault="004B18B9" w:rsidP="004B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18B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«Колтушский вестник» и разместить на официальном сайте МО Колтушское СП.</w:t>
      </w:r>
    </w:p>
    <w:p w:rsidR="004B18B9" w:rsidRPr="004B18B9" w:rsidRDefault="00093CEE" w:rsidP="004B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8B9" w:rsidRPr="004B18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8B9" w:rsidRPr="004B1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18B9" w:rsidRPr="004B18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18B9" w:rsidRDefault="004B18B9" w:rsidP="003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F1" w:rsidRDefault="003C55F1" w:rsidP="003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82A9A" w:rsidRPr="009E5CED" w:rsidRDefault="001B7796" w:rsidP="00482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3718" w:rsidRPr="009E5CED">
        <w:rPr>
          <w:rFonts w:ascii="Times New Roman" w:hAnsi="Times New Roman" w:cs="Times New Roman"/>
          <w:sz w:val="28"/>
          <w:szCs w:val="28"/>
        </w:rPr>
        <w:t>лав</w:t>
      </w:r>
      <w:r w:rsidR="003C55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9A" w:rsidRPr="009E5CED">
        <w:rPr>
          <w:rFonts w:ascii="Times New Roman" w:hAnsi="Times New Roman" w:cs="Times New Roman"/>
          <w:sz w:val="28"/>
          <w:szCs w:val="28"/>
        </w:rPr>
        <w:t>администрации</w:t>
      </w:r>
      <w:r w:rsidR="003C5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C55F1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</w:p>
    <w:p w:rsidR="00B212E9" w:rsidRDefault="00B212E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212E9" w:rsidRDefault="00B212E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5476E" w:rsidRDefault="00B12A0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5476E">
        <w:rPr>
          <w:rFonts w:ascii="Times New Roman" w:hAnsi="Times New Roman" w:cs="Times New Roman"/>
          <w:sz w:val="28"/>
          <w:szCs w:val="28"/>
        </w:rPr>
        <w:t xml:space="preserve">тверждена </w:t>
      </w:r>
    </w:p>
    <w:p w:rsidR="0025476E" w:rsidRDefault="00482A9A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постановлени</w:t>
      </w:r>
      <w:r w:rsidR="0025476E">
        <w:rPr>
          <w:rFonts w:ascii="Times New Roman" w:hAnsi="Times New Roman" w:cs="Times New Roman"/>
          <w:sz w:val="28"/>
          <w:szCs w:val="28"/>
        </w:rPr>
        <w:t>ем</w:t>
      </w:r>
      <w:r w:rsidRPr="009E5C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19E9" w:rsidRDefault="00482A9A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МО </w:t>
      </w:r>
      <w:r w:rsidR="0025476E">
        <w:rPr>
          <w:rFonts w:ascii="Times New Roman" w:hAnsi="Times New Roman" w:cs="Times New Roman"/>
          <w:sz w:val="28"/>
          <w:szCs w:val="28"/>
        </w:rPr>
        <w:t>Колтушское СП</w:t>
      </w:r>
    </w:p>
    <w:p w:rsidR="00482A9A" w:rsidRDefault="00B212E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О</w:t>
      </w:r>
      <w:r w:rsidR="00482A9A" w:rsidRPr="009E5C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14.12.2017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495</w:t>
      </w:r>
    </w:p>
    <w:p w:rsidR="0025476E" w:rsidRPr="009E5CED" w:rsidRDefault="0025476E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482A9A" w:rsidRPr="009E5CED" w:rsidRDefault="00482A9A" w:rsidP="00041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5476E" w:rsidRDefault="0025476E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482A9A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ПРОГРАММА</w:t>
      </w:r>
    </w:p>
    <w:p w:rsidR="00482A9A" w:rsidRDefault="00C53718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705971">
        <w:rPr>
          <w:rFonts w:ascii="Times New Roman" w:hAnsi="Times New Roman" w:cs="Times New Roman"/>
          <w:sz w:val="28"/>
          <w:szCs w:val="28"/>
        </w:rPr>
        <w:t>18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5971" w:rsidRDefault="00705971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971" w:rsidRPr="009E5CED" w:rsidRDefault="00705971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9A" w:rsidRDefault="00C53718" w:rsidP="004F36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F366A" w:rsidRPr="009E5CED" w:rsidRDefault="004F366A" w:rsidP="004F36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356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82A9A" w:rsidRPr="009E5CED">
        <w:rPr>
          <w:rFonts w:ascii="Times New Roman" w:hAnsi="Times New Roman" w:cs="Times New Roman"/>
          <w:sz w:val="28"/>
          <w:szCs w:val="28"/>
        </w:rPr>
        <w:t>Ленинградской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8470CF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EE67FB">
        <w:rPr>
          <w:rFonts w:ascii="Times New Roman" w:hAnsi="Times New Roman" w:cs="Times New Roman"/>
          <w:sz w:val="28"/>
          <w:szCs w:val="28"/>
        </w:rPr>
        <w:t xml:space="preserve">18 </w:t>
      </w:r>
      <w:r w:rsidRPr="009E5CED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8470CF" w:rsidRDefault="008470C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1842"/>
        <w:gridCol w:w="2552"/>
      </w:tblGrid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5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9D433E" w:rsidRDefault="003E4EAE" w:rsidP="00C5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>создание п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одраздела «Муниципальный контроль» официального сайта МО; </w:t>
            </w:r>
          </w:p>
          <w:p w:rsidR="000533C0" w:rsidRPr="009E5CED" w:rsidRDefault="000533C0" w:rsidP="00C50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нем актуальной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2" w:type="dxa"/>
          </w:tcPr>
          <w:p w:rsidR="000533C0" w:rsidRPr="007534E7" w:rsidRDefault="00BF561E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01.02.2018</w:t>
            </w:r>
          </w:p>
        </w:tc>
        <w:tc>
          <w:tcPr>
            <w:tcW w:w="2552" w:type="dxa"/>
          </w:tcPr>
          <w:p w:rsidR="000533C0" w:rsidRPr="003E116E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41F7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делопроизводству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1F7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1F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1 категории – системный </w:t>
            </w:r>
            <w:r w:rsidR="008E4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6E5" w:rsidRPr="009E5CED" w:rsidRDefault="009D433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16E5" w:rsidRPr="003E116E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осуществляющие муниципальный контроль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5" w:type="dxa"/>
          </w:tcPr>
          <w:p w:rsidR="000533C0" w:rsidRPr="009E5CED" w:rsidRDefault="009F2178" w:rsidP="00B4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азработка, утверждение и размещение на официальном сайте МО </w:t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ешения </w:t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</w:t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proofErr w:type="gramStart"/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осуществление»</w:t>
            </w:r>
          </w:p>
        </w:tc>
        <w:tc>
          <w:tcPr>
            <w:tcW w:w="1842" w:type="dxa"/>
          </w:tcPr>
          <w:p w:rsidR="000533C0" w:rsidRPr="007534E7" w:rsidRDefault="003E116E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552" w:type="dxa"/>
          </w:tcPr>
          <w:p w:rsidR="008E41F7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41F7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6E5" w:rsidRPr="009E5CED" w:rsidRDefault="0096671B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41F7" w:rsidRPr="008E41F7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делопроизводству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0533C0" w:rsidRPr="009E5CED" w:rsidRDefault="000533C0" w:rsidP="00F40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842" w:type="dxa"/>
          </w:tcPr>
          <w:p w:rsidR="000533C0" w:rsidRPr="007534E7" w:rsidRDefault="000711C8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0533C0" w:rsidRPr="000711C8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1C8" w:rsidRPr="000711C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осуществляющие муниципальный контроль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5" w:type="dxa"/>
          </w:tcPr>
          <w:p w:rsidR="000533C0" w:rsidRPr="009E5CED" w:rsidRDefault="000533C0" w:rsidP="00F40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1842" w:type="dxa"/>
          </w:tcPr>
          <w:p w:rsidR="000533C0" w:rsidRPr="007534E7" w:rsidRDefault="00A405E5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</w:tcPr>
          <w:p w:rsidR="000533C0" w:rsidRPr="000711C8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1C8" w:rsidRPr="000711C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осуществляющие муниципальный контроль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5" w:type="dxa"/>
          </w:tcPr>
          <w:p w:rsidR="000533C0" w:rsidRPr="009E5CED" w:rsidRDefault="000533C0" w:rsidP="00F40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МО, а также о сроках и п</w:t>
            </w:r>
            <w:r w:rsidR="00503C23">
              <w:rPr>
                <w:rFonts w:ascii="Times New Roman" w:hAnsi="Times New Roman" w:cs="Times New Roman"/>
                <w:sz w:val="28"/>
                <w:szCs w:val="28"/>
              </w:rPr>
              <w:t>орядке вступления их в действие</w:t>
            </w:r>
          </w:p>
        </w:tc>
        <w:tc>
          <w:tcPr>
            <w:tcW w:w="1842" w:type="dxa"/>
          </w:tcPr>
          <w:p w:rsidR="000533C0" w:rsidRPr="007534E7" w:rsidRDefault="00A405E5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0533C0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1C8" w:rsidRPr="000711C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осуществляющие муниципальный контроль</w:t>
            </w:r>
          </w:p>
          <w:p w:rsidR="000711C8" w:rsidRPr="000711C8" w:rsidRDefault="001859F0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28A4" w:rsidRPr="00E728A4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специалист-юрист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5" w:type="dxa"/>
          </w:tcPr>
          <w:p w:rsidR="000533C0" w:rsidRPr="009E5CED" w:rsidRDefault="000533C0" w:rsidP="0037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842" w:type="dxa"/>
          </w:tcPr>
          <w:p w:rsidR="000533C0" w:rsidRPr="007534E7" w:rsidRDefault="0027418A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2" w:type="dxa"/>
          </w:tcPr>
          <w:p w:rsidR="000533C0" w:rsidRPr="003D6BC4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05E5" w:rsidRPr="003D6BC4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осуществляющие муниципальный контроль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</w:tcPr>
          <w:p w:rsidR="000533C0" w:rsidRPr="009E5CED" w:rsidRDefault="000533C0" w:rsidP="004C6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</w:t>
            </w:r>
            <w:r w:rsidR="00EF2DB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обобщений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на официальн</w:t>
            </w:r>
            <w:r w:rsidR="003E4EAE" w:rsidRPr="009E5CE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3E4EAE" w:rsidRPr="009E5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776D6C">
              <w:rPr>
                <w:rFonts w:ascii="Times New Roman" w:hAnsi="Times New Roman" w:cs="Times New Roman"/>
                <w:sz w:val="28"/>
                <w:szCs w:val="28"/>
              </w:rPr>
              <w:t>лях недопущения таких нарушений</w:t>
            </w:r>
          </w:p>
        </w:tc>
        <w:tc>
          <w:tcPr>
            <w:tcW w:w="1842" w:type="dxa"/>
          </w:tcPr>
          <w:p w:rsidR="000533C0" w:rsidRPr="007534E7" w:rsidRDefault="006E3EB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552" w:type="dxa"/>
          </w:tcPr>
          <w:p w:rsidR="000533C0" w:rsidRPr="003D6BC4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A91" w:rsidRPr="003D6BC4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осуществляющие муниципальный контроль</w:t>
            </w:r>
          </w:p>
        </w:tc>
      </w:tr>
      <w:tr w:rsidR="003E4EAE" w:rsidRPr="009E5CED" w:rsidTr="007534E7">
        <w:tc>
          <w:tcPr>
            <w:tcW w:w="594" w:type="dxa"/>
          </w:tcPr>
          <w:p w:rsidR="003E4EAE" w:rsidRPr="009E5CED" w:rsidRDefault="003E4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35" w:type="dxa"/>
          </w:tcPr>
          <w:p w:rsidR="003E4EAE" w:rsidRPr="009E5CED" w:rsidRDefault="003E4EAE" w:rsidP="0008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2" w:type="dxa"/>
          </w:tcPr>
          <w:p w:rsidR="003E4EAE" w:rsidRPr="007534E7" w:rsidRDefault="00FB166D" w:rsidP="00FB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3E4EAE" w:rsidRPr="003D6BC4" w:rsidRDefault="0096671B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502D" w:rsidRPr="003D6BC4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осуществляющие муниципальный контроль</w:t>
            </w: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AE" w:rsidRPr="009E5CED" w:rsidRDefault="003E4EAE" w:rsidP="0005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EAE" w:rsidRPr="009E5CED" w:rsidSect="001B7796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419E9"/>
    <w:rsid w:val="000454F2"/>
    <w:rsid w:val="000533C0"/>
    <w:rsid w:val="000711C8"/>
    <w:rsid w:val="0008132B"/>
    <w:rsid w:val="00093CEE"/>
    <w:rsid w:val="0016502D"/>
    <w:rsid w:val="001859F0"/>
    <w:rsid w:val="001B7796"/>
    <w:rsid w:val="0025476E"/>
    <w:rsid w:val="0027418A"/>
    <w:rsid w:val="00356A4B"/>
    <w:rsid w:val="00375D37"/>
    <w:rsid w:val="003C55F1"/>
    <w:rsid w:val="003D6BC4"/>
    <w:rsid w:val="003E116E"/>
    <w:rsid w:val="003E4EAE"/>
    <w:rsid w:val="00482A9A"/>
    <w:rsid w:val="004B18B9"/>
    <w:rsid w:val="004C68F8"/>
    <w:rsid w:val="004F366A"/>
    <w:rsid w:val="00503C23"/>
    <w:rsid w:val="0055519F"/>
    <w:rsid w:val="006E3EB2"/>
    <w:rsid w:val="006F3791"/>
    <w:rsid w:val="00705971"/>
    <w:rsid w:val="007534E7"/>
    <w:rsid w:val="00776D6C"/>
    <w:rsid w:val="007B6F1F"/>
    <w:rsid w:val="007F292E"/>
    <w:rsid w:val="008416E5"/>
    <w:rsid w:val="008470CF"/>
    <w:rsid w:val="008E41F7"/>
    <w:rsid w:val="00925A91"/>
    <w:rsid w:val="0096671B"/>
    <w:rsid w:val="009D433E"/>
    <w:rsid w:val="009E5CED"/>
    <w:rsid w:val="009F2178"/>
    <w:rsid w:val="00A405E5"/>
    <w:rsid w:val="00B12A09"/>
    <w:rsid w:val="00B212E9"/>
    <w:rsid w:val="00B40FA6"/>
    <w:rsid w:val="00BF561E"/>
    <w:rsid w:val="00C5067E"/>
    <w:rsid w:val="00C53718"/>
    <w:rsid w:val="00C56E51"/>
    <w:rsid w:val="00D52CA8"/>
    <w:rsid w:val="00D77C5F"/>
    <w:rsid w:val="00D8315A"/>
    <w:rsid w:val="00DF5FA9"/>
    <w:rsid w:val="00E13ECD"/>
    <w:rsid w:val="00E728A4"/>
    <w:rsid w:val="00E944C1"/>
    <w:rsid w:val="00EE67FB"/>
    <w:rsid w:val="00EF2DBB"/>
    <w:rsid w:val="00F106EF"/>
    <w:rsid w:val="00F4092D"/>
    <w:rsid w:val="00F900D9"/>
    <w:rsid w:val="00F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7FDF-5547-4EBB-97D5-9C411271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Zam</cp:lastModifiedBy>
  <cp:revision>2</cp:revision>
  <cp:lastPrinted>2017-11-07T07:31:00Z</cp:lastPrinted>
  <dcterms:created xsi:type="dcterms:W3CDTF">2017-12-14T08:44:00Z</dcterms:created>
  <dcterms:modified xsi:type="dcterms:W3CDTF">2017-12-14T08:44:00Z</dcterms:modified>
</cp:coreProperties>
</file>