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F2" w:rsidRDefault="00D007F2" w:rsidP="00D007F2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D007F2" w:rsidRDefault="00D007F2" w:rsidP="00D007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D007F2" w:rsidRDefault="00D007F2" w:rsidP="00D007F2">
      <w:pPr>
        <w:shd w:val="clear" w:color="auto" w:fill="FFFFFF"/>
        <w:jc w:val="center"/>
        <w:rPr>
          <w:sz w:val="28"/>
          <w:szCs w:val="28"/>
        </w:rPr>
      </w:pPr>
    </w:p>
    <w:p w:rsidR="00D007F2" w:rsidRDefault="00D007F2" w:rsidP="00D007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D007F2" w:rsidRDefault="00D007F2" w:rsidP="00D007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D007F2" w:rsidRDefault="00D007F2" w:rsidP="00D007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007F2" w:rsidRDefault="00D007F2" w:rsidP="00D007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007F2" w:rsidRDefault="00D007F2" w:rsidP="00D007F2">
      <w:pPr>
        <w:shd w:val="clear" w:color="auto" w:fill="FFFFFF"/>
        <w:jc w:val="center"/>
        <w:rPr>
          <w:b/>
          <w:sz w:val="28"/>
          <w:szCs w:val="28"/>
        </w:rPr>
      </w:pPr>
    </w:p>
    <w:p w:rsidR="00D007F2" w:rsidRDefault="00D007F2" w:rsidP="00D007F2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:rsidR="00D007F2" w:rsidRDefault="00D007F2" w:rsidP="00D007F2">
      <w:pPr>
        <w:shd w:val="clear" w:color="auto" w:fill="FFFFFF"/>
        <w:jc w:val="center"/>
        <w:rPr>
          <w:b/>
          <w:sz w:val="28"/>
          <w:szCs w:val="28"/>
        </w:rPr>
      </w:pPr>
    </w:p>
    <w:p w:rsidR="00D007F2" w:rsidRDefault="00D007F2" w:rsidP="00D007F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007F2" w:rsidRDefault="00D007F2" w:rsidP="00D007F2">
      <w:pPr>
        <w:shd w:val="clear" w:color="auto" w:fill="FFFFFF"/>
        <w:jc w:val="center"/>
        <w:rPr>
          <w:b/>
          <w:sz w:val="28"/>
          <w:szCs w:val="28"/>
        </w:rPr>
      </w:pPr>
    </w:p>
    <w:p w:rsidR="00D007F2" w:rsidRDefault="00D007F2" w:rsidP="00D007F2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23 от 31 марта 2014 года                                                                    дер.Колтуши</w:t>
      </w: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0948" w:type="dxa"/>
        <w:tblLook w:val="01E0" w:firstRow="1" w:lastRow="1" w:firstColumn="1" w:lastColumn="1" w:noHBand="0" w:noVBand="0"/>
      </w:tblPr>
      <w:tblGrid>
        <w:gridCol w:w="6487"/>
        <w:gridCol w:w="4461"/>
      </w:tblGrid>
      <w:tr w:rsidR="00E34335" w:rsidTr="00D007F2">
        <w:trPr>
          <w:trHeight w:val="1799"/>
        </w:trPr>
        <w:tc>
          <w:tcPr>
            <w:tcW w:w="6487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D007F2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Разметелев</w:t>
            </w:r>
            <w:r w:rsidR="00D007F2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>кое СП № 6</w:t>
            </w:r>
            <w:r w:rsidR="006A4AD9">
              <w:rPr>
                <w:sz w:val="28"/>
                <w:szCs w:val="28"/>
              </w:rPr>
              <w:t>3</w:t>
            </w:r>
            <w:r w:rsidR="00F40F82">
              <w:rPr>
                <w:sz w:val="28"/>
                <w:szCs w:val="28"/>
              </w:rPr>
              <w:t xml:space="preserve"> от 06.12.2012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>населенного пункта деревн</w:t>
            </w:r>
            <w:r w:rsidR="006A4AD9">
              <w:rPr>
                <w:sz w:val="28"/>
                <w:szCs w:val="28"/>
              </w:rPr>
              <w:t>и</w:t>
            </w:r>
            <w:r w:rsidR="00F40F82">
              <w:rPr>
                <w:sz w:val="28"/>
                <w:szCs w:val="28"/>
              </w:rPr>
              <w:t xml:space="preserve"> </w:t>
            </w:r>
            <w:r w:rsidR="006A4AD9">
              <w:rPr>
                <w:sz w:val="28"/>
                <w:szCs w:val="28"/>
              </w:rPr>
              <w:t>Манушкино»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D007F2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D007F2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D77607" w:rsidRPr="00D77607" w:rsidRDefault="008A4A0E" w:rsidP="00D77607">
      <w:pPr>
        <w:widowControl/>
        <w:numPr>
          <w:ilvl w:val="0"/>
          <w:numId w:val="18"/>
        </w:numPr>
        <w:shd w:val="clear" w:color="auto" w:fill="FFFFFF"/>
        <w:autoSpaceDE/>
        <w:autoSpaceDN/>
        <w:ind w:left="142" w:firstLine="567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D77607" w:rsidRPr="00D77607">
        <w:rPr>
          <w:sz w:val="28"/>
          <w:szCs w:val="28"/>
        </w:rPr>
        <w:t xml:space="preserve">№ 63 от 06.12.2012 </w:t>
      </w:r>
      <w:r w:rsidR="00D007F2">
        <w:rPr>
          <w:sz w:val="28"/>
          <w:szCs w:val="28"/>
        </w:rPr>
        <w:t xml:space="preserve">года </w:t>
      </w:r>
      <w:r w:rsidR="00D77607" w:rsidRPr="00D77607"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Манушкино»</w:t>
      </w:r>
      <w:r w:rsidR="00D77607">
        <w:rPr>
          <w:sz w:val="28"/>
          <w:szCs w:val="28"/>
        </w:rPr>
        <w:t xml:space="preserve"> следующие изменения</w:t>
      </w:r>
      <w:r w:rsidR="00D77607" w:rsidRPr="00D77607">
        <w:rPr>
          <w:sz w:val="28"/>
          <w:szCs w:val="28"/>
        </w:rPr>
        <w:t>:</w:t>
      </w:r>
    </w:p>
    <w:p w:rsidR="00D77607" w:rsidRPr="00D77607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t xml:space="preserve">     1.1. наименование решения изложить в следующей редакции: </w:t>
      </w:r>
    </w:p>
    <w:p w:rsidR="00E075BA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lastRenderedPageBreak/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 применительно к части территории муниципального образования в границах населенного пункта деревня </w:t>
      </w:r>
      <w:r w:rsidR="00E075BA">
        <w:rPr>
          <w:sz w:val="28"/>
          <w:szCs w:val="28"/>
        </w:rPr>
        <w:t>Мяглово</w:t>
      </w:r>
      <w:r w:rsidRPr="00D77607">
        <w:rPr>
          <w:sz w:val="28"/>
          <w:szCs w:val="28"/>
        </w:rPr>
        <w:t>»</w:t>
      </w:r>
      <w:r w:rsidR="00D007F2">
        <w:rPr>
          <w:sz w:val="28"/>
          <w:szCs w:val="28"/>
        </w:rPr>
        <w:t xml:space="preserve"> </w:t>
      </w:r>
      <w:r w:rsidR="00E075BA" w:rsidRPr="00E075BA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Манушкино»;</w:t>
      </w:r>
    </w:p>
    <w:p w:rsidR="00D77607" w:rsidRPr="00D77607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t xml:space="preserve">   1.2.</w:t>
      </w:r>
      <w:r w:rsidR="00D007F2">
        <w:rPr>
          <w:sz w:val="28"/>
          <w:szCs w:val="28"/>
        </w:rPr>
        <w:t xml:space="preserve"> </w:t>
      </w:r>
      <w:r w:rsidRPr="00D77607">
        <w:rPr>
          <w:sz w:val="28"/>
          <w:szCs w:val="28"/>
        </w:rPr>
        <w:t xml:space="preserve">пункт 1 решения изложить в следующей редакции: </w:t>
      </w:r>
    </w:p>
    <w:p w:rsidR="00D77607" w:rsidRPr="00D77607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t>«1.</w:t>
      </w:r>
      <w:r w:rsidR="00D007F2">
        <w:rPr>
          <w:sz w:val="28"/>
          <w:szCs w:val="28"/>
        </w:rPr>
        <w:t xml:space="preserve"> </w:t>
      </w:r>
      <w:r w:rsidRPr="00D77607">
        <w:rPr>
          <w:sz w:val="28"/>
          <w:szCs w:val="28"/>
        </w:rPr>
        <w:t xml:space="preserve">Внести изменения 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(далее – МО Разметелевское СП) в границах населенного пункта деревня Разметелево </w:t>
      </w:r>
      <w:r w:rsidR="007A3A2C" w:rsidRPr="007A3A2C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Мяглово»</w:t>
      </w:r>
      <w:r w:rsidR="007A3A2C">
        <w:rPr>
          <w:sz w:val="28"/>
          <w:szCs w:val="28"/>
        </w:rPr>
        <w:t xml:space="preserve"> </w:t>
      </w:r>
      <w:r w:rsidRPr="00D77607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Манушкино согласно Приложению»;</w:t>
      </w:r>
    </w:p>
    <w:p w:rsidR="00D77607" w:rsidRPr="00D77607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t xml:space="preserve">    1.3. в пунктах 2 и 3 решения 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Манушкино» заменить на «Изменения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 Ленинградской области в границах населенного пункта деревня Разметелево</w:t>
      </w:r>
      <w:r w:rsidR="009C145B" w:rsidRPr="009C145B">
        <w:t xml:space="preserve"> </w:t>
      </w:r>
      <w:r w:rsidR="009C145B" w:rsidRPr="009C145B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Мяглово»</w:t>
      </w:r>
      <w:r w:rsidR="009C145B">
        <w:rPr>
          <w:sz w:val="28"/>
          <w:szCs w:val="28"/>
        </w:rPr>
        <w:t xml:space="preserve"> </w:t>
      </w:r>
      <w:r w:rsidRPr="00D77607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Манушкино»;</w:t>
      </w:r>
    </w:p>
    <w:p w:rsidR="00D77607" w:rsidRPr="00D77607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t xml:space="preserve"> 1.2.4. в Приложении к решению № 63:</w:t>
      </w:r>
    </w:p>
    <w:p w:rsidR="00D77607" w:rsidRPr="00D77607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t xml:space="preserve">  - наименование изложить в следующей редакции: «Изменения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03161C">
        <w:rPr>
          <w:sz w:val="28"/>
          <w:szCs w:val="28"/>
        </w:rPr>
        <w:t xml:space="preserve"> </w:t>
      </w:r>
      <w:r w:rsidR="0003161C" w:rsidRPr="0003161C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Мяглово» </w:t>
      </w:r>
      <w:r w:rsidRPr="00D77607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Манушкино»; </w:t>
      </w:r>
    </w:p>
    <w:p w:rsidR="00D77607" w:rsidRPr="00D77607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t xml:space="preserve">   -</w:t>
      </w:r>
      <w:r w:rsidR="002A30CE">
        <w:rPr>
          <w:sz w:val="28"/>
          <w:szCs w:val="28"/>
        </w:rPr>
        <w:t xml:space="preserve"> </w:t>
      </w:r>
      <w:r w:rsidRPr="00D77607">
        <w:rPr>
          <w:sz w:val="28"/>
          <w:szCs w:val="28"/>
        </w:rPr>
        <w:t xml:space="preserve">часть 1 «Общая часть Правил землепользования и застройки» исключить.  </w:t>
      </w:r>
    </w:p>
    <w:p w:rsidR="00D77607" w:rsidRDefault="00D77607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77607">
        <w:rPr>
          <w:sz w:val="28"/>
          <w:szCs w:val="28"/>
        </w:rPr>
        <w:t xml:space="preserve">   - по тексту 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Манушкино» заменить на «Изменения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 Ленинградской области в границах населенного пункта деревня Разметелево </w:t>
      </w:r>
      <w:r w:rsidR="009624FB" w:rsidRPr="009624FB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Мяглово»</w:t>
      </w:r>
      <w:r w:rsidR="009624FB">
        <w:rPr>
          <w:sz w:val="28"/>
          <w:szCs w:val="28"/>
        </w:rPr>
        <w:t xml:space="preserve"> </w:t>
      </w:r>
      <w:r w:rsidRPr="00D77607">
        <w:rPr>
          <w:sz w:val="28"/>
          <w:szCs w:val="28"/>
        </w:rPr>
        <w:t>применительно к части территории муниципального образования в границах населе</w:t>
      </w:r>
      <w:r>
        <w:rPr>
          <w:sz w:val="28"/>
          <w:szCs w:val="28"/>
        </w:rPr>
        <w:t xml:space="preserve">нного пункта деревня Манушкино» </w:t>
      </w:r>
      <w:r w:rsidRPr="00D77607">
        <w:rPr>
          <w:sz w:val="28"/>
          <w:szCs w:val="28"/>
        </w:rPr>
        <w:t>(Приложение к настоящему решению).</w:t>
      </w:r>
    </w:p>
    <w:p w:rsidR="009B28D4" w:rsidRDefault="008405DC" w:rsidP="00D7760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2A30CE" w:rsidRDefault="002A30CE" w:rsidP="00DE676E">
      <w:pPr>
        <w:jc w:val="both"/>
        <w:rPr>
          <w:sz w:val="28"/>
          <w:szCs w:val="28"/>
        </w:rPr>
      </w:pPr>
    </w:p>
    <w:p w:rsidR="007E340A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  <w:r w:rsidR="00041739">
        <w:rPr>
          <w:sz w:val="28"/>
          <w:szCs w:val="28"/>
        </w:rPr>
        <w:t xml:space="preserve"> </w:t>
      </w:r>
    </w:p>
    <w:sectPr w:rsidR="007E340A" w:rsidSect="000E7E92">
      <w:headerReference w:type="even" r:id="rId8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5F" w:rsidRDefault="003F615F">
      <w:r>
        <w:separator/>
      </w:r>
    </w:p>
  </w:endnote>
  <w:endnote w:type="continuationSeparator" w:id="0">
    <w:p w:rsidR="003F615F" w:rsidRDefault="003F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5F" w:rsidRDefault="003F615F">
      <w:r>
        <w:separator/>
      </w:r>
    </w:p>
  </w:footnote>
  <w:footnote w:type="continuationSeparator" w:id="0">
    <w:p w:rsidR="003F615F" w:rsidRDefault="003F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72B6"/>
    <w:rsid w:val="00021EEB"/>
    <w:rsid w:val="00023DFB"/>
    <w:rsid w:val="00023F75"/>
    <w:rsid w:val="000240FD"/>
    <w:rsid w:val="00024920"/>
    <w:rsid w:val="00025825"/>
    <w:rsid w:val="000273FF"/>
    <w:rsid w:val="0003161C"/>
    <w:rsid w:val="000320B3"/>
    <w:rsid w:val="00033BE5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8E7"/>
    <w:rsid w:val="00083EFC"/>
    <w:rsid w:val="00085813"/>
    <w:rsid w:val="000864D5"/>
    <w:rsid w:val="000865B7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D6AE5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133EF"/>
    <w:rsid w:val="0011371A"/>
    <w:rsid w:val="00116C2F"/>
    <w:rsid w:val="0013148E"/>
    <w:rsid w:val="0013164F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4AE1"/>
    <w:rsid w:val="001C5846"/>
    <w:rsid w:val="001D5FA7"/>
    <w:rsid w:val="001E34FA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30CE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50F8"/>
    <w:rsid w:val="0034564B"/>
    <w:rsid w:val="00345CEC"/>
    <w:rsid w:val="00351254"/>
    <w:rsid w:val="003516F3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325A"/>
    <w:rsid w:val="003E17AF"/>
    <w:rsid w:val="003E27A3"/>
    <w:rsid w:val="003F615F"/>
    <w:rsid w:val="003F6D04"/>
    <w:rsid w:val="003F7EBD"/>
    <w:rsid w:val="0040177C"/>
    <w:rsid w:val="0040468B"/>
    <w:rsid w:val="00405329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63640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10C57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56B5B"/>
    <w:rsid w:val="0056063E"/>
    <w:rsid w:val="005645B4"/>
    <w:rsid w:val="0056559D"/>
    <w:rsid w:val="00593212"/>
    <w:rsid w:val="00594ADC"/>
    <w:rsid w:val="005A2384"/>
    <w:rsid w:val="005B0637"/>
    <w:rsid w:val="005C1840"/>
    <w:rsid w:val="005C55B6"/>
    <w:rsid w:val="005C6E53"/>
    <w:rsid w:val="005C6FD5"/>
    <w:rsid w:val="005C7213"/>
    <w:rsid w:val="005D300C"/>
    <w:rsid w:val="005D3B37"/>
    <w:rsid w:val="005D6926"/>
    <w:rsid w:val="005E5978"/>
    <w:rsid w:val="005E5CE0"/>
    <w:rsid w:val="005E7BFE"/>
    <w:rsid w:val="005F158F"/>
    <w:rsid w:val="005F6D49"/>
    <w:rsid w:val="005F6F26"/>
    <w:rsid w:val="00601BA5"/>
    <w:rsid w:val="00607772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4872"/>
    <w:rsid w:val="00667C59"/>
    <w:rsid w:val="00673B1C"/>
    <w:rsid w:val="00682269"/>
    <w:rsid w:val="006840DB"/>
    <w:rsid w:val="00685C06"/>
    <w:rsid w:val="00694D40"/>
    <w:rsid w:val="00694ED4"/>
    <w:rsid w:val="00696024"/>
    <w:rsid w:val="006A4AD9"/>
    <w:rsid w:val="006A5B96"/>
    <w:rsid w:val="006B0EDB"/>
    <w:rsid w:val="006B2117"/>
    <w:rsid w:val="006B3E8D"/>
    <w:rsid w:val="006C49D3"/>
    <w:rsid w:val="006C6BEC"/>
    <w:rsid w:val="006D2217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DAB"/>
    <w:rsid w:val="007148EB"/>
    <w:rsid w:val="0073025E"/>
    <w:rsid w:val="007321CF"/>
    <w:rsid w:val="0073683F"/>
    <w:rsid w:val="00740BBD"/>
    <w:rsid w:val="0074178A"/>
    <w:rsid w:val="007461CC"/>
    <w:rsid w:val="00760101"/>
    <w:rsid w:val="00763356"/>
    <w:rsid w:val="007654AA"/>
    <w:rsid w:val="007665F6"/>
    <w:rsid w:val="007751C9"/>
    <w:rsid w:val="00780AB7"/>
    <w:rsid w:val="007857B7"/>
    <w:rsid w:val="00787666"/>
    <w:rsid w:val="00791DF5"/>
    <w:rsid w:val="0079256F"/>
    <w:rsid w:val="00796DC6"/>
    <w:rsid w:val="007A2EA5"/>
    <w:rsid w:val="007A3A2C"/>
    <w:rsid w:val="007A6CF2"/>
    <w:rsid w:val="007B62AA"/>
    <w:rsid w:val="007C51EA"/>
    <w:rsid w:val="007C54A9"/>
    <w:rsid w:val="007D127F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4B99"/>
    <w:rsid w:val="0080589A"/>
    <w:rsid w:val="00810DEC"/>
    <w:rsid w:val="00811972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486F"/>
    <w:rsid w:val="00945D58"/>
    <w:rsid w:val="00955231"/>
    <w:rsid w:val="0095674D"/>
    <w:rsid w:val="00960D0B"/>
    <w:rsid w:val="009624FB"/>
    <w:rsid w:val="0096748E"/>
    <w:rsid w:val="00974C8B"/>
    <w:rsid w:val="00981633"/>
    <w:rsid w:val="00981AEF"/>
    <w:rsid w:val="009831DD"/>
    <w:rsid w:val="009A2784"/>
    <w:rsid w:val="009A2DC6"/>
    <w:rsid w:val="009A5FE9"/>
    <w:rsid w:val="009A6EB7"/>
    <w:rsid w:val="009B20B3"/>
    <w:rsid w:val="009B28D4"/>
    <w:rsid w:val="009B32DF"/>
    <w:rsid w:val="009B44D7"/>
    <w:rsid w:val="009B79D5"/>
    <w:rsid w:val="009C145B"/>
    <w:rsid w:val="009C2C35"/>
    <w:rsid w:val="009C5C12"/>
    <w:rsid w:val="009C682E"/>
    <w:rsid w:val="009D2221"/>
    <w:rsid w:val="009D2D19"/>
    <w:rsid w:val="009D386F"/>
    <w:rsid w:val="009D6080"/>
    <w:rsid w:val="009E3A5B"/>
    <w:rsid w:val="009E53ED"/>
    <w:rsid w:val="009F0BD8"/>
    <w:rsid w:val="009F2C26"/>
    <w:rsid w:val="009F4CAA"/>
    <w:rsid w:val="00A04F27"/>
    <w:rsid w:val="00A051D4"/>
    <w:rsid w:val="00A07163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52633"/>
    <w:rsid w:val="00A55166"/>
    <w:rsid w:val="00A55DFB"/>
    <w:rsid w:val="00A60EC4"/>
    <w:rsid w:val="00A64729"/>
    <w:rsid w:val="00A64C2A"/>
    <w:rsid w:val="00A67A2C"/>
    <w:rsid w:val="00A700B6"/>
    <w:rsid w:val="00A90E67"/>
    <w:rsid w:val="00A920CA"/>
    <w:rsid w:val="00A959B1"/>
    <w:rsid w:val="00AA157D"/>
    <w:rsid w:val="00AA6225"/>
    <w:rsid w:val="00AB005D"/>
    <w:rsid w:val="00AC359B"/>
    <w:rsid w:val="00AC62A1"/>
    <w:rsid w:val="00AD0533"/>
    <w:rsid w:val="00AD0F02"/>
    <w:rsid w:val="00AD4687"/>
    <w:rsid w:val="00AD72EC"/>
    <w:rsid w:val="00AE0212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72BA"/>
    <w:rsid w:val="00B227FE"/>
    <w:rsid w:val="00B243BA"/>
    <w:rsid w:val="00B2707C"/>
    <w:rsid w:val="00B344F8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306B"/>
    <w:rsid w:val="00B74CDF"/>
    <w:rsid w:val="00B765E5"/>
    <w:rsid w:val="00B77A41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30DF"/>
    <w:rsid w:val="00BE743B"/>
    <w:rsid w:val="00BF0767"/>
    <w:rsid w:val="00BF198E"/>
    <w:rsid w:val="00BF3065"/>
    <w:rsid w:val="00BF604F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659B"/>
    <w:rsid w:val="00D007F2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54FB"/>
    <w:rsid w:val="00D57143"/>
    <w:rsid w:val="00D61FAF"/>
    <w:rsid w:val="00D653CD"/>
    <w:rsid w:val="00D65BA8"/>
    <w:rsid w:val="00D65D67"/>
    <w:rsid w:val="00D67E7C"/>
    <w:rsid w:val="00D77607"/>
    <w:rsid w:val="00D8314B"/>
    <w:rsid w:val="00D83739"/>
    <w:rsid w:val="00DA1308"/>
    <w:rsid w:val="00DB1A06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075BA"/>
    <w:rsid w:val="00E12D6A"/>
    <w:rsid w:val="00E1464C"/>
    <w:rsid w:val="00E176D5"/>
    <w:rsid w:val="00E1775C"/>
    <w:rsid w:val="00E25EC7"/>
    <w:rsid w:val="00E27CE1"/>
    <w:rsid w:val="00E34335"/>
    <w:rsid w:val="00E34B14"/>
    <w:rsid w:val="00E409A3"/>
    <w:rsid w:val="00E52812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F4775"/>
    <w:rsid w:val="00EF6F9E"/>
    <w:rsid w:val="00F0646C"/>
    <w:rsid w:val="00F112BA"/>
    <w:rsid w:val="00F120F7"/>
    <w:rsid w:val="00F13E71"/>
    <w:rsid w:val="00F2639D"/>
    <w:rsid w:val="00F26CB4"/>
    <w:rsid w:val="00F3121C"/>
    <w:rsid w:val="00F3298B"/>
    <w:rsid w:val="00F33B1F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E1794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B62DDF-B30A-4BF4-81FD-F5C174C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449A-43F1-45CF-A79D-068CA2EA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2014-03-25T10:06:00Z</cp:lastPrinted>
  <dcterms:created xsi:type="dcterms:W3CDTF">2016-04-29T12:40:00Z</dcterms:created>
  <dcterms:modified xsi:type="dcterms:W3CDTF">2016-04-29T12:40:00Z</dcterms:modified>
</cp:coreProperties>
</file>