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1F4A6C">
        <w:rPr>
          <w:color w:val="000000"/>
          <w:sz w:val="26"/>
          <w:szCs w:val="26"/>
        </w:rPr>
        <w:t>Колтушское</w:t>
      </w:r>
      <w:r w:rsidR="001F4A6C" w:rsidRPr="00575EC9">
        <w:rPr>
          <w:color w:val="000000"/>
          <w:sz w:val="26"/>
          <w:szCs w:val="26"/>
        </w:rPr>
        <w:t xml:space="preserve"> </w:t>
      </w:r>
      <w:r w:rsidRPr="00575EC9">
        <w:rPr>
          <w:color w:val="000000"/>
          <w:sz w:val="26"/>
          <w:szCs w:val="26"/>
        </w:rPr>
        <w:t>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484FE4">
        <w:rPr>
          <w:color w:val="000000"/>
          <w:sz w:val="26"/>
          <w:szCs w:val="26"/>
        </w:rPr>
        <w:t xml:space="preserve">31 марта </w:t>
      </w:r>
      <w:r w:rsidRPr="00575EC9">
        <w:rPr>
          <w:color w:val="000000"/>
          <w:sz w:val="26"/>
          <w:szCs w:val="26"/>
        </w:rPr>
        <w:t>201</w:t>
      </w:r>
      <w:r w:rsidR="001F4A6C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484FE4">
        <w:rPr>
          <w:color w:val="000000"/>
          <w:sz w:val="26"/>
          <w:szCs w:val="26"/>
        </w:rPr>
        <w:t xml:space="preserve"> 25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F4A6C" w:rsidRPr="008D5E9E" w:rsidRDefault="001F4A6C" w:rsidP="001F4A6C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1F4A6C" w:rsidRPr="008D5E9E" w:rsidRDefault="001F4A6C" w:rsidP="001F4A6C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1F4A6C" w:rsidRPr="008D5E9E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1F4A6C" w:rsidRPr="00D404CF" w:rsidRDefault="001F4A6C" w:rsidP="001F4A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ХАПО-ОЕ»</w:t>
      </w:r>
    </w:p>
    <w:p w:rsidR="00D475E2" w:rsidRPr="001F4A6C" w:rsidRDefault="00D475E2" w:rsidP="00D475E2">
      <w:pPr>
        <w:jc w:val="center"/>
        <w:rPr>
          <w:sz w:val="16"/>
          <w:szCs w:val="16"/>
        </w:rPr>
      </w:pPr>
    </w:p>
    <w:p w:rsidR="001708A6" w:rsidRPr="00D404CF" w:rsidRDefault="001F4A6C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="00D475E2" w:rsidRPr="00B50540">
        <w:rPr>
          <w:b/>
          <w:sz w:val="24"/>
          <w:szCs w:val="24"/>
        </w:rPr>
        <w:t>В ГРАНИЦАХ</w:t>
      </w:r>
      <w:r w:rsidR="00D475E2" w:rsidRPr="00D404CF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 xml:space="preserve">НАСЕЛЕННОГО ПУНКТА </w:t>
      </w:r>
      <w:r w:rsidR="00CB7509">
        <w:rPr>
          <w:b/>
          <w:sz w:val="24"/>
          <w:szCs w:val="24"/>
        </w:rPr>
        <w:t>ДЕРЕВН</w:t>
      </w:r>
      <w:r w:rsidR="0068760F">
        <w:rPr>
          <w:b/>
          <w:sz w:val="24"/>
          <w:szCs w:val="24"/>
        </w:rPr>
        <w:t>Я</w:t>
      </w:r>
      <w:r w:rsidR="00CB7509">
        <w:rPr>
          <w:b/>
          <w:sz w:val="24"/>
          <w:szCs w:val="24"/>
        </w:rPr>
        <w:t xml:space="preserve"> </w:t>
      </w:r>
      <w:r w:rsidR="00D41BE2">
        <w:rPr>
          <w:b/>
          <w:sz w:val="24"/>
          <w:szCs w:val="24"/>
        </w:rPr>
        <w:t>ВИРКИ</w:t>
      </w:r>
    </w:p>
    <w:p w:rsidR="001708A6" w:rsidRDefault="001708A6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F4A6C" w:rsidRDefault="001F4A6C" w:rsidP="00BC429F">
      <w:pPr>
        <w:jc w:val="center"/>
        <w:rPr>
          <w:sz w:val="24"/>
          <w:szCs w:val="24"/>
        </w:rPr>
      </w:pPr>
    </w:p>
    <w:p w:rsidR="001F4A6C" w:rsidRPr="001708A6" w:rsidRDefault="001F4A6C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A70F1D" w:rsidRPr="00A70F1D" w:rsidRDefault="00D4507D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4507D">
        <w:rPr>
          <w:rFonts w:ascii="Times New Roman" w:hAnsi="Times New Roman" w:cs="Times New Roman"/>
          <w:b w:val="0"/>
        </w:rPr>
        <w:fldChar w:fldCharType="begin"/>
      </w:r>
      <w:r w:rsidRPr="00D4507D">
        <w:rPr>
          <w:rFonts w:ascii="Times New Roman" w:hAnsi="Times New Roman" w:cs="Times New Roman"/>
          <w:b w:val="0"/>
        </w:rPr>
        <w:instrText xml:space="preserve"> TOC \o "1-3" \h \z \u </w:instrText>
      </w:r>
      <w:r w:rsidRPr="00D4507D">
        <w:rPr>
          <w:rFonts w:ascii="Times New Roman" w:hAnsi="Times New Roman" w:cs="Times New Roman"/>
          <w:b w:val="0"/>
        </w:rPr>
        <w:fldChar w:fldCharType="separate"/>
      </w:r>
      <w:hyperlink w:anchor="_Toc384030455" w:history="1">
        <w:r w:rsidR="00A70F1D" w:rsidRPr="00A70F1D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A70F1D" w:rsidRPr="00A70F1D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A70F1D" w:rsidRPr="00A70F1D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Вирки муниципального образования Разметелевское сельское поселении Всеволожского муниципального района Ленинградской области</w:t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tab/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_Toc384030455 \h </w:instrText>
        </w:r>
        <w:r w:rsidR="00304E49" w:rsidRPr="00A70F1D">
          <w:rPr>
            <w:rFonts w:ascii="Times New Roman" w:hAnsi="Times New Roman" w:cs="Times New Roman"/>
            <w:b w:val="0"/>
            <w:noProof/>
          </w:rPr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A70F1D" w:rsidRPr="00A70F1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70F1D" w:rsidRPr="00A70F1D" w:rsidRDefault="00A70F1D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0456" w:history="1">
        <w:r w:rsidRPr="00A70F1D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A70F1D">
          <w:rPr>
            <w:b w:val="0"/>
            <w:noProof/>
            <w:webHidden/>
            <w:sz w:val="24"/>
            <w:szCs w:val="24"/>
          </w:rPr>
          <w:tab/>
        </w:r>
        <w:r w:rsidRPr="00A70F1D">
          <w:rPr>
            <w:b w:val="0"/>
            <w:noProof/>
            <w:webHidden/>
            <w:sz w:val="24"/>
            <w:szCs w:val="24"/>
          </w:rPr>
          <w:fldChar w:fldCharType="begin"/>
        </w:r>
        <w:r w:rsidRPr="00A70F1D">
          <w:rPr>
            <w:b w:val="0"/>
            <w:noProof/>
            <w:webHidden/>
            <w:sz w:val="24"/>
            <w:szCs w:val="24"/>
          </w:rPr>
          <w:instrText xml:space="preserve"> PAGEREF _Toc384030456 \h </w:instrText>
        </w:r>
        <w:r w:rsidR="00304E49" w:rsidRPr="00A70F1D">
          <w:rPr>
            <w:b w:val="0"/>
            <w:noProof/>
            <w:sz w:val="24"/>
            <w:szCs w:val="24"/>
          </w:rPr>
        </w:r>
        <w:r w:rsidRPr="00A70F1D">
          <w:rPr>
            <w:b w:val="0"/>
            <w:noProof/>
            <w:webHidden/>
            <w:sz w:val="24"/>
            <w:szCs w:val="24"/>
          </w:rPr>
          <w:fldChar w:fldCharType="separate"/>
        </w:r>
        <w:r w:rsidRPr="00A70F1D">
          <w:rPr>
            <w:b w:val="0"/>
            <w:noProof/>
            <w:webHidden/>
            <w:sz w:val="24"/>
            <w:szCs w:val="24"/>
          </w:rPr>
          <w:t>3</w:t>
        </w:r>
        <w:r w:rsidRPr="00A70F1D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57" w:history="1">
        <w:r w:rsidRPr="00A70F1D">
          <w:rPr>
            <w:rStyle w:val="a8"/>
            <w:bCs/>
            <w:noProof/>
            <w:sz w:val="24"/>
            <w:szCs w:val="24"/>
          </w:rPr>
          <w:t>Статья 18.</w:t>
        </w:r>
        <w:r w:rsidRPr="00A70F1D">
          <w:rPr>
            <w:rStyle w:val="a8"/>
            <w:noProof/>
            <w:sz w:val="24"/>
            <w:szCs w:val="24"/>
          </w:rPr>
          <w:t xml:space="preserve"> Общие положения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_Toc384030457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3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58" w:history="1">
        <w:r w:rsidRPr="00A70F1D">
          <w:rPr>
            <w:rStyle w:val="a8"/>
            <w:bCs/>
            <w:noProof/>
            <w:sz w:val="24"/>
            <w:szCs w:val="24"/>
          </w:rPr>
          <w:t>Статья 19.</w:t>
        </w:r>
        <w:r w:rsidRPr="00A70F1D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Вирки муниципального образования Разметелевское сельское поселение Всеволожского муниципального района Ленинградской области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_Toc384030458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3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30459" w:history="1">
        <w:r w:rsidRPr="00A70F1D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A70F1D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A70F1D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Вирки муниципального образования Разметелевское сельское поселение Всеволожского муниципального района Ленинградской области</w:t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_Toc384030459 \h </w:instrText>
        </w:r>
        <w:r w:rsidR="00304E49" w:rsidRPr="00A70F1D">
          <w:rPr>
            <w:rFonts w:ascii="Times New Roman" w:hAnsi="Times New Roman" w:cs="Times New Roman"/>
            <w:b w:val="0"/>
            <w:noProof/>
          </w:rPr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A70F1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70F1D" w:rsidRPr="00A70F1D" w:rsidRDefault="00A70F1D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0460" w:history="1">
        <w:r w:rsidRPr="00A70F1D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A70F1D">
          <w:rPr>
            <w:b w:val="0"/>
            <w:noProof/>
            <w:webHidden/>
            <w:sz w:val="24"/>
            <w:szCs w:val="24"/>
          </w:rPr>
          <w:tab/>
        </w:r>
        <w:r w:rsidRPr="00A70F1D">
          <w:rPr>
            <w:b w:val="0"/>
            <w:noProof/>
            <w:webHidden/>
            <w:sz w:val="24"/>
            <w:szCs w:val="24"/>
          </w:rPr>
          <w:fldChar w:fldCharType="begin"/>
        </w:r>
        <w:r w:rsidRPr="00A70F1D">
          <w:rPr>
            <w:b w:val="0"/>
            <w:noProof/>
            <w:webHidden/>
            <w:sz w:val="24"/>
            <w:szCs w:val="24"/>
          </w:rPr>
          <w:instrText xml:space="preserve"> PAGEREF _Toc384030460 \h </w:instrText>
        </w:r>
        <w:r w:rsidR="00304E49" w:rsidRPr="00A70F1D">
          <w:rPr>
            <w:b w:val="0"/>
            <w:noProof/>
            <w:sz w:val="24"/>
            <w:szCs w:val="24"/>
          </w:rPr>
        </w:r>
        <w:r w:rsidRPr="00A70F1D">
          <w:rPr>
            <w:b w:val="0"/>
            <w:noProof/>
            <w:webHidden/>
            <w:sz w:val="24"/>
            <w:szCs w:val="24"/>
          </w:rPr>
          <w:fldChar w:fldCharType="separate"/>
        </w:r>
        <w:r w:rsidRPr="00A70F1D">
          <w:rPr>
            <w:b w:val="0"/>
            <w:noProof/>
            <w:webHidden/>
            <w:sz w:val="24"/>
            <w:szCs w:val="24"/>
          </w:rPr>
          <w:t>5</w:t>
        </w:r>
        <w:r w:rsidRPr="00A70F1D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1" w:history="1">
        <w:r w:rsidRPr="00A70F1D">
          <w:rPr>
            <w:rStyle w:val="a8"/>
            <w:bCs/>
            <w:noProof/>
            <w:sz w:val="24"/>
            <w:szCs w:val="24"/>
          </w:rPr>
          <w:t>Статья 20.</w:t>
        </w:r>
        <w:r w:rsidRPr="00A70F1D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_Toc384030461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5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2" w:history="1">
        <w:r w:rsidRPr="00A70F1D">
          <w:rPr>
            <w:rStyle w:val="a8"/>
            <w:bCs/>
            <w:noProof/>
            <w:sz w:val="24"/>
            <w:szCs w:val="24"/>
          </w:rPr>
          <w:t>Статья 21.</w:t>
        </w:r>
        <w:r w:rsidRPr="00A70F1D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_Toc384030462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5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3" w:history="1">
        <w:r w:rsidRPr="00A70F1D">
          <w:rPr>
            <w:rStyle w:val="a8"/>
            <w:bCs/>
            <w:noProof/>
            <w:sz w:val="24"/>
            <w:szCs w:val="24"/>
          </w:rPr>
          <w:t>Статья 22.</w:t>
        </w:r>
        <w:r w:rsidRPr="00A70F1D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_Toc384030463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6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4" w:history="1">
        <w:r w:rsidRPr="00A70F1D">
          <w:rPr>
            <w:rStyle w:val="a8"/>
            <w:bCs/>
            <w:noProof/>
            <w:sz w:val="24"/>
            <w:szCs w:val="24"/>
          </w:rPr>
          <w:t>Статья 23.</w:t>
        </w:r>
        <w:r w:rsidRPr="00A70F1D">
          <w:rPr>
            <w:rStyle w:val="a8"/>
            <w:noProof/>
            <w:sz w:val="24"/>
            <w:szCs w:val="24"/>
          </w:rPr>
          <w:t xml:space="preserve"> </w:t>
        </w:r>
        <w:r w:rsidRPr="00A70F1D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_Toc384030464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7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0465" w:history="1">
        <w:r w:rsidRPr="00A70F1D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A70F1D">
          <w:rPr>
            <w:b w:val="0"/>
            <w:noProof/>
            <w:webHidden/>
            <w:sz w:val="24"/>
            <w:szCs w:val="24"/>
          </w:rPr>
          <w:tab/>
        </w:r>
        <w:r w:rsidRPr="00A70F1D">
          <w:rPr>
            <w:b w:val="0"/>
            <w:noProof/>
            <w:webHidden/>
            <w:sz w:val="24"/>
            <w:szCs w:val="24"/>
          </w:rPr>
          <w:fldChar w:fldCharType="begin"/>
        </w:r>
        <w:r w:rsidRPr="00A70F1D">
          <w:rPr>
            <w:b w:val="0"/>
            <w:noProof/>
            <w:webHidden/>
            <w:sz w:val="24"/>
            <w:szCs w:val="24"/>
          </w:rPr>
          <w:instrText xml:space="preserve"> PAGEREF _Toc384030465 \h </w:instrText>
        </w:r>
        <w:r w:rsidR="00304E49" w:rsidRPr="00A70F1D">
          <w:rPr>
            <w:b w:val="0"/>
            <w:noProof/>
            <w:sz w:val="24"/>
            <w:szCs w:val="24"/>
          </w:rPr>
        </w:r>
        <w:r w:rsidRPr="00A70F1D">
          <w:rPr>
            <w:b w:val="0"/>
            <w:noProof/>
            <w:webHidden/>
            <w:sz w:val="24"/>
            <w:szCs w:val="24"/>
          </w:rPr>
          <w:fldChar w:fldCharType="separate"/>
        </w:r>
        <w:r w:rsidRPr="00A70F1D">
          <w:rPr>
            <w:b w:val="0"/>
            <w:noProof/>
            <w:webHidden/>
            <w:sz w:val="24"/>
            <w:szCs w:val="24"/>
          </w:rPr>
          <w:t>11</w:t>
        </w:r>
        <w:r w:rsidRPr="00A70F1D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6" w:history="1">
        <w:r w:rsidRPr="00A70F1D">
          <w:rPr>
            <w:rStyle w:val="a8"/>
            <w:bCs/>
            <w:noProof/>
            <w:sz w:val="24"/>
            <w:szCs w:val="24"/>
          </w:rPr>
          <w:t>Статья 24.</w:t>
        </w:r>
        <w:r w:rsidRPr="00A70F1D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_Toc384030466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11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7" w:history="1">
        <w:r w:rsidRPr="00A70F1D">
          <w:rPr>
            <w:rStyle w:val="a8"/>
            <w:bCs/>
            <w:noProof/>
            <w:sz w:val="24"/>
            <w:szCs w:val="24"/>
          </w:rPr>
          <w:t>Статья 25.</w:t>
        </w:r>
        <w:r w:rsidRPr="00A70F1D">
          <w:rPr>
            <w:rStyle w:val="a8"/>
            <w:noProof/>
            <w:sz w:val="24"/>
            <w:szCs w:val="24"/>
          </w:rPr>
          <w:t xml:space="preserve"> Зоны зеленых насаждений с размещением объектов рекреации (ТР2)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_Toc384030467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15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0468" w:history="1">
        <w:r w:rsidRPr="00A70F1D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A70F1D">
          <w:rPr>
            <w:b w:val="0"/>
            <w:noProof/>
            <w:webHidden/>
            <w:sz w:val="24"/>
            <w:szCs w:val="24"/>
          </w:rPr>
          <w:tab/>
        </w:r>
        <w:r w:rsidRPr="00A70F1D">
          <w:rPr>
            <w:b w:val="0"/>
            <w:noProof/>
            <w:webHidden/>
            <w:sz w:val="24"/>
            <w:szCs w:val="24"/>
          </w:rPr>
          <w:fldChar w:fldCharType="begin"/>
        </w:r>
        <w:r w:rsidRPr="00A70F1D">
          <w:rPr>
            <w:b w:val="0"/>
            <w:noProof/>
            <w:webHidden/>
            <w:sz w:val="24"/>
            <w:szCs w:val="24"/>
          </w:rPr>
          <w:instrText xml:space="preserve"> PAGEREF _Toc384030468 \h </w:instrText>
        </w:r>
        <w:r w:rsidR="00304E49" w:rsidRPr="00A70F1D">
          <w:rPr>
            <w:b w:val="0"/>
            <w:noProof/>
            <w:sz w:val="24"/>
            <w:szCs w:val="24"/>
          </w:rPr>
        </w:r>
        <w:r w:rsidRPr="00A70F1D">
          <w:rPr>
            <w:b w:val="0"/>
            <w:noProof/>
            <w:webHidden/>
            <w:sz w:val="24"/>
            <w:szCs w:val="24"/>
          </w:rPr>
          <w:fldChar w:fldCharType="separate"/>
        </w:r>
        <w:r w:rsidRPr="00A70F1D">
          <w:rPr>
            <w:b w:val="0"/>
            <w:noProof/>
            <w:webHidden/>
            <w:sz w:val="24"/>
            <w:szCs w:val="24"/>
          </w:rPr>
          <w:t>17</w:t>
        </w:r>
        <w:r w:rsidRPr="00A70F1D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69" w:history="1">
        <w:r w:rsidRPr="00A70F1D">
          <w:rPr>
            <w:rStyle w:val="a8"/>
            <w:bCs/>
            <w:noProof/>
            <w:sz w:val="24"/>
            <w:szCs w:val="24"/>
          </w:rPr>
          <w:t>Статья 26.</w:t>
        </w:r>
        <w:r w:rsidRPr="00A70F1D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_Toc384030469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17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70" w:history="1">
        <w:r w:rsidRPr="00A70F1D">
          <w:rPr>
            <w:rStyle w:val="a8"/>
            <w:bCs/>
            <w:noProof/>
            <w:sz w:val="24"/>
            <w:szCs w:val="24"/>
          </w:rPr>
          <w:t>Статья 27.</w:t>
        </w:r>
        <w:r w:rsidRPr="00A70F1D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инфраструктуры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_Toc384030470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18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71" w:history="1">
        <w:r w:rsidRPr="00A70F1D">
          <w:rPr>
            <w:rStyle w:val="a8"/>
            <w:bCs/>
            <w:noProof/>
            <w:sz w:val="24"/>
            <w:szCs w:val="24"/>
          </w:rPr>
          <w:t>Статья 28.</w:t>
        </w:r>
        <w:r w:rsidRPr="00A70F1D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_Toc384030471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19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P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72" w:history="1">
        <w:r w:rsidRPr="00A70F1D">
          <w:rPr>
            <w:rStyle w:val="a8"/>
            <w:bCs/>
            <w:noProof/>
            <w:sz w:val="24"/>
            <w:szCs w:val="24"/>
          </w:rPr>
          <w:t>Статья 29.</w:t>
        </w:r>
        <w:r w:rsidRPr="00A70F1D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_Toc384030472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19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A70F1D" w:rsidRDefault="00A70F1D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0473" w:history="1">
        <w:r w:rsidRPr="00A70F1D">
          <w:rPr>
            <w:rStyle w:val="a8"/>
            <w:bCs/>
            <w:noProof/>
            <w:sz w:val="24"/>
            <w:szCs w:val="24"/>
          </w:rPr>
          <w:t>Статья 30.</w:t>
        </w:r>
        <w:r w:rsidRPr="00A70F1D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A70F1D">
          <w:rPr>
            <w:noProof/>
            <w:webHidden/>
            <w:sz w:val="24"/>
            <w:szCs w:val="24"/>
          </w:rPr>
          <w:tab/>
        </w:r>
        <w:r w:rsidRPr="00A70F1D">
          <w:rPr>
            <w:noProof/>
            <w:webHidden/>
            <w:sz w:val="24"/>
            <w:szCs w:val="24"/>
          </w:rPr>
          <w:fldChar w:fldCharType="begin"/>
        </w:r>
        <w:r w:rsidRPr="00A70F1D">
          <w:rPr>
            <w:noProof/>
            <w:webHidden/>
            <w:sz w:val="24"/>
            <w:szCs w:val="24"/>
          </w:rPr>
          <w:instrText xml:space="preserve"> PAGEREF _Toc384030473 \h </w:instrText>
        </w:r>
        <w:r w:rsidR="00304E49" w:rsidRPr="00A70F1D">
          <w:rPr>
            <w:noProof/>
            <w:sz w:val="24"/>
            <w:szCs w:val="24"/>
          </w:rPr>
        </w:r>
        <w:r w:rsidRPr="00A70F1D">
          <w:rPr>
            <w:noProof/>
            <w:webHidden/>
            <w:sz w:val="24"/>
            <w:szCs w:val="24"/>
          </w:rPr>
          <w:fldChar w:fldCharType="separate"/>
        </w:r>
        <w:r w:rsidRPr="00A70F1D">
          <w:rPr>
            <w:noProof/>
            <w:webHidden/>
            <w:sz w:val="24"/>
            <w:szCs w:val="24"/>
          </w:rPr>
          <w:t>2</w:t>
        </w:r>
        <w:r w:rsidRPr="00A70F1D">
          <w:rPr>
            <w:noProof/>
            <w:webHidden/>
            <w:sz w:val="24"/>
            <w:szCs w:val="24"/>
          </w:rPr>
          <w:t>0</w:t>
        </w:r>
        <w:r w:rsidRPr="00A70F1D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D4507D" w:rsidP="001F4A6C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4507D">
        <w:fldChar w:fldCharType="end"/>
      </w:r>
      <w:r w:rsidR="00FC12AB" w:rsidRPr="00D4507D"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30455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CB7509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r w:rsidR="00D41BE2">
        <w:rPr>
          <w:rFonts w:ascii="Times New Roman" w:hAnsi="Times New Roman" w:cs="Times New Roman"/>
          <w:color w:val="auto"/>
          <w:sz w:val="26"/>
          <w:szCs w:val="26"/>
        </w:rPr>
        <w:t>Вирки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30456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30457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CB7509">
        <w:rPr>
          <w:sz w:val="24"/>
          <w:szCs w:val="24"/>
        </w:rPr>
        <w:t xml:space="preserve">деревни </w:t>
      </w:r>
      <w:r w:rsidR="00D41BE2">
        <w:rPr>
          <w:sz w:val="24"/>
          <w:szCs w:val="24"/>
        </w:rPr>
        <w:t>Вирки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CB7509">
        <w:rPr>
          <w:sz w:val="24"/>
          <w:szCs w:val="24"/>
        </w:rPr>
        <w:t xml:space="preserve">деревни </w:t>
      </w:r>
      <w:r w:rsidR="00D41BE2">
        <w:rPr>
          <w:sz w:val="24"/>
          <w:szCs w:val="24"/>
        </w:rPr>
        <w:t>Вирки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30458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CB7509">
        <w:rPr>
          <w:rFonts w:ascii="Times New Roman" w:hAnsi="Times New Roman" w:cs="Times New Roman"/>
          <w:b/>
        </w:rPr>
        <w:t xml:space="preserve">деревни </w:t>
      </w:r>
      <w:r w:rsidR="00D41BE2">
        <w:rPr>
          <w:rFonts w:ascii="Times New Roman" w:hAnsi="Times New Roman" w:cs="Times New Roman"/>
          <w:b/>
        </w:rPr>
        <w:t>Вирки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1F4A6C" w:rsidRPr="00947056" w:rsidRDefault="00126A2C" w:rsidP="00947056">
      <w:pPr>
        <w:pStyle w:val="Heading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A6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681085" cy="6151245"/>
            <wp:effectExtent l="0" t="0" r="0" b="0"/>
            <wp:docPr id="1" name="Рисунок 1" descr="Карта к ПЗЗ Ви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Вир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6" w:rsidRPr="00AC4638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sectPr w:rsidR="005D41E6" w:rsidRPr="00AC4638" w:rsidSect="001F4A6C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  <w:bookmarkStart w:id="8" w:name="_GoBack"/>
      <w:bookmarkEnd w:id="8"/>
    </w:p>
    <w:p w:rsidR="005D41E6" w:rsidRPr="00C24EE3" w:rsidRDefault="005D41E6" w:rsidP="00AC4638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30459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 w:rsidR="00CB7509">
        <w:rPr>
          <w:rFonts w:ascii="Times New Roman" w:hAnsi="Times New Roman" w:cs="Times New Roman"/>
          <w:sz w:val="26"/>
          <w:szCs w:val="26"/>
        </w:rPr>
        <w:t xml:space="preserve">деревни </w:t>
      </w:r>
      <w:r w:rsidR="00D41BE2">
        <w:rPr>
          <w:rFonts w:ascii="Times New Roman" w:hAnsi="Times New Roman" w:cs="Times New Roman"/>
          <w:sz w:val="26"/>
          <w:szCs w:val="26"/>
        </w:rPr>
        <w:t>Вирки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30460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3046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r>
              <w:rPr>
                <w:color w:val="000000"/>
                <w:sz w:val="22"/>
                <w:szCs w:val="22"/>
              </w:rPr>
              <w:t xml:space="preserve">отдельностоящими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077E1E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077E1E" w:rsidP="00077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077E1E" w:rsidP="00077E1E">
            <w:pPr>
              <w:pStyle w:val="WW8Num18z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77E1E">
              <w:rPr>
                <w:rFonts w:eastAsia="Arial"/>
                <w:b/>
                <w:color w:val="000000"/>
                <w:sz w:val="22"/>
                <w:szCs w:val="22"/>
              </w:rPr>
              <w:t>Рекреационные зоны</w:t>
            </w:r>
          </w:p>
        </w:tc>
      </w:tr>
      <w:tr w:rsidR="00077E1E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203FF7" w:rsidRDefault="00077E1E" w:rsidP="00086DF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077E1E" w:rsidP="00077E1E">
            <w:pPr>
              <w:pStyle w:val="WW8Num18z0"/>
              <w:ind w:right="210"/>
              <w:rPr>
                <w:rFonts w:eastAsia="Arial"/>
                <w:color w:val="000000"/>
                <w:sz w:val="22"/>
                <w:szCs w:val="22"/>
              </w:rPr>
            </w:pPr>
            <w:r w:rsidRPr="00077E1E">
              <w:rPr>
                <w:rFonts w:eastAsia="Arial"/>
                <w:color w:val="000000"/>
                <w:sz w:val="22"/>
                <w:szCs w:val="22"/>
              </w:rPr>
              <w:t>зоны зеленых насаждений с размещением объектов рекреации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3046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лами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ленением, машино-местами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5D41E6" w:rsidRDefault="005D41E6" w:rsidP="00093FC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3046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7"/>
      <w:bookmarkEnd w:id="18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30464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Pr="00EF691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>2. Размеры приусадебных (придомовых) и приквартирных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5D41E6" w:rsidRPr="004029CF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5D41E6" w:rsidRPr="004F6D7C" w:rsidRDefault="005D41E6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5D41E6" w:rsidRPr="00EF691B" w:rsidRDefault="005D41E6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417ACE" w:rsidRPr="00813CB2" w:rsidRDefault="00417ACE" w:rsidP="00417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 xml:space="preserve">» </w:t>
      </w:r>
      <w:r w:rsidR="002F24F4" w:rsidRPr="00A717AB">
        <w:rPr>
          <w:sz w:val="24"/>
          <w:szCs w:val="24"/>
        </w:rPr>
        <w:t>в зависимости от размера дом</w:t>
      </w:r>
      <w:r w:rsidR="002F24F4">
        <w:rPr>
          <w:sz w:val="24"/>
          <w:szCs w:val="24"/>
        </w:rPr>
        <w:t>ов</w:t>
      </w:r>
      <w:r w:rsidR="002F24F4" w:rsidRPr="00A717AB">
        <w:rPr>
          <w:sz w:val="24"/>
          <w:szCs w:val="24"/>
        </w:rPr>
        <w:t xml:space="preserve"> и участк</w:t>
      </w:r>
      <w:r w:rsidR="002F24F4">
        <w:rPr>
          <w:sz w:val="24"/>
          <w:szCs w:val="24"/>
        </w:rPr>
        <w:t>ов.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41E6"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="005D41E6" w:rsidRPr="00D943D2">
        <w:rPr>
          <w:sz w:val="24"/>
          <w:szCs w:val="24"/>
        </w:rPr>
        <w:t>а</w:t>
      </w:r>
      <w:r w:rsidR="005D41E6"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="005D41E6" w:rsidRPr="00D943D2">
        <w:rPr>
          <w:sz w:val="24"/>
          <w:szCs w:val="24"/>
          <w:vertAlign w:val="superscript"/>
        </w:rPr>
        <w:t>2</w:t>
      </w:r>
      <w:r w:rsidR="005D41E6" w:rsidRPr="00D943D2">
        <w:rPr>
          <w:sz w:val="24"/>
          <w:szCs w:val="24"/>
        </w:rPr>
        <w:t>/чел.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жилой, общественной и </w:t>
      </w:r>
      <w:r w:rsidR="005D41E6" w:rsidRPr="00D943D2">
        <w:rPr>
          <w:spacing w:val="-2"/>
          <w:sz w:val="24"/>
          <w:szCs w:val="24"/>
        </w:rPr>
        <w:t>производственной з</w:t>
      </w:r>
      <w:r w:rsidR="005D41E6" w:rsidRPr="00D943D2">
        <w:rPr>
          <w:spacing w:val="-2"/>
          <w:sz w:val="24"/>
          <w:szCs w:val="24"/>
        </w:rPr>
        <w:t>а</w:t>
      </w:r>
      <w:r w:rsidR="005D41E6"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="005D41E6"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5D41E6" w:rsidRPr="00D943D2" w:rsidRDefault="005D41E6" w:rsidP="005D41E6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5D41E6" w:rsidRPr="00DE73E7" w:rsidTr="00DE73E7">
        <w:trPr>
          <w:trHeight w:val="360"/>
          <w:tblHeader/>
        </w:trPr>
        <w:tc>
          <w:tcPr>
            <w:tcW w:w="900" w:type="dxa"/>
            <w:vAlign w:val="center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BE1B21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BE1B21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DE73E7" w:rsidTr="00DE73E7">
        <w:trPr>
          <w:trHeight w:val="227"/>
        </w:trPr>
        <w:tc>
          <w:tcPr>
            <w:tcW w:w="900" w:type="dxa"/>
          </w:tcPr>
          <w:p w:rsidR="005D41E6" w:rsidRPr="00DE73E7" w:rsidRDefault="00BE1B21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D41E6" w:rsidRPr="00DE73E7" w:rsidRDefault="005D41E6" w:rsidP="00DE73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5D41E6" w:rsidRPr="00DE73E7" w:rsidRDefault="005D41E6" w:rsidP="00DE73E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7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</w:tbl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D41E6" w:rsidRPr="0091043F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FC73BF" w:rsidRDefault="00FC73BF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1E6" w:rsidRPr="0091043F" w:rsidRDefault="00417ACE" w:rsidP="00093FC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5D41E6" w:rsidRPr="00A717AB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7A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5D41E6" w:rsidRPr="00A717AB" w:rsidRDefault="005D41E6" w:rsidP="00EA185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5D41E6" w:rsidRPr="00A717A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5D41E6" w:rsidRPr="00D4097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>Требуемое расчетное количество машино-мест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FC73BF" w:rsidRPr="00093FC6" w:rsidRDefault="00FC73BF" w:rsidP="005D41E6">
      <w:pPr>
        <w:pStyle w:val="ac"/>
        <w:widowControl w:val="0"/>
        <w:spacing w:line="239" w:lineRule="auto"/>
        <w:rPr>
          <w:sz w:val="16"/>
          <w:szCs w:val="16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BE1B21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D41E6" w:rsidRPr="00D40979">
              <w:rPr>
                <w:sz w:val="24"/>
                <w:szCs w:val="24"/>
              </w:rPr>
              <w:t>инотеатры, концертные залы, выставки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</w:r>
            <w:r w:rsidR="00BE1B21">
              <w:rPr>
                <w:sz w:val="24"/>
                <w:szCs w:val="24"/>
              </w:rPr>
              <w:t>Автостанции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5D41E6" w:rsidRPr="00093FC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0D5F" w:rsidRDefault="000C0D5F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</w:t>
      </w:r>
      <w:r w:rsidR="00BE1B21">
        <w:rPr>
          <w:rFonts w:ascii="Times New Roman" w:hAnsi="Times New Roman" w:cs="Times New Roman"/>
          <w:b w:val="0"/>
          <w:color w:val="auto"/>
          <w:sz w:val="24"/>
          <w:szCs w:val="24"/>
        </w:rPr>
        <w:t>блокированной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BE1B21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730"/>
        <w:gridCol w:w="1080"/>
        <w:gridCol w:w="1146"/>
        <w:gridCol w:w="985"/>
        <w:gridCol w:w="986"/>
        <w:gridCol w:w="761"/>
        <w:gridCol w:w="761"/>
        <w:gridCol w:w="761"/>
      </w:tblGrid>
      <w:tr w:rsidR="005D41E6" w:rsidRPr="008934C2" w:rsidTr="00093FC6">
        <w:tblPrEx>
          <w:tblCellMar>
            <w:top w:w="0" w:type="dxa"/>
            <w:bottom w:w="0" w:type="dxa"/>
          </w:tblCellMar>
        </w:tblPrEx>
        <w:trPr>
          <w:trHeight w:val="349"/>
          <w:tblHeader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фундаментов зданий и сооружений</w:t>
            </w:r>
            <w:r w:rsidRPr="00093FC6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3FC6">
                <w:rPr>
                  <w:rFonts w:ascii="Times New Roman CYR" w:hAnsi="Times New Roman CYR" w:cs="Times New Roman CYR"/>
                  <w:sz w:val="18"/>
                  <w:szCs w:val="18"/>
                </w:rPr>
                <w:t>1520 мм</w:t>
              </w:r>
            </w:smartTag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rPr>
          <w:cantSplit/>
          <w:trHeight w:val="1584"/>
          <w:tblHeader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093FC6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3FC6">
              <w:rPr>
                <w:rFonts w:ascii="Times New Roman CYR" w:hAnsi="Times New Roman CYR" w:cs="Times New Roman CYR"/>
                <w:sz w:val="18"/>
                <w:szCs w:val="18"/>
              </w:rPr>
              <w:t>св. 35 до 110 кВ и выше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 w:rsidTr="00093FC6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BE1B21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</w:t>
      </w:r>
      <w:r w:rsidR="00BE1B21">
        <w:rPr>
          <w:rFonts w:ascii="Times New Roman CYR" w:hAnsi="Times New Roman CYR" w:cs="Times New Roman CYR"/>
          <w:sz w:val="22"/>
          <w:szCs w:val="22"/>
        </w:rPr>
        <w:t xml:space="preserve"> расстояниям от силовых кабелей</w:t>
      </w:r>
    </w:p>
    <w:p w:rsidR="002F24F4" w:rsidRDefault="002F24F4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F24F4" w:rsidRDefault="002F24F4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F24F4" w:rsidRDefault="002F24F4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F24F4" w:rsidRPr="008934C2" w:rsidRDefault="002F24F4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29862450"/>
      <w:bookmarkStart w:id="22" w:name="_Toc384030465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  <w:bookmarkEnd w:id="2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3046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>альными отдельностоящими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3"/>
      <w:r w:rsidR="00FC0092"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6453A1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1F4A6C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1F4A6C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DA6DD3" w:rsidRDefault="005D41E6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EA1855" w:rsidRPr="00D632AF" w:rsidRDefault="00EA1855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D41E6" w:rsidRPr="008E3461" w:rsidRDefault="005D41E6" w:rsidP="005D41E6">
      <w:pPr>
        <w:jc w:val="both"/>
        <w:rPr>
          <w:sz w:val="16"/>
          <w:szCs w:val="16"/>
        </w:rPr>
      </w:pPr>
    </w:p>
    <w:p w:rsidR="005D41E6" w:rsidRPr="00E4440D" w:rsidRDefault="005D41E6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7E1E" w:rsidRPr="00753604" w:rsidRDefault="00077E1E" w:rsidP="00077E1E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31514310"/>
      <w:bookmarkStart w:id="26" w:name="_Toc38403046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</w:t>
      </w:r>
      <w:r w:rsidR="001F5C02">
        <w:rPr>
          <w:rStyle w:val="af5"/>
          <w:rFonts w:ascii="Times New Roman" w:hAnsi="Times New Roman" w:cs="Times New Roman"/>
          <w:color w:val="auto"/>
        </w:rPr>
        <w:t>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 xml:space="preserve">Зоны </w:t>
      </w:r>
      <w:r w:rsidRPr="00753604">
        <w:rPr>
          <w:rFonts w:ascii="Times New Roman" w:hAnsi="Times New Roman" w:cs="Times New Roman"/>
          <w:b/>
          <w:color w:val="000000"/>
        </w:rPr>
        <w:t xml:space="preserve">зеленых насаждений </w:t>
      </w:r>
      <w:r>
        <w:rPr>
          <w:rFonts w:ascii="Times New Roman" w:hAnsi="Times New Roman" w:cs="Times New Roman"/>
          <w:b/>
          <w:color w:val="000000"/>
        </w:rPr>
        <w:t>с размещением объектов рекреации (ТР2)</w:t>
      </w:r>
      <w:bookmarkEnd w:id="25"/>
      <w:bookmarkEnd w:id="26"/>
    </w:p>
    <w:p w:rsidR="00077E1E" w:rsidRPr="00753604" w:rsidRDefault="00077E1E" w:rsidP="00077E1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7E1E" w:rsidRPr="000559D8" w:rsidRDefault="00077E1E" w:rsidP="00077E1E">
      <w:pPr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зелены</w:t>
      </w:r>
      <w:r>
        <w:rPr>
          <w:sz w:val="24"/>
          <w:szCs w:val="24"/>
        </w:rPr>
        <w:t>х</w:t>
      </w:r>
      <w:r w:rsidRPr="00F7496C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F7496C">
        <w:rPr>
          <w:sz w:val="24"/>
          <w:szCs w:val="24"/>
        </w:rPr>
        <w:t xml:space="preserve"> (парк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садов, </w:t>
      </w:r>
      <w:r w:rsidRPr="00F7496C">
        <w:rPr>
          <w:sz w:val="24"/>
          <w:szCs w:val="24"/>
        </w:rPr>
        <w:t>сквер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>)</w:t>
      </w:r>
      <w:r>
        <w:rPr>
          <w:sz w:val="24"/>
          <w:szCs w:val="24"/>
        </w:rPr>
        <w:t xml:space="preserve"> общего и ограниченного пользования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F7496C">
        <w:rPr>
          <w:sz w:val="24"/>
          <w:szCs w:val="24"/>
        </w:rPr>
        <w:t xml:space="preserve">зонах допускается размещение </w:t>
      </w:r>
      <w:r>
        <w:rPr>
          <w:sz w:val="24"/>
          <w:szCs w:val="24"/>
        </w:rPr>
        <w:t>объектов спортивного и культурного</w:t>
      </w:r>
      <w:r w:rsidRPr="00F749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 w:rsidRPr="00F7496C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>
        <w:rPr>
          <w:sz w:val="24"/>
          <w:szCs w:val="24"/>
        </w:rPr>
        <w:t>.</w:t>
      </w:r>
    </w:p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77E1E" w:rsidRPr="00C40874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335"/>
        <w:gridCol w:w="1561"/>
      </w:tblGrid>
      <w:tr w:rsidR="00077E1E">
        <w:trPr>
          <w:tblHeader/>
        </w:trPr>
        <w:tc>
          <w:tcPr>
            <w:tcW w:w="674" w:type="dxa"/>
            <w:vAlign w:val="center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77E1E" w:rsidRPr="008306F2" w:rsidRDefault="00077E1E" w:rsidP="00086DF8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77E1E" w:rsidRPr="008306F2" w:rsidRDefault="00077E1E" w:rsidP="00086DF8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1F4A6C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77E1E" w:rsidRPr="008306F2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 w:rsidRPr="008306F2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парков</w:t>
            </w:r>
            <w:r>
              <w:rPr>
                <w:sz w:val="24"/>
                <w:szCs w:val="24"/>
              </w:rPr>
              <w:t>, лесопарков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 w:rsidRPr="00E02FED">
        <w:tc>
          <w:tcPr>
            <w:tcW w:w="674" w:type="dxa"/>
          </w:tcPr>
          <w:p w:rsidR="00077E1E" w:rsidRPr="00E02FED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77E1E" w:rsidRPr="00E02FED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508FB" w:rsidRDefault="00077E1E" w:rsidP="00086DF8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B779B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508FB" w:rsidRDefault="00077E1E" w:rsidP="00086DF8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B779B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77E1E" w:rsidRPr="008306F2" w:rsidRDefault="00077E1E" w:rsidP="00086DF8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77E1E" w:rsidRPr="008306F2" w:rsidRDefault="00077E1E" w:rsidP="00086DF8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B779B" w:rsidRDefault="00077E1E" w:rsidP="00086DF8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B779B" w:rsidRDefault="00077E1E" w:rsidP="00086DF8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1B779B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A530F7" w:rsidRDefault="00077E1E" w:rsidP="00086DF8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077E1E" w:rsidP="00086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77E1E" w:rsidRPr="00E63509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77E1E" w:rsidRDefault="00077E1E" w:rsidP="00077E1E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334"/>
        <w:gridCol w:w="1562"/>
      </w:tblGrid>
      <w:tr w:rsidR="00077E1E" w:rsidRPr="008306F2">
        <w:trPr>
          <w:tblHeader/>
        </w:trPr>
        <w:tc>
          <w:tcPr>
            <w:tcW w:w="674" w:type="dxa"/>
            <w:vAlign w:val="center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77E1E" w:rsidRPr="008306F2" w:rsidRDefault="00077E1E" w:rsidP="00086DF8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77E1E" w:rsidRPr="008306F2" w:rsidRDefault="00077E1E" w:rsidP="00086DF8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1F4A6C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77E1E">
        <w:tc>
          <w:tcPr>
            <w:tcW w:w="674" w:type="dxa"/>
          </w:tcPr>
          <w:p w:rsidR="00077E1E" w:rsidRPr="008306F2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(физкультурно-оздоровительных комплексов, спортивных залов, бассейнов и т.п.) без тр</w:t>
            </w:r>
            <w:r w:rsidRPr="001508FB">
              <w:rPr>
                <w:sz w:val="24"/>
                <w:szCs w:val="24"/>
              </w:rPr>
              <w:t>и</w:t>
            </w:r>
            <w:r w:rsidRPr="001508FB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культуры и искусства, не связанных с проживанием н</w:t>
            </w:r>
            <w:r w:rsidRPr="001508FB">
              <w:rPr>
                <w:sz w:val="24"/>
                <w:szCs w:val="24"/>
              </w:rPr>
              <w:t>а</w:t>
            </w:r>
            <w:r w:rsidRPr="001508FB">
              <w:rPr>
                <w:sz w:val="24"/>
                <w:szCs w:val="24"/>
              </w:rPr>
              <w:t>селения, кроме специальных парков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специальных парков </w:t>
            </w:r>
            <w:r w:rsidRPr="001508FB">
              <w:rPr>
                <w:color w:val="000000"/>
                <w:sz w:val="24"/>
                <w:szCs w:val="24"/>
              </w:rPr>
              <w:t>(зоопарков, ботанических садов)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pacing w:val="-2"/>
                <w:sz w:val="24"/>
                <w:szCs w:val="24"/>
              </w:rPr>
              <w:t>Для размещения комплексов аттракционов, луна-парков, акв</w:t>
            </w:r>
            <w:r w:rsidRPr="001508FB">
              <w:rPr>
                <w:spacing w:val="-2"/>
                <w:sz w:val="24"/>
                <w:szCs w:val="24"/>
              </w:rPr>
              <w:t>а</w:t>
            </w:r>
            <w:r w:rsidRPr="001508FB">
              <w:rPr>
                <w:spacing w:val="-2"/>
                <w:sz w:val="24"/>
                <w:szCs w:val="24"/>
              </w:rPr>
              <w:t>парков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</w:tcPr>
          <w:p w:rsidR="00077E1E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77E1E" w:rsidRPr="001508FB" w:rsidRDefault="00077E1E" w:rsidP="00086DF8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574" w:type="dxa"/>
          </w:tcPr>
          <w:p w:rsidR="00077E1E" w:rsidRPr="008306F2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  <w:tr w:rsidR="00077E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8306F2" w:rsidRDefault="001730D0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A530F7" w:rsidRDefault="00077E1E" w:rsidP="00086DF8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F47D64" w:rsidRDefault="00077E1E" w:rsidP="00086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77E1E" w:rsidRPr="00E63509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77E1E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77E1E" w:rsidRPr="00D632AF" w:rsidRDefault="00077E1E" w:rsidP="00077E1E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77E1E" w:rsidRPr="00131BD8">
        <w:trPr>
          <w:tblHeader/>
        </w:trPr>
        <w:tc>
          <w:tcPr>
            <w:tcW w:w="720" w:type="dxa"/>
            <w:vAlign w:val="center"/>
          </w:tcPr>
          <w:p w:rsidR="00077E1E" w:rsidRPr="00131BD8" w:rsidRDefault="00077E1E" w:rsidP="00086DF8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77E1E" w:rsidRPr="00131BD8" w:rsidRDefault="00077E1E" w:rsidP="00086DF8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77E1E" w:rsidRPr="00131BD8" w:rsidRDefault="00077E1E" w:rsidP="00086DF8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77E1E" w:rsidRPr="00131BD8" w:rsidRDefault="00077E1E" w:rsidP="00086DF8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77E1E" w:rsidRPr="00E02FED">
        <w:tc>
          <w:tcPr>
            <w:tcW w:w="720" w:type="dxa"/>
          </w:tcPr>
          <w:p w:rsidR="00077E1E" w:rsidRPr="00E02FED" w:rsidRDefault="00077E1E" w:rsidP="00086DF8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77E1E" w:rsidRPr="00E02FED" w:rsidRDefault="00077E1E" w:rsidP="00086DF8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77E1E" w:rsidRPr="00E02FED" w:rsidRDefault="00077E1E" w:rsidP="00086DF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77E1E" w:rsidRPr="005913B8" w:rsidRDefault="00077E1E" w:rsidP="00086DF8">
            <w:pPr>
              <w:jc w:val="center"/>
              <w:rPr>
                <w:sz w:val="18"/>
                <w:szCs w:val="18"/>
              </w:rPr>
            </w:pPr>
            <w:r w:rsidRPr="005913B8">
              <w:rPr>
                <w:sz w:val="18"/>
                <w:szCs w:val="18"/>
              </w:rPr>
              <w:t>см. п.4 ст.23 Правил</w:t>
            </w:r>
          </w:p>
        </w:tc>
      </w:tr>
      <w:tr w:rsidR="00077E1E" w:rsidRPr="0048135B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скверов, бульваров при площади участка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77E1E" w:rsidRPr="00077E1E" w:rsidRDefault="00077E1E" w:rsidP="00086DF8">
            <w:pPr>
              <w:jc w:val="center"/>
              <w:rPr>
                <w:sz w:val="24"/>
                <w:szCs w:val="24"/>
              </w:rPr>
            </w:pPr>
          </w:p>
          <w:p w:rsidR="00077E1E" w:rsidRPr="00077E1E" w:rsidRDefault="00077E1E" w:rsidP="00086DF8">
            <w:pPr>
              <w:jc w:val="center"/>
              <w:rPr>
                <w:sz w:val="24"/>
                <w:szCs w:val="24"/>
              </w:rPr>
            </w:pPr>
          </w:p>
          <w:p w:rsidR="00077E1E" w:rsidRPr="00077E1E" w:rsidRDefault="00077E1E" w:rsidP="00086DF8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5</w:t>
            </w:r>
          </w:p>
          <w:p w:rsidR="00077E1E" w:rsidRPr="00077E1E" w:rsidRDefault="00077E1E" w:rsidP="00086DF8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10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E1E" w:rsidRPr="0048135B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парка при площади участка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7E1E" w:rsidRPr="0048135B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77E1E" w:rsidRDefault="00077E1E" w:rsidP="00086DF8">
            <w:pPr>
              <w:jc w:val="center"/>
              <w:rPr>
                <w:sz w:val="24"/>
                <w:szCs w:val="24"/>
              </w:rPr>
            </w:pPr>
          </w:p>
          <w:p w:rsidR="00077E1E" w:rsidRPr="0048135B" w:rsidRDefault="00077E1E" w:rsidP="00086DF8">
            <w:pPr>
              <w:jc w:val="center"/>
              <w:rPr>
                <w:sz w:val="24"/>
                <w:szCs w:val="24"/>
              </w:rPr>
            </w:pPr>
          </w:p>
          <w:p w:rsidR="00077E1E" w:rsidRPr="0048135B" w:rsidRDefault="00077E1E" w:rsidP="00086DF8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077E1E" w:rsidRPr="0048135B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077E1E" w:rsidRPr="00077E1E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7E1E" w:rsidRPr="0048135B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77E1E" w:rsidRPr="0048135B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лесопарка</w:t>
            </w:r>
          </w:p>
        </w:tc>
        <w:tc>
          <w:tcPr>
            <w:tcW w:w="992" w:type="dxa"/>
          </w:tcPr>
          <w:p w:rsidR="00077E1E" w:rsidRPr="0048135B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77E1E" w:rsidRPr="0048135B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E1E" w:rsidRPr="002A7F85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77E1E" w:rsidRPr="002A7F85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E1E" w:rsidRPr="002A7F85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7E1E" w:rsidRPr="002A7F85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7E1E" w:rsidRPr="002A7F85">
        <w:tc>
          <w:tcPr>
            <w:tcW w:w="720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2A7F85" w:rsidRDefault="00077E1E" w:rsidP="00086DF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E1E" w:rsidRPr="002A7F85">
        <w:tc>
          <w:tcPr>
            <w:tcW w:w="720" w:type="dxa"/>
          </w:tcPr>
          <w:p w:rsidR="00077E1E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77E1E" w:rsidRPr="00F226C7" w:rsidRDefault="00077E1E" w:rsidP="00086DF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F226C7" w:rsidRDefault="00077E1E" w:rsidP="0008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7E1E" w:rsidRPr="002A7F85">
        <w:tc>
          <w:tcPr>
            <w:tcW w:w="720" w:type="dxa"/>
          </w:tcPr>
          <w:p w:rsidR="00077E1E" w:rsidRPr="001508FB" w:rsidRDefault="00077E1E" w:rsidP="00086DF8">
            <w:pPr>
              <w:jc w:val="center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77E1E" w:rsidRPr="002A7F85" w:rsidRDefault="00077E1E" w:rsidP="00086DF8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77E1E" w:rsidRPr="002A7F85" w:rsidRDefault="00077E1E" w:rsidP="00086DF8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77E1E" w:rsidRPr="00077E1E" w:rsidRDefault="00077E1E" w:rsidP="00086DF8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16</w:t>
            </w:r>
          </w:p>
        </w:tc>
      </w:tr>
    </w:tbl>
    <w:p w:rsidR="00077E1E" w:rsidRPr="005913B8" w:rsidRDefault="00077E1E" w:rsidP="00077E1E">
      <w:pPr>
        <w:autoSpaceDE w:val="0"/>
        <w:autoSpaceDN w:val="0"/>
        <w:adjustRightInd w:val="0"/>
        <w:jc w:val="both"/>
      </w:pPr>
    </w:p>
    <w:p w:rsidR="00077E1E" w:rsidRDefault="00077E1E" w:rsidP="00077E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1F5C02" w:rsidRDefault="001F5C02" w:rsidP="00077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5C02" w:rsidRPr="001F5C02" w:rsidRDefault="001F5C02" w:rsidP="00077E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2D39F6" w:rsidRDefault="005D41E6" w:rsidP="000966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7" w:name="_Toc329862457"/>
      <w:bookmarkStart w:id="28" w:name="_Toc384030468"/>
      <w:r w:rsidRPr="002D39F6">
        <w:rPr>
          <w:b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2D39F6">
        <w:rPr>
          <w:rStyle w:val="af5"/>
          <w:color w:val="auto"/>
          <w:sz w:val="24"/>
          <w:szCs w:val="24"/>
        </w:rPr>
        <w:t>с особыми условиями использования территорий и на территории расположения объектов культурного наследия</w:t>
      </w:r>
      <w:bookmarkEnd w:id="27"/>
      <w:bookmarkEnd w:id="28"/>
    </w:p>
    <w:p w:rsidR="005D41E6" w:rsidRPr="00F1563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9" w:name="_Toc329862458"/>
      <w:bookmarkStart w:id="30" w:name="_Toc384030469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</w:t>
      </w:r>
      <w:r w:rsidR="001F5C02">
        <w:rPr>
          <w:rStyle w:val="af5"/>
          <w:rFonts w:ascii="Times New Roman" w:hAnsi="Times New Roman" w:cs="Times New Roman"/>
          <w:color w:val="auto"/>
        </w:rPr>
        <w:t>6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29"/>
      <w:bookmarkEnd w:id="30"/>
    </w:p>
    <w:p w:rsidR="005D41E6" w:rsidRPr="009A7773" w:rsidRDefault="005D41E6" w:rsidP="005D41E6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5D41E6" w:rsidRPr="00203FF7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5D41E6" w:rsidRDefault="005D41E6" w:rsidP="00077E1E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1" w:name="_Toc329862459"/>
      <w:bookmarkStart w:id="32" w:name="_Toc384030470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</w:t>
      </w:r>
      <w:r w:rsidR="001F5C02">
        <w:rPr>
          <w:rStyle w:val="af5"/>
          <w:rFonts w:ascii="Times New Roman" w:hAnsi="Times New Roman" w:cs="Times New Roman"/>
          <w:color w:val="auto"/>
        </w:rPr>
        <w:t>7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инфраструктуры</w:t>
      </w:r>
      <w:bookmarkEnd w:id="31"/>
      <w:bookmarkEnd w:id="32"/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1F4A6C" w:rsidRPr="00E1718C" w:rsidRDefault="001F4A6C" w:rsidP="001F4A6C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1718C">
        <w:rPr>
          <w:sz w:val="24"/>
          <w:szCs w:val="24"/>
        </w:rPr>
        <w:t xml:space="preserve">. </w:t>
      </w:r>
      <w:r w:rsidRPr="00126E79">
        <w:rPr>
          <w:color w:val="000000"/>
          <w:sz w:val="24"/>
          <w:szCs w:val="24"/>
        </w:rPr>
        <w:t>В</w:t>
      </w:r>
      <w:r w:rsidRPr="00126E79">
        <w:rPr>
          <w:rFonts w:cs="Arial"/>
          <w:color w:val="000000"/>
          <w:sz w:val="24"/>
          <w:szCs w:val="24"/>
        </w:rPr>
        <w:t xml:space="preserve"> целях защиты линий электропередач от повреждений </w:t>
      </w:r>
      <w:r w:rsidRPr="00126E79">
        <w:rPr>
          <w:rFonts w:cs="Arial"/>
          <w:bCs/>
          <w:sz w:val="24"/>
          <w:szCs w:val="24"/>
        </w:rPr>
        <w:t>в соответствии с требованиями</w:t>
      </w:r>
      <w:r w:rsidRPr="00E1718C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Российской Федерации</w:t>
      </w:r>
      <w:r w:rsidRPr="00E1718C">
        <w:rPr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E1718C">
          <w:rPr>
            <w:sz w:val="24"/>
            <w:szCs w:val="24"/>
          </w:rPr>
          <w:t>2009</w:t>
        </w:r>
        <w:r>
          <w:rPr>
            <w:sz w:val="24"/>
            <w:szCs w:val="24"/>
          </w:rPr>
          <w:t> </w:t>
        </w:r>
        <w:r w:rsidRPr="00E1718C">
          <w:rPr>
            <w:sz w:val="24"/>
            <w:szCs w:val="24"/>
          </w:rPr>
          <w:t>г</w:t>
        </w:r>
      </w:smartTag>
      <w:r w:rsidRPr="00E1718C">
        <w:rPr>
          <w:sz w:val="24"/>
          <w:szCs w:val="24"/>
        </w:rPr>
        <w:t>. №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1F4A6C" w:rsidRPr="001F4A6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1F4A6C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1F4A6C">
          <w:rPr>
            <w:sz w:val="24"/>
            <w:szCs w:val="24"/>
          </w:rPr>
          <w:t>2 метра</w:t>
        </w:r>
      </w:smartTag>
      <w:r w:rsidRPr="001F4A6C">
        <w:rPr>
          <w:sz w:val="24"/>
          <w:szCs w:val="24"/>
        </w:rPr>
        <w:t xml:space="preserve"> – для  ВЛ ниже 1 кВ;</w:t>
      </w:r>
    </w:p>
    <w:p w:rsidR="001F4A6C" w:rsidRPr="001F4A6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1F4A6C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1F4A6C">
          <w:rPr>
            <w:sz w:val="24"/>
            <w:szCs w:val="24"/>
          </w:rPr>
          <w:t>10 метров</w:t>
        </w:r>
      </w:smartTag>
      <w:r w:rsidRPr="001F4A6C">
        <w:rPr>
          <w:sz w:val="24"/>
          <w:szCs w:val="24"/>
        </w:rPr>
        <w:t xml:space="preserve"> – для  ВЛ 1- 20 кВ;</w:t>
      </w:r>
    </w:p>
    <w:p w:rsidR="001F4A6C" w:rsidRPr="001F4A6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1F4A6C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етров"/>
        </w:smartTagPr>
        <w:r w:rsidRPr="001F4A6C">
          <w:rPr>
            <w:sz w:val="24"/>
            <w:szCs w:val="24"/>
          </w:rPr>
          <w:t>15 метров</w:t>
        </w:r>
      </w:smartTag>
      <w:r w:rsidRPr="001F4A6C">
        <w:rPr>
          <w:sz w:val="24"/>
          <w:szCs w:val="24"/>
        </w:rPr>
        <w:t xml:space="preserve"> – для ВЛ 35 кВ.</w:t>
      </w:r>
    </w:p>
    <w:p w:rsidR="001F4A6C" w:rsidRPr="00E1718C" w:rsidRDefault="001F4A6C" w:rsidP="001F4A6C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1F4A6C" w:rsidRPr="00E1718C" w:rsidRDefault="001F4A6C" w:rsidP="001F4A6C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1F4A6C" w:rsidRPr="00E1718C" w:rsidRDefault="001F4A6C" w:rsidP="001F4A6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1F4A6C" w:rsidRPr="00E1718C" w:rsidRDefault="001F4A6C" w:rsidP="001F4A6C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1F4A6C" w:rsidRDefault="001F4A6C" w:rsidP="005D41E6">
      <w:pPr>
        <w:pStyle w:val="af0"/>
        <w:tabs>
          <w:tab w:val="left" w:pos="0"/>
        </w:tabs>
        <w:spacing w:after="0" w:line="200" w:lineRule="atLeast"/>
        <w:ind w:left="0" w:firstLine="709"/>
        <w:jc w:val="both"/>
        <w:rPr>
          <w:rFonts w:cs="Arial"/>
          <w:bCs/>
          <w:szCs w:val="24"/>
        </w:rPr>
      </w:pPr>
    </w:p>
    <w:p w:rsidR="005D41E6" w:rsidRPr="005D152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3" w:name="_Toc329765819"/>
      <w:bookmarkStart w:id="34" w:name="_Toc329862460"/>
      <w:bookmarkStart w:id="35" w:name="_Toc384030471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D76248">
        <w:rPr>
          <w:rStyle w:val="af5"/>
          <w:rFonts w:ascii="Times New Roman" w:hAnsi="Times New Roman" w:cs="Times New Roman"/>
          <w:color w:val="auto"/>
        </w:rPr>
        <w:t>2</w:t>
      </w:r>
      <w:r w:rsidR="001F5C02">
        <w:rPr>
          <w:rStyle w:val="af5"/>
          <w:rFonts w:ascii="Times New Roman" w:hAnsi="Times New Roman" w:cs="Times New Roman"/>
          <w:color w:val="auto"/>
        </w:rPr>
        <w:t>8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33"/>
      <w:bookmarkEnd w:id="34"/>
      <w:bookmarkEnd w:id="35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529B2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107C5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6" w:name="_Toc329862461"/>
      <w:bookmarkStart w:id="37" w:name="_Toc384030472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1F5C02">
        <w:rPr>
          <w:rStyle w:val="af5"/>
          <w:rFonts w:ascii="Times New Roman" w:hAnsi="Times New Roman" w:cs="Times New Roman"/>
          <w:color w:val="auto"/>
        </w:rPr>
        <w:t>29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36"/>
      <w:bookmarkEnd w:id="37"/>
    </w:p>
    <w:p w:rsidR="005D41E6" w:rsidRPr="00C6467B" w:rsidRDefault="005D41E6" w:rsidP="005D41E6">
      <w:pPr>
        <w:jc w:val="both"/>
        <w:rPr>
          <w:color w:val="000000"/>
          <w:sz w:val="24"/>
          <w:szCs w:val="24"/>
        </w:rPr>
      </w:pPr>
    </w:p>
    <w:p w:rsidR="005D41E6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 случае получения лицензии на недропользование, осуществляемое на территории Разметелевского сельского поселения, до начала работ необходимо уведомить об этом администрацию Разметелевского сельского поселения.</w:t>
      </w:r>
    </w:p>
    <w:p w:rsidR="005D41E6" w:rsidRPr="00BA3834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5D41E6" w:rsidRPr="00DF278C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5D41E6" w:rsidRPr="00BA3834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6442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8" w:name="_Toc329862462"/>
      <w:bookmarkStart w:id="39" w:name="_Toc384030473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1F5C02">
        <w:rPr>
          <w:rStyle w:val="af5"/>
          <w:rFonts w:ascii="Times New Roman" w:hAnsi="Times New Roman" w:cs="Times New Roman"/>
          <w:color w:val="auto"/>
        </w:rPr>
        <w:t>0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38"/>
      <w:bookmarkEnd w:id="39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p w:rsidR="005D41E6" w:rsidRDefault="005D41E6" w:rsidP="005D41E6">
      <w:pPr>
        <w:jc w:val="both"/>
        <w:rPr>
          <w:sz w:val="24"/>
          <w:szCs w:val="24"/>
        </w:rPr>
      </w:pPr>
    </w:p>
    <w:sectPr w:rsidR="005D41E6" w:rsidSect="001F4A6C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E" w:rsidRDefault="00E3668E">
      <w:r>
        <w:separator/>
      </w:r>
    </w:p>
  </w:endnote>
  <w:endnote w:type="continuationSeparator" w:id="0">
    <w:p w:rsidR="00E3668E" w:rsidRDefault="00E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1D" w:rsidRDefault="00A70F1D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F1D" w:rsidRDefault="00A70F1D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1D" w:rsidRDefault="00A70F1D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6A2C">
      <w:rPr>
        <w:rStyle w:val="a3"/>
        <w:noProof/>
      </w:rPr>
      <w:t>4</w:t>
    </w:r>
    <w:r>
      <w:rPr>
        <w:rStyle w:val="a3"/>
      </w:rPr>
      <w:fldChar w:fldCharType="end"/>
    </w:r>
  </w:p>
  <w:p w:rsidR="00A70F1D" w:rsidRDefault="00A70F1D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1D" w:rsidRDefault="00A70F1D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F1D" w:rsidRDefault="00A70F1D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1D" w:rsidRDefault="00A70F1D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6A2C">
      <w:rPr>
        <w:rStyle w:val="a3"/>
        <w:noProof/>
      </w:rPr>
      <w:t>5</w:t>
    </w:r>
    <w:r>
      <w:rPr>
        <w:rStyle w:val="a3"/>
      </w:rPr>
      <w:fldChar w:fldCharType="end"/>
    </w:r>
  </w:p>
  <w:p w:rsidR="00A70F1D" w:rsidRDefault="00A70F1D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E" w:rsidRDefault="00E3668E">
      <w:r>
        <w:separator/>
      </w:r>
    </w:p>
  </w:footnote>
  <w:footnote w:type="continuationSeparator" w:id="0">
    <w:p w:rsidR="00E3668E" w:rsidRDefault="00E3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3FC6"/>
    <w:rsid w:val="00095C02"/>
    <w:rsid w:val="000966FA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26A2C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787"/>
    <w:rsid w:val="001E7D5C"/>
    <w:rsid w:val="001F03EB"/>
    <w:rsid w:val="001F0B48"/>
    <w:rsid w:val="001F411C"/>
    <w:rsid w:val="001F4A6C"/>
    <w:rsid w:val="001F5C02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373D7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4E87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9F6"/>
    <w:rsid w:val="002D3DFF"/>
    <w:rsid w:val="002D44DA"/>
    <w:rsid w:val="002D66AB"/>
    <w:rsid w:val="002D7CD5"/>
    <w:rsid w:val="002E1855"/>
    <w:rsid w:val="002E33CF"/>
    <w:rsid w:val="002E394D"/>
    <w:rsid w:val="002E70DD"/>
    <w:rsid w:val="002E7A51"/>
    <w:rsid w:val="002F0C05"/>
    <w:rsid w:val="002F0E1E"/>
    <w:rsid w:val="002F24F4"/>
    <w:rsid w:val="002F2E71"/>
    <w:rsid w:val="002F6F5B"/>
    <w:rsid w:val="00301D14"/>
    <w:rsid w:val="00302966"/>
    <w:rsid w:val="00302C33"/>
    <w:rsid w:val="003039B0"/>
    <w:rsid w:val="00304E49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A9E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4FE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0F8C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6F83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3B8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0C04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67B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5D4"/>
    <w:rsid w:val="009377A5"/>
    <w:rsid w:val="00937BE8"/>
    <w:rsid w:val="00941638"/>
    <w:rsid w:val="009448D6"/>
    <w:rsid w:val="00944B5B"/>
    <w:rsid w:val="00944EA9"/>
    <w:rsid w:val="00947056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0F1D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C4638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5FB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1B21"/>
    <w:rsid w:val="00BE2406"/>
    <w:rsid w:val="00BE2882"/>
    <w:rsid w:val="00BE43C3"/>
    <w:rsid w:val="00BE52EF"/>
    <w:rsid w:val="00BE5EBC"/>
    <w:rsid w:val="00BE6D82"/>
    <w:rsid w:val="00BF0478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CF5F39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1BE2"/>
    <w:rsid w:val="00D42DE8"/>
    <w:rsid w:val="00D442B5"/>
    <w:rsid w:val="00D44CC2"/>
    <w:rsid w:val="00D44E48"/>
    <w:rsid w:val="00D44FFB"/>
    <w:rsid w:val="00D4507D"/>
    <w:rsid w:val="00D463D4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5C50"/>
    <w:rsid w:val="00D76248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3E7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3668E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5C0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4C71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28"/>
    <w:rsid w:val="00ED113D"/>
    <w:rsid w:val="00ED2835"/>
    <w:rsid w:val="00ED2EA1"/>
    <w:rsid w:val="00ED334A"/>
    <w:rsid w:val="00EE0BB0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5573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46E10F-090E-47BA-9F9A-C6D1259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43395</CharactersWithSpaces>
  <SharedDoc>false</SharedDoc>
  <HLinks>
    <vt:vector size="126" baseType="variant">
      <vt:variant>
        <vt:i4>3604586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117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_Toc384030473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_Toc384030472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_Toc384030471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_Toc384030470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_Toc384030469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_Toc384030468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_Toc384030467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_Toc384030466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_Toc384030465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_Toc384030464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_Toc384030463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_Toc384030462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_Toc384030461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_Toc384030460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_Toc384030459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_Toc384030458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_Toc384030457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_Toc384030456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_Toc384030455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2012-12-21T08:49:00Z</cp:lastPrinted>
  <dcterms:created xsi:type="dcterms:W3CDTF">2016-04-29T12:18:00Z</dcterms:created>
  <dcterms:modified xsi:type="dcterms:W3CDTF">2016-04-29T12:18:00Z</dcterms:modified>
</cp:coreProperties>
</file>