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BE" w:rsidRPr="00DE1124" w:rsidRDefault="00F815BE" w:rsidP="00F63826">
      <w:pPr>
        <w:pStyle w:val="Style5"/>
        <w:widowControl/>
        <w:rPr>
          <w:sz w:val="28"/>
          <w:szCs w:val="28"/>
        </w:rPr>
      </w:pPr>
      <w:bookmarkStart w:id="0" w:name="_GoBack"/>
      <w:bookmarkEnd w:id="0"/>
      <w:r w:rsidRPr="00DE1124">
        <w:rPr>
          <w:sz w:val="28"/>
          <w:szCs w:val="28"/>
        </w:rPr>
        <w:t xml:space="preserve">                                    </w:t>
      </w:r>
    </w:p>
    <w:p w:rsidR="00F815BE" w:rsidRDefault="00F815BE" w:rsidP="001C049F">
      <w:pPr>
        <w:pStyle w:val="a5"/>
        <w:ind w:left="-180" w:right="61"/>
        <w:rPr>
          <w:sz w:val="28"/>
          <w:szCs w:val="28"/>
          <w:lang w:val="ru-RU"/>
        </w:rPr>
      </w:pPr>
    </w:p>
    <w:p w:rsidR="00F71EEF" w:rsidRPr="00F71EEF" w:rsidRDefault="00F71EEF" w:rsidP="00F71EEF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71EEF">
        <w:rPr>
          <w:rFonts w:eastAsia="Calibri"/>
          <w:color w:val="000000"/>
          <w:sz w:val="28"/>
          <w:szCs w:val="28"/>
          <w:lang w:eastAsia="en-US"/>
        </w:rPr>
        <w:t>РОССИЙСКАЯ  ФЕДЕРАЦИЯ</w:t>
      </w:r>
    </w:p>
    <w:p w:rsidR="00F71EEF" w:rsidRPr="00F71EEF" w:rsidRDefault="00F71EEF" w:rsidP="00F71EEF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71EEF">
        <w:rPr>
          <w:rFonts w:eastAsia="Calibri"/>
          <w:color w:val="000000"/>
          <w:sz w:val="28"/>
          <w:szCs w:val="28"/>
          <w:lang w:eastAsia="en-US"/>
        </w:rPr>
        <w:t>Ленинградская область</w:t>
      </w:r>
    </w:p>
    <w:p w:rsidR="00F71EEF" w:rsidRPr="00F71EEF" w:rsidRDefault="00F71EEF" w:rsidP="00F71EEF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71EEF">
        <w:rPr>
          <w:rFonts w:eastAsia="Calibri"/>
          <w:color w:val="000000"/>
          <w:sz w:val="28"/>
          <w:szCs w:val="28"/>
          <w:lang w:eastAsia="en-US"/>
        </w:rPr>
        <w:t>Муниципальное образование Колтушское сельское поселение</w:t>
      </w:r>
    </w:p>
    <w:p w:rsidR="00F71EEF" w:rsidRPr="00F71EEF" w:rsidRDefault="00F71EEF" w:rsidP="00F71EEF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71EEF">
        <w:rPr>
          <w:rFonts w:eastAsia="Calibri"/>
          <w:color w:val="000000"/>
          <w:sz w:val="28"/>
          <w:szCs w:val="28"/>
          <w:lang w:eastAsia="en-US"/>
        </w:rPr>
        <w:t>Всеволожского муниципального района</w:t>
      </w:r>
    </w:p>
    <w:p w:rsidR="00F71EEF" w:rsidRPr="00F71EEF" w:rsidRDefault="00F71EEF" w:rsidP="00F71EEF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71EEF" w:rsidRPr="00F71EEF" w:rsidRDefault="00F71EEF" w:rsidP="00F71EEF">
      <w:pPr>
        <w:spacing w:after="20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71EEF">
        <w:rPr>
          <w:rFonts w:eastAsia="Calibri"/>
          <w:color w:val="000000"/>
          <w:sz w:val="28"/>
          <w:szCs w:val="28"/>
          <w:lang w:eastAsia="en-US"/>
        </w:rPr>
        <w:t>АДМИНИСТРАЦИЯ</w:t>
      </w:r>
    </w:p>
    <w:p w:rsidR="00F71EEF" w:rsidRPr="00F71EEF" w:rsidRDefault="00F71EEF" w:rsidP="00F71EEF">
      <w:pPr>
        <w:spacing w:after="20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71EEF" w:rsidRPr="00F71EEF" w:rsidRDefault="00F71EEF" w:rsidP="00F71EEF">
      <w:pPr>
        <w:spacing w:after="20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71EEF">
        <w:rPr>
          <w:rFonts w:eastAsia="Calibri"/>
          <w:color w:val="000000"/>
          <w:sz w:val="28"/>
          <w:szCs w:val="28"/>
          <w:lang w:eastAsia="en-US"/>
        </w:rPr>
        <w:t>ПОСТАНОВЛЕНИЕ</w:t>
      </w:r>
    </w:p>
    <w:p w:rsidR="00F71EEF" w:rsidRPr="00F71EEF" w:rsidRDefault="00F71EEF" w:rsidP="00F71EEF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E0C1C" w:rsidRDefault="00514008" w:rsidP="00F71EEF">
      <w:pPr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color w:val="000000"/>
          <w:sz w:val="28"/>
          <w:szCs w:val="28"/>
          <w:u w:val="single"/>
          <w:lang w:eastAsia="en-US"/>
        </w:rPr>
        <w:t xml:space="preserve">17.04.2017 </w:t>
      </w:r>
      <w:r w:rsidRPr="00514008">
        <w:rPr>
          <w:rFonts w:eastAsia="Calibri"/>
          <w:color w:val="000000"/>
          <w:sz w:val="28"/>
          <w:szCs w:val="28"/>
          <w:lang w:eastAsia="en-US"/>
        </w:rPr>
        <w:t>№</w:t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124</w:t>
      </w:r>
    </w:p>
    <w:p w:rsidR="00930549" w:rsidRDefault="00F71EEF" w:rsidP="00F71EEF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71EEF">
        <w:rPr>
          <w:rFonts w:eastAsia="Calibri"/>
          <w:color w:val="000000"/>
          <w:sz w:val="28"/>
          <w:szCs w:val="28"/>
          <w:lang w:eastAsia="en-US"/>
        </w:rPr>
        <w:t>д. Колтуши</w:t>
      </w:r>
    </w:p>
    <w:p w:rsidR="000A5F03" w:rsidRPr="00F71EEF" w:rsidRDefault="000A5F03" w:rsidP="00F71EEF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76337" w:rsidRPr="00776615" w:rsidRDefault="00276337" w:rsidP="00930549">
      <w:pPr>
        <w:ind w:left="-180" w:right="61"/>
        <w:jc w:val="both"/>
        <w:rPr>
          <w:sz w:val="27"/>
          <w:szCs w:val="27"/>
        </w:rPr>
      </w:pPr>
      <w:r w:rsidRPr="00776615">
        <w:rPr>
          <w:bCs/>
          <w:sz w:val="27"/>
          <w:szCs w:val="27"/>
        </w:rPr>
        <w:t>О мерах по усилению пожарной безопасности</w:t>
      </w:r>
    </w:p>
    <w:p w:rsidR="00276337" w:rsidRPr="00776615" w:rsidRDefault="00276337" w:rsidP="00930549">
      <w:pPr>
        <w:shd w:val="clear" w:color="auto" w:fill="FFFFFF"/>
        <w:ind w:left="-180" w:right="61"/>
        <w:rPr>
          <w:bCs/>
          <w:spacing w:val="1"/>
          <w:sz w:val="27"/>
          <w:szCs w:val="27"/>
        </w:rPr>
      </w:pPr>
      <w:r w:rsidRPr="00776615">
        <w:rPr>
          <w:bCs/>
          <w:spacing w:val="1"/>
          <w:sz w:val="27"/>
          <w:szCs w:val="27"/>
        </w:rPr>
        <w:t>на территории МО Колтушское СП</w:t>
      </w:r>
    </w:p>
    <w:p w:rsidR="00276337" w:rsidRPr="00776615" w:rsidRDefault="00433ADC" w:rsidP="00930549">
      <w:pPr>
        <w:shd w:val="clear" w:color="auto" w:fill="FFFFFF"/>
        <w:ind w:left="-180" w:right="61"/>
        <w:rPr>
          <w:sz w:val="27"/>
          <w:szCs w:val="27"/>
        </w:rPr>
      </w:pPr>
      <w:r w:rsidRPr="00776615">
        <w:rPr>
          <w:bCs/>
          <w:sz w:val="27"/>
          <w:szCs w:val="27"/>
        </w:rPr>
        <w:t>в весенне-осенний</w:t>
      </w:r>
      <w:r w:rsidR="00276337" w:rsidRPr="00776615">
        <w:rPr>
          <w:bCs/>
          <w:sz w:val="27"/>
          <w:szCs w:val="27"/>
        </w:rPr>
        <w:t xml:space="preserve"> период 201</w:t>
      </w:r>
      <w:r w:rsidR="002F4881" w:rsidRPr="00776615">
        <w:rPr>
          <w:bCs/>
          <w:sz w:val="27"/>
          <w:szCs w:val="27"/>
        </w:rPr>
        <w:t>7</w:t>
      </w:r>
      <w:r w:rsidR="00276337" w:rsidRPr="00776615">
        <w:rPr>
          <w:bCs/>
          <w:sz w:val="27"/>
          <w:szCs w:val="27"/>
        </w:rPr>
        <w:t xml:space="preserve"> г.</w:t>
      </w:r>
    </w:p>
    <w:p w:rsidR="00276337" w:rsidRPr="00776615" w:rsidRDefault="00276337" w:rsidP="00930549">
      <w:pPr>
        <w:shd w:val="clear" w:color="auto" w:fill="FFFFFF"/>
        <w:ind w:left="-180" w:right="61" w:firstLine="629"/>
        <w:jc w:val="both"/>
        <w:rPr>
          <w:spacing w:val="1"/>
          <w:sz w:val="27"/>
          <w:szCs w:val="27"/>
        </w:rPr>
      </w:pPr>
    </w:p>
    <w:p w:rsidR="00276337" w:rsidRPr="00776615" w:rsidRDefault="00276337" w:rsidP="00930549">
      <w:pPr>
        <w:shd w:val="clear" w:color="auto" w:fill="FFFFFF"/>
        <w:ind w:left="-180" w:right="61" w:firstLine="360"/>
        <w:jc w:val="both"/>
        <w:rPr>
          <w:spacing w:val="1"/>
          <w:sz w:val="27"/>
          <w:szCs w:val="27"/>
        </w:rPr>
      </w:pPr>
      <w:r w:rsidRPr="00776615">
        <w:rPr>
          <w:spacing w:val="1"/>
          <w:sz w:val="27"/>
          <w:szCs w:val="27"/>
        </w:rPr>
        <w:t xml:space="preserve">В соответствии с </w:t>
      </w:r>
      <w:r w:rsidR="004E379D" w:rsidRPr="00776615">
        <w:rPr>
          <w:spacing w:val="1"/>
          <w:sz w:val="27"/>
          <w:szCs w:val="27"/>
        </w:rPr>
        <w:t>Федеральным законом</w:t>
      </w:r>
      <w:r w:rsidRPr="00776615">
        <w:rPr>
          <w:spacing w:val="1"/>
          <w:sz w:val="27"/>
          <w:szCs w:val="27"/>
        </w:rPr>
        <w:t xml:space="preserve"> от 21.12.1994 года № 69-ФЗ «О пожарной безопасности», Областным законом Ленинградской области от 25.12.2006 года №169-оз «О пожарной </w:t>
      </w:r>
      <w:r w:rsidRPr="00776615">
        <w:rPr>
          <w:spacing w:val="3"/>
          <w:sz w:val="27"/>
          <w:szCs w:val="27"/>
        </w:rPr>
        <w:t xml:space="preserve">безопасности Ленинградской области», </w:t>
      </w:r>
      <w:r w:rsidRPr="00776615">
        <w:rPr>
          <w:spacing w:val="1"/>
          <w:sz w:val="27"/>
          <w:szCs w:val="27"/>
        </w:rPr>
        <w:t>Правилами пожарной безопасности в лесах Российской Федерации</w:t>
      </w:r>
      <w:r w:rsidR="004E379D" w:rsidRPr="00776615">
        <w:rPr>
          <w:spacing w:val="1"/>
          <w:sz w:val="27"/>
          <w:szCs w:val="27"/>
        </w:rPr>
        <w:t xml:space="preserve">, утвержденными постановлением Правительства Российской Федерации №417 от 30.06.2007г. </w:t>
      </w:r>
      <w:r w:rsidRPr="00776615">
        <w:rPr>
          <w:spacing w:val="1"/>
          <w:sz w:val="27"/>
          <w:szCs w:val="27"/>
        </w:rPr>
        <w:t>и в целях обес</w:t>
      </w:r>
      <w:r w:rsidRPr="00776615">
        <w:rPr>
          <w:spacing w:val="1"/>
          <w:sz w:val="27"/>
          <w:szCs w:val="27"/>
        </w:rPr>
        <w:softHyphen/>
      </w:r>
      <w:r w:rsidRPr="00776615">
        <w:rPr>
          <w:spacing w:val="-1"/>
          <w:sz w:val="27"/>
          <w:szCs w:val="27"/>
        </w:rPr>
        <w:t>печения пожарной безопасности и соблюдения противопожарного режима в ве</w:t>
      </w:r>
      <w:r w:rsidRPr="00776615">
        <w:rPr>
          <w:spacing w:val="-1"/>
          <w:sz w:val="27"/>
          <w:szCs w:val="27"/>
        </w:rPr>
        <w:softHyphen/>
      </w:r>
      <w:r w:rsidRPr="00776615">
        <w:rPr>
          <w:sz w:val="27"/>
          <w:szCs w:val="27"/>
        </w:rPr>
        <w:t>се</w:t>
      </w:r>
      <w:r w:rsidR="00433ADC" w:rsidRPr="00776615">
        <w:rPr>
          <w:sz w:val="27"/>
          <w:szCs w:val="27"/>
        </w:rPr>
        <w:t>нне-осенний</w:t>
      </w:r>
      <w:r w:rsidRPr="00776615">
        <w:rPr>
          <w:sz w:val="27"/>
          <w:szCs w:val="27"/>
        </w:rPr>
        <w:t xml:space="preserve"> пожароопасный период 201</w:t>
      </w:r>
      <w:r w:rsidR="002F4881" w:rsidRPr="00776615">
        <w:rPr>
          <w:sz w:val="27"/>
          <w:szCs w:val="27"/>
        </w:rPr>
        <w:t>7</w:t>
      </w:r>
      <w:r w:rsidRPr="00776615">
        <w:rPr>
          <w:sz w:val="27"/>
          <w:szCs w:val="27"/>
        </w:rPr>
        <w:t xml:space="preserve"> года</w:t>
      </w:r>
      <w:r w:rsidR="004839A8" w:rsidRPr="00776615">
        <w:rPr>
          <w:sz w:val="27"/>
          <w:szCs w:val="27"/>
        </w:rPr>
        <w:t>,</w:t>
      </w:r>
      <w:r w:rsidRPr="00776615">
        <w:rPr>
          <w:sz w:val="27"/>
          <w:szCs w:val="27"/>
        </w:rPr>
        <w:t xml:space="preserve"> на территории</w:t>
      </w:r>
      <w:r w:rsidR="004839A8" w:rsidRPr="00776615">
        <w:rPr>
          <w:sz w:val="27"/>
          <w:szCs w:val="27"/>
        </w:rPr>
        <w:t xml:space="preserve"> муниципального образования Колтушское сельское поселение Всеволожского муниципального района Ленинградской области (далее по тексту -</w:t>
      </w:r>
      <w:r w:rsidRPr="00776615">
        <w:rPr>
          <w:sz w:val="27"/>
          <w:szCs w:val="27"/>
        </w:rPr>
        <w:t xml:space="preserve"> МО Колтушское СП</w:t>
      </w:r>
      <w:r w:rsidR="004839A8" w:rsidRPr="00776615">
        <w:rPr>
          <w:sz w:val="27"/>
          <w:szCs w:val="27"/>
        </w:rPr>
        <w:t>)</w:t>
      </w:r>
    </w:p>
    <w:p w:rsidR="009A1D6B" w:rsidRPr="00776615" w:rsidRDefault="009A1D6B" w:rsidP="00930549">
      <w:pPr>
        <w:pStyle w:val="a4"/>
        <w:spacing w:after="0"/>
        <w:ind w:left="-180" w:right="61" w:firstLine="720"/>
        <w:rPr>
          <w:sz w:val="27"/>
          <w:szCs w:val="27"/>
        </w:rPr>
      </w:pPr>
    </w:p>
    <w:p w:rsidR="001817CE" w:rsidRPr="00776615" w:rsidRDefault="001860DA" w:rsidP="00930549">
      <w:pPr>
        <w:ind w:left="-180" w:right="61"/>
        <w:rPr>
          <w:sz w:val="27"/>
          <w:szCs w:val="27"/>
        </w:rPr>
      </w:pPr>
      <w:r w:rsidRPr="00776615">
        <w:rPr>
          <w:sz w:val="27"/>
          <w:szCs w:val="27"/>
        </w:rPr>
        <w:t>ПОСТАНОВЛЯЮ:</w:t>
      </w:r>
    </w:p>
    <w:p w:rsidR="00276337" w:rsidRPr="00776615" w:rsidRDefault="007356B5" w:rsidP="00930549">
      <w:pPr>
        <w:ind w:left="-181" w:right="62" w:firstLine="360"/>
        <w:jc w:val="both"/>
        <w:rPr>
          <w:sz w:val="27"/>
          <w:szCs w:val="27"/>
        </w:rPr>
      </w:pPr>
      <w:r w:rsidRPr="00776615">
        <w:rPr>
          <w:sz w:val="27"/>
          <w:szCs w:val="27"/>
        </w:rPr>
        <w:t>1.</w:t>
      </w:r>
      <w:r w:rsidR="001C049F" w:rsidRPr="00776615">
        <w:rPr>
          <w:sz w:val="27"/>
          <w:szCs w:val="27"/>
        </w:rPr>
        <w:t xml:space="preserve"> </w:t>
      </w:r>
      <w:r w:rsidR="00276337" w:rsidRPr="00776615">
        <w:rPr>
          <w:sz w:val="27"/>
          <w:szCs w:val="27"/>
        </w:rPr>
        <w:t>Утвердить</w:t>
      </w:r>
      <w:r w:rsidR="00433ADC" w:rsidRPr="00776615">
        <w:rPr>
          <w:sz w:val="27"/>
          <w:szCs w:val="27"/>
        </w:rPr>
        <w:t xml:space="preserve"> «ПЛАН </w:t>
      </w:r>
      <w:r w:rsidR="00433ADC" w:rsidRPr="00776615">
        <w:rPr>
          <w:rStyle w:val="ae"/>
          <w:b w:val="0"/>
          <w:sz w:val="27"/>
          <w:szCs w:val="27"/>
        </w:rPr>
        <w:t>мероприятий по обеспечению пожарной безопасности населенных пунктов</w:t>
      </w:r>
      <w:r w:rsidR="00433ADC" w:rsidRPr="00776615">
        <w:rPr>
          <w:sz w:val="27"/>
          <w:szCs w:val="27"/>
        </w:rPr>
        <w:t xml:space="preserve"> </w:t>
      </w:r>
      <w:r w:rsidR="00433ADC" w:rsidRPr="00776615">
        <w:rPr>
          <w:rStyle w:val="ae"/>
          <w:b w:val="0"/>
          <w:sz w:val="27"/>
          <w:szCs w:val="27"/>
        </w:rPr>
        <w:t>на территории муниципального образования Колтушское сельское поселение Всеволожского муниципального района ленинградской области в пожароопасный период</w:t>
      </w:r>
      <w:r w:rsidR="002F4881" w:rsidRPr="00776615">
        <w:rPr>
          <w:rStyle w:val="ae"/>
          <w:b w:val="0"/>
          <w:sz w:val="27"/>
          <w:szCs w:val="27"/>
        </w:rPr>
        <w:t xml:space="preserve"> 2017</w:t>
      </w:r>
      <w:r w:rsidR="00433ADC" w:rsidRPr="00776615">
        <w:rPr>
          <w:rStyle w:val="ae"/>
          <w:b w:val="0"/>
          <w:sz w:val="27"/>
          <w:szCs w:val="27"/>
        </w:rPr>
        <w:t xml:space="preserve"> года»</w:t>
      </w:r>
      <w:r w:rsidR="00433ADC" w:rsidRPr="00776615">
        <w:rPr>
          <w:rStyle w:val="ae"/>
          <w:b w:val="0"/>
          <w:bCs w:val="0"/>
          <w:sz w:val="27"/>
          <w:szCs w:val="27"/>
        </w:rPr>
        <w:t xml:space="preserve"> </w:t>
      </w:r>
      <w:r w:rsidR="003D5F69" w:rsidRPr="00776615">
        <w:rPr>
          <w:sz w:val="27"/>
          <w:szCs w:val="27"/>
        </w:rPr>
        <w:t>(</w:t>
      </w:r>
      <w:r w:rsidR="002F4881" w:rsidRPr="00776615">
        <w:rPr>
          <w:sz w:val="27"/>
          <w:szCs w:val="27"/>
        </w:rPr>
        <w:t>П</w:t>
      </w:r>
      <w:r w:rsidR="003D5F69" w:rsidRPr="00776615">
        <w:rPr>
          <w:sz w:val="27"/>
          <w:szCs w:val="27"/>
        </w:rPr>
        <w:t>риложение)</w:t>
      </w:r>
      <w:r w:rsidR="00671ECA" w:rsidRPr="00776615">
        <w:rPr>
          <w:sz w:val="27"/>
          <w:szCs w:val="27"/>
        </w:rPr>
        <w:t>.</w:t>
      </w:r>
    </w:p>
    <w:p w:rsidR="00276337" w:rsidRPr="00776615" w:rsidRDefault="00276337" w:rsidP="00930549">
      <w:pPr>
        <w:shd w:val="clear" w:color="auto" w:fill="FFFFFF"/>
        <w:ind w:left="-181" w:right="62"/>
        <w:jc w:val="both"/>
        <w:rPr>
          <w:sz w:val="27"/>
          <w:szCs w:val="27"/>
        </w:rPr>
      </w:pPr>
      <w:r w:rsidRPr="00776615">
        <w:rPr>
          <w:sz w:val="27"/>
          <w:szCs w:val="27"/>
        </w:rPr>
        <w:tab/>
        <w:t xml:space="preserve"> </w:t>
      </w:r>
      <w:r w:rsidR="00FD14A5" w:rsidRPr="00776615">
        <w:rPr>
          <w:sz w:val="27"/>
          <w:szCs w:val="27"/>
        </w:rPr>
        <w:t xml:space="preserve"> </w:t>
      </w:r>
      <w:r w:rsidR="003D5F69" w:rsidRPr="00776615">
        <w:rPr>
          <w:sz w:val="27"/>
          <w:szCs w:val="27"/>
        </w:rPr>
        <w:t>2</w:t>
      </w:r>
      <w:r w:rsidRPr="00776615">
        <w:rPr>
          <w:sz w:val="27"/>
          <w:szCs w:val="27"/>
        </w:rPr>
        <w:t>.</w:t>
      </w:r>
      <w:r w:rsidR="007356B5" w:rsidRPr="00776615">
        <w:rPr>
          <w:sz w:val="27"/>
          <w:szCs w:val="27"/>
        </w:rPr>
        <w:t xml:space="preserve"> </w:t>
      </w:r>
      <w:r w:rsidRPr="00776615">
        <w:rPr>
          <w:sz w:val="27"/>
          <w:szCs w:val="27"/>
        </w:rPr>
        <w:t>Рекомендовать руководителям организаций сельскохозяйственного производства, крестьян</w:t>
      </w:r>
      <w:r w:rsidRPr="00776615">
        <w:rPr>
          <w:spacing w:val="6"/>
          <w:sz w:val="27"/>
          <w:szCs w:val="27"/>
        </w:rPr>
        <w:t xml:space="preserve">ских (фермерских) хозяйств, индивидуальным предпринимателям, независимо </w:t>
      </w:r>
      <w:r w:rsidRPr="00776615">
        <w:rPr>
          <w:spacing w:val="1"/>
          <w:sz w:val="27"/>
          <w:szCs w:val="27"/>
        </w:rPr>
        <w:t>от форм собственности, а также гражданам, обладающим пра</w:t>
      </w:r>
      <w:r w:rsidRPr="00776615">
        <w:rPr>
          <w:spacing w:val="1"/>
          <w:sz w:val="27"/>
          <w:szCs w:val="27"/>
        </w:rPr>
        <w:softHyphen/>
      </w:r>
      <w:r w:rsidRPr="00776615">
        <w:rPr>
          <w:sz w:val="27"/>
          <w:szCs w:val="27"/>
        </w:rPr>
        <w:t>вом пользования лесным фондом:</w:t>
      </w:r>
    </w:p>
    <w:p w:rsidR="00276337" w:rsidRPr="00776615" w:rsidRDefault="00430D7B" w:rsidP="0093054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left="-181" w:right="62"/>
        <w:jc w:val="both"/>
        <w:rPr>
          <w:spacing w:val="-13"/>
          <w:sz w:val="27"/>
          <w:szCs w:val="27"/>
        </w:rPr>
      </w:pPr>
      <w:r w:rsidRPr="00776615">
        <w:rPr>
          <w:spacing w:val="4"/>
          <w:sz w:val="27"/>
          <w:szCs w:val="27"/>
        </w:rPr>
        <w:t xml:space="preserve">    </w:t>
      </w:r>
      <w:r w:rsidR="003D5F69" w:rsidRPr="00776615">
        <w:rPr>
          <w:spacing w:val="4"/>
          <w:sz w:val="27"/>
          <w:szCs w:val="27"/>
        </w:rPr>
        <w:t>2</w:t>
      </w:r>
      <w:r w:rsidR="00276337" w:rsidRPr="00776615">
        <w:rPr>
          <w:spacing w:val="4"/>
          <w:sz w:val="27"/>
          <w:szCs w:val="27"/>
        </w:rPr>
        <w:t>.1.Обеспечить противопожарный режим при работе на полях, сель</w:t>
      </w:r>
      <w:r w:rsidR="00276337" w:rsidRPr="00776615">
        <w:rPr>
          <w:spacing w:val="1"/>
          <w:sz w:val="27"/>
          <w:szCs w:val="27"/>
        </w:rPr>
        <w:t>скохозяйственных угодьях, а также в местах расположения торфяных образований</w:t>
      </w:r>
      <w:r w:rsidR="00276337" w:rsidRPr="00776615">
        <w:rPr>
          <w:sz w:val="27"/>
          <w:szCs w:val="27"/>
        </w:rPr>
        <w:t xml:space="preserve"> и в лесном </w:t>
      </w:r>
      <w:r w:rsidR="0008055E" w:rsidRPr="00776615">
        <w:rPr>
          <w:sz w:val="27"/>
          <w:szCs w:val="27"/>
        </w:rPr>
        <w:t>фонде до</w:t>
      </w:r>
      <w:r w:rsidR="00276337" w:rsidRPr="00776615">
        <w:rPr>
          <w:sz w:val="27"/>
          <w:szCs w:val="27"/>
        </w:rPr>
        <w:t xml:space="preserve"> схода сухой травы;</w:t>
      </w:r>
    </w:p>
    <w:p w:rsidR="00276337" w:rsidRPr="00776615" w:rsidRDefault="00430D7B" w:rsidP="0093054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left="-181" w:right="62"/>
        <w:jc w:val="both"/>
        <w:rPr>
          <w:spacing w:val="-11"/>
          <w:sz w:val="27"/>
          <w:szCs w:val="27"/>
        </w:rPr>
      </w:pPr>
      <w:r w:rsidRPr="00776615">
        <w:rPr>
          <w:sz w:val="27"/>
          <w:szCs w:val="27"/>
        </w:rPr>
        <w:t xml:space="preserve">    </w:t>
      </w:r>
      <w:r w:rsidR="003D5F69" w:rsidRPr="00776615">
        <w:rPr>
          <w:sz w:val="27"/>
          <w:szCs w:val="27"/>
        </w:rPr>
        <w:t>2</w:t>
      </w:r>
      <w:r w:rsidR="00276337" w:rsidRPr="00776615">
        <w:rPr>
          <w:sz w:val="27"/>
          <w:szCs w:val="27"/>
        </w:rPr>
        <w:t>.2.</w:t>
      </w:r>
      <w:r w:rsidR="00FD14A5" w:rsidRPr="00776615">
        <w:rPr>
          <w:sz w:val="27"/>
          <w:szCs w:val="27"/>
        </w:rPr>
        <w:t xml:space="preserve"> </w:t>
      </w:r>
      <w:r w:rsidR="00276337" w:rsidRPr="00776615">
        <w:rPr>
          <w:sz w:val="27"/>
          <w:szCs w:val="27"/>
        </w:rPr>
        <w:t>Исключить нерегулируемое применение открытого огня и дру</w:t>
      </w:r>
      <w:r w:rsidR="00276337" w:rsidRPr="00776615">
        <w:rPr>
          <w:sz w:val="27"/>
          <w:szCs w:val="27"/>
        </w:rPr>
        <w:softHyphen/>
        <w:t>гих возможных источников возгорания</w:t>
      </w:r>
      <w:r w:rsidR="00276337" w:rsidRPr="00776615">
        <w:rPr>
          <w:spacing w:val="2"/>
          <w:sz w:val="27"/>
          <w:szCs w:val="27"/>
        </w:rPr>
        <w:t xml:space="preserve"> на полях, сельскохозяйственных угодьях, торфяных образованиях</w:t>
      </w:r>
      <w:r w:rsidR="00276337" w:rsidRPr="00776615">
        <w:rPr>
          <w:sz w:val="27"/>
          <w:szCs w:val="27"/>
        </w:rPr>
        <w:t xml:space="preserve"> и на землях лесного фонда, в том </w:t>
      </w:r>
      <w:r w:rsidR="0008055E" w:rsidRPr="00776615">
        <w:rPr>
          <w:sz w:val="27"/>
          <w:szCs w:val="27"/>
        </w:rPr>
        <w:t>числе неконтролируемое</w:t>
      </w:r>
      <w:r w:rsidR="001817CE" w:rsidRPr="00776615">
        <w:rPr>
          <w:sz w:val="27"/>
          <w:szCs w:val="27"/>
        </w:rPr>
        <w:t xml:space="preserve"> сжигание стерни, пожнивных остатков, сухой травы, </w:t>
      </w:r>
      <w:r w:rsidR="00276337" w:rsidRPr="00776615">
        <w:rPr>
          <w:sz w:val="27"/>
          <w:szCs w:val="27"/>
        </w:rPr>
        <w:t>разведе</w:t>
      </w:r>
      <w:r w:rsidR="00276337" w:rsidRPr="00776615">
        <w:rPr>
          <w:spacing w:val="2"/>
          <w:sz w:val="27"/>
          <w:szCs w:val="27"/>
        </w:rPr>
        <w:t>ние костров</w:t>
      </w:r>
      <w:r w:rsidR="00276337" w:rsidRPr="00776615">
        <w:rPr>
          <w:sz w:val="27"/>
          <w:szCs w:val="27"/>
        </w:rPr>
        <w:t>.</w:t>
      </w:r>
    </w:p>
    <w:p w:rsidR="00E1537B" w:rsidRPr="00776615" w:rsidRDefault="00430D7B" w:rsidP="008F11B4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20" w:lineRule="atLeast"/>
        <w:ind w:left="-181" w:right="62"/>
        <w:jc w:val="both"/>
        <w:rPr>
          <w:sz w:val="27"/>
          <w:szCs w:val="27"/>
        </w:rPr>
      </w:pPr>
      <w:r w:rsidRPr="00776615">
        <w:rPr>
          <w:sz w:val="27"/>
          <w:szCs w:val="27"/>
        </w:rPr>
        <w:t xml:space="preserve">   </w:t>
      </w:r>
    </w:p>
    <w:p w:rsidR="00276337" w:rsidRPr="00776615" w:rsidRDefault="00E1537B" w:rsidP="008F11B4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20" w:lineRule="atLeast"/>
        <w:ind w:left="-181" w:right="62"/>
        <w:jc w:val="both"/>
        <w:rPr>
          <w:spacing w:val="2"/>
          <w:sz w:val="27"/>
          <w:szCs w:val="27"/>
        </w:rPr>
      </w:pPr>
      <w:r w:rsidRPr="00776615">
        <w:rPr>
          <w:sz w:val="27"/>
          <w:szCs w:val="27"/>
        </w:rPr>
        <w:t xml:space="preserve">   </w:t>
      </w:r>
      <w:r w:rsidR="003D5F69" w:rsidRPr="00776615">
        <w:rPr>
          <w:sz w:val="27"/>
          <w:szCs w:val="27"/>
        </w:rPr>
        <w:t>2</w:t>
      </w:r>
      <w:r w:rsidR="00276337" w:rsidRPr="00776615">
        <w:rPr>
          <w:sz w:val="27"/>
          <w:szCs w:val="27"/>
        </w:rPr>
        <w:t>.3.</w:t>
      </w:r>
      <w:r w:rsidR="00430D7B" w:rsidRPr="00776615">
        <w:rPr>
          <w:sz w:val="27"/>
          <w:szCs w:val="27"/>
        </w:rPr>
        <w:t xml:space="preserve"> </w:t>
      </w:r>
      <w:r w:rsidR="00276337" w:rsidRPr="00776615">
        <w:rPr>
          <w:sz w:val="27"/>
          <w:szCs w:val="27"/>
        </w:rPr>
        <w:t>П</w:t>
      </w:r>
      <w:r w:rsidR="00276337" w:rsidRPr="00776615">
        <w:rPr>
          <w:spacing w:val="3"/>
          <w:sz w:val="27"/>
          <w:szCs w:val="27"/>
        </w:rPr>
        <w:t>роизвести опашку полей сельскохозяйственных уго</w:t>
      </w:r>
      <w:r w:rsidR="00276337" w:rsidRPr="00776615">
        <w:rPr>
          <w:spacing w:val="3"/>
          <w:sz w:val="27"/>
          <w:szCs w:val="27"/>
        </w:rPr>
        <w:softHyphen/>
      </w:r>
      <w:r w:rsidR="00276337" w:rsidRPr="00776615">
        <w:rPr>
          <w:sz w:val="27"/>
          <w:szCs w:val="27"/>
        </w:rPr>
        <w:t xml:space="preserve">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="00276337" w:rsidRPr="00776615">
          <w:rPr>
            <w:sz w:val="27"/>
            <w:szCs w:val="27"/>
          </w:rPr>
          <w:t>3 метров</w:t>
        </w:r>
      </w:smartTag>
      <w:r w:rsidR="00276337" w:rsidRPr="00776615">
        <w:rPr>
          <w:sz w:val="27"/>
          <w:szCs w:val="27"/>
        </w:rPr>
        <w:t xml:space="preserve"> в местах их примыкания к населенным</w:t>
      </w:r>
      <w:r w:rsidR="001817CE" w:rsidRPr="00776615">
        <w:rPr>
          <w:sz w:val="27"/>
          <w:szCs w:val="27"/>
        </w:rPr>
        <w:t xml:space="preserve"> </w:t>
      </w:r>
      <w:r w:rsidR="00276337" w:rsidRPr="00776615">
        <w:rPr>
          <w:spacing w:val="2"/>
          <w:sz w:val="27"/>
          <w:szCs w:val="27"/>
        </w:rPr>
        <w:t xml:space="preserve">пунктам и лесным массивам,  </w:t>
      </w:r>
      <w:r w:rsidR="00276337" w:rsidRPr="00776615">
        <w:rPr>
          <w:spacing w:val="2"/>
          <w:sz w:val="27"/>
          <w:szCs w:val="27"/>
        </w:rPr>
        <w:lastRenderedPageBreak/>
        <w:t xml:space="preserve">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="00276337" w:rsidRPr="00776615">
          <w:rPr>
            <w:spacing w:val="2"/>
            <w:sz w:val="27"/>
            <w:szCs w:val="27"/>
          </w:rPr>
          <w:t>50 метров</w:t>
        </w:r>
      </w:smartTag>
      <w:r w:rsidR="00276337" w:rsidRPr="00776615">
        <w:rPr>
          <w:spacing w:val="2"/>
          <w:sz w:val="27"/>
          <w:szCs w:val="27"/>
        </w:rPr>
        <w:t xml:space="preserve"> от крайних строений в населенных </w:t>
      </w:r>
      <w:r w:rsidR="00276337" w:rsidRPr="00776615">
        <w:rPr>
          <w:spacing w:val="-4"/>
          <w:sz w:val="27"/>
          <w:szCs w:val="27"/>
        </w:rPr>
        <w:t>пунктах.</w:t>
      </w:r>
      <w:r w:rsidR="00276337" w:rsidRPr="00776615">
        <w:rPr>
          <w:spacing w:val="2"/>
          <w:sz w:val="27"/>
          <w:szCs w:val="27"/>
        </w:rPr>
        <w:t xml:space="preserve"> </w:t>
      </w:r>
    </w:p>
    <w:p w:rsidR="00201516" w:rsidRPr="00776615" w:rsidRDefault="00430D7B" w:rsidP="008F11B4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20" w:lineRule="atLeast"/>
        <w:ind w:left="-181" w:right="62"/>
        <w:jc w:val="both"/>
        <w:rPr>
          <w:spacing w:val="2"/>
          <w:sz w:val="27"/>
          <w:szCs w:val="27"/>
        </w:rPr>
      </w:pPr>
      <w:r w:rsidRPr="00776615">
        <w:rPr>
          <w:spacing w:val="2"/>
          <w:sz w:val="27"/>
          <w:szCs w:val="27"/>
        </w:rPr>
        <w:t xml:space="preserve">    </w:t>
      </w:r>
      <w:r w:rsidR="00201516" w:rsidRPr="00776615">
        <w:rPr>
          <w:spacing w:val="2"/>
          <w:sz w:val="27"/>
          <w:szCs w:val="27"/>
        </w:rPr>
        <w:t>Произвести опашку полей сельскохозяйственн</w:t>
      </w:r>
      <w:r w:rsidR="001817CE" w:rsidRPr="00776615">
        <w:rPr>
          <w:spacing w:val="2"/>
          <w:sz w:val="27"/>
          <w:szCs w:val="27"/>
        </w:rPr>
        <w:t xml:space="preserve">ых угодий полосой </w:t>
      </w:r>
      <w:r w:rsidR="00201516" w:rsidRPr="00776615">
        <w:rPr>
          <w:spacing w:val="2"/>
          <w:sz w:val="27"/>
          <w:szCs w:val="27"/>
        </w:rPr>
        <w:t xml:space="preserve">шириной не менее </w:t>
      </w:r>
      <w:smartTag w:uri="urn:schemas-microsoft-com:office:smarttags" w:element="metricconverter">
        <w:smartTagPr>
          <w:attr w:name="ProductID" w:val="3 метров"/>
        </w:smartTagPr>
        <w:r w:rsidR="00201516" w:rsidRPr="00776615">
          <w:rPr>
            <w:spacing w:val="2"/>
            <w:sz w:val="27"/>
            <w:szCs w:val="27"/>
          </w:rPr>
          <w:t>3 метров</w:t>
        </w:r>
      </w:smartTag>
      <w:r w:rsidR="00201516" w:rsidRPr="00776615">
        <w:rPr>
          <w:spacing w:val="2"/>
          <w:sz w:val="27"/>
          <w:szCs w:val="27"/>
        </w:rPr>
        <w:t xml:space="preserve"> в местах их примыкания к лесным массивам,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="00201516" w:rsidRPr="00776615">
          <w:rPr>
            <w:spacing w:val="2"/>
            <w:sz w:val="27"/>
            <w:szCs w:val="27"/>
          </w:rPr>
          <w:t>15 метров</w:t>
        </w:r>
      </w:smartTag>
      <w:r w:rsidR="00201516" w:rsidRPr="00776615">
        <w:rPr>
          <w:spacing w:val="2"/>
          <w:sz w:val="27"/>
          <w:szCs w:val="27"/>
        </w:rPr>
        <w:t>.</w:t>
      </w:r>
    </w:p>
    <w:p w:rsidR="00276337" w:rsidRPr="00776615" w:rsidRDefault="00201516" w:rsidP="008F11B4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20" w:lineRule="atLeast"/>
        <w:ind w:left="-181" w:right="62"/>
        <w:jc w:val="both"/>
        <w:rPr>
          <w:spacing w:val="-14"/>
          <w:sz w:val="27"/>
          <w:szCs w:val="27"/>
        </w:rPr>
      </w:pPr>
      <w:r w:rsidRPr="00776615">
        <w:rPr>
          <w:spacing w:val="2"/>
          <w:sz w:val="27"/>
          <w:szCs w:val="27"/>
        </w:rPr>
        <w:t xml:space="preserve">   </w:t>
      </w:r>
      <w:r w:rsidR="003D5F69" w:rsidRPr="00776615">
        <w:rPr>
          <w:spacing w:val="1"/>
          <w:sz w:val="27"/>
          <w:szCs w:val="27"/>
        </w:rPr>
        <w:t>2</w:t>
      </w:r>
      <w:r w:rsidR="00276337" w:rsidRPr="00776615">
        <w:rPr>
          <w:spacing w:val="1"/>
          <w:sz w:val="27"/>
          <w:szCs w:val="27"/>
        </w:rPr>
        <w:t>.4.</w:t>
      </w:r>
      <w:r w:rsidR="001C049F" w:rsidRPr="00776615">
        <w:rPr>
          <w:spacing w:val="1"/>
          <w:sz w:val="27"/>
          <w:szCs w:val="27"/>
        </w:rPr>
        <w:t xml:space="preserve"> </w:t>
      </w:r>
      <w:r w:rsidR="00276337" w:rsidRPr="00776615">
        <w:rPr>
          <w:spacing w:val="1"/>
          <w:sz w:val="27"/>
          <w:szCs w:val="27"/>
        </w:rPr>
        <w:t xml:space="preserve">Разработать и принять план отжигов сухой травы, который должен </w:t>
      </w:r>
      <w:r w:rsidR="00276337" w:rsidRPr="00776615">
        <w:rPr>
          <w:sz w:val="27"/>
          <w:szCs w:val="27"/>
        </w:rPr>
        <w:t>включать в себя:</w:t>
      </w:r>
    </w:p>
    <w:p w:rsidR="00276337" w:rsidRPr="00776615" w:rsidRDefault="007356B5" w:rsidP="008F11B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220" w:lineRule="atLeast"/>
        <w:ind w:left="-181" w:right="62"/>
        <w:jc w:val="both"/>
        <w:rPr>
          <w:sz w:val="27"/>
          <w:szCs w:val="27"/>
        </w:rPr>
      </w:pPr>
      <w:r w:rsidRPr="00776615">
        <w:rPr>
          <w:spacing w:val="1"/>
          <w:sz w:val="27"/>
          <w:szCs w:val="27"/>
        </w:rPr>
        <w:t xml:space="preserve">   </w:t>
      </w:r>
      <w:r w:rsidR="003D5F69" w:rsidRPr="00776615">
        <w:rPr>
          <w:spacing w:val="1"/>
          <w:sz w:val="27"/>
          <w:szCs w:val="27"/>
        </w:rPr>
        <w:t xml:space="preserve">- </w:t>
      </w:r>
      <w:r w:rsidR="00276337" w:rsidRPr="00776615">
        <w:rPr>
          <w:spacing w:val="1"/>
          <w:sz w:val="27"/>
          <w:szCs w:val="27"/>
        </w:rPr>
        <w:t>график проведения отжигов с указанием даты, времени и мест проведения от</w:t>
      </w:r>
      <w:r w:rsidR="00276337" w:rsidRPr="00776615">
        <w:rPr>
          <w:spacing w:val="1"/>
          <w:sz w:val="27"/>
          <w:szCs w:val="27"/>
        </w:rPr>
        <w:softHyphen/>
      </w:r>
      <w:r w:rsidR="00276337" w:rsidRPr="00776615">
        <w:rPr>
          <w:spacing w:val="-3"/>
          <w:sz w:val="27"/>
          <w:szCs w:val="27"/>
        </w:rPr>
        <w:t>жигов;</w:t>
      </w:r>
    </w:p>
    <w:p w:rsidR="00276337" w:rsidRPr="00776615" w:rsidRDefault="001C049F" w:rsidP="008F11B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220" w:lineRule="atLeast"/>
        <w:ind w:left="-181" w:right="62"/>
        <w:jc w:val="both"/>
        <w:rPr>
          <w:sz w:val="27"/>
          <w:szCs w:val="27"/>
        </w:rPr>
      </w:pPr>
      <w:r w:rsidRPr="00776615">
        <w:rPr>
          <w:sz w:val="27"/>
          <w:szCs w:val="27"/>
        </w:rPr>
        <w:t xml:space="preserve">   </w:t>
      </w:r>
      <w:r w:rsidR="003D5F69" w:rsidRPr="00776615">
        <w:rPr>
          <w:sz w:val="27"/>
          <w:szCs w:val="27"/>
        </w:rPr>
        <w:t xml:space="preserve">- </w:t>
      </w:r>
      <w:r w:rsidR="00276337" w:rsidRPr="00776615">
        <w:rPr>
          <w:sz w:val="27"/>
          <w:szCs w:val="27"/>
        </w:rPr>
        <w:t>приказ о назначении лиц, ответственных за проведение отжигов;</w:t>
      </w:r>
    </w:p>
    <w:p w:rsidR="00276337" w:rsidRPr="00776615" w:rsidRDefault="001C049F" w:rsidP="008F11B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220" w:lineRule="atLeast"/>
        <w:ind w:left="-181" w:right="62"/>
        <w:jc w:val="both"/>
        <w:rPr>
          <w:sz w:val="27"/>
          <w:szCs w:val="27"/>
        </w:rPr>
      </w:pPr>
      <w:r w:rsidRPr="00776615">
        <w:rPr>
          <w:spacing w:val="5"/>
          <w:sz w:val="27"/>
          <w:szCs w:val="27"/>
        </w:rPr>
        <w:t xml:space="preserve">   </w:t>
      </w:r>
      <w:r w:rsidR="003D5F69" w:rsidRPr="00776615">
        <w:rPr>
          <w:spacing w:val="5"/>
          <w:sz w:val="27"/>
          <w:szCs w:val="27"/>
        </w:rPr>
        <w:t xml:space="preserve">- </w:t>
      </w:r>
      <w:r w:rsidR="00276337" w:rsidRPr="00776615">
        <w:rPr>
          <w:spacing w:val="5"/>
          <w:sz w:val="27"/>
          <w:szCs w:val="27"/>
        </w:rPr>
        <w:t xml:space="preserve">схему </w:t>
      </w:r>
      <w:r w:rsidR="00276337" w:rsidRPr="00776615">
        <w:rPr>
          <w:bCs/>
          <w:spacing w:val="5"/>
          <w:sz w:val="27"/>
          <w:szCs w:val="27"/>
        </w:rPr>
        <w:t>сельхозугодия,</w:t>
      </w:r>
      <w:r w:rsidR="00276337" w:rsidRPr="00776615">
        <w:rPr>
          <w:b/>
          <w:bCs/>
          <w:spacing w:val="5"/>
          <w:sz w:val="27"/>
          <w:szCs w:val="27"/>
        </w:rPr>
        <w:t xml:space="preserve"> </w:t>
      </w:r>
      <w:r w:rsidR="00276337" w:rsidRPr="00776615">
        <w:rPr>
          <w:spacing w:val="5"/>
          <w:sz w:val="27"/>
          <w:szCs w:val="27"/>
        </w:rPr>
        <w:t>на котором производится отжиг, с указанием приле</w:t>
      </w:r>
      <w:r w:rsidR="00276337" w:rsidRPr="00776615">
        <w:rPr>
          <w:spacing w:val="7"/>
          <w:sz w:val="27"/>
          <w:szCs w:val="27"/>
        </w:rPr>
        <w:t>гающих населённых пунктов, лесных массивов, торфяны</w:t>
      </w:r>
      <w:r w:rsidR="007842B9" w:rsidRPr="00776615">
        <w:rPr>
          <w:spacing w:val="7"/>
          <w:sz w:val="27"/>
          <w:szCs w:val="27"/>
        </w:rPr>
        <w:t>х</w:t>
      </w:r>
      <w:r w:rsidR="00276337" w:rsidRPr="00776615">
        <w:rPr>
          <w:spacing w:val="7"/>
          <w:sz w:val="27"/>
          <w:szCs w:val="27"/>
        </w:rPr>
        <w:t xml:space="preserve"> месторождений и </w:t>
      </w:r>
      <w:r w:rsidR="00276337" w:rsidRPr="00776615">
        <w:rPr>
          <w:sz w:val="27"/>
          <w:szCs w:val="27"/>
        </w:rPr>
        <w:t>расположением защитных минерализованных полос;</w:t>
      </w:r>
    </w:p>
    <w:p w:rsidR="00276337" w:rsidRPr="00776615" w:rsidRDefault="001C049F" w:rsidP="008F11B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220" w:lineRule="atLeast"/>
        <w:ind w:left="-181" w:right="62"/>
        <w:jc w:val="both"/>
        <w:rPr>
          <w:sz w:val="27"/>
          <w:szCs w:val="27"/>
        </w:rPr>
      </w:pPr>
      <w:r w:rsidRPr="00776615">
        <w:rPr>
          <w:spacing w:val="4"/>
          <w:sz w:val="27"/>
          <w:szCs w:val="27"/>
        </w:rPr>
        <w:t xml:space="preserve">   </w:t>
      </w:r>
      <w:r w:rsidR="003D5F69" w:rsidRPr="00776615">
        <w:rPr>
          <w:spacing w:val="4"/>
          <w:sz w:val="27"/>
          <w:szCs w:val="27"/>
        </w:rPr>
        <w:t xml:space="preserve">- </w:t>
      </w:r>
      <w:r w:rsidR="00276337" w:rsidRPr="00776615">
        <w:rPr>
          <w:spacing w:val="4"/>
          <w:sz w:val="27"/>
          <w:szCs w:val="27"/>
        </w:rPr>
        <w:t xml:space="preserve">перечень сил и средств, </w:t>
      </w:r>
      <w:r w:rsidR="001817CE" w:rsidRPr="00776615">
        <w:rPr>
          <w:spacing w:val="4"/>
          <w:sz w:val="27"/>
          <w:szCs w:val="27"/>
        </w:rPr>
        <w:t xml:space="preserve">обеспечивающих пожаробезопасное </w:t>
      </w:r>
      <w:r w:rsidR="00276337" w:rsidRPr="00776615">
        <w:rPr>
          <w:spacing w:val="4"/>
          <w:sz w:val="27"/>
          <w:szCs w:val="27"/>
        </w:rPr>
        <w:t>проведение от</w:t>
      </w:r>
      <w:r w:rsidR="00276337" w:rsidRPr="00776615">
        <w:rPr>
          <w:spacing w:val="-3"/>
          <w:sz w:val="27"/>
          <w:szCs w:val="27"/>
        </w:rPr>
        <w:t>жига;</w:t>
      </w:r>
    </w:p>
    <w:p w:rsidR="00276337" w:rsidRPr="00776615" w:rsidRDefault="00430D7B" w:rsidP="008F11B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220" w:lineRule="atLeast"/>
        <w:ind w:left="-181" w:right="62"/>
        <w:jc w:val="both"/>
        <w:rPr>
          <w:spacing w:val="-14"/>
          <w:sz w:val="27"/>
          <w:szCs w:val="27"/>
        </w:rPr>
      </w:pPr>
      <w:r w:rsidRPr="00776615">
        <w:rPr>
          <w:spacing w:val="2"/>
          <w:sz w:val="27"/>
          <w:szCs w:val="27"/>
        </w:rPr>
        <w:tab/>
      </w:r>
      <w:r w:rsidR="003D5F69" w:rsidRPr="00776615">
        <w:rPr>
          <w:spacing w:val="2"/>
          <w:sz w:val="27"/>
          <w:szCs w:val="27"/>
        </w:rPr>
        <w:t xml:space="preserve">- </w:t>
      </w:r>
      <w:r w:rsidR="00F45FD5" w:rsidRPr="00776615">
        <w:rPr>
          <w:spacing w:val="2"/>
          <w:sz w:val="27"/>
          <w:szCs w:val="27"/>
        </w:rPr>
        <w:t xml:space="preserve"> </w:t>
      </w:r>
      <w:r w:rsidR="00276337" w:rsidRPr="00776615">
        <w:rPr>
          <w:spacing w:val="2"/>
          <w:sz w:val="27"/>
          <w:szCs w:val="27"/>
        </w:rPr>
        <w:t>при привлечении к проведению отжига пожарной и приспособленной для це</w:t>
      </w:r>
      <w:r w:rsidR="00276337" w:rsidRPr="00776615">
        <w:rPr>
          <w:spacing w:val="2"/>
          <w:sz w:val="27"/>
          <w:szCs w:val="27"/>
        </w:rPr>
        <w:softHyphen/>
      </w:r>
      <w:r w:rsidR="00276337" w:rsidRPr="00776615">
        <w:rPr>
          <w:sz w:val="27"/>
          <w:szCs w:val="27"/>
        </w:rPr>
        <w:t>лей пожаротушения техники сторонних организаций, реквизит согласования с руководителем данной организации;</w:t>
      </w:r>
    </w:p>
    <w:p w:rsidR="00276337" w:rsidRPr="00776615" w:rsidRDefault="00430D7B" w:rsidP="008F11B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220" w:lineRule="atLeast"/>
        <w:ind w:left="-181" w:right="62"/>
        <w:jc w:val="both"/>
        <w:rPr>
          <w:sz w:val="27"/>
          <w:szCs w:val="27"/>
        </w:rPr>
      </w:pPr>
      <w:r w:rsidRPr="00776615">
        <w:rPr>
          <w:sz w:val="27"/>
          <w:szCs w:val="27"/>
        </w:rPr>
        <w:tab/>
      </w:r>
      <w:r w:rsidR="003D5F69" w:rsidRPr="00776615">
        <w:rPr>
          <w:sz w:val="27"/>
          <w:szCs w:val="27"/>
        </w:rPr>
        <w:t xml:space="preserve">- </w:t>
      </w:r>
      <w:r w:rsidR="00276337" w:rsidRPr="00776615">
        <w:rPr>
          <w:sz w:val="27"/>
          <w:szCs w:val="27"/>
        </w:rPr>
        <w:t xml:space="preserve">обеспечение при сухой погоде </w:t>
      </w:r>
      <w:r w:rsidR="00276337" w:rsidRPr="00776615">
        <w:rPr>
          <w:spacing w:val="6"/>
          <w:sz w:val="27"/>
          <w:szCs w:val="27"/>
        </w:rPr>
        <w:t>дежурств</w:t>
      </w:r>
      <w:r w:rsidR="007842B9" w:rsidRPr="00776615">
        <w:rPr>
          <w:spacing w:val="6"/>
          <w:sz w:val="27"/>
          <w:szCs w:val="27"/>
        </w:rPr>
        <w:t>а</w:t>
      </w:r>
      <w:r w:rsidR="00276337" w:rsidRPr="00776615">
        <w:rPr>
          <w:spacing w:val="6"/>
          <w:sz w:val="27"/>
          <w:szCs w:val="27"/>
        </w:rPr>
        <w:t xml:space="preserve"> на рабочих местах членов </w:t>
      </w:r>
      <w:r w:rsidR="00276337" w:rsidRPr="00776615">
        <w:rPr>
          <w:bCs/>
          <w:spacing w:val="6"/>
          <w:sz w:val="27"/>
          <w:szCs w:val="27"/>
        </w:rPr>
        <w:t xml:space="preserve">пожарной </w:t>
      </w:r>
      <w:r w:rsidR="00276337" w:rsidRPr="00776615">
        <w:rPr>
          <w:spacing w:val="6"/>
          <w:sz w:val="27"/>
          <w:szCs w:val="27"/>
        </w:rPr>
        <w:t xml:space="preserve">охраны, </w:t>
      </w:r>
      <w:r w:rsidR="00276337" w:rsidRPr="00776615">
        <w:rPr>
          <w:sz w:val="27"/>
          <w:szCs w:val="27"/>
        </w:rPr>
        <w:t>добровольных пожарных дружин и команд.</w:t>
      </w:r>
    </w:p>
    <w:p w:rsidR="00AD3D19" w:rsidRPr="00776615" w:rsidRDefault="00430D7B" w:rsidP="008F11B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220" w:lineRule="atLeast"/>
        <w:ind w:left="-181" w:right="62"/>
        <w:jc w:val="both"/>
        <w:rPr>
          <w:spacing w:val="-14"/>
          <w:sz w:val="27"/>
          <w:szCs w:val="27"/>
        </w:rPr>
      </w:pPr>
      <w:r w:rsidRPr="00776615">
        <w:rPr>
          <w:sz w:val="27"/>
          <w:szCs w:val="27"/>
        </w:rPr>
        <w:t xml:space="preserve">    </w:t>
      </w:r>
      <w:r w:rsidR="00AD3D19" w:rsidRPr="00776615">
        <w:rPr>
          <w:sz w:val="27"/>
          <w:szCs w:val="27"/>
        </w:rPr>
        <w:t xml:space="preserve">Проведение отжигов сухой травы на полях и сельскохозяйственных угодьях производится только после письменного согласования плана отжигов с отделом надзорной деятельности по Всеволожскому району. </w:t>
      </w:r>
    </w:p>
    <w:p w:rsidR="00276337" w:rsidRPr="00776615" w:rsidRDefault="00430D7B" w:rsidP="008F11B4">
      <w:pPr>
        <w:shd w:val="clear" w:color="auto" w:fill="FFFFFF"/>
        <w:spacing w:line="220" w:lineRule="atLeast"/>
        <w:ind w:left="-181" w:right="62"/>
        <w:jc w:val="both"/>
        <w:rPr>
          <w:spacing w:val="-20"/>
          <w:sz w:val="27"/>
          <w:szCs w:val="27"/>
        </w:rPr>
      </w:pPr>
      <w:r w:rsidRPr="00776615">
        <w:rPr>
          <w:sz w:val="27"/>
          <w:szCs w:val="27"/>
        </w:rPr>
        <w:t xml:space="preserve"> </w:t>
      </w:r>
      <w:r w:rsidR="007356B5" w:rsidRPr="00776615">
        <w:rPr>
          <w:sz w:val="27"/>
          <w:szCs w:val="27"/>
        </w:rPr>
        <w:t xml:space="preserve">  </w:t>
      </w:r>
      <w:r w:rsidR="00B7782C" w:rsidRPr="00776615">
        <w:rPr>
          <w:sz w:val="27"/>
          <w:szCs w:val="27"/>
        </w:rPr>
        <w:t xml:space="preserve"> </w:t>
      </w:r>
      <w:r w:rsidR="003D5F69" w:rsidRPr="00776615">
        <w:rPr>
          <w:sz w:val="27"/>
          <w:szCs w:val="27"/>
        </w:rPr>
        <w:t>3</w:t>
      </w:r>
      <w:r w:rsidR="007356B5" w:rsidRPr="00776615">
        <w:rPr>
          <w:sz w:val="27"/>
          <w:szCs w:val="27"/>
        </w:rPr>
        <w:t xml:space="preserve">. </w:t>
      </w:r>
      <w:r w:rsidR="00276337" w:rsidRPr="00776615">
        <w:rPr>
          <w:sz w:val="27"/>
          <w:szCs w:val="27"/>
        </w:rPr>
        <w:t xml:space="preserve">Гражданам, проживающим </w:t>
      </w:r>
      <w:r w:rsidR="00276337" w:rsidRPr="00776615">
        <w:rPr>
          <w:bCs/>
          <w:sz w:val="27"/>
          <w:szCs w:val="27"/>
        </w:rPr>
        <w:t>и</w:t>
      </w:r>
      <w:r w:rsidR="00276337" w:rsidRPr="00776615">
        <w:rPr>
          <w:b/>
          <w:bCs/>
          <w:sz w:val="27"/>
          <w:szCs w:val="27"/>
        </w:rPr>
        <w:t xml:space="preserve"> </w:t>
      </w:r>
      <w:r w:rsidR="00276337" w:rsidRPr="00776615">
        <w:rPr>
          <w:sz w:val="27"/>
          <w:szCs w:val="27"/>
        </w:rPr>
        <w:t xml:space="preserve">находящимся на территории </w:t>
      </w:r>
      <w:r w:rsidR="007356B5" w:rsidRPr="00776615">
        <w:rPr>
          <w:spacing w:val="-20"/>
          <w:sz w:val="27"/>
          <w:szCs w:val="27"/>
        </w:rPr>
        <w:t xml:space="preserve">МО Колтушское </w:t>
      </w:r>
      <w:r w:rsidR="003D5F69" w:rsidRPr="00776615">
        <w:rPr>
          <w:spacing w:val="-20"/>
          <w:sz w:val="27"/>
          <w:szCs w:val="27"/>
        </w:rPr>
        <w:t>СП</w:t>
      </w:r>
      <w:r w:rsidR="00276337" w:rsidRPr="00776615">
        <w:rPr>
          <w:spacing w:val="-20"/>
          <w:sz w:val="27"/>
          <w:szCs w:val="27"/>
        </w:rPr>
        <w:t>:</w:t>
      </w:r>
    </w:p>
    <w:p w:rsidR="00430D7B" w:rsidRPr="00776615" w:rsidRDefault="00B7782C" w:rsidP="008F11B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220" w:lineRule="atLeast"/>
        <w:ind w:left="-181" w:right="62"/>
        <w:jc w:val="both"/>
        <w:rPr>
          <w:spacing w:val="-5"/>
          <w:sz w:val="27"/>
          <w:szCs w:val="27"/>
        </w:rPr>
      </w:pPr>
      <w:r w:rsidRPr="00776615">
        <w:rPr>
          <w:sz w:val="27"/>
          <w:szCs w:val="27"/>
        </w:rPr>
        <w:t xml:space="preserve">    </w:t>
      </w:r>
      <w:r w:rsidR="003D5F69" w:rsidRPr="00776615">
        <w:rPr>
          <w:sz w:val="27"/>
          <w:szCs w:val="27"/>
        </w:rPr>
        <w:t>3</w:t>
      </w:r>
      <w:r w:rsidR="00276337" w:rsidRPr="00776615">
        <w:rPr>
          <w:sz w:val="27"/>
          <w:szCs w:val="27"/>
        </w:rPr>
        <w:t>.1. Обеспечить соблюдение противопожарного режима и не допускать приме</w:t>
      </w:r>
      <w:r w:rsidR="00276337" w:rsidRPr="00776615">
        <w:rPr>
          <w:spacing w:val="3"/>
          <w:sz w:val="27"/>
          <w:szCs w:val="27"/>
        </w:rPr>
        <w:t>нение открытого огня и других возможных источников возгорания вблизи по</w:t>
      </w:r>
      <w:r w:rsidR="00276337" w:rsidRPr="00776615">
        <w:rPr>
          <w:spacing w:val="5"/>
          <w:sz w:val="27"/>
          <w:szCs w:val="27"/>
        </w:rPr>
        <w:t>лей, сельскохозяйственных угодий, мест размещения сухой травы, торфяных</w:t>
      </w:r>
      <w:r w:rsidR="00E75657" w:rsidRPr="00776615">
        <w:rPr>
          <w:spacing w:val="5"/>
          <w:sz w:val="27"/>
          <w:szCs w:val="27"/>
        </w:rPr>
        <w:t xml:space="preserve"> </w:t>
      </w:r>
      <w:r w:rsidR="00276337" w:rsidRPr="00776615">
        <w:rPr>
          <w:spacing w:val="2"/>
          <w:sz w:val="27"/>
          <w:szCs w:val="27"/>
        </w:rPr>
        <w:t>образований, в лесных массивах, в том числе на индивидуальных участках</w:t>
      </w:r>
      <w:r w:rsidR="00E75657" w:rsidRPr="00776615">
        <w:rPr>
          <w:spacing w:val="2"/>
          <w:sz w:val="27"/>
          <w:szCs w:val="27"/>
        </w:rPr>
        <w:t xml:space="preserve"> </w:t>
      </w:r>
      <w:r w:rsidR="00276337" w:rsidRPr="00776615">
        <w:rPr>
          <w:spacing w:val="-3"/>
          <w:sz w:val="27"/>
          <w:szCs w:val="27"/>
        </w:rPr>
        <w:t>и в населенных пунктах.</w:t>
      </w:r>
    </w:p>
    <w:p w:rsidR="00430D7B" w:rsidRPr="00776615" w:rsidRDefault="00430D7B" w:rsidP="008F11B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220" w:lineRule="atLeast"/>
        <w:ind w:left="-181" w:right="62"/>
        <w:jc w:val="both"/>
        <w:rPr>
          <w:spacing w:val="-5"/>
          <w:sz w:val="27"/>
          <w:szCs w:val="27"/>
        </w:rPr>
      </w:pPr>
      <w:r w:rsidRPr="00776615">
        <w:rPr>
          <w:spacing w:val="-5"/>
          <w:sz w:val="27"/>
          <w:szCs w:val="27"/>
        </w:rPr>
        <w:t xml:space="preserve">     </w:t>
      </w:r>
      <w:r w:rsidR="003D5F69" w:rsidRPr="00776615">
        <w:rPr>
          <w:spacing w:val="3"/>
          <w:sz w:val="27"/>
          <w:szCs w:val="27"/>
        </w:rPr>
        <w:t>3</w:t>
      </w:r>
      <w:r w:rsidR="00276337" w:rsidRPr="00776615">
        <w:rPr>
          <w:spacing w:val="3"/>
          <w:sz w:val="27"/>
          <w:szCs w:val="27"/>
        </w:rPr>
        <w:t xml:space="preserve">.2. Не допускать сжигания в населенных пунктах </w:t>
      </w:r>
      <w:r w:rsidR="00276337" w:rsidRPr="00776615">
        <w:rPr>
          <w:spacing w:val="1"/>
          <w:sz w:val="27"/>
          <w:szCs w:val="27"/>
        </w:rPr>
        <w:t xml:space="preserve">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 w:rsidR="00276337" w:rsidRPr="00776615">
          <w:rPr>
            <w:spacing w:val="1"/>
            <w:sz w:val="27"/>
            <w:szCs w:val="27"/>
          </w:rPr>
          <w:t>50 метров</w:t>
        </w:r>
      </w:smartTag>
      <w:r w:rsidR="00276337" w:rsidRPr="00776615">
        <w:rPr>
          <w:spacing w:val="1"/>
          <w:sz w:val="27"/>
          <w:szCs w:val="27"/>
        </w:rPr>
        <w:t xml:space="preserve"> от зданий и построек, лесных мас</w:t>
      </w:r>
      <w:r w:rsidR="00276337" w:rsidRPr="00776615">
        <w:rPr>
          <w:sz w:val="27"/>
          <w:szCs w:val="27"/>
        </w:rPr>
        <w:t>сивов.</w:t>
      </w:r>
      <w:r w:rsidR="00276337" w:rsidRPr="00776615">
        <w:rPr>
          <w:spacing w:val="3"/>
          <w:sz w:val="27"/>
          <w:szCs w:val="27"/>
        </w:rPr>
        <w:t xml:space="preserve"> В местах сжигания иметь не менее 2-х ведер (бочку) с водой, огнетушители, </w:t>
      </w:r>
      <w:r w:rsidR="00276337" w:rsidRPr="00776615">
        <w:rPr>
          <w:spacing w:val="-3"/>
          <w:sz w:val="27"/>
          <w:szCs w:val="27"/>
        </w:rPr>
        <w:t>лопаты.</w:t>
      </w:r>
    </w:p>
    <w:p w:rsidR="00276337" w:rsidRPr="00776615" w:rsidRDefault="00430D7B" w:rsidP="008F11B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220" w:lineRule="atLeast"/>
        <w:ind w:left="-181" w:right="62"/>
        <w:jc w:val="both"/>
        <w:rPr>
          <w:spacing w:val="-5"/>
          <w:sz w:val="27"/>
          <w:szCs w:val="27"/>
        </w:rPr>
      </w:pPr>
      <w:r w:rsidRPr="00776615">
        <w:rPr>
          <w:spacing w:val="-5"/>
          <w:sz w:val="27"/>
          <w:szCs w:val="27"/>
        </w:rPr>
        <w:t xml:space="preserve">     </w:t>
      </w:r>
      <w:r w:rsidR="003D5F69" w:rsidRPr="00776615">
        <w:rPr>
          <w:spacing w:val="5"/>
          <w:sz w:val="27"/>
          <w:szCs w:val="27"/>
        </w:rPr>
        <w:t>3</w:t>
      </w:r>
      <w:r w:rsidR="00276337" w:rsidRPr="00776615">
        <w:rPr>
          <w:spacing w:val="5"/>
          <w:sz w:val="27"/>
          <w:szCs w:val="27"/>
        </w:rPr>
        <w:t xml:space="preserve">.3. На индивидуальных участках в населенных пунктах при </w:t>
      </w:r>
      <w:r w:rsidR="00276337" w:rsidRPr="00776615">
        <w:rPr>
          <w:spacing w:val="1"/>
          <w:sz w:val="27"/>
          <w:szCs w:val="27"/>
        </w:rPr>
        <w:t xml:space="preserve">наличии построек </w:t>
      </w:r>
      <w:r w:rsidR="0008055E" w:rsidRPr="00776615">
        <w:rPr>
          <w:spacing w:val="1"/>
          <w:sz w:val="27"/>
          <w:szCs w:val="27"/>
        </w:rPr>
        <w:t>установить емкость</w:t>
      </w:r>
      <w:r w:rsidR="00276337" w:rsidRPr="00776615">
        <w:rPr>
          <w:spacing w:val="1"/>
          <w:sz w:val="27"/>
          <w:szCs w:val="27"/>
        </w:rPr>
        <w:t xml:space="preserve"> с водой или иметь не менее </w:t>
      </w:r>
      <w:r w:rsidR="00276337" w:rsidRPr="00776615">
        <w:rPr>
          <w:spacing w:val="-2"/>
          <w:sz w:val="27"/>
          <w:szCs w:val="27"/>
        </w:rPr>
        <w:t>2-х огнетушителей.</w:t>
      </w:r>
      <w:r w:rsidR="00276337" w:rsidRPr="00776615">
        <w:rPr>
          <w:spacing w:val="3"/>
          <w:sz w:val="27"/>
          <w:szCs w:val="27"/>
        </w:rPr>
        <w:t xml:space="preserve"> </w:t>
      </w:r>
    </w:p>
    <w:p w:rsidR="00276337" w:rsidRPr="00776615" w:rsidRDefault="00430D7B" w:rsidP="008F11B4">
      <w:pPr>
        <w:shd w:val="clear" w:color="auto" w:fill="FFFFFF"/>
        <w:spacing w:line="220" w:lineRule="atLeast"/>
        <w:ind w:left="-181" w:right="62"/>
        <w:jc w:val="both"/>
        <w:rPr>
          <w:color w:val="000000"/>
          <w:spacing w:val="-3"/>
          <w:sz w:val="27"/>
          <w:szCs w:val="27"/>
        </w:rPr>
      </w:pPr>
      <w:r w:rsidRPr="00776615">
        <w:rPr>
          <w:spacing w:val="-3"/>
          <w:sz w:val="27"/>
          <w:szCs w:val="27"/>
        </w:rPr>
        <w:t xml:space="preserve">     </w:t>
      </w:r>
      <w:r w:rsidR="003D5F69" w:rsidRPr="00776615">
        <w:rPr>
          <w:spacing w:val="-3"/>
          <w:sz w:val="27"/>
          <w:szCs w:val="27"/>
        </w:rPr>
        <w:t>4</w:t>
      </w:r>
      <w:r w:rsidR="00276337" w:rsidRPr="00776615">
        <w:rPr>
          <w:spacing w:val="-3"/>
          <w:sz w:val="27"/>
          <w:szCs w:val="27"/>
        </w:rPr>
        <w:t>.</w:t>
      </w:r>
      <w:r w:rsidR="00276337" w:rsidRPr="00776615">
        <w:rPr>
          <w:spacing w:val="1"/>
          <w:sz w:val="27"/>
          <w:szCs w:val="27"/>
        </w:rPr>
        <w:t xml:space="preserve"> Рекомендовать руководителям садоводче</w:t>
      </w:r>
      <w:r w:rsidR="00276337" w:rsidRPr="00776615">
        <w:rPr>
          <w:spacing w:val="1"/>
          <w:sz w:val="27"/>
          <w:szCs w:val="27"/>
        </w:rPr>
        <w:softHyphen/>
      </w:r>
      <w:r w:rsidR="00276337" w:rsidRPr="00776615">
        <w:rPr>
          <w:sz w:val="27"/>
          <w:szCs w:val="27"/>
        </w:rPr>
        <w:t>ских, огороднических, дачных</w:t>
      </w:r>
      <w:r w:rsidR="00276337" w:rsidRPr="00776615">
        <w:rPr>
          <w:color w:val="000000"/>
          <w:sz w:val="27"/>
          <w:szCs w:val="27"/>
        </w:rPr>
        <w:t xml:space="preserve"> некоммерческих объединений:</w:t>
      </w:r>
    </w:p>
    <w:p w:rsidR="00430D7B" w:rsidRPr="00776615" w:rsidRDefault="00430D7B" w:rsidP="008F11B4">
      <w:pPr>
        <w:shd w:val="clear" w:color="auto" w:fill="FFFFFF"/>
        <w:spacing w:line="220" w:lineRule="atLeast"/>
        <w:ind w:left="-181" w:right="62"/>
        <w:jc w:val="both"/>
        <w:rPr>
          <w:color w:val="000000"/>
          <w:spacing w:val="-3"/>
          <w:sz w:val="27"/>
          <w:szCs w:val="27"/>
        </w:rPr>
      </w:pPr>
      <w:r w:rsidRPr="00776615">
        <w:rPr>
          <w:color w:val="000000"/>
          <w:spacing w:val="-3"/>
          <w:sz w:val="27"/>
          <w:szCs w:val="27"/>
        </w:rPr>
        <w:t xml:space="preserve">     </w:t>
      </w:r>
      <w:r w:rsidR="003D5F69" w:rsidRPr="00776615">
        <w:rPr>
          <w:color w:val="000000"/>
          <w:spacing w:val="-3"/>
          <w:sz w:val="27"/>
          <w:szCs w:val="27"/>
        </w:rPr>
        <w:t>4</w:t>
      </w:r>
      <w:r w:rsidR="00276337" w:rsidRPr="00776615">
        <w:rPr>
          <w:color w:val="000000"/>
          <w:spacing w:val="-3"/>
          <w:sz w:val="27"/>
          <w:szCs w:val="27"/>
        </w:rPr>
        <w:t>.1.</w:t>
      </w:r>
      <w:r w:rsidR="00276337" w:rsidRPr="00776615">
        <w:rPr>
          <w:color w:val="000000"/>
          <w:spacing w:val="1"/>
          <w:sz w:val="27"/>
          <w:szCs w:val="27"/>
        </w:rPr>
        <w:t xml:space="preserve"> </w:t>
      </w:r>
      <w:r w:rsidR="00276337" w:rsidRPr="00776615">
        <w:rPr>
          <w:color w:val="000000"/>
          <w:spacing w:val="5"/>
          <w:sz w:val="27"/>
          <w:szCs w:val="27"/>
        </w:rPr>
        <w:t xml:space="preserve">На индивидуальных участках в садоводствах при </w:t>
      </w:r>
      <w:r w:rsidR="00276337" w:rsidRPr="00776615">
        <w:rPr>
          <w:color w:val="000000"/>
          <w:spacing w:val="1"/>
          <w:sz w:val="27"/>
          <w:szCs w:val="27"/>
        </w:rPr>
        <w:t xml:space="preserve">наличии построек устанавливать на участках емкость с водой и иметь не менее </w:t>
      </w:r>
      <w:r w:rsidR="00276337" w:rsidRPr="00776615">
        <w:rPr>
          <w:color w:val="000000"/>
          <w:spacing w:val="-2"/>
          <w:sz w:val="27"/>
          <w:szCs w:val="27"/>
        </w:rPr>
        <w:t>2-х огнетушителей.</w:t>
      </w:r>
      <w:r w:rsidR="00276337" w:rsidRPr="00776615">
        <w:rPr>
          <w:color w:val="000000"/>
          <w:spacing w:val="3"/>
          <w:sz w:val="27"/>
          <w:szCs w:val="27"/>
        </w:rPr>
        <w:t xml:space="preserve"> В местах сжигания иметь не менее 2-х ведер (бочку) с водой, огнетушители, </w:t>
      </w:r>
      <w:r w:rsidR="00232844" w:rsidRPr="00776615">
        <w:rPr>
          <w:color w:val="000000"/>
          <w:spacing w:val="-3"/>
          <w:sz w:val="27"/>
          <w:szCs w:val="27"/>
        </w:rPr>
        <w:t>лопаты</w:t>
      </w:r>
      <w:r w:rsidR="00F45FD5" w:rsidRPr="00776615">
        <w:rPr>
          <w:color w:val="000000"/>
          <w:spacing w:val="-3"/>
          <w:sz w:val="27"/>
          <w:szCs w:val="27"/>
        </w:rPr>
        <w:t>.</w:t>
      </w:r>
    </w:p>
    <w:p w:rsidR="00276337" w:rsidRPr="00776615" w:rsidRDefault="00B7782C" w:rsidP="008F11B4">
      <w:pPr>
        <w:shd w:val="clear" w:color="auto" w:fill="FFFFFF"/>
        <w:spacing w:line="220" w:lineRule="atLeast"/>
        <w:ind w:left="-181" w:right="62"/>
        <w:jc w:val="both"/>
        <w:rPr>
          <w:color w:val="000000"/>
          <w:spacing w:val="-3"/>
          <w:sz w:val="27"/>
          <w:szCs w:val="27"/>
        </w:rPr>
      </w:pPr>
      <w:r w:rsidRPr="00776615">
        <w:rPr>
          <w:color w:val="000000"/>
          <w:spacing w:val="-3"/>
          <w:sz w:val="27"/>
          <w:szCs w:val="27"/>
        </w:rPr>
        <w:t xml:space="preserve">    </w:t>
      </w:r>
      <w:r w:rsidR="003D5F69" w:rsidRPr="00776615">
        <w:rPr>
          <w:color w:val="000000"/>
          <w:spacing w:val="-3"/>
          <w:sz w:val="27"/>
          <w:szCs w:val="27"/>
        </w:rPr>
        <w:t>4</w:t>
      </w:r>
      <w:r w:rsidR="00276337" w:rsidRPr="00776615">
        <w:rPr>
          <w:color w:val="000000"/>
          <w:spacing w:val="-3"/>
          <w:sz w:val="27"/>
          <w:szCs w:val="27"/>
        </w:rPr>
        <w:t>.2. Запретить ра</w:t>
      </w:r>
      <w:r w:rsidR="00232844" w:rsidRPr="00776615">
        <w:rPr>
          <w:color w:val="000000"/>
          <w:spacing w:val="-3"/>
          <w:sz w:val="27"/>
          <w:szCs w:val="27"/>
        </w:rPr>
        <w:t>зведение костров на участках</w:t>
      </w:r>
      <w:r w:rsidR="00F45FD5" w:rsidRPr="00776615">
        <w:rPr>
          <w:color w:val="000000"/>
          <w:spacing w:val="-3"/>
          <w:sz w:val="27"/>
          <w:szCs w:val="27"/>
        </w:rPr>
        <w:t>.</w:t>
      </w:r>
    </w:p>
    <w:p w:rsidR="00276337" w:rsidRPr="00776615" w:rsidRDefault="00430D7B" w:rsidP="008F11B4">
      <w:pPr>
        <w:shd w:val="clear" w:color="auto" w:fill="FFFFFF"/>
        <w:spacing w:line="220" w:lineRule="atLeast"/>
        <w:ind w:left="-181" w:right="62"/>
        <w:jc w:val="both"/>
        <w:rPr>
          <w:color w:val="000000"/>
          <w:spacing w:val="-3"/>
          <w:sz w:val="27"/>
          <w:szCs w:val="27"/>
        </w:rPr>
      </w:pPr>
      <w:r w:rsidRPr="00776615">
        <w:rPr>
          <w:color w:val="000000"/>
          <w:spacing w:val="-3"/>
          <w:sz w:val="27"/>
          <w:szCs w:val="27"/>
        </w:rPr>
        <w:t xml:space="preserve">  </w:t>
      </w:r>
      <w:r w:rsidR="00B7782C" w:rsidRPr="00776615">
        <w:rPr>
          <w:color w:val="000000"/>
          <w:spacing w:val="-3"/>
          <w:sz w:val="27"/>
          <w:szCs w:val="27"/>
        </w:rPr>
        <w:t xml:space="preserve">  </w:t>
      </w:r>
      <w:r w:rsidR="003D5F69" w:rsidRPr="00776615">
        <w:rPr>
          <w:color w:val="000000"/>
          <w:spacing w:val="-3"/>
          <w:sz w:val="27"/>
          <w:szCs w:val="27"/>
        </w:rPr>
        <w:t>4</w:t>
      </w:r>
      <w:r w:rsidR="00276337" w:rsidRPr="00776615">
        <w:rPr>
          <w:color w:val="000000"/>
          <w:spacing w:val="-3"/>
          <w:sz w:val="27"/>
          <w:szCs w:val="27"/>
        </w:rPr>
        <w:t>.3. Установить контейнеры для</w:t>
      </w:r>
      <w:r w:rsidR="00240286" w:rsidRPr="00776615">
        <w:rPr>
          <w:color w:val="000000"/>
          <w:spacing w:val="-3"/>
          <w:sz w:val="27"/>
          <w:szCs w:val="27"/>
        </w:rPr>
        <w:t xml:space="preserve"> сбора и вывоза бытового мусора</w:t>
      </w:r>
      <w:r w:rsidR="00F45FD5" w:rsidRPr="00776615">
        <w:rPr>
          <w:color w:val="000000"/>
          <w:spacing w:val="-3"/>
          <w:sz w:val="27"/>
          <w:szCs w:val="27"/>
        </w:rPr>
        <w:t>.</w:t>
      </w:r>
    </w:p>
    <w:p w:rsidR="00276337" w:rsidRPr="00776615" w:rsidRDefault="00B7782C" w:rsidP="008F11B4">
      <w:pPr>
        <w:shd w:val="clear" w:color="auto" w:fill="FFFFFF"/>
        <w:spacing w:line="220" w:lineRule="atLeast"/>
        <w:ind w:left="-181" w:right="62"/>
        <w:jc w:val="both"/>
        <w:rPr>
          <w:color w:val="000000"/>
          <w:spacing w:val="-3"/>
          <w:sz w:val="27"/>
          <w:szCs w:val="27"/>
        </w:rPr>
      </w:pPr>
      <w:r w:rsidRPr="00776615">
        <w:rPr>
          <w:color w:val="000000"/>
          <w:spacing w:val="-3"/>
          <w:sz w:val="27"/>
          <w:szCs w:val="27"/>
        </w:rPr>
        <w:t xml:space="preserve">    </w:t>
      </w:r>
      <w:r w:rsidR="003D5F69" w:rsidRPr="00776615">
        <w:rPr>
          <w:color w:val="000000"/>
          <w:spacing w:val="-3"/>
          <w:sz w:val="27"/>
          <w:szCs w:val="27"/>
        </w:rPr>
        <w:t>4</w:t>
      </w:r>
      <w:r w:rsidR="00240286" w:rsidRPr="00776615">
        <w:rPr>
          <w:color w:val="000000"/>
          <w:spacing w:val="-3"/>
          <w:sz w:val="27"/>
          <w:szCs w:val="27"/>
        </w:rPr>
        <w:t>.4. Убрать и вывезти</w:t>
      </w:r>
      <w:r w:rsidR="00276337" w:rsidRPr="00776615">
        <w:rPr>
          <w:color w:val="000000"/>
          <w:spacing w:val="-3"/>
          <w:sz w:val="27"/>
          <w:szCs w:val="27"/>
        </w:rPr>
        <w:t xml:space="preserve"> </w:t>
      </w:r>
      <w:r w:rsidR="00232844" w:rsidRPr="00776615">
        <w:rPr>
          <w:color w:val="000000"/>
          <w:spacing w:val="-3"/>
          <w:sz w:val="27"/>
          <w:szCs w:val="27"/>
        </w:rPr>
        <w:t>до 1 ию</w:t>
      </w:r>
      <w:r w:rsidR="007842B9" w:rsidRPr="00776615">
        <w:rPr>
          <w:color w:val="000000"/>
          <w:spacing w:val="-3"/>
          <w:sz w:val="27"/>
          <w:szCs w:val="27"/>
        </w:rPr>
        <w:t>н</w:t>
      </w:r>
      <w:r w:rsidR="00232844" w:rsidRPr="00776615">
        <w:rPr>
          <w:color w:val="000000"/>
          <w:spacing w:val="-3"/>
          <w:sz w:val="27"/>
          <w:szCs w:val="27"/>
        </w:rPr>
        <w:t>я 201</w:t>
      </w:r>
      <w:r w:rsidR="002F4881" w:rsidRPr="00776615">
        <w:rPr>
          <w:color w:val="000000"/>
          <w:spacing w:val="-3"/>
          <w:sz w:val="27"/>
          <w:szCs w:val="27"/>
        </w:rPr>
        <w:t>7</w:t>
      </w:r>
      <w:r w:rsidR="00232844" w:rsidRPr="00776615">
        <w:rPr>
          <w:color w:val="000000"/>
          <w:spacing w:val="-3"/>
          <w:sz w:val="27"/>
          <w:szCs w:val="27"/>
        </w:rPr>
        <w:t xml:space="preserve"> года</w:t>
      </w:r>
      <w:r w:rsidR="00276337" w:rsidRPr="00776615">
        <w:rPr>
          <w:color w:val="000000"/>
          <w:spacing w:val="-3"/>
          <w:sz w:val="27"/>
          <w:szCs w:val="27"/>
        </w:rPr>
        <w:t xml:space="preserve">  несанкционирован</w:t>
      </w:r>
      <w:r w:rsidR="00181C48" w:rsidRPr="00776615">
        <w:rPr>
          <w:color w:val="000000"/>
          <w:spacing w:val="-3"/>
          <w:sz w:val="27"/>
          <w:szCs w:val="27"/>
        </w:rPr>
        <w:t>н</w:t>
      </w:r>
      <w:r w:rsidR="00276337" w:rsidRPr="00776615">
        <w:rPr>
          <w:color w:val="000000"/>
          <w:spacing w:val="-3"/>
          <w:sz w:val="27"/>
          <w:szCs w:val="27"/>
        </w:rPr>
        <w:t>о образованные на территории о</w:t>
      </w:r>
      <w:r w:rsidR="00240286" w:rsidRPr="00776615">
        <w:rPr>
          <w:color w:val="000000"/>
          <w:spacing w:val="-3"/>
          <w:sz w:val="27"/>
          <w:szCs w:val="27"/>
        </w:rPr>
        <w:t xml:space="preserve">рганизаций </w:t>
      </w:r>
      <w:r w:rsidR="003D5F69" w:rsidRPr="00776615">
        <w:rPr>
          <w:color w:val="000000"/>
          <w:spacing w:val="-3"/>
          <w:sz w:val="27"/>
          <w:szCs w:val="27"/>
        </w:rPr>
        <w:t xml:space="preserve"> или прилегающих территориях</w:t>
      </w:r>
      <w:r w:rsidR="00232844" w:rsidRPr="00776615">
        <w:rPr>
          <w:color w:val="000000"/>
          <w:spacing w:val="-3"/>
          <w:sz w:val="27"/>
          <w:szCs w:val="27"/>
        </w:rPr>
        <w:t xml:space="preserve"> свалки мусора;</w:t>
      </w:r>
    </w:p>
    <w:p w:rsidR="00276337" w:rsidRPr="00776615" w:rsidRDefault="00430D7B" w:rsidP="008F11B4">
      <w:pPr>
        <w:shd w:val="clear" w:color="auto" w:fill="FFFFFF"/>
        <w:spacing w:line="220" w:lineRule="atLeast"/>
        <w:ind w:left="-181" w:right="62"/>
        <w:jc w:val="both"/>
        <w:rPr>
          <w:color w:val="000000"/>
          <w:spacing w:val="-3"/>
          <w:sz w:val="27"/>
          <w:szCs w:val="27"/>
        </w:rPr>
      </w:pPr>
      <w:r w:rsidRPr="00776615">
        <w:rPr>
          <w:color w:val="000000"/>
          <w:spacing w:val="-3"/>
          <w:sz w:val="27"/>
          <w:szCs w:val="27"/>
        </w:rPr>
        <w:t xml:space="preserve">     </w:t>
      </w:r>
      <w:r w:rsidR="003D5F69" w:rsidRPr="00776615">
        <w:rPr>
          <w:color w:val="000000"/>
          <w:spacing w:val="-3"/>
          <w:sz w:val="27"/>
          <w:szCs w:val="27"/>
        </w:rPr>
        <w:t>4</w:t>
      </w:r>
      <w:r w:rsidR="00276337" w:rsidRPr="00776615">
        <w:rPr>
          <w:color w:val="000000"/>
          <w:spacing w:val="-3"/>
          <w:sz w:val="27"/>
          <w:szCs w:val="27"/>
        </w:rPr>
        <w:t>.5. Образовать добровольные пожарные дружины,  распределить по подворьям средства пожаротушения, взять на учет домов</w:t>
      </w:r>
      <w:r w:rsidR="00232844" w:rsidRPr="00776615">
        <w:rPr>
          <w:color w:val="000000"/>
          <w:spacing w:val="-3"/>
          <w:sz w:val="27"/>
          <w:szCs w:val="27"/>
        </w:rPr>
        <w:t>ладения, имеющие водяные насосы</w:t>
      </w:r>
      <w:r w:rsidR="00F45FD5" w:rsidRPr="00776615">
        <w:rPr>
          <w:color w:val="000000"/>
          <w:spacing w:val="-3"/>
          <w:sz w:val="27"/>
          <w:szCs w:val="27"/>
        </w:rPr>
        <w:t>.</w:t>
      </w:r>
    </w:p>
    <w:p w:rsidR="00276337" w:rsidRPr="00776615" w:rsidRDefault="00430D7B" w:rsidP="008F11B4">
      <w:pPr>
        <w:shd w:val="clear" w:color="auto" w:fill="FFFFFF"/>
        <w:spacing w:line="220" w:lineRule="atLeast"/>
        <w:ind w:left="-181" w:right="62"/>
        <w:jc w:val="both"/>
        <w:rPr>
          <w:color w:val="000000"/>
          <w:spacing w:val="-3"/>
          <w:sz w:val="27"/>
          <w:szCs w:val="27"/>
        </w:rPr>
      </w:pPr>
      <w:r w:rsidRPr="00776615">
        <w:rPr>
          <w:color w:val="000000"/>
          <w:spacing w:val="-3"/>
          <w:sz w:val="27"/>
          <w:szCs w:val="27"/>
        </w:rPr>
        <w:t xml:space="preserve">     </w:t>
      </w:r>
      <w:r w:rsidR="003D5F69" w:rsidRPr="00776615">
        <w:rPr>
          <w:color w:val="000000"/>
          <w:spacing w:val="-3"/>
          <w:sz w:val="27"/>
          <w:szCs w:val="27"/>
        </w:rPr>
        <w:t>4</w:t>
      </w:r>
      <w:r w:rsidR="00276337" w:rsidRPr="00776615">
        <w:rPr>
          <w:color w:val="000000"/>
          <w:spacing w:val="-3"/>
          <w:sz w:val="27"/>
          <w:szCs w:val="27"/>
        </w:rPr>
        <w:t>.6. На в</w:t>
      </w:r>
      <w:r w:rsidR="007842B9" w:rsidRPr="00776615">
        <w:rPr>
          <w:color w:val="000000"/>
          <w:spacing w:val="-3"/>
          <w:sz w:val="27"/>
          <w:szCs w:val="27"/>
        </w:rPr>
        <w:t>ъ</w:t>
      </w:r>
      <w:r w:rsidR="00276337" w:rsidRPr="00776615">
        <w:rPr>
          <w:color w:val="000000"/>
          <w:spacing w:val="-3"/>
          <w:sz w:val="27"/>
          <w:szCs w:val="27"/>
        </w:rPr>
        <w:t>езде в садоводства оформить схему садоводства с указанием пожарных водоемов и путей подъезда к ним.</w:t>
      </w:r>
    </w:p>
    <w:p w:rsidR="00945B1F" w:rsidRPr="00776615" w:rsidRDefault="00430D7B" w:rsidP="008F11B4">
      <w:pPr>
        <w:shd w:val="clear" w:color="auto" w:fill="FFFFFF"/>
        <w:spacing w:line="220" w:lineRule="atLeast"/>
        <w:ind w:left="-181" w:right="62"/>
        <w:jc w:val="both"/>
        <w:rPr>
          <w:color w:val="000000"/>
          <w:spacing w:val="-3"/>
          <w:sz w:val="27"/>
          <w:szCs w:val="27"/>
        </w:rPr>
      </w:pPr>
      <w:r w:rsidRPr="00776615">
        <w:rPr>
          <w:color w:val="000000"/>
          <w:spacing w:val="-3"/>
          <w:sz w:val="27"/>
          <w:szCs w:val="27"/>
        </w:rPr>
        <w:t xml:space="preserve">     </w:t>
      </w:r>
      <w:r w:rsidR="003D5F69" w:rsidRPr="00776615">
        <w:rPr>
          <w:color w:val="000000"/>
          <w:spacing w:val="-3"/>
          <w:sz w:val="27"/>
          <w:szCs w:val="27"/>
        </w:rPr>
        <w:t>4</w:t>
      </w:r>
      <w:r w:rsidR="00276337" w:rsidRPr="00776615">
        <w:rPr>
          <w:color w:val="000000"/>
          <w:spacing w:val="-3"/>
          <w:sz w:val="27"/>
          <w:szCs w:val="27"/>
        </w:rPr>
        <w:t>.7.</w:t>
      </w:r>
      <w:r w:rsidR="003D5F69" w:rsidRPr="00776615">
        <w:rPr>
          <w:color w:val="000000"/>
          <w:spacing w:val="-3"/>
          <w:sz w:val="27"/>
          <w:szCs w:val="27"/>
        </w:rPr>
        <w:t xml:space="preserve"> </w:t>
      </w:r>
      <w:r w:rsidR="00276337" w:rsidRPr="00776615">
        <w:rPr>
          <w:color w:val="000000"/>
          <w:spacing w:val="-3"/>
          <w:sz w:val="27"/>
          <w:szCs w:val="27"/>
        </w:rPr>
        <w:t>Организовать поддержание пожарных водоемов, в состоянии, позволяющем его использование по назначению.</w:t>
      </w:r>
    </w:p>
    <w:p w:rsidR="00945B1F" w:rsidRPr="00776615" w:rsidRDefault="00430D7B" w:rsidP="008F11B4">
      <w:pPr>
        <w:shd w:val="clear" w:color="auto" w:fill="FFFFFF"/>
        <w:spacing w:line="220" w:lineRule="atLeast"/>
        <w:ind w:left="-181" w:right="62"/>
        <w:jc w:val="both"/>
        <w:rPr>
          <w:color w:val="000000"/>
          <w:spacing w:val="-3"/>
          <w:sz w:val="27"/>
          <w:szCs w:val="27"/>
        </w:rPr>
      </w:pPr>
      <w:r w:rsidRPr="00776615">
        <w:rPr>
          <w:color w:val="000000"/>
          <w:spacing w:val="-3"/>
          <w:sz w:val="27"/>
          <w:szCs w:val="27"/>
        </w:rPr>
        <w:t xml:space="preserve">     </w:t>
      </w:r>
      <w:r w:rsidR="003D5F69" w:rsidRPr="00776615">
        <w:rPr>
          <w:color w:val="000000"/>
          <w:spacing w:val="-3"/>
          <w:sz w:val="27"/>
          <w:szCs w:val="27"/>
        </w:rPr>
        <w:t>4</w:t>
      </w:r>
      <w:r w:rsidR="00276337" w:rsidRPr="00776615">
        <w:rPr>
          <w:color w:val="000000"/>
          <w:spacing w:val="-3"/>
          <w:sz w:val="27"/>
          <w:szCs w:val="27"/>
        </w:rPr>
        <w:t>.8.</w:t>
      </w:r>
      <w:r w:rsidR="003D5F69" w:rsidRPr="00776615">
        <w:rPr>
          <w:color w:val="000000"/>
          <w:spacing w:val="-3"/>
          <w:sz w:val="27"/>
          <w:szCs w:val="27"/>
        </w:rPr>
        <w:t xml:space="preserve"> </w:t>
      </w:r>
      <w:r w:rsidR="00276337" w:rsidRPr="00776615">
        <w:rPr>
          <w:color w:val="000000"/>
          <w:spacing w:val="1"/>
          <w:sz w:val="27"/>
          <w:szCs w:val="27"/>
        </w:rPr>
        <w:t xml:space="preserve">Обеспечить в садоводствах, огородничествах, дачных некоммерческих объединениях пропаганду необходимости соблюдения </w:t>
      </w:r>
      <w:r w:rsidR="00276337" w:rsidRPr="00776615">
        <w:rPr>
          <w:bCs/>
          <w:color w:val="000000"/>
          <w:spacing w:val="-1"/>
          <w:sz w:val="27"/>
          <w:szCs w:val="27"/>
        </w:rPr>
        <w:t>противопожарного</w:t>
      </w:r>
      <w:r w:rsidR="00276337" w:rsidRPr="00776615">
        <w:rPr>
          <w:b/>
          <w:bCs/>
          <w:color w:val="000000"/>
          <w:spacing w:val="-1"/>
          <w:sz w:val="27"/>
          <w:szCs w:val="27"/>
        </w:rPr>
        <w:t xml:space="preserve">    </w:t>
      </w:r>
      <w:r w:rsidR="007356B5" w:rsidRPr="00776615">
        <w:rPr>
          <w:color w:val="000000"/>
          <w:spacing w:val="-1"/>
          <w:sz w:val="27"/>
          <w:szCs w:val="27"/>
        </w:rPr>
        <w:t>режима    в    весенне-осенний</w:t>
      </w:r>
      <w:r w:rsidR="00276337" w:rsidRPr="00776615">
        <w:rPr>
          <w:color w:val="000000"/>
          <w:spacing w:val="-1"/>
          <w:sz w:val="27"/>
          <w:szCs w:val="27"/>
        </w:rPr>
        <w:t xml:space="preserve">     пожароопасный     период</w:t>
      </w:r>
      <w:r w:rsidR="002F4881" w:rsidRPr="00776615">
        <w:rPr>
          <w:color w:val="000000"/>
          <w:spacing w:val="-1"/>
          <w:sz w:val="27"/>
          <w:szCs w:val="27"/>
        </w:rPr>
        <w:t xml:space="preserve"> 2017</w:t>
      </w:r>
      <w:r w:rsidR="004F28B8" w:rsidRPr="00776615">
        <w:rPr>
          <w:color w:val="000000"/>
          <w:spacing w:val="-1"/>
          <w:sz w:val="27"/>
          <w:szCs w:val="27"/>
        </w:rPr>
        <w:t xml:space="preserve"> года</w:t>
      </w:r>
      <w:r w:rsidR="00276337" w:rsidRPr="00776615">
        <w:rPr>
          <w:color w:val="000000"/>
          <w:spacing w:val="-1"/>
          <w:sz w:val="27"/>
          <w:szCs w:val="27"/>
        </w:rPr>
        <w:t>.</w:t>
      </w:r>
    </w:p>
    <w:p w:rsidR="00276337" w:rsidRPr="00776615" w:rsidRDefault="00430D7B" w:rsidP="008F11B4">
      <w:pPr>
        <w:shd w:val="clear" w:color="auto" w:fill="FFFFFF"/>
        <w:spacing w:line="220" w:lineRule="atLeast"/>
        <w:ind w:left="-181" w:right="62"/>
        <w:jc w:val="both"/>
        <w:rPr>
          <w:color w:val="000000"/>
          <w:spacing w:val="-1"/>
          <w:sz w:val="27"/>
          <w:szCs w:val="27"/>
        </w:rPr>
      </w:pPr>
      <w:r w:rsidRPr="00776615">
        <w:rPr>
          <w:sz w:val="27"/>
          <w:szCs w:val="27"/>
        </w:rPr>
        <w:lastRenderedPageBreak/>
        <w:t xml:space="preserve">   </w:t>
      </w:r>
      <w:r w:rsidR="00004F6B" w:rsidRPr="00776615">
        <w:rPr>
          <w:sz w:val="27"/>
          <w:szCs w:val="27"/>
        </w:rPr>
        <w:t xml:space="preserve"> </w:t>
      </w:r>
      <w:r w:rsidR="003D5F69" w:rsidRPr="00776615">
        <w:rPr>
          <w:sz w:val="27"/>
          <w:szCs w:val="27"/>
        </w:rPr>
        <w:t>5</w:t>
      </w:r>
      <w:r w:rsidR="00276337" w:rsidRPr="00776615">
        <w:rPr>
          <w:sz w:val="27"/>
          <w:szCs w:val="27"/>
        </w:rPr>
        <w:t xml:space="preserve">. </w:t>
      </w:r>
      <w:r w:rsidR="003D5F69" w:rsidRPr="00776615">
        <w:rPr>
          <w:sz w:val="27"/>
          <w:szCs w:val="27"/>
        </w:rPr>
        <w:t xml:space="preserve"> </w:t>
      </w:r>
      <w:r w:rsidR="00276337" w:rsidRPr="00776615">
        <w:rPr>
          <w:sz w:val="27"/>
          <w:szCs w:val="27"/>
        </w:rPr>
        <w:t>Старостам населенных пу</w:t>
      </w:r>
      <w:r w:rsidR="009D1A74" w:rsidRPr="00776615">
        <w:rPr>
          <w:sz w:val="27"/>
          <w:szCs w:val="27"/>
        </w:rPr>
        <w:t>нктов МО Колтушское СП</w:t>
      </w:r>
      <w:r w:rsidR="00276337" w:rsidRPr="00776615">
        <w:rPr>
          <w:sz w:val="27"/>
          <w:szCs w:val="27"/>
        </w:rPr>
        <w:t>:</w:t>
      </w:r>
    </w:p>
    <w:p w:rsidR="00276337" w:rsidRPr="00776615" w:rsidRDefault="00004F6B" w:rsidP="008F11B4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220" w:lineRule="atLeast"/>
        <w:ind w:left="-181" w:right="62"/>
        <w:jc w:val="both"/>
        <w:rPr>
          <w:color w:val="000000"/>
          <w:spacing w:val="-6"/>
          <w:sz w:val="27"/>
          <w:szCs w:val="27"/>
        </w:rPr>
      </w:pPr>
      <w:r w:rsidRPr="00776615">
        <w:rPr>
          <w:color w:val="000000"/>
          <w:spacing w:val="1"/>
          <w:sz w:val="27"/>
          <w:szCs w:val="27"/>
        </w:rPr>
        <w:t xml:space="preserve">    </w:t>
      </w:r>
      <w:r w:rsidR="003D5F69" w:rsidRPr="00776615">
        <w:rPr>
          <w:color w:val="000000"/>
          <w:spacing w:val="1"/>
          <w:sz w:val="27"/>
          <w:szCs w:val="27"/>
        </w:rPr>
        <w:t>5</w:t>
      </w:r>
      <w:r w:rsidR="00276337" w:rsidRPr="00776615">
        <w:rPr>
          <w:color w:val="000000"/>
          <w:spacing w:val="1"/>
          <w:sz w:val="27"/>
          <w:szCs w:val="27"/>
        </w:rPr>
        <w:t>.1.</w:t>
      </w:r>
      <w:r w:rsidR="003D5F69" w:rsidRPr="00776615">
        <w:rPr>
          <w:color w:val="000000"/>
          <w:spacing w:val="1"/>
          <w:sz w:val="27"/>
          <w:szCs w:val="27"/>
        </w:rPr>
        <w:t xml:space="preserve"> </w:t>
      </w:r>
      <w:r w:rsidR="00276337" w:rsidRPr="00776615">
        <w:rPr>
          <w:color w:val="000000"/>
          <w:spacing w:val="1"/>
          <w:sz w:val="27"/>
          <w:szCs w:val="27"/>
        </w:rPr>
        <w:t xml:space="preserve">Обеспечить в населенных пунктах </w:t>
      </w:r>
      <w:r w:rsidR="007842B9" w:rsidRPr="00776615">
        <w:rPr>
          <w:color w:val="000000"/>
          <w:spacing w:val="1"/>
          <w:sz w:val="27"/>
          <w:szCs w:val="27"/>
        </w:rPr>
        <w:t>разъяснение населению мер пожарной безопасности, строгое</w:t>
      </w:r>
      <w:r w:rsidR="00276337" w:rsidRPr="00776615">
        <w:rPr>
          <w:color w:val="000000"/>
          <w:spacing w:val="1"/>
          <w:sz w:val="27"/>
          <w:szCs w:val="27"/>
        </w:rPr>
        <w:t xml:space="preserve"> соблюдени</w:t>
      </w:r>
      <w:r w:rsidR="007842B9" w:rsidRPr="00776615">
        <w:rPr>
          <w:color w:val="000000"/>
          <w:spacing w:val="1"/>
          <w:sz w:val="27"/>
          <w:szCs w:val="27"/>
        </w:rPr>
        <w:t>е</w:t>
      </w:r>
      <w:r w:rsidR="00276337" w:rsidRPr="00776615">
        <w:rPr>
          <w:color w:val="000000"/>
          <w:spacing w:val="1"/>
          <w:sz w:val="27"/>
          <w:szCs w:val="27"/>
        </w:rPr>
        <w:t xml:space="preserve"> </w:t>
      </w:r>
      <w:r w:rsidR="00276337" w:rsidRPr="00776615">
        <w:rPr>
          <w:bCs/>
          <w:color w:val="000000"/>
          <w:spacing w:val="-1"/>
          <w:sz w:val="27"/>
          <w:szCs w:val="27"/>
        </w:rPr>
        <w:t xml:space="preserve">противопожарного   </w:t>
      </w:r>
      <w:r w:rsidR="00276337" w:rsidRPr="00776615">
        <w:rPr>
          <w:color w:val="000000"/>
          <w:spacing w:val="-1"/>
          <w:sz w:val="27"/>
          <w:szCs w:val="27"/>
        </w:rPr>
        <w:t>режима    в    весенне-летний     пожароопасный     период.</w:t>
      </w:r>
    </w:p>
    <w:p w:rsidR="007842B9" w:rsidRPr="00776615" w:rsidRDefault="00430D7B" w:rsidP="008F11B4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20" w:lineRule="atLeast"/>
        <w:ind w:left="-181" w:right="62"/>
        <w:jc w:val="both"/>
        <w:rPr>
          <w:color w:val="000000"/>
          <w:spacing w:val="2"/>
          <w:sz w:val="27"/>
          <w:szCs w:val="27"/>
        </w:rPr>
      </w:pPr>
      <w:r w:rsidRPr="00776615">
        <w:rPr>
          <w:color w:val="000000"/>
          <w:spacing w:val="2"/>
          <w:sz w:val="27"/>
          <w:szCs w:val="27"/>
        </w:rPr>
        <w:t xml:space="preserve">     </w:t>
      </w:r>
      <w:r w:rsidR="003D5F69" w:rsidRPr="00776615">
        <w:rPr>
          <w:color w:val="000000"/>
          <w:spacing w:val="2"/>
          <w:sz w:val="27"/>
          <w:szCs w:val="27"/>
        </w:rPr>
        <w:t>5</w:t>
      </w:r>
      <w:r w:rsidR="00276337" w:rsidRPr="00776615">
        <w:rPr>
          <w:color w:val="000000"/>
          <w:spacing w:val="2"/>
          <w:sz w:val="27"/>
          <w:szCs w:val="27"/>
        </w:rPr>
        <w:t xml:space="preserve">.2. </w:t>
      </w:r>
      <w:r w:rsidR="004B08F0" w:rsidRPr="00776615">
        <w:rPr>
          <w:color w:val="000000"/>
          <w:spacing w:val="2"/>
          <w:sz w:val="27"/>
          <w:szCs w:val="27"/>
        </w:rPr>
        <w:t xml:space="preserve">Информировать  администрацию </w:t>
      </w:r>
      <w:r w:rsidR="00144ACF" w:rsidRPr="00776615">
        <w:rPr>
          <w:color w:val="000000"/>
          <w:spacing w:val="2"/>
          <w:sz w:val="27"/>
          <w:szCs w:val="27"/>
        </w:rPr>
        <w:t>МО Колтушское СП</w:t>
      </w:r>
      <w:r w:rsidR="00F14894" w:rsidRPr="00776615">
        <w:rPr>
          <w:color w:val="000000"/>
          <w:spacing w:val="2"/>
          <w:sz w:val="27"/>
          <w:szCs w:val="27"/>
        </w:rPr>
        <w:t>:</w:t>
      </w:r>
      <w:r w:rsidR="004B08F0" w:rsidRPr="00776615">
        <w:rPr>
          <w:color w:val="000000"/>
          <w:spacing w:val="2"/>
          <w:sz w:val="27"/>
          <w:szCs w:val="27"/>
        </w:rPr>
        <w:t xml:space="preserve"> </w:t>
      </w:r>
    </w:p>
    <w:p w:rsidR="004B08F0" w:rsidRPr="00776615" w:rsidRDefault="00430D7B" w:rsidP="008F11B4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20" w:lineRule="atLeast"/>
        <w:ind w:left="-181" w:right="62"/>
        <w:jc w:val="both"/>
        <w:rPr>
          <w:color w:val="000000"/>
          <w:spacing w:val="2"/>
          <w:sz w:val="27"/>
          <w:szCs w:val="27"/>
        </w:rPr>
      </w:pPr>
      <w:r w:rsidRPr="00776615">
        <w:rPr>
          <w:color w:val="000000"/>
          <w:spacing w:val="2"/>
          <w:sz w:val="27"/>
          <w:szCs w:val="27"/>
        </w:rPr>
        <w:t xml:space="preserve">      </w:t>
      </w:r>
      <w:r w:rsidR="007842B9" w:rsidRPr="00776615">
        <w:rPr>
          <w:color w:val="000000"/>
          <w:spacing w:val="2"/>
          <w:sz w:val="27"/>
          <w:szCs w:val="27"/>
        </w:rPr>
        <w:t xml:space="preserve">а) </w:t>
      </w:r>
      <w:r w:rsidR="004B08F0" w:rsidRPr="00776615">
        <w:rPr>
          <w:color w:val="000000"/>
          <w:spacing w:val="2"/>
          <w:sz w:val="27"/>
          <w:szCs w:val="27"/>
        </w:rPr>
        <w:t>о состоянии:</w:t>
      </w:r>
    </w:p>
    <w:p w:rsidR="004B08F0" w:rsidRPr="00776615" w:rsidRDefault="00430D7B" w:rsidP="008F11B4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20" w:lineRule="atLeast"/>
        <w:ind w:left="-181" w:right="62"/>
        <w:jc w:val="both"/>
        <w:rPr>
          <w:color w:val="000000"/>
          <w:spacing w:val="2"/>
          <w:sz w:val="27"/>
          <w:szCs w:val="27"/>
        </w:rPr>
      </w:pPr>
      <w:r w:rsidRPr="00776615">
        <w:rPr>
          <w:color w:val="000000"/>
          <w:spacing w:val="2"/>
          <w:sz w:val="27"/>
          <w:szCs w:val="27"/>
        </w:rPr>
        <w:t xml:space="preserve">   </w:t>
      </w:r>
      <w:r w:rsidR="007356B5" w:rsidRPr="00776615">
        <w:rPr>
          <w:color w:val="000000"/>
          <w:spacing w:val="2"/>
          <w:sz w:val="27"/>
          <w:szCs w:val="27"/>
        </w:rPr>
        <w:t xml:space="preserve">  </w:t>
      </w:r>
      <w:r w:rsidR="004B08F0" w:rsidRPr="00776615">
        <w:rPr>
          <w:color w:val="000000"/>
          <w:spacing w:val="2"/>
          <w:sz w:val="27"/>
          <w:szCs w:val="27"/>
        </w:rPr>
        <w:t>- противопожарных водоемов;</w:t>
      </w:r>
    </w:p>
    <w:p w:rsidR="004B08F0" w:rsidRPr="00776615" w:rsidRDefault="00430D7B" w:rsidP="008F11B4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20" w:lineRule="atLeast"/>
        <w:ind w:left="-181" w:right="62"/>
        <w:jc w:val="both"/>
        <w:rPr>
          <w:color w:val="000000"/>
          <w:spacing w:val="2"/>
          <w:sz w:val="27"/>
          <w:szCs w:val="27"/>
        </w:rPr>
      </w:pPr>
      <w:r w:rsidRPr="00776615">
        <w:rPr>
          <w:color w:val="000000"/>
          <w:spacing w:val="2"/>
          <w:sz w:val="27"/>
          <w:szCs w:val="27"/>
        </w:rPr>
        <w:t xml:space="preserve">     </w:t>
      </w:r>
      <w:r w:rsidR="004B08F0" w:rsidRPr="00776615">
        <w:rPr>
          <w:color w:val="000000"/>
          <w:spacing w:val="2"/>
          <w:sz w:val="27"/>
          <w:szCs w:val="27"/>
        </w:rPr>
        <w:t>- подъездов к водоисточникам;</w:t>
      </w:r>
    </w:p>
    <w:p w:rsidR="004B08F0" w:rsidRPr="00776615" w:rsidRDefault="00430D7B" w:rsidP="008F11B4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20" w:lineRule="atLeast"/>
        <w:ind w:left="-181" w:right="62"/>
        <w:jc w:val="both"/>
        <w:rPr>
          <w:color w:val="000000"/>
          <w:spacing w:val="2"/>
          <w:sz w:val="27"/>
          <w:szCs w:val="27"/>
        </w:rPr>
      </w:pPr>
      <w:r w:rsidRPr="00776615">
        <w:rPr>
          <w:color w:val="000000"/>
          <w:spacing w:val="2"/>
          <w:sz w:val="27"/>
          <w:szCs w:val="27"/>
        </w:rPr>
        <w:t xml:space="preserve">     </w:t>
      </w:r>
      <w:r w:rsidR="004B08F0" w:rsidRPr="00776615">
        <w:rPr>
          <w:color w:val="000000"/>
          <w:spacing w:val="2"/>
          <w:sz w:val="27"/>
          <w:szCs w:val="27"/>
        </w:rPr>
        <w:t>- звуковой сигнализации для оповещения людей на случай пожара;</w:t>
      </w:r>
    </w:p>
    <w:p w:rsidR="00506F74" w:rsidRPr="00776615" w:rsidRDefault="00430D7B" w:rsidP="008F11B4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20" w:lineRule="atLeast"/>
        <w:ind w:left="-181" w:right="62"/>
        <w:jc w:val="both"/>
        <w:rPr>
          <w:color w:val="000000"/>
          <w:spacing w:val="2"/>
          <w:sz w:val="27"/>
          <w:szCs w:val="27"/>
        </w:rPr>
      </w:pPr>
      <w:r w:rsidRPr="00776615">
        <w:rPr>
          <w:color w:val="000000"/>
          <w:spacing w:val="2"/>
          <w:sz w:val="27"/>
          <w:szCs w:val="27"/>
        </w:rPr>
        <w:t xml:space="preserve">     </w:t>
      </w:r>
      <w:r w:rsidR="007842B9" w:rsidRPr="00776615">
        <w:rPr>
          <w:color w:val="000000"/>
          <w:spacing w:val="2"/>
          <w:sz w:val="27"/>
          <w:szCs w:val="27"/>
        </w:rPr>
        <w:t>б)</w:t>
      </w:r>
      <w:r w:rsidR="004B08F0" w:rsidRPr="00776615">
        <w:rPr>
          <w:color w:val="000000"/>
          <w:spacing w:val="2"/>
          <w:sz w:val="27"/>
          <w:szCs w:val="27"/>
        </w:rPr>
        <w:t xml:space="preserve"> о наличии в домовладениях противопожарного инвентаря</w:t>
      </w:r>
      <w:r w:rsidR="00F45FD5" w:rsidRPr="00776615">
        <w:rPr>
          <w:color w:val="000000"/>
          <w:spacing w:val="2"/>
          <w:sz w:val="27"/>
          <w:szCs w:val="27"/>
        </w:rPr>
        <w:t>.</w:t>
      </w:r>
    </w:p>
    <w:p w:rsidR="00276337" w:rsidRPr="00776615" w:rsidRDefault="007356B5" w:rsidP="008F11B4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20" w:lineRule="atLeast"/>
        <w:ind w:left="-181" w:right="62"/>
        <w:jc w:val="both"/>
        <w:rPr>
          <w:color w:val="000000"/>
          <w:spacing w:val="2"/>
          <w:sz w:val="27"/>
          <w:szCs w:val="27"/>
        </w:rPr>
      </w:pPr>
      <w:r w:rsidRPr="00776615">
        <w:rPr>
          <w:color w:val="000000"/>
          <w:spacing w:val="2"/>
          <w:sz w:val="27"/>
          <w:szCs w:val="27"/>
        </w:rPr>
        <w:t xml:space="preserve">     </w:t>
      </w:r>
      <w:r w:rsidR="00F14894" w:rsidRPr="00776615">
        <w:rPr>
          <w:color w:val="000000"/>
          <w:spacing w:val="2"/>
          <w:sz w:val="27"/>
          <w:szCs w:val="27"/>
        </w:rPr>
        <w:t>5.3. И</w:t>
      </w:r>
      <w:r w:rsidR="004B08F0" w:rsidRPr="00776615">
        <w:rPr>
          <w:color w:val="000000"/>
          <w:spacing w:val="2"/>
          <w:sz w:val="27"/>
          <w:szCs w:val="27"/>
        </w:rPr>
        <w:t>нформировать органы местного самоуправления, государственную противопожарную службу, граждан об уг</w:t>
      </w:r>
      <w:r w:rsidRPr="00776615">
        <w:rPr>
          <w:color w:val="000000"/>
          <w:spacing w:val="2"/>
          <w:sz w:val="27"/>
          <w:szCs w:val="27"/>
        </w:rPr>
        <w:t xml:space="preserve">розе возникновения чрезвычайных </w:t>
      </w:r>
      <w:r w:rsidR="004B08F0" w:rsidRPr="00776615">
        <w:rPr>
          <w:color w:val="000000"/>
          <w:spacing w:val="2"/>
          <w:sz w:val="27"/>
          <w:szCs w:val="27"/>
        </w:rPr>
        <w:t>ситуаций.</w:t>
      </w:r>
    </w:p>
    <w:p w:rsidR="00276337" w:rsidRPr="00776615" w:rsidRDefault="007356B5" w:rsidP="008F11B4">
      <w:pPr>
        <w:shd w:val="clear" w:color="auto" w:fill="FFFFFF"/>
        <w:spacing w:line="220" w:lineRule="atLeast"/>
        <w:ind w:left="-181" w:right="62" w:firstLine="284"/>
        <w:jc w:val="both"/>
        <w:rPr>
          <w:sz w:val="27"/>
          <w:szCs w:val="27"/>
        </w:rPr>
      </w:pPr>
      <w:r w:rsidRPr="00776615">
        <w:rPr>
          <w:color w:val="000000"/>
          <w:sz w:val="27"/>
          <w:szCs w:val="27"/>
        </w:rPr>
        <w:t xml:space="preserve"> </w:t>
      </w:r>
      <w:r w:rsidR="003D5F69" w:rsidRPr="00776615">
        <w:rPr>
          <w:color w:val="000000"/>
          <w:sz w:val="27"/>
          <w:szCs w:val="27"/>
        </w:rPr>
        <w:t>5</w:t>
      </w:r>
      <w:r w:rsidR="00276337" w:rsidRPr="00776615">
        <w:rPr>
          <w:color w:val="000000"/>
          <w:sz w:val="27"/>
          <w:szCs w:val="27"/>
        </w:rPr>
        <w:t>.</w:t>
      </w:r>
      <w:r w:rsidR="007842B9" w:rsidRPr="00776615">
        <w:rPr>
          <w:color w:val="000000"/>
          <w:sz w:val="27"/>
          <w:szCs w:val="27"/>
        </w:rPr>
        <w:t>4</w:t>
      </w:r>
      <w:r w:rsidR="00276337" w:rsidRPr="00776615">
        <w:rPr>
          <w:color w:val="000000"/>
          <w:sz w:val="27"/>
          <w:szCs w:val="27"/>
        </w:rPr>
        <w:t xml:space="preserve">. </w:t>
      </w:r>
      <w:r w:rsidR="0088159C" w:rsidRPr="00776615">
        <w:rPr>
          <w:color w:val="000000"/>
          <w:sz w:val="27"/>
          <w:szCs w:val="27"/>
        </w:rPr>
        <w:t xml:space="preserve">В пожароопасный период, при условиях сухой, жаркой и ветреной погоды (при получении штормовых предупреждений) </w:t>
      </w:r>
      <w:r w:rsidR="00276337" w:rsidRPr="00776615">
        <w:rPr>
          <w:color w:val="000000"/>
          <w:sz w:val="27"/>
          <w:szCs w:val="27"/>
        </w:rPr>
        <w:t>временно запрещать в населенных пунктах разведение костров, топок печей и котельных, установок на твердом топливе</w:t>
      </w:r>
      <w:r w:rsidR="007842B9" w:rsidRPr="00776615">
        <w:rPr>
          <w:color w:val="000000"/>
          <w:sz w:val="27"/>
          <w:szCs w:val="27"/>
        </w:rPr>
        <w:t>.</w:t>
      </w:r>
    </w:p>
    <w:p w:rsidR="00276337" w:rsidRPr="00776615" w:rsidRDefault="00506F74" w:rsidP="008F11B4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20" w:lineRule="atLeast"/>
        <w:ind w:left="-181" w:right="62"/>
        <w:jc w:val="both"/>
        <w:rPr>
          <w:color w:val="000000"/>
          <w:sz w:val="27"/>
          <w:szCs w:val="27"/>
        </w:rPr>
      </w:pPr>
      <w:r w:rsidRPr="00776615">
        <w:rPr>
          <w:color w:val="000000"/>
          <w:spacing w:val="2"/>
          <w:sz w:val="27"/>
          <w:szCs w:val="27"/>
        </w:rPr>
        <w:tab/>
      </w:r>
      <w:r w:rsidR="003D5F69" w:rsidRPr="00776615">
        <w:rPr>
          <w:color w:val="000000"/>
          <w:spacing w:val="2"/>
          <w:sz w:val="27"/>
          <w:szCs w:val="27"/>
        </w:rPr>
        <w:t>5</w:t>
      </w:r>
      <w:r w:rsidR="00276337" w:rsidRPr="00776615">
        <w:rPr>
          <w:color w:val="000000"/>
          <w:spacing w:val="2"/>
          <w:sz w:val="27"/>
          <w:szCs w:val="27"/>
        </w:rPr>
        <w:t>.</w:t>
      </w:r>
      <w:r w:rsidR="007842B9" w:rsidRPr="00776615">
        <w:rPr>
          <w:color w:val="000000"/>
          <w:spacing w:val="2"/>
          <w:sz w:val="27"/>
          <w:szCs w:val="27"/>
        </w:rPr>
        <w:t>5</w:t>
      </w:r>
      <w:r w:rsidR="00276337" w:rsidRPr="00776615">
        <w:rPr>
          <w:color w:val="000000"/>
          <w:spacing w:val="2"/>
          <w:sz w:val="27"/>
          <w:szCs w:val="27"/>
        </w:rPr>
        <w:t>.</w:t>
      </w:r>
      <w:r w:rsidR="007842B9" w:rsidRPr="00776615">
        <w:rPr>
          <w:color w:val="000000"/>
          <w:spacing w:val="2"/>
          <w:sz w:val="27"/>
          <w:szCs w:val="27"/>
        </w:rPr>
        <w:t xml:space="preserve"> </w:t>
      </w:r>
      <w:r w:rsidR="00276337" w:rsidRPr="00776615">
        <w:rPr>
          <w:color w:val="000000"/>
          <w:spacing w:val="2"/>
          <w:sz w:val="27"/>
          <w:szCs w:val="27"/>
        </w:rPr>
        <w:t>Организовывать силами местного населения</w:t>
      </w:r>
      <w:r w:rsidR="00275B40" w:rsidRPr="00776615">
        <w:rPr>
          <w:color w:val="000000"/>
          <w:spacing w:val="2"/>
          <w:sz w:val="27"/>
          <w:szCs w:val="27"/>
        </w:rPr>
        <w:t xml:space="preserve"> и добровольной пожарной охраны</w:t>
      </w:r>
      <w:r w:rsidR="00276337" w:rsidRPr="00776615">
        <w:rPr>
          <w:color w:val="000000"/>
          <w:spacing w:val="2"/>
          <w:sz w:val="27"/>
          <w:szCs w:val="27"/>
        </w:rPr>
        <w:t xml:space="preserve"> патрулирование </w:t>
      </w:r>
      <w:r w:rsidR="00276337" w:rsidRPr="00776615">
        <w:rPr>
          <w:color w:val="000000"/>
          <w:sz w:val="27"/>
          <w:szCs w:val="27"/>
        </w:rPr>
        <w:t xml:space="preserve">населенных пунктов с первичными средствами пожаротушения (лопаты, ведра, </w:t>
      </w:r>
      <w:r w:rsidR="00276337" w:rsidRPr="00776615">
        <w:rPr>
          <w:color w:val="000000"/>
          <w:spacing w:val="-1"/>
          <w:sz w:val="27"/>
          <w:szCs w:val="27"/>
        </w:rPr>
        <w:t>багры, огнетушители)</w:t>
      </w:r>
      <w:r w:rsidR="007842B9" w:rsidRPr="00776615">
        <w:rPr>
          <w:color w:val="000000"/>
          <w:spacing w:val="-1"/>
          <w:sz w:val="27"/>
          <w:szCs w:val="27"/>
        </w:rPr>
        <w:t>.</w:t>
      </w:r>
    </w:p>
    <w:p w:rsidR="00276337" w:rsidRPr="00776615" w:rsidRDefault="00945B1F" w:rsidP="008F11B4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20" w:lineRule="atLeast"/>
        <w:ind w:left="-181" w:right="62"/>
        <w:jc w:val="both"/>
        <w:rPr>
          <w:color w:val="000000"/>
          <w:spacing w:val="-1"/>
          <w:sz w:val="27"/>
          <w:szCs w:val="27"/>
        </w:rPr>
      </w:pPr>
      <w:r w:rsidRPr="00776615">
        <w:rPr>
          <w:color w:val="000000"/>
          <w:spacing w:val="-1"/>
          <w:sz w:val="27"/>
          <w:szCs w:val="27"/>
        </w:rPr>
        <w:tab/>
      </w:r>
      <w:r w:rsidR="003D5F69" w:rsidRPr="00776615">
        <w:rPr>
          <w:color w:val="000000"/>
          <w:spacing w:val="-1"/>
          <w:sz w:val="27"/>
          <w:szCs w:val="27"/>
        </w:rPr>
        <w:t>5</w:t>
      </w:r>
      <w:r w:rsidR="00276337" w:rsidRPr="00776615">
        <w:rPr>
          <w:color w:val="000000"/>
          <w:spacing w:val="-1"/>
          <w:sz w:val="27"/>
          <w:szCs w:val="27"/>
        </w:rPr>
        <w:t>.</w:t>
      </w:r>
      <w:r w:rsidR="007842B9" w:rsidRPr="00776615">
        <w:rPr>
          <w:color w:val="000000"/>
          <w:spacing w:val="-1"/>
          <w:sz w:val="27"/>
          <w:szCs w:val="27"/>
        </w:rPr>
        <w:t>6</w:t>
      </w:r>
      <w:r w:rsidR="003D5F69" w:rsidRPr="00776615">
        <w:rPr>
          <w:color w:val="000000"/>
          <w:spacing w:val="-1"/>
          <w:sz w:val="27"/>
          <w:szCs w:val="27"/>
        </w:rPr>
        <w:t xml:space="preserve"> </w:t>
      </w:r>
      <w:r w:rsidR="007842B9" w:rsidRPr="00776615">
        <w:rPr>
          <w:color w:val="000000"/>
          <w:spacing w:val="-1"/>
          <w:sz w:val="27"/>
          <w:szCs w:val="27"/>
        </w:rPr>
        <w:t xml:space="preserve">  </w:t>
      </w:r>
      <w:r w:rsidR="00276337" w:rsidRPr="00776615">
        <w:rPr>
          <w:color w:val="000000"/>
          <w:spacing w:val="-1"/>
          <w:sz w:val="27"/>
          <w:szCs w:val="27"/>
        </w:rPr>
        <w:t>Запретить сжигание травы, в неподготовленных для этого местах.</w:t>
      </w:r>
    </w:p>
    <w:p w:rsidR="00276337" w:rsidRPr="00776615" w:rsidRDefault="007356B5" w:rsidP="008F11B4">
      <w:pPr>
        <w:widowControl w:val="0"/>
        <w:shd w:val="clear" w:color="auto" w:fill="FFFFFF"/>
        <w:autoSpaceDE w:val="0"/>
        <w:autoSpaceDN w:val="0"/>
        <w:adjustRightInd w:val="0"/>
        <w:spacing w:line="220" w:lineRule="atLeast"/>
        <w:ind w:left="-181" w:right="62"/>
        <w:jc w:val="both"/>
        <w:rPr>
          <w:color w:val="000000"/>
          <w:sz w:val="27"/>
          <w:szCs w:val="27"/>
        </w:rPr>
      </w:pPr>
      <w:r w:rsidRPr="00776615">
        <w:rPr>
          <w:color w:val="000000"/>
          <w:spacing w:val="-1"/>
          <w:sz w:val="27"/>
          <w:szCs w:val="27"/>
        </w:rPr>
        <w:tab/>
        <w:t xml:space="preserve">   </w:t>
      </w:r>
      <w:r w:rsidR="003D5F69" w:rsidRPr="00776615">
        <w:rPr>
          <w:color w:val="000000"/>
          <w:spacing w:val="-1"/>
          <w:sz w:val="27"/>
          <w:szCs w:val="27"/>
        </w:rPr>
        <w:t>5</w:t>
      </w:r>
      <w:r w:rsidR="00276337" w:rsidRPr="00776615">
        <w:rPr>
          <w:color w:val="000000"/>
          <w:spacing w:val="-1"/>
          <w:sz w:val="27"/>
          <w:szCs w:val="27"/>
        </w:rPr>
        <w:t>.</w:t>
      </w:r>
      <w:r w:rsidR="007842B9" w:rsidRPr="00776615">
        <w:rPr>
          <w:color w:val="000000"/>
          <w:spacing w:val="-1"/>
          <w:sz w:val="27"/>
          <w:szCs w:val="27"/>
        </w:rPr>
        <w:t>7</w:t>
      </w:r>
      <w:r w:rsidR="00276337" w:rsidRPr="00776615">
        <w:rPr>
          <w:color w:val="000000"/>
          <w:spacing w:val="-1"/>
          <w:sz w:val="27"/>
          <w:szCs w:val="27"/>
        </w:rPr>
        <w:t>. Определить по согласованию с ПЧ ОГПС Всеволожского района места сжигания травы и т.д.</w:t>
      </w:r>
    </w:p>
    <w:p w:rsidR="00276337" w:rsidRPr="00776615" w:rsidRDefault="00945B1F" w:rsidP="008F11B4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20" w:lineRule="atLeast"/>
        <w:ind w:left="-181" w:right="62"/>
        <w:jc w:val="both"/>
        <w:rPr>
          <w:color w:val="000000"/>
          <w:sz w:val="27"/>
          <w:szCs w:val="27"/>
        </w:rPr>
      </w:pPr>
      <w:r w:rsidRPr="00776615">
        <w:rPr>
          <w:color w:val="000000"/>
          <w:spacing w:val="-1"/>
          <w:sz w:val="27"/>
          <w:szCs w:val="27"/>
        </w:rPr>
        <w:tab/>
      </w:r>
      <w:r w:rsidR="003D5F69" w:rsidRPr="00776615">
        <w:rPr>
          <w:color w:val="000000"/>
          <w:spacing w:val="-1"/>
          <w:sz w:val="27"/>
          <w:szCs w:val="27"/>
        </w:rPr>
        <w:t>5</w:t>
      </w:r>
      <w:r w:rsidR="00276337" w:rsidRPr="00776615">
        <w:rPr>
          <w:color w:val="000000"/>
          <w:spacing w:val="-1"/>
          <w:sz w:val="27"/>
          <w:szCs w:val="27"/>
        </w:rPr>
        <w:t>.</w:t>
      </w:r>
      <w:r w:rsidR="007842B9" w:rsidRPr="00776615">
        <w:rPr>
          <w:color w:val="000000"/>
          <w:spacing w:val="-1"/>
          <w:sz w:val="27"/>
          <w:szCs w:val="27"/>
        </w:rPr>
        <w:t>8</w:t>
      </w:r>
      <w:r w:rsidR="00276337" w:rsidRPr="00776615">
        <w:rPr>
          <w:color w:val="000000"/>
          <w:spacing w:val="-1"/>
          <w:sz w:val="27"/>
          <w:szCs w:val="27"/>
        </w:rPr>
        <w:t>.</w:t>
      </w:r>
      <w:r w:rsidR="007842B9" w:rsidRPr="00776615">
        <w:rPr>
          <w:color w:val="000000"/>
          <w:spacing w:val="-1"/>
          <w:sz w:val="27"/>
          <w:szCs w:val="27"/>
        </w:rPr>
        <w:t xml:space="preserve">  </w:t>
      </w:r>
      <w:r w:rsidR="00276337" w:rsidRPr="00776615">
        <w:rPr>
          <w:color w:val="000000"/>
          <w:spacing w:val="-1"/>
          <w:sz w:val="27"/>
          <w:szCs w:val="27"/>
        </w:rPr>
        <w:t>Следить за состоянием подъездов к пожарным водоемам,</w:t>
      </w:r>
    </w:p>
    <w:p w:rsidR="00276337" w:rsidRPr="00776615" w:rsidRDefault="00945B1F" w:rsidP="008F11B4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20" w:lineRule="atLeast"/>
        <w:ind w:left="-181" w:right="62"/>
        <w:jc w:val="both"/>
        <w:rPr>
          <w:color w:val="000000"/>
          <w:sz w:val="27"/>
          <w:szCs w:val="27"/>
        </w:rPr>
      </w:pPr>
      <w:r w:rsidRPr="00776615">
        <w:rPr>
          <w:color w:val="000000"/>
          <w:spacing w:val="-1"/>
          <w:sz w:val="27"/>
          <w:szCs w:val="27"/>
        </w:rPr>
        <w:tab/>
      </w:r>
      <w:r w:rsidR="003D5F69" w:rsidRPr="00776615">
        <w:rPr>
          <w:color w:val="000000"/>
          <w:spacing w:val="-1"/>
          <w:sz w:val="27"/>
          <w:szCs w:val="27"/>
        </w:rPr>
        <w:t>5</w:t>
      </w:r>
      <w:r w:rsidR="00276337" w:rsidRPr="00776615">
        <w:rPr>
          <w:color w:val="000000"/>
          <w:spacing w:val="-1"/>
          <w:sz w:val="27"/>
          <w:szCs w:val="27"/>
        </w:rPr>
        <w:t>.</w:t>
      </w:r>
      <w:r w:rsidR="007842B9" w:rsidRPr="00776615">
        <w:rPr>
          <w:color w:val="000000"/>
          <w:spacing w:val="-1"/>
          <w:sz w:val="27"/>
          <w:szCs w:val="27"/>
        </w:rPr>
        <w:t>9</w:t>
      </w:r>
      <w:r w:rsidR="00276337" w:rsidRPr="00776615">
        <w:rPr>
          <w:color w:val="000000"/>
          <w:spacing w:val="-1"/>
          <w:sz w:val="27"/>
          <w:szCs w:val="27"/>
        </w:rPr>
        <w:t>.</w:t>
      </w:r>
      <w:r w:rsidR="007F7179" w:rsidRPr="00776615">
        <w:rPr>
          <w:color w:val="000000"/>
          <w:spacing w:val="-1"/>
          <w:sz w:val="27"/>
          <w:szCs w:val="27"/>
        </w:rPr>
        <w:tab/>
      </w:r>
      <w:r w:rsidR="00276337" w:rsidRPr="00776615">
        <w:rPr>
          <w:color w:val="000000"/>
          <w:spacing w:val="-1"/>
          <w:sz w:val="27"/>
          <w:szCs w:val="27"/>
        </w:rPr>
        <w:t>Своевременно сообщать в администрацию</w:t>
      </w:r>
      <w:r w:rsidR="006E404D" w:rsidRPr="00776615">
        <w:rPr>
          <w:color w:val="000000"/>
          <w:spacing w:val="-1"/>
          <w:sz w:val="27"/>
          <w:szCs w:val="27"/>
        </w:rPr>
        <w:t xml:space="preserve"> МО Колтушское СП</w:t>
      </w:r>
      <w:r w:rsidR="00276337" w:rsidRPr="00776615">
        <w:rPr>
          <w:color w:val="000000"/>
          <w:spacing w:val="-1"/>
          <w:sz w:val="27"/>
          <w:szCs w:val="27"/>
        </w:rPr>
        <w:t xml:space="preserve"> о нарушении знаков обозначения названий улиц и номеров домовладений.</w:t>
      </w:r>
    </w:p>
    <w:p w:rsidR="00945B1F" w:rsidRPr="00776615" w:rsidRDefault="00945B1F" w:rsidP="008F11B4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20" w:lineRule="atLeast"/>
        <w:ind w:left="-181" w:right="62"/>
        <w:jc w:val="both"/>
        <w:rPr>
          <w:color w:val="000000"/>
          <w:sz w:val="27"/>
          <w:szCs w:val="27"/>
        </w:rPr>
      </w:pPr>
      <w:r w:rsidRPr="00776615">
        <w:rPr>
          <w:color w:val="000000"/>
          <w:spacing w:val="-1"/>
          <w:sz w:val="27"/>
          <w:szCs w:val="27"/>
        </w:rPr>
        <w:tab/>
      </w:r>
      <w:r w:rsidR="003D5F69" w:rsidRPr="00776615">
        <w:rPr>
          <w:color w:val="000000"/>
          <w:spacing w:val="-1"/>
          <w:sz w:val="27"/>
          <w:szCs w:val="27"/>
        </w:rPr>
        <w:t>5</w:t>
      </w:r>
      <w:r w:rsidR="00276337" w:rsidRPr="00776615">
        <w:rPr>
          <w:color w:val="000000"/>
          <w:spacing w:val="-1"/>
          <w:sz w:val="27"/>
          <w:szCs w:val="27"/>
        </w:rPr>
        <w:t>.</w:t>
      </w:r>
      <w:r w:rsidR="007842B9" w:rsidRPr="00776615">
        <w:rPr>
          <w:color w:val="000000"/>
          <w:spacing w:val="-1"/>
          <w:sz w:val="27"/>
          <w:szCs w:val="27"/>
        </w:rPr>
        <w:t xml:space="preserve">10. </w:t>
      </w:r>
      <w:r w:rsidR="00276337" w:rsidRPr="00776615">
        <w:rPr>
          <w:color w:val="000000"/>
          <w:spacing w:val="-1"/>
          <w:sz w:val="27"/>
          <w:szCs w:val="27"/>
        </w:rPr>
        <w:t>Предложить домовладельцам выполнить мероприятия по проверке, очистке</w:t>
      </w:r>
      <w:r w:rsidR="00506F74" w:rsidRPr="00776615">
        <w:rPr>
          <w:color w:val="000000"/>
          <w:spacing w:val="-1"/>
          <w:sz w:val="27"/>
          <w:szCs w:val="27"/>
        </w:rPr>
        <w:t>,  ремонту дымоходов и состояния</w:t>
      </w:r>
      <w:r w:rsidR="00276337" w:rsidRPr="00776615">
        <w:rPr>
          <w:color w:val="000000"/>
          <w:spacing w:val="-1"/>
          <w:sz w:val="27"/>
          <w:szCs w:val="27"/>
        </w:rPr>
        <w:t xml:space="preserve"> электропроводки.</w:t>
      </w:r>
    </w:p>
    <w:p w:rsidR="00945B1F" w:rsidRPr="00776615" w:rsidRDefault="00945B1F" w:rsidP="008F11B4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20" w:lineRule="atLeast"/>
        <w:ind w:left="-181" w:right="62"/>
        <w:jc w:val="both"/>
        <w:rPr>
          <w:color w:val="000000"/>
          <w:spacing w:val="-1"/>
          <w:sz w:val="27"/>
          <w:szCs w:val="27"/>
        </w:rPr>
      </w:pPr>
      <w:r w:rsidRPr="00776615">
        <w:rPr>
          <w:color w:val="000000"/>
          <w:sz w:val="27"/>
          <w:szCs w:val="27"/>
        </w:rPr>
        <w:tab/>
      </w:r>
      <w:r w:rsidR="003D5F69" w:rsidRPr="00776615">
        <w:rPr>
          <w:color w:val="000000"/>
          <w:spacing w:val="-1"/>
          <w:sz w:val="27"/>
          <w:szCs w:val="27"/>
        </w:rPr>
        <w:t>6</w:t>
      </w:r>
      <w:r w:rsidR="00276337" w:rsidRPr="00776615">
        <w:rPr>
          <w:color w:val="000000"/>
          <w:spacing w:val="-1"/>
          <w:sz w:val="27"/>
          <w:szCs w:val="27"/>
        </w:rPr>
        <w:t>.</w:t>
      </w:r>
      <w:r w:rsidR="003D5F69" w:rsidRPr="00776615">
        <w:rPr>
          <w:color w:val="000000"/>
          <w:spacing w:val="-1"/>
          <w:sz w:val="27"/>
          <w:szCs w:val="27"/>
        </w:rPr>
        <w:t xml:space="preserve"> </w:t>
      </w:r>
      <w:r w:rsidR="007842B9" w:rsidRPr="00776615">
        <w:rPr>
          <w:color w:val="000000"/>
          <w:spacing w:val="-1"/>
          <w:sz w:val="27"/>
          <w:szCs w:val="27"/>
        </w:rPr>
        <w:t>С</w:t>
      </w:r>
      <w:r w:rsidR="003D5F69" w:rsidRPr="00776615">
        <w:rPr>
          <w:color w:val="000000"/>
          <w:spacing w:val="-1"/>
          <w:sz w:val="27"/>
          <w:szCs w:val="27"/>
        </w:rPr>
        <w:t xml:space="preserve">пециалисту </w:t>
      </w:r>
      <w:r w:rsidR="007842B9" w:rsidRPr="00776615">
        <w:rPr>
          <w:color w:val="000000"/>
          <w:spacing w:val="-1"/>
          <w:sz w:val="27"/>
          <w:szCs w:val="27"/>
        </w:rPr>
        <w:t>1 категории администрации по ГО и ЧС, безопасности и муниципальному жилищному контролю И.С. Анисимову</w:t>
      </w:r>
      <w:r w:rsidR="00276337" w:rsidRPr="00776615">
        <w:rPr>
          <w:color w:val="000000"/>
          <w:spacing w:val="-1"/>
          <w:sz w:val="27"/>
          <w:szCs w:val="27"/>
        </w:rPr>
        <w:t>, председателям садоводческих товариществ, руководителям предприятий и организаций уточнить схему связи, имеющиеся силы и средства пожаротуше</w:t>
      </w:r>
      <w:r w:rsidR="002F4881" w:rsidRPr="00776615">
        <w:rPr>
          <w:color w:val="000000"/>
          <w:spacing w:val="-1"/>
          <w:sz w:val="27"/>
          <w:szCs w:val="27"/>
        </w:rPr>
        <w:t xml:space="preserve">ния в </w:t>
      </w:r>
      <w:r w:rsidR="0008055E" w:rsidRPr="00776615">
        <w:rPr>
          <w:color w:val="000000"/>
          <w:spacing w:val="-1"/>
          <w:sz w:val="27"/>
          <w:szCs w:val="27"/>
        </w:rPr>
        <w:t>срок до 30</w:t>
      </w:r>
      <w:r w:rsidR="00276337" w:rsidRPr="00776615">
        <w:rPr>
          <w:color w:val="000000"/>
          <w:spacing w:val="-1"/>
          <w:sz w:val="27"/>
          <w:szCs w:val="27"/>
        </w:rPr>
        <w:t>.0</w:t>
      </w:r>
      <w:r w:rsidR="007842B9" w:rsidRPr="00776615">
        <w:rPr>
          <w:color w:val="000000"/>
          <w:spacing w:val="-1"/>
          <w:sz w:val="27"/>
          <w:szCs w:val="27"/>
        </w:rPr>
        <w:t>4</w:t>
      </w:r>
      <w:r w:rsidR="000A5F03" w:rsidRPr="00776615">
        <w:rPr>
          <w:color w:val="000000"/>
          <w:spacing w:val="-1"/>
          <w:sz w:val="27"/>
          <w:szCs w:val="27"/>
        </w:rPr>
        <w:t>.2017</w:t>
      </w:r>
      <w:r w:rsidR="001817CE" w:rsidRPr="00776615">
        <w:rPr>
          <w:color w:val="000000"/>
          <w:spacing w:val="-1"/>
          <w:sz w:val="27"/>
          <w:szCs w:val="27"/>
        </w:rPr>
        <w:t xml:space="preserve"> г</w:t>
      </w:r>
      <w:r w:rsidR="00276337" w:rsidRPr="00776615">
        <w:rPr>
          <w:color w:val="000000"/>
          <w:spacing w:val="-1"/>
          <w:sz w:val="27"/>
          <w:szCs w:val="27"/>
        </w:rPr>
        <w:t>.</w:t>
      </w:r>
    </w:p>
    <w:p w:rsidR="003D5F69" w:rsidRPr="00776615" w:rsidRDefault="00945B1F" w:rsidP="008F11B4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20" w:lineRule="atLeast"/>
        <w:ind w:left="-181" w:right="62"/>
        <w:jc w:val="both"/>
        <w:rPr>
          <w:sz w:val="27"/>
          <w:szCs w:val="27"/>
        </w:rPr>
      </w:pPr>
      <w:r w:rsidRPr="00776615">
        <w:rPr>
          <w:color w:val="000000"/>
          <w:spacing w:val="-1"/>
          <w:sz w:val="27"/>
          <w:szCs w:val="27"/>
        </w:rPr>
        <w:tab/>
      </w:r>
      <w:r w:rsidR="003D5F69" w:rsidRPr="00776615">
        <w:rPr>
          <w:sz w:val="27"/>
          <w:szCs w:val="27"/>
        </w:rPr>
        <w:t>7</w:t>
      </w:r>
      <w:r w:rsidR="001860DA" w:rsidRPr="00776615">
        <w:rPr>
          <w:sz w:val="27"/>
          <w:szCs w:val="27"/>
        </w:rPr>
        <w:t xml:space="preserve">. Настоящее постановление </w:t>
      </w:r>
      <w:r w:rsidR="00D9241F" w:rsidRPr="00776615">
        <w:rPr>
          <w:sz w:val="27"/>
          <w:szCs w:val="27"/>
        </w:rPr>
        <w:t xml:space="preserve">опубликовать в газете «Колтушский вестник» и </w:t>
      </w:r>
      <w:r w:rsidR="001860DA" w:rsidRPr="00776615">
        <w:rPr>
          <w:sz w:val="27"/>
          <w:szCs w:val="27"/>
        </w:rPr>
        <w:t xml:space="preserve">разместить на </w:t>
      </w:r>
      <w:r w:rsidR="000B0A09" w:rsidRPr="00776615">
        <w:rPr>
          <w:sz w:val="27"/>
          <w:szCs w:val="27"/>
        </w:rPr>
        <w:t xml:space="preserve">официальном </w:t>
      </w:r>
      <w:r w:rsidR="001860DA" w:rsidRPr="00776615">
        <w:rPr>
          <w:sz w:val="27"/>
          <w:szCs w:val="27"/>
        </w:rPr>
        <w:t>сайте</w:t>
      </w:r>
      <w:r w:rsidR="000B0A09" w:rsidRPr="00776615">
        <w:rPr>
          <w:sz w:val="27"/>
          <w:szCs w:val="27"/>
        </w:rPr>
        <w:t xml:space="preserve"> МО</w:t>
      </w:r>
      <w:r w:rsidR="00D9241F" w:rsidRPr="00776615">
        <w:rPr>
          <w:sz w:val="27"/>
          <w:szCs w:val="27"/>
        </w:rPr>
        <w:t xml:space="preserve"> Колтушское СП.</w:t>
      </w:r>
    </w:p>
    <w:p w:rsidR="00082BBA" w:rsidRPr="00776615" w:rsidRDefault="00082BBA" w:rsidP="008F11B4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20" w:lineRule="atLeast"/>
        <w:ind w:left="-181" w:right="62"/>
        <w:jc w:val="both"/>
        <w:rPr>
          <w:color w:val="000000"/>
          <w:sz w:val="27"/>
          <w:szCs w:val="27"/>
        </w:rPr>
      </w:pPr>
      <w:r w:rsidRPr="00776615">
        <w:rPr>
          <w:sz w:val="27"/>
          <w:szCs w:val="27"/>
        </w:rPr>
        <w:tab/>
        <w:t xml:space="preserve">8. Постановление вступает в силу после его </w:t>
      </w:r>
      <w:r w:rsidR="00D06C07" w:rsidRPr="00776615">
        <w:rPr>
          <w:sz w:val="27"/>
          <w:szCs w:val="27"/>
        </w:rPr>
        <w:t xml:space="preserve">официального </w:t>
      </w:r>
      <w:r w:rsidRPr="00776615">
        <w:rPr>
          <w:sz w:val="27"/>
          <w:szCs w:val="27"/>
        </w:rPr>
        <w:t xml:space="preserve">опубликования. </w:t>
      </w:r>
    </w:p>
    <w:p w:rsidR="00E1537B" w:rsidRPr="00776615" w:rsidRDefault="00945B1F" w:rsidP="008F11B4">
      <w:pPr>
        <w:pStyle w:val="a4"/>
        <w:spacing w:after="0" w:line="220" w:lineRule="atLeast"/>
        <w:ind w:left="-181" w:right="62"/>
        <w:rPr>
          <w:sz w:val="27"/>
          <w:szCs w:val="27"/>
        </w:rPr>
      </w:pPr>
      <w:r w:rsidRPr="00776615">
        <w:rPr>
          <w:sz w:val="27"/>
          <w:szCs w:val="27"/>
        </w:rPr>
        <w:t xml:space="preserve">    </w:t>
      </w:r>
      <w:r w:rsidR="00082BBA" w:rsidRPr="00776615">
        <w:rPr>
          <w:sz w:val="27"/>
          <w:szCs w:val="27"/>
        </w:rPr>
        <w:t xml:space="preserve"> 9</w:t>
      </w:r>
      <w:r w:rsidR="001860DA" w:rsidRPr="00776615">
        <w:rPr>
          <w:sz w:val="27"/>
          <w:szCs w:val="27"/>
        </w:rPr>
        <w:t>. Контроль за исполнением постановления в</w:t>
      </w:r>
      <w:r w:rsidR="000B0A09" w:rsidRPr="00776615">
        <w:rPr>
          <w:sz w:val="27"/>
          <w:szCs w:val="27"/>
        </w:rPr>
        <w:t xml:space="preserve">озложить на </w:t>
      </w:r>
      <w:r w:rsidR="007842B9" w:rsidRPr="00776615">
        <w:rPr>
          <w:sz w:val="27"/>
          <w:szCs w:val="27"/>
        </w:rPr>
        <w:t xml:space="preserve">заместителя главы администрации </w:t>
      </w:r>
      <w:r w:rsidR="00DE1425" w:rsidRPr="00776615">
        <w:rPr>
          <w:sz w:val="27"/>
          <w:szCs w:val="27"/>
        </w:rPr>
        <w:t>по ЖКХ</w:t>
      </w:r>
      <w:r w:rsidR="00F110DE" w:rsidRPr="00776615">
        <w:rPr>
          <w:sz w:val="27"/>
          <w:szCs w:val="27"/>
        </w:rPr>
        <w:t xml:space="preserve"> и безопасности Р.А. Слинчака</w:t>
      </w:r>
      <w:r w:rsidR="007842B9" w:rsidRPr="00776615">
        <w:rPr>
          <w:sz w:val="27"/>
          <w:szCs w:val="27"/>
        </w:rPr>
        <w:t>.</w:t>
      </w:r>
    </w:p>
    <w:p w:rsidR="008F11B4" w:rsidRDefault="008F11B4" w:rsidP="008F11B4">
      <w:pPr>
        <w:shd w:val="clear" w:color="auto" w:fill="FFFFFF"/>
        <w:spacing w:line="240" w:lineRule="atLeast"/>
        <w:ind w:left="-181" w:right="61"/>
        <w:rPr>
          <w:sz w:val="28"/>
          <w:szCs w:val="28"/>
        </w:rPr>
      </w:pPr>
    </w:p>
    <w:p w:rsidR="00082BBA" w:rsidRDefault="00082BBA" w:rsidP="008F11B4">
      <w:pPr>
        <w:shd w:val="clear" w:color="auto" w:fill="FFFFFF"/>
        <w:spacing w:line="240" w:lineRule="atLeast"/>
        <w:ind w:left="-181" w:right="61"/>
        <w:rPr>
          <w:sz w:val="28"/>
          <w:szCs w:val="28"/>
        </w:rPr>
      </w:pPr>
    </w:p>
    <w:p w:rsidR="003D5F69" w:rsidRPr="00945B1F" w:rsidRDefault="007842B9" w:rsidP="008F11B4">
      <w:pPr>
        <w:shd w:val="clear" w:color="auto" w:fill="FFFFFF"/>
        <w:spacing w:line="240" w:lineRule="atLeast"/>
        <w:ind w:left="-181" w:right="61"/>
        <w:rPr>
          <w:color w:val="4C4C4C"/>
          <w:sz w:val="28"/>
          <w:szCs w:val="28"/>
        </w:rPr>
      </w:pPr>
      <w:r>
        <w:rPr>
          <w:sz w:val="28"/>
          <w:szCs w:val="28"/>
        </w:rPr>
        <w:t>Г</w:t>
      </w:r>
      <w:r w:rsidR="000B0A09" w:rsidRPr="00DE112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A3E5E" w:rsidRPr="00DE1124">
        <w:rPr>
          <w:sz w:val="28"/>
          <w:szCs w:val="28"/>
        </w:rPr>
        <w:t xml:space="preserve"> администрации           </w:t>
      </w:r>
      <w:r w:rsidR="001860DA" w:rsidRPr="00DE1124">
        <w:rPr>
          <w:sz w:val="28"/>
          <w:szCs w:val="28"/>
        </w:rPr>
        <w:t xml:space="preserve">            </w:t>
      </w:r>
      <w:r w:rsidR="000B0A09" w:rsidRPr="00DE1124">
        <w:rPr>
          <w:sz w:val="28"/>
          <w:szCs w:val="28"/>
        </w:rPr>
        <w:t xml:space="preserve">                                </w:t>
      </w:r>
      <w:r w:rsidR="009A1D6B" w:rsidRPr="00DE1124">
        <w:rPr>
          <w:sz w:val="28"/>
          <w:szCs w:val="28"/>
        </w:rPr>
        <w:t xml:space="preserve">        </w:t>
      </w:r>
      <w:r w:rsidR="000B0A09" w:rsidRPr="00DE1124">
        <w:rPr>
          <w:sz w:val="28"/>
          <w:szCs w:val="28"/>
        </w:rPr>
        <w:t xml:space="preserve"> </w:t>
      </w:r>
      <w:r w:rsidR="00E1537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А.О. Знаменский</w:t>
      </w:r>
    </w:p>
    <w:p w:rsidR="00AB5867" w:rsidRDefault="00AB5867" w:rsidP="008F11B4">
      <w:pPr>
        <w:pStyle w:val="ConsPlusNormal"/>
        <w:widowControl/>
        <w:spacing w:line="240" w:lineRule="atLeast"/>
        <w:ind w:left="-181" w:firstLine="0"/>
        <w:outlineLvl w:val="0"/>
        <w:rPr>
          <w:rFonts w:ascii="Times New Roman" w:hAnsi="Times New Roman" w:cs="Times New Roman"/>
          <w:sz w:val="26"/>
          <w:szCs w:val="26"/>
        </w:rPr>
        <w:sectPr w:rsidR="00AB5867" w:rsidSect="00082BBA">
          <w:pgSz w:w="11906" w:h="16838"/>
          <w:pgMar w:top="719" w:right="707" w:bottom="539" w:left="1418" w:header="708" w:footer="708" w:gutter="0"/>
          <w:cols w:space="708"/>
          <w:docGrid w:linePitch="360"/>
        </w:sectPr>
      </w:pPr>
    </w:p>
    <w:p w:rsidR="00543012" w:rsidRPr="009667DA" w:rsidRDefault="00543012" w:rsidP="00543012">
      <w:pPr>
        <w:pStyle w:val="ConsPlusNormal"/>
        <w:widowControl/>
        <w:tabs>
          <w:tab w:val="left" w:pos="15480"/>
        </w:tabs>
        <w:ind w:left="180" w:right="18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67D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43012" w:rsidRPr="009667DA" w:rsidRDefault="00543012" w:rsidP="00543012">
      <w:pPr>
        <w:pStyle w:val="ConsPlusNormal"/>
        <w:widowControl/>
        <w:tabs>
          <w:tab w:val="left" w:pos="15480"/>
        </w:tabs>
        <w:ind w:left="180" w:right="18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667D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43012" w:rsidRPr="009667DA" w:rsidRDefault="00543012" w:rsidP="00543012">
      <w:pPr>
        <w:pStyle w:val="ConsPlusNormal"/>
        <w:widowControl/>
        <w:tabs>
          <w:tab w:val="left" w:pos="15480"/>
        </w:tabs>
        <w:ind w:left="180" w:right="18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667DA">
        <w:rPr>
          <w:rFonts w:ascii="Times New Roman" w:hAnsi="Times New Roman" w:cs="Times New Roman"/>
          <w:sz w:val="24"/>
          <w:szCs w:val="24"/>
        </w:rPr>
        <w:t>МО Колтушское СП</w:t>
      </w:r>
    </w:p>
    <w:p w:rsidR="00543012" w:rsidRPr="009667DA" w:rsidRDefault="002F4881" w:rsidP="00543012">
      <w:pPr>
        <w:tabs>
          <w:tab w:val="left" w:pos="15480"/>
        </w:tabs>
        <w:ind w:left="180" w:right="186"/>
        <w:jc w:val="right"/>
      </w:pPr>
      <w:r>
        <w:t>от «</w:t>
      </w:r>
      <w:r w:rsidR="00514008">
        <w:t xml:space="preserve">17» апреля </w:t>
      </w:r>
      <w:r>
        <w:t>2017</w:t>
      </w:r>
      <w:r w:rsidR="00543012" w:rsidRPr="009667DA">
        <w:t xml:space="preserve"> № </w:t>
      </w:r>
      <w:r w:rsidR="00514008">
        <w:t>124</w:t>
      </w:r>
    </w:p>
    <w:p w:rsidR="00543012" w:rsidRPr="006A46C1" w:rsidRDefault="00543012" w:rsidP="00543012">
      <w:pPr>
        <w:tabs>
          <w:tab w:val="left" w:pos="15480"/>
        </w:tabs>
        <w:ind w:left="180" w:right="186"/>
      </w:pPr>
    </w:p>
    <w:p w:rsidR="00543012" w:rsidRPr="006A46C1" w:rsidRDefault="00543012" w:rsidP="00543012">
      <w:pPr>
        <w:tabs>
          <w:tab w:val="left" w:pos="15480"/>
        </w:tabs>
        <w:ind w:left="180" w:right="186"/>
      </w:pPr>
    </w:p>
    <w:p w:rsidR="00543012" w:rsidRPr="006A46C1" w:rsidRDefault="00543012" w:rsidP="00543012">
      <w:pPr>
        <w:tabs>
          <w:tab w:val="left" w:pos="15480"/>
        </w:tabs>
        <w:ind w:left="180" w:right="186"/>
      </w:pPr>
    </w:p>
    <w:p w:rsidR="00543012" w:rsidRPr="006A46C1" w:rsidRDefault="00543012" w:rsidP="00543012">
      <w:pPr>
        <w:tabs>
          <w:tab w:val="left" w:pos="15480"/>
        </w:tabs>
        <w:ind w:left="180" w:right="186"/>
      </w:pPr>
    </w:p>
    <w:p w:rsidR="00543012" w:rsidRPr="006A46C1" w:rsidRDefault="00543012" w:rsidP="00543012">
      <w:pPr>
        <w:tabs>
          <w:tab w:val="left" w:pos="15480"/>
        </w:tabs>
        <w:ind w:left="180" w:right="186"/>
      </w:pPr>
    </w:p>
    <w:p w:rsidR="00543012" w:rsidRPr="006A46C1" w:rsidRDefault="00543012" w:rsidP="00543012">
      <w:pPr>
        <w:tabs>
          <w:tab w:val="left" w:pos="15480"/>
        </w:tabs>
        <w:ind w:left="180" w:right="186"/>
      </w:pPr>
    </w:p>
    <w:p w:rsidR="00543012" w:rsidRPr="006A46C1" w:rsidRDefault="00543012" w:rsidP="00543012">
      <w:pPr>
        <w:tabs>
          <w:tab w:val="left" w:pos="15480"/>
        </w:tabs>
        <w:ind w:left="180" w:right="186"/>
      </w:pPr>
    </w:p>
    <w:p w:rsidR="00543012" w:rsidRPr="006A46C1" w:rsidRDefault="00543012" w:rsidP="00543012">
      <w:pPr>
        <w:tabs>
          <w:tab w:val="left" w:pos="15480"/>
        </w:tabs>
        <w:ind w:left="180" w:right="186"/>
      </w:pPr>
    </w:p>
    <w:p w:rsidR="00543012" w:rsidRPr="006A46C1" w:rsidRDefault="00543012" w:rsidP="00543012">
      <w:pPr>
        <w:tabs>
          <w:tab w:val="left" w:pos="15480"/>
        </w:tabs>
        <w:ind w:left="180" w:right="186"/>
      </w:pPr>
    </w:p>
    <w:p w:rsidR="00543012" w:rsidRPr="006A46C1" w:rsidRDefault="00543012" w:rsidP="00543012">
      <w:pPr>
        <w:tabs>
          <w:tab w:val="left" w:pos="15480"/>
        </w:tabs>
        <w:ind w:left="180" w:right="186"/>
      </w:pPr>
    </w:p>
    <w:p w:rsidR="00543012" w:rsidRPr="000A042A" w:rsidRDefault="00543012" w:rsidP="00543012">
      <w:pPr>
        <w:tabs>
          <w:tab w:val="left" w:pos="15480"/>
        </w:tabs>
        <w:ind w:right="186"/>
        <w:jc w:val="center"/>
        <w:rPr>
          <w:b/>
          <w:sz w:val="40"/>
          <w:szCs w:val="40"/>
        </w:rPr>
      </w:pPr>
      <w:r w:rsidRPr="000A042A">
        <w:rPr>
          <w:b/>
          <w:sz w:val="40"/>
          <w:szCs w:val="40"/>
        </w:rPr>
        <w:t>П  Л  А  Н</w:t>
      </w:r>
    </w:p>
    <w:p w:rsidR="00543012" w:rsidRPr="005816EA" w:rsidRDefault="00543012" w:rsidP="00543012">
      <w:pPr>
        <w:tabs>
          <w:tab w:val="left" w:pos="15480"/>
        </w:tabs>
        <w:ind w:left="180" w:right="186"/>
        <w:jc w:val="center"/>
        <w:rPr>
          <w:sz w:val="32"/>
          <w:szCs w:val="32"/>
        </w:rPr>
      </w:pPr>
      <w:r w:rsidRPr="005816EA">
        <w:rPr>
          <w:rStyle w:val="ae"/>
          <w:sz w:val="32"/>
          <w:szCs w:val="32"/>
        </w:rPr>
        <w:t>мероприятий по обеспечению пожарной безопасности населенных пунктов</w:t>
      </w:r>
    </w:p>
    <w:p w:rsidR="00543012" w:rsidRPr="005816EA" w:rsidRDefault="00543012" w:rsidP="00543012">
      <w:pPr>
        <w:tabs>
          <w:tab w:val="left" w:pos="15480"/>
        </w:tabs>
        <w:ind w:left="180" w:right="186"/>
        <w:jc w:val="center"/>
        <w:rPr>
          <w:rStyle w:val="ae"/>
          <w:sz w:val="32"/>
          <w:szCs w:val="32"/>
        </w:rPr>
      </w:pPr>
      <w:r w:rsidRPr="005816EA">
        <w:rPr>
          <w:rStyle w:val="ae"/>
          <w:sz w:val="32"/>
          <w:szCs w:val="32"/>
        </w:rPr>
        <w:t>  на территории муниципального образования Колтушское сельское поселение Всеволожского муниципального района ленинградск</w:t>
      </w:r>
      <w:r>
        <w:rPr>
          <w:rStyle w:val="ae"/>
          <w:sz w:val="32"/>
          <w:szCs w:val="32"/>
        </w:rPr>
        <w:t>ой области в пожароопасный период</w:t>
      </w:r>
      <w:r w:rsidR="002F4881">
        <w:rPr>
          <w:rStyle w:val="ae"/>
          <w:sz w:val="32"/>
          <w:szCs w:val="32"/>
        </w:rPr>
        <w:t xml:space="preserve"> 2017</w:t>
      </w:r>
      <w:r w:rsidRPr="005816EA">
        <w:rPr>
          <w:rStyle w:val="ae"/>
          <w:sz w:val="32"/>
          <w:szCs w:val="32"/>
        </w:rPr>
        <w:t xml:space="preserve"> года</w:t>
      </w:r>
      <w:r w:rsidR="003B79E5">
        <w:rPr>
          <w:rStyle w:val="ae"/>
          <w:sz w:val="32"/>
          <w:szCs w:val="32"/>
        </w:rPr>
        <w:t>.</w:t>
      </w:r>
    </w:p>
    <w:p w:rsidR="00543012" w:rsidRDefault="00543012" w:rsidP="00543012">
      <w:pPr>
        <w:tabs>
          <w:tab w:val="left" w:pos="3969"/>
          <w:tab w:val="left" w:pos="15480"/>
        </w:tabs>
        <w:ind w:left="180" w:right="186"/>
      </w:pPr>
    </w:p>
    <w:p w:rsidR="00543012" w:rsidRPr="006A46C1" w:rsidRDefault="00543012" w:rsidP="00543012">
      <w:pPr>
        <w:tabs>
          <w:tab w:val="left" w:pos="15480"/>
        </w:tabs>
        <w:ind w:left="180" w:right="186"/>
      </w:pPr>
    </w:p>
    <w:p w:rsidR="00543012" w:rsidRPr="006A46C1" w:rsidRDefault="00543012" w:rsidP="00543012">
      <w:pPr>
        <w:tabs>
          <w:tab w:val="left" w:pos="15480"/>
        </w:tabs>
        <w:ind w:left="180" w:right="186"/>
      </w:pPr>
    </w:p>
    <w:p w:rsidR="00543012" w:rsidRDefault="00543012" w:rsidP="00543012">
      <w:pPr>
        <w:tabs>
          <w:tab w:val="left" w:pos="15480"/>
        </w:tabs>
        <w:ind w:left="180" w:right="-550"/>
        <w:jc w:val="center"/>
      </w:pPr>
    </w:p>
    <w:p w:rsidR="00543012" w:rsidRDefault="00543012" w:rsidP="00543012">
      <w:pPr>
        <w:tabs>
          <w:tab w:val="left" w:pos="15480"/>
        </w:tabs>
        <w:ind w:left="180" w:right="-550"/>
        <w:jc w:val="center"/>
      </w:pPr>
    </w:p>
    <w:p w:rsidR="00543012" w:rsidRDefault="00543012" w:rsidP="00543012">
      <w:pPr>
        <w:tabs>
          <w:tab w:val="left" w:pos="15480"/>
        </w:tabs>
        <w:ind w:left="180" w:right="-550"/>
        <w:jc w:val="center"/>
      </w:pPr>
    </w:p>
    <w:p w:rsidR="00543012" w:rsidRDefault="00543012" w:rsidP="00543012">
      <w:pPr>
        <w:tabs>
          <w:tab w:val="left" w:pos="15480"/>
        </w:tabs>
        <w:ind w:left="180" w:right="-550"/>
        <w:jc w:val="center"/>
      </w:pPr>
    </w:p>
    <w:p w:rsidR="00543012" w:rsidRDefault="00543012" w:rsidP="00543012">
      <w:pPr>
        <w:tabs>
          <w:tab w:val="left" w:pos="15480"/>
        </w:tabs>
        <w:ind w:left="180" w:right="-550"/>
        <w:jc w:val="center"/>
      </w:pPr>
    </w:p>
    <w:p w:rsidR="00543012" w:rsidRDefault="00543012" w:rsidP="00543012">
      <w:pPr>
        <w:tabs>
          <w:tab w:val="left" w:pos="15480"/>
        </w:tabs>
        <w:ind w:left="180" w:right="-550"/>
        <w:jc w:val="center"/>
      </w:pPr>
    </w:p>
    <w:p w:rsidR="00543012" w:rsidRDefault="00543012" w:rsidP="00543012">
      <w:pPr>
        <w:tabs>
          <w:tab w:val="left" w:pos="15480"/>
        </w:tabs>
        <w:ind w:left="180" w:right="-550"/>
        <w:jc w:val="center"/>
      </w:pPr>
    </w:p>
    <w:p w:rsidR="00543012" w:rsidRDefault="00543012" w:rsidP="00543012">
      <w:pPr>
        <w:tabs>
          <w:tab w:val="left" w:pos="15480"/>
        </w:tabs>
        <w:ind w:left="180" w:right="-550"/>
        <w:jc w:val="center"/>
      </w:pPr>
    </w:p>
    <w:p w:rsidR="00543012" w:rsidRDefault="00543012" w:rsidP="00543012">
      <w:pPr>
        <w:tabs>
          <w:tab w:val="left" w:pos="15480"/>
        </w:tabs>
        <w:ind w:left="180" w:right="-550"/>
        <w:jc w:val="center"/>
      </w:pPr>
    </w:p>
    <w:p w:rsidR="00543012" w:rsidRDefault="00543012" w:rsidP="00543012">
      <w:pPr>
        <w:tabs>
          <w:tab w:val="left" w:pos="15480"/>
        </w:tabs>
        <w:ind w:left="180" w:right="-550"/>
        <w:jc w:val="center"/>
      </w:pPr>
    </w:p>
    <w:p w:rsidR="00543012" w:rsidRDefault="00543012" w:rsidP="00543012">
      <w:pPr>
        <w:tabs>
          <w:tab w:val="left" w:pos="15480"/>
        </w:tabs>
        <w:ind w:left="180" w:right="-550"/>
        <w:jc w:val="center"/>
      </w:pPr>
    </w:p>
    <w:p w:rsidR="00543012" w:rsidRDefault="00543012" w:rsidP="00543012">
      <w:pPr>
        <w:tabs>
          <w:tab w:val="left" w:pos="15480"/>
        </w:tabs>
        <w:ind w:left="180" w:right="-550"/>
        <w:jc w:val="center"/>
      </w:pPr>
    </w:p>
    <w:p w:rsidR="00543012" w:rsidRPr="009667DA" w:rsidRDefault="00543012" w:rsidP="00543012">
      <w:pPr>
        <w:tabs>
          <w:tab w:val="left" w:pos="15480"/>
        </w:tabs>
        <w:ind w:left="180" w:right="-550"/>
        <w:jc w:val="center"/>
      </w:pPr>
      <w:r w:rsidRPr="009667DA">
        <w:t>дер. Колтуши</w:t>
      </w:r>
    </w:p>
    <w:p w:rsidR="00791474" w:rsidRDefault="002F4881" w:rsidP="00543012">
      <w:pPr>
        <w:tabs>
          <w:tab w:val="left" w:pos="15480"/>
        </w:tabs>
        <w:ind w:left="180" w:right="-550"/>
        <w:jc w:val="center"/>
      </w:pPr>
      <w:r>
        <w:t xml:space="preserve">  2017</w:t>
      </w:r>
      <w:r w:rsidR="00543012" w:rsidRPr="009667DA">
        <w:t xml:space="preserve"> год</w:t>
      </w:r>
    </w:p>
    <w:p w:rsidR="00543012" w:rsidRPr="00543012" w:rsidRDefault="00543012" w:rsidP="00543012">
      <w:pPr>
        <w:tabs>
          <w:tab w:val="left" w:pos="15480"/>
        </w:tabs>
        <w:ind w:left="180" w:right="-55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3682"/>
        <w:gridCol w:w="2225"/>
        <w:gridCol w:w="2261"/>
        <w:gridCol w:w="1708"/>
        <w:gridCol w:w="2072"/>
        <w:gridCol w:w="1897"/>
        <w:gridCol w:w="1276"/>
      </w:tblGrid>
      <w:tr w:rsidR="00AB5867" w:rsidTr="004742D0">
        <w:trPr>
          <w:tblHeader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7" w:rsidRDefault="00AB5867" w:rsidP="004147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7" w:rsidRDefault="00AB5867" w:rsidP="0041471A">
            <w:pPr>
              <w:jc w:val="center"/>
              <w:rPr>
                <w:b/>
                <w:sz w:val="22"/>
                <w:szCs w:val="22"/>
              </w:rPr>
            </w:pPr>
          </w:p>
          <w:p w:rsidR="00AB5867" w:rsidRDefault="00AB5867" w:rsidP="004147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Планируемое мероприятие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7" w:rsidRDefault="00AB5867" w:rsidP="004147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AB5867" w:rsidRDefault="00AB5867" w:rsidP="004147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  <w:p w:rsidR="00AB5867" w:rsidRDefault="00AB5867" w:rsidP="004147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(населённый пункт, поселение)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7" w:rsidRDefault="00AB5867" w:rsidP="004147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Исполнитель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7" w:rsidRDefault="00AB5867" w:rsidP="004147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</w:t>
            </w:r>
          </w:p>
          <w:p w:rsidR="00AB5867" w:rsidRDefault="00AB5867" w:rsidP="004147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7" w:rsidRDefault="00AB5867" w:rsidP="00FB51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Привлекаемые силы и средства (техника, люди)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7" w:rsidRDefault="00AB5867" w:rsidP="004147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Организация,</w:t>
            </w:r>
          </w:p>
          <w:p w:rsidR="00AB5867" w:rsidRDefault="00AB5867" w:rsidP="004147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представившая</w:t>
            </w:r>
          </w:p>
          <w:p w:rsidR="00AB5867" w:rsidRDefault="00AB5867" w:rsidP="004147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силы и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7" w:rsidRDefault="00AB5867" w:rsidP="00B9713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AB5867" w:rsidTr="00514008">
        <w:trPr>
          <w:trHeight w:val="45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7" w:rsidRDefault="00AB5867" w:rsidP="0041471A">
            <w:r>
              <w:t>1.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>
            <w:r>
              <w:t>2.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FB51F2" w:rsidRDefault="00FB51F2" w:rsidP="0041471A"/>
          <w:p w:rsidR="00AB5867" w:rsidRDefault="00AB5867" w:rsidP="0041471A">
            <w:r>
              <w:t>3.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F10BD2" w:rsidRDefault="00F10BD2" w:rsidP="0041471A"/>
          <w:p w:rsidR="00930549" w:rsidRDefault="00930549" w:rsidP="0041471A"/>
          <w:p w:rsidR="00BF2796" w:rsidRDefault="00BF2796" w:rsidP="0041471A"/>
          <w:p w:rsidR="00BF2796" w:rsidRDefault="00BF2796" w:rsidP="0041471A"/>
          <w:p w:rsidR="00AB5867" w:rsidRDefault="00AB5867" w:rsidP="0041471A">
            <w:r>
              <w:t>4.</w:t>
            </w:r>
          </w:p>
          <w:p w:rsidR="00AB5867" w:rsidRDefault="00AB5867" w:rsidP="0041471A"/>
          <w:p w:rsidR="00AB5867" w:rsidRDefault="00AB5867" w:rsidP="0041471A"/>
          <w:p w:rsidR="00F10BD2" w:rsidRDefault="00F10BD2" w:rsidP="0041471A"/>
          <w:p w:rsidR="00F10BD2" w:rsidRDefault="00F10BD2" w:rsidP="0041471A"/>
          <w:p w:rsidR="00F10BD2" w:rsidRDefault="00F10BD2" w:rsidP="0041471A"/>
          <w:p w:rsidR="00F10BD2" w:rsidRDefault="00F10BD2" w:rsidP="0041471A"/>
          <w:p w:rsidR="00B97130" w:rsidRDefault="00B97130" w:rsidP="0041471A"/>
          <w:p w:rsidR="00DF37A1" w:rsidRDefault="00DF37A1" w:rsidP="0041471A"/>
          <w:p w:rsidR="00BF2796" w:rsidRDefault="00BF2796" w:rsidP="0041471A"/>
          <w:p w:rsidR="00AB5867" w:rsidRDefault="00AB5867" w:rsidP="0041471A">
            <w:r>
              <w:lastRenderedPageBreak/>
              <w:t>5.</w:t>
            </w:r>
          </w:p>
          <w:p w:rsidR="00AB5867" w:rsidRDefault="00AB5867" w:rsidP="0041471A"/>
          <w:p w:rsidR="00AB5867" w:rsidRDefault="00AB5867" w:rsidP="0041471A"/>
          <w:p w:rsidR="00671ECA" w:rsidRDefault="00671ECA" w:rsidP="0041471A"/>
          <w:p w:rsidR="00671ECA" w:rsidRDefault="00671ECA" w:rsidP="0041471A"/>
          <w:p w:rsidR="00671ECA" w:rsidRDefault="00671ECA" w:rsidP="0041471A"/>
          <w:p w:rsidR="00671ECA" w:rsidRDefault="00671ECA" w:rsidP="0041471A"/>
          <w:p w:rsidR="00671ECA" w:rsidRDefault="00671ECA" w:rsidP="0041471A"/>
          <w:p w:rsidR="00AB5867" w:rsidRDefault="00AB5867" w:rsidP="0041471A">
            <w:r>
              <w:t>6.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>
            <w:pPr>
              <w:rPr>
                <w:lang w:val="en-US"/>
              </w:rPr>
            </w:pPr>
          </w:p>
          <w:p w:rsidR="00AB5867" w:rsidRDefault="00AB5867" w:rsidP="0041471A">
            <w:pPr>
              <w:rPr>
                <w:lang w:val="en-US"/>
              </w:rPr>
            </w:pPr>
          </w:p>
          <w:p w:rsidR="00AB5867" w:rsidRDefault="00AB5867" w:rsidP="0041471A">
            <w:pPr>
              <w:rPr>
                <w:lang w:val="en-US"/>
              </w:rPr>
            </w:pPr>
          </w:p>
          <w:p w:rsidR="00625554" w:rsidRDefault="00625554" w:rsidP="0041471A"/>
          <w:p w:rsidR="00AB5867" w:rsidRDefault="00AB5867" w:rsidP="0041471A">
            <w:r>
              <w:t>7.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>
            <w:r>
              <w:t>9.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4E379D" w:rsidRDefault="004E379D" w:rsidP="0041471A"/>
          <w:p w:rsidR="004E379D" w:rsidRDefault="004E379D" w:rsidP="0041471A"/>
          <w:p w:rsidR="004E379D" w:rsidRDefault="004E379D" w:rsidP="0041471A"/>
          <w:p w:rsidR="004E379D" w:rsidRDefault="004E379D" w:rsidP="0041471A"/>
          <w:p w:rsidR="004E379D" w:rsidRDefault="004E379D" w:rsidP="0041471A"/>
          <w:p w:rsidR="004D3DD8" w:rsidRDefault="004D3DD8" w:rsidP="0041471A"/>
          <w:p w:rsidR="00AB5867" w:rsidRDefault="00AB5867" w:rsidP="0041471A">
            <w:r>
              <w:t>10</w:t>
            </w:r>
          </w:p>
          <w:p w:rsidR="00AB5867" w:rsidRDefault="00AB5867" w:rsidP="0041471A"/>
          <w:p w:rsidR="00AB5867" w:rsidRDefault="00AB5867" w:rsidP="0041471A">
            <w:pPr>
              <w:rPr>
                <w:lang w:val="en-US"/>
              </w:rPr>
            </w:pPr>
          </w:p>
          <w:p w:rsidR="00AB5867" w:rsidRDefault="00AB5867" w:rsidP="0041471A">
            <w:pPr>
              <w:rPr>
                <w:lang w:val="en-US"/>
              </w:rPr>
            </w:pPr>
          </w:p>
          <w:p w:rsidR="00AB5867" w:rsidRDefault="00AB5867" w:rsidP="0041471A">
            <w:pPr>
              <w:rPr>
                <w:lang w:val="en-US"/>
              </w:rPr>
            </w:pPr>
          </w:p>
          <w:p w:rsidR="001574F1" w:rsidRDefault="001574F1" w:rsidP="0041471A"/>
          <w:p w:rsidR="00AB5867" w:rsidRDefault="00AB5867" w:rsidP="0041471A">
            <w:r>
              <w:t>11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4E379D" w:rsidRDefault="004E379D" w:rsidP="0041471A"/>
          <w:p w:rsidR="00AB5867" w:rsidRDefault="00AB5867" w:rsidP="0041471A">
            <w:r>
              <w:t>12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1574F1" w:rsidRDefault="001574F1" w:rsidP="0041471A"/>
          <w:p w:rsidR="001113AE" w:rsidRDefault="001113AE" w:rsidP="0041471A"/>
          <w:p w:rsidR="004E379D" w:rsidRDefault="004E379D" w:rsidP="0041471A"/>
          <w:p w:rsidR="00AB5867" w:rsidRDefault="00AB5867" w:rsidP="0041471A">
            <w:r>
              <w:t>13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1574F1" w:rsidRDefault="001574F1" w:rsidP="0041471A"/>
          <w:p w:rsidR="001113AE" w:rsidRDefault="001113AE" w:rsidP="0041471A"/>
          <w:p w:rsidR="004E379D" w:rsidRDefault="004E379D" w:rsidP="0041471A"/>
          <w:p w:rsidR="00AB5867" w:rsidRDefault="00AB5867" w:rsidP="0041471A">
            <w:r>
              <w:t>14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Pr="00FD2A7B" w:rsidRDefault="00AB5867" w:rsidP="0041471A"/>
          <w:p w:rsidR="00AB5867" w:rsidRPr="00FD2A7B" w:rsidRDefault="00AB5867" w:rsidP="0041471A"/>
          <w:p w:rsidR="00AB5867" w:rsidRDefault="00AB5867" w:rsidP="0041471A"/>
          <w:p w:rsidR="00AB5867" w:rsidRDefault="00AB5867" w:rsidP="0041471A">
            <w:r>
              <w:t>15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>
            <w:r>
              <w:t>16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>
            <w:r>
              <w:t>17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>
            <w:r>
              <w:lastRenderedPageBreak/>
              <w:t>18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>
            <w:r>
              <w:t>19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4E379D" w:rsidRDefault="004E379D" w:rsidP="0041471A"/>
          <w:p w:rsidR="00AB5867" w:rsidRDefault="00AB5867" w:rsidP="0041471A">
            <w:r>
              <w:t>20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565987" w:rsidRDefault="00565987" w:rsidP="0041471A"/>
          <w:p w:rsidR="004E379D" w:rsidRDefault="004E379D" w:rsidP="0041471A"/>
          <w:p w:rsidR="00AB5867" w:rsidRDefault="00AB5867" w:rsidP="0041471A">
            <w:r>
              <w:t>21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>
            <w:pPr>
              <w:rPr>
                <w:lang w:val="en-US"/>
              </w:rPr>
            </w:pPr>
          </w:p>
          <w:p w:rsidR="00AB5867" w:rsidRDefault="00AB5867" w:rsidP="0041471A">
            <w:pPr>
              <w:rPr>
                <w:lang w:val="en-US"/>
              </w:rPr>
            </w:pPr>
          </w:p>
          <w:p w:rsidR="00AB5867" w:rsidRDefault="00AB5867" w:rsidP="0041471A"/>
          <w:p w:rsidR="003C738A" w:rsidRDefault="003C738A" w:rsidP="0041471A"/>
          <w:p w:rsidR="004E379D" w:rsidRDefault="004E379D" w:rsidP="0041471A"/>
          <w:p w:rsidR="004E379D" w:rsidRDefault="004E379D" w:rsidP="0041471A"/>
          <w:p w:rsidR="00AB5867" w:rsidRDefault="00AB5867" w:rsidP="0041471A">
            <w:r>
              <w:t>22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>
            <w:pPr>
              <w:rPr>
                <w:lang w:val="en-US"/>
              </w:rPr>
            </w:pPr>
          </w:p>
          <w:p w:rsidR="00AB5867" w:rsidRDefault="00AB5867" w:rsidP="0041471A">
            <w:r>
              <w:t>23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>
            <w:pPr>
              <w:rPr>
                <w:lang w:val="en-US"/>
              </w:rPr>
            </w:pPr>
          </w:p>
          <w:p w:rsidR="004E379D" w:rsidRDefault="004E379D" w:rsidP="0041471A"/>
          <w:p w:rsidR="004E379D" w:rsidRDefault="004E379D" w:rsidP="0041471A"/>
          <w:p w:rsidR="004E379D" w:rsidRDefault="004E379D" w:rsidP="0041471A"/>
          <w:p w:rsidR="004E379D" w:rsidRDefault="004E379D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41471A" w:rsidRDefault="0041471A" w:rsidP="0041471A"/>
          <w:p w:rsidR="0041471A" w:rsidRDefault="0041471A" w:rsidP="0041471A"/>
          <w:p w:rsidR="00565987" w:rsidRDefault="00565987" w:rsidP="0041471A"/>
          <w:p w:rsidR="00565987" w:rsidRDefault="00565987" w:rsidP="0041471A"/>
          <w:p w:rsidR="00565987" w:rsidRDefault="00565987" w:rsidP="0041471A"/>
          <w:p w:rsidR="00AB5867" w:rsidRDefault="00AB5867" w:rsidP="0041471A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7" w:rsidRDefault="00CC0E94" w:rsidP="00DF37A1">
            <w:pPr>
              <w:ind w:left="-40" w:right="-94"/>
            </w:pPr>
            <w:r>
              <w:lastRenderedPageBreak/>
              <w:t>Проведение</w:t>
            </w:r>
            <w:r w:rsidR="00AB5867">
              <w:t xml:space="preserve"> заседания КЧС и ОПБ с повесткой дня: </w:t>
            </w:r>
            <w:r>
              <w:t>«Предупреждение</w:t>
            </w:r>
            <w:r w:rsidR="00AB5867">
              <w:t xml:space="preserve"> пожаров на территории МО Колтушское СП</w:t>
            </w:r>
            <w:r>
              <w:t>»</w:t>
            </w:r>
          </w:p>
          <w:p w:rsidR="00AB5867" w:rsidRDefault="00AB5867" w:rsidP="00DF37A1">
            <w:pPr>
              <w:ind w:left="-40" w:right="-94"/>
            </w:pPr>
          </w:p>
          <w:p w:rsidR="00AB5867" w:rsidRDefault="00AB5867" w:rsidP="00DF37A1">
            <w:pPr>
              <w:ind w:left="-40" w:right="-94"/>
            </w:pPr>
            <w:r>
              <w:t>Разработка и утверждение паспортов пожарной безопасности</w:t>
            </w:r>
          </w:p>
          <w:p w:rsidR="00AB5867" w:rsidRDefault="00AB5867" w:rsidP="00DF37A1">
            <w:pPr>
              <w:ind w:left="-40" w:right="-94"/>
            </w:pPr>
          </w:p>
          <w:p w:rsidR="00AB5867" w:rsidRDefault="00AB5867" w:rsidP="00DF37A1">
            <w:pPr>
              <w:ind w:left="-40" w:right="-94"/>
            </w:pPr>
          </w:p>
          <w:p w:rsidR="00FB51F2" w:rsidRDefault="00FB51F2" w:rsidP="00DF37A1">
            <w:pPr>
              <w:ind w:left="-40" w:right="-94"/>
            </w:pPr>
          </w:p>
          <w:p w:rsidR="00671ECA" w:rsidRDefault="00671ECA" w:rsidP="00DF37A1">
            <w:pPr>
              <w:ind w:left="-40" w:right="-94"/>
            </w:pPr>
          </w:p>
          <w:p w:rsidR="00FB51F2" w:rsidRDefault="00FB51F2" w:rsidP="00DF37A1">
            <w:pPr>
              <w:ind w:left="-40" w:right="-94"/>
            </w:pPr>
          </w:p>
          <w:p w:rsidR="00AB5867" w:rsidRDefault="00AB5867" w:rsidP="004742D0">
            <w:pPr>
              <w:ind w:right="-94"/>
            </w:pPr>
            <w:r>
              <w:t>Уточнение ранее изданных нормативно-правовых актов, определяющих противопожарный режим на территории поселения</w:t>
            </w:r>
          </w:p>
          <w:p w:rsidR="00AB5867" w:rsidRDefault="00AB5867" w:rsidP="00DF37A1">
            <w:pPr>
              <w:ind w:left="-40" w:right="-94"/>
            </w:pPr>
          </w:p>
          <w:p w:rsidR="00F10BD2" w:rsidRDefault="00F10BD2" w:rsidP="00DF37A1">
            <w:pPr>
              <w:ind w:left="-40" w:right="-94"/>
            </w:pPr>
          </w:p>
          <w:p w:rsidR="00F10BD2" w:rsidRDefault="00F10BD2" w:rsidP="00DF37A1">
            <w:pPr>
              <w:ind w:left="-40" w:right="-94"/>
            </w:pPr>
          </w:p>
          <w:p w:rsidR="00930549" w:rsidRDefault="00930549" w:rsidP="00DF37A1">
            <w:pPr>
              <w:ind w:left="-40" w:right="-94"/>
            </w:pPr>
          </w:p>
          <w:p w:rsidR="00BF2796" w:rsidRDefault="00BF2796" w:rsidP="004742D0">
            <w:pPr>
              <w:ind w:right="-94"/>
            </w:pPr>
          </w:p>
          <w:p w:rsidR="00BF2796" w:rsidRDefault="00BF2796" w:rsidP="004742D0">
            <w:pPr>
              <w:ind w:right="-94"/>
            </w:pPr>
          </w:p>
          <w:p w:rsidR="00AB5867" w:rsidRDefault="00AB5867" w:rsidP="004742D0">
            <w:pPr>
              <w:ind w:right="-94"/>
            </w:pPr>
            <w:r>
              <w:t>Информирование отдела надзорной деятельности по Всеволожскому району и службы участковых инспекторов УВД по Всеволожскому району о несанкционированном разведении огня для принятия мер административного реагирования</w:t>
            </w:r>
          </w:p>
          <w:p w:rsidR="00AB5867" w:rsidRDefault="00AB5867" w:rsidP="00DF37A1">
            <w:pPr>
              <w:ind w:left="-40" w:right="-94"/>
            </w:pPr>
          </w:p>
          <w:p w:rsidR="004E379D" w:rsidRDefault="004E379D" w:rsidP="00DF37A1">
            <w:pPr>
              <w:ind w:left="-40" w:right="-94"/>
            </w:pPr>
          </w:p>
          <w:p w:rsidR="00AB5867" w:rsidRDefault="00AB5867" w:rsidP="00DF37A1">
            <w:pPr>
              <w:ind w:left="-40" w:right="-94"/>
            </w:pPr>
            <w:r>
              <w:lastRenderedPageBreak/>
              <w:t xml:space="preserve">Создание запаса воды в населенных пунктах, СНТ, ДНП, фермерских хозяйств, огороднических объединений , (не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t>50 м</w:t>
              </w:r>
            </w:smartTag>
            <w:r>
              <w:t>.куб), и возможность ее использования противопожарной техникой</w:t>
            </w:r>
          </w:p>
          <w:p w:rsidR="00625554" w:rsidRDefault="00625554" w:rsidP="004D3DD8">
            <w:pPr>
              <w:ind w:right="-94"/>
            </w:pPr>
          </w:p>
          <w:p w:rsidR="00AB5867" w:rsidRDefault="00AB5867" w:rsidP="00DF37A1">
            <w:pPr>
              <w:ind w:left="-40" w:right="-94"/>
            </w:pPr>
            <w:r>
              <w:t xml:space="preserve">Опашка и устройство минерализованных полос шириной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>. вдоль границ населенных пунктов, непосредственно прилегающих к лесным массивам.</w:t>
            </w:r>
          </w:p>
          <w:p w:rsidR="00AB5867" w:rsidRDefault="00AB5867" w:rsidP="00DF37A1">
            <w:pPr>
              <w:ind w:left="-40" w:right="-94"/>
            </w:pPr>
          </w:p>
          <w:p w:rsidR="00AB5867" w:rsidRDefault="00AB5867" w:rsidP="00DF37A1">
            <w:pPr>
              <w:ind w:left="-40" w:right="-94"/>
            </w:pPr>
          </w:p>
          <w:p w:rsidR="004578AD" w:rsidRDefault="004578AD" w:rsidP="00DF37A1">
            <w:pPr>
              <w:ind w:left="-40" w:right="-94"/>
            </w:pPr>
          </w:p>
          <w:p w:rsidR="004578AD" w:rsidRDefault="004578AD" w:rsidP="00DF37A1">
            <w:pPr>
              <w:ind w:left="-40" w:right="-94"/>
            </w:pPr>
          </w:p>
          <w:p w:rsidR="00AB5867" w:rsidRDefault="00AB5867" w:rsidP="00337D75">
            <w:pPr>
              <w:ind w:right="-94"/>
            </w:pPr>
            <w:r>
              <w:t>Разработка и принятие постановления об особом противопожарном режиме с ограничением посещения гражданами лесов и въезда в лес транспортных средств.</w:t>
            </w:r>
          </w:p>
          <w:p w:rsidR="00AB5867" w:rsidRDefault="00AB5867" w:rsidP="00DF37A1">
            <w:pPr>
              <w:ind w:left="-40" w:right="-94"/>
            </w:pPr>
          </w:p>
          <w:p w:rsidR="00AB5867" w:rsidRDefault="00AB5867" w:rsidP="00DF37A1">
            <w:pPr>
              <w:ind w:left="-40" w:right="-94"/>
            </w:pPr>
            <w:r>
              <w:t>Информирование населения в местных СМИ и на сайте администрации о соблюдении правил пожарной безопасности в лесах</w:t>
            </w:r>
          </w:p>
          <w:p w:rsidR="001574F1" w:rsidRDefault="001574F1" w:rsidP="00DF37A1">
            <w:pPr>
              <w:ind w:left="-40" w:right="-94"/>
            </w:pPr>
          </w:p>
          <w:p w:rsidR="00AB5867" w:rsidRDefault="00AB5867" w:rsidP="00DF37A1">
            <w:pPr>
              <w:ind w:left="-40" w:right="-94"/>
            </w:pPr>
            <w:r>
              <w:t xml:space="preserve">Создание резервов финансовых и материальных ресурсов, </w:t>
            </w:r>
            <w:r>
              <w:lastRenderedPageBreak/>
              <w:t>необходимых для проведения предупредительных противопожарных мероприятий и первоочередного обеспечения  пострадавшего населения</w:t>
            </w:r>
          </w:p>
          <w:p w:rsidR="001574F1" w:rsidRDefault="001574F1" w:rsidP="00DF37A1">
            <w:pPr>
              <w:ind w:left="-40" w:right="-94"/>
            </w:pPr>
          </w:p>
          <w:p w:rsidR="00EF1D70" w:rsidRDefault="00EF1D70" w:rsidP="00DF37A1">
            <w:pPr>
              <w:ind w:left="-40" w:right="-94"/>
            </w:pPr>
          </w:p>
          <w:p w:rsidR="00EF1D70" w:rsidRDefault="00EF1D70" w:rsidP="00DF37A1">
            <w:pPr>
              <w:ind w:left="-40" w:right="-94"/>
            </w:pPr>
          </w:p>
          <w:p w:rsidR="00C2104C" w:rsidRDefault="00C2104C" w:rsidP="00DF37A1">
            <w:pPr>
              <w:ind w:left="-40" w:right="-94"/>
            </w:pPr>
          </w:p>
          <w:p w:rsidR="004D3DD8" w:rsidRDefault="004D3DD8" w:rsidP="00DF37A1">
            <w:pPr>
              <w:ind w:left="-40" w:right="-94"/>
            </w:pPr>
          </w:p>
          <w:p w:rsidR="00AB5867" w:rsidRDefault="00AB5867" w:rsidP="00DF37A1">
            <w:pPr>
              <w:ind w:left="-40" w:right="-94"/>
            </w:pPr>
            <w:r>
              <w:t>Уточнение готовности сил и средств организаций, задействованных (согласно планов) для тушения пожаров</w:t>
            </w:r>
          </w:p>
          <w:p w:rsidR="00AB5867" w:rsidRDefault="00AB5867" w:rsidP="00DF37A1">
            <w:pPr>
              <w:ind w:left="-40" w:right="-94"/>
            </w:pPr>
          </w:p>
          <w:p w:rsidR="001574F1" w:rsidRDefault="001574F1" w:rsidP="00DF37A1">
            <w:pPr>
              <w:ind w:left="-40" w:right="-94"/>
            </w:pPr>
          </w:p>
          <w:p w:rsidR="00AB5867" w:rsidRDefault="00AB5867" w:rsidP="00DF37A1">
            <w:pPr>
              <w:ind w:left="-40" w:right="-94"/>
            </w:pPr>
            <w:r>
              <w:t>Обеспечение в пожароопасный период дежурства на рабочих местах членов пожарно-сторожевой охраны, с целью оперативного реагирования на складывающуюся обстановку</w:t>
            </w:r>
          </w:p>
          <w:p w:rsidR="001574F1" w:rsidRDefault="001574F1" w:rsidP="00DF37A1">
            <w:pPr>
              <w:ind w:left="-40" w:right="-94"/>
            </w:pPr>
          </w:p>
          <w:p w:rsidR="00AB5867" w:rsidRDefault="00AB5867" w:rsidP="00DF37A1">
            <w:pPr>
              <w:ind w:left="-40" w:right="-94"/>
            </w:pPr>
            <w:r>
              <w:t xml:space="preserve">Организация взаимодействия с </w:t>
            </w:r>
            <w:r w:rsidR="004B5B00">
              <w:t>лес пользователями</w:t>
            </w:r>
            <w:r>
              <w:t xml:space="preserve"> и другими организациями, р</w:t>
            </w:r>
            <w:r w:rsidR="001574F1">
              <w:t>асположенными на территории МО Колтушское СП</w:t>
            </w:r>
            <w:r>
              <w:t>, по реализации мероприятий по предупреждению и тушению пожаров</w:t>
            </w:r>
          </w:p>
          <w:p w:rsidR="001574F1" w:rsidRDefault="001574F1" w:rsidP="00DF37A1">
            <w:pPr>
              <w:ind w:left="-40" w:right="-94"/>
            </w:pPr>
          </w:p>
          <w:p w:rsidR="00AB5867" w:rsidRDefault="00AB5867" w:rsidP="001A66A0">
            <w:pPr>
              <w:ind w:right="-94"/>
            </w:pPr>
            <w:r>
              <w:t xml:space="preserve">Подготовка и согласование планов с предприятиями и </w:t>
            </w:r>
            <w:r>
              <w:lastRenderedPageBreak/>
              <w:t>администрацией по проведению мероприятий по тушению лесных пожаров и приведению в готовность к действию всех согласований с руководителями предприятий сил и средств</w:t>
            </w:r>
          </w:p>
          <w:p w:rsidR="001574F1" w:rsidRDefault="001574F1" w:rsidP="00DF37A1">
            <w:pPr>
              <w:ind w:left="-40" w:right="-94"/>
            </w:pPr>
          </w:p>
          <w:p w:rsidR="00AB5867" w:rsidRDefault="00AB5867" w:rsidP="00DF37A1">
            <w:pPr>
              <w:ind w:left="-40" w:right="-94"/>
            </w:pPr>
            <w:r>
              <w:t xml:space="preserve">Обеспечение на территории СНТ, ДНП строгого соблюдения противопожарного режима (недопущение сжигания сухой травы и мусора ближе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t>50 м</w:t>
              </w:r>
            </w:smartTag>
            <w:r>
              <w:t>. от зданий, построек. В местах контролируемого сжигания иметь бочку с водой, лопаты, песок)</w:t>
            </w:r>
          </w:p>
          <w:p w:rsidR="001574F1" w:rsidRDefault="001574F1" w:rsidP="00DF37A1">
            <w:pPr>
              <w:ind w:left="-40" w:right="-94"/>
            </w:pPr>
          </w:p>
          <w:p w:rsidR="00AB5867" w:rsidRDefault="00AB5867" w:rsidP="00DF37A1">
            <w:pPr>
              <w:ind w:left="-40" w:right="-94"/>
            </w:pPr>
            <w:r>
              <w:t>Приведение в соответствие с требованиями руководящих документов противопожарного инвентаря (в т.ч. мотопомпы), пожарных  водоемов на территории садоводств</w:t>
            </w:r>
          </w:p>
          <w:p w:rsidR="001574F1" w:rsidRDefault="001574F1" w:rsidP="00DF37A1">
            <w:pPr>
              <w:ind w:left="-40" w:right="-94"/>
            </w:pPr>
          </w:p>
          <w:p w:rsidR="00AB5867" w:rsidRDefault="00AB5867" w:rsidP="00625554">
            <w:pPr>
              <w:ind w:right="-94"/>
            </w:pPr>
            <w:r>
              <w:t>Организация силами членов садоводч</w:t>
            </w:r>
            <w:r w:rsidR="00E97399">
              <w:t>еских товариществ круглосуточного</w:t>
            </w:r>
            <w:r>
              <w:t xml:space="preserve"> дежурств</w:t>
            </w:r>
            <w:r w:rsidR="00E97399">
              <w:t>а и тушения</w:t>
            </w:r>
            <w:r>
              <w:t xml:space="preserve"> пожаров на территории садоводств.</w:t>
            </w:r>
          </w:p>
          <w:p w:rsidR="00AB5867" w:rsidRDefault="00AB5867" w:rsidP="00DF37A1">
            <w:pPr>
              <w:ind w:left="-40" w:right="-94"/>
            </w:pPr>
          </w:p>
          <w:p w:rsidR="00AB5867" w:rsidRDefault="00AB5867" w:rsidP="00625554">
            <w:pPr>
              <w:ind w:right="-94"/>
            </w:pPr>
            <w:r>
              <w:t>Организация вывоза мусора с территории и рядом с СНТ, ДНП</w:t>
            </w:r>
          </w:p>
          <w:p w:rsidR="00AB5867" w:rsidRDefault="00AB5867" w:rsidP="00DF37A1">
            <w:pPr>
              <w:ind w:left="-40" w:right="-94"/>
            </w:pPr>
          </w:p>
          <w:p w:rsidR="00AB5867" w:rsidRDefault="00AB5867" w:rsidP="001A66A0">
            <w:pPr>
              <w:ind w:right="-94"/>
            </w:pPr>
          </w:p>
          <w:p w:rsidR="00AB5867" w:rsidRDefault="00AB5867" w:rsidP="00DF37A1">
            <w:pPr>
              <w:ind w:left="-40" w:right="-94"/>
            </w:pPr>
            <w:r>
              <w:lastRenderedPageBreak/>
              <w:t>Уточнение планов действия СНТ, ДНП,  при возникновении пожара на своей территории.</w:t>
            </w:r>
          </w:p>
          <w:p w:rsidR="00AB5867" w:rsidRDefault="00AB5867" w:rsidP="00DF37A1">
            <w:pPr>
              <w:ind w:left="-40" w:right="-94"/>
            </w:pPr>
          </w:p>
          <w:p w:rsidR="00AB5867" w:rsidRDefault="00AB5867" w:rsidP="00625554">
            <w:pPr>
              <w:ind w:right="-94"/>
            </w:pPr>
            <w:r>
              <w:t>Проведение тренировок по действиям добровольных пожарных дружин, в случае возникновения пожара вблизи садоводства или на его территории.</w:t>
            </w:r>
          </w:p>
          <w:p w:rsidR="00AB5867" w:rsidRDefault="00AB5867" w:rsidP="00DF37A1">
            <w:pPr>
              <w:ind w:left="-40" w:right="-94"/>
            </w:pPr>
          </w:p>
          <w:p w:rsidR="00AB5867" w:rsidRDefault="00AB5867" w:rsidP="00DF37A1">
            <w:pPr>
              <w:ind w:left="-40" w:right="-94"/>
            </w:pPr>
            <w:r>
              <w:t>Заключение договоров (при необходимости) с ГУ МЧС России по Ленинградской области на привлечение сил и средств МЧС к тушению пожаров, с подразделениями АСС</w:t>
            </w:r>
          </w:p>
          <w:p w:rsidR="003C738A" w:rsidRDefault="003C738A" w:rsidP="00DF37A1">
            <w:pPr>
              <w:ind w:left="-40" w:right="-94"/>
            </w:pPr>
          </w:p>
          <w:p w:rsidR="00F3001A" w:rsidRDefault="00F3001A" w:rsidP="00DF37A1">
            <w:pPr>
              <w:ind w:left="-40" w:right="-94"/>
            </w:pPr>
          </w:p>
          <w:p w:rsidR="00AB5867" w:rsidRDefault="00AB5867" w:rsidP="00DF37A1">
            <w:pPr>
              <w:ind w:left="-40" w:right="-94"/>
            </w:pPr>
            <w:r>
              <w:t>Организация в учебных заведениях разъяснительной  работы о бережном отношении к лесу, необходимости поджогов сухой травы, соблюдении правил пожарной безопасности при разведении костров в лесу, особенно в период сухой и жаркой погоды.</w:t>
            </w:r>
          </w:p>
          <w:p w:rsidR="00E12274" w:rsidRDefault="00E12274" w:rsidP="00DF37A1">
            <w:pPr>
              <w:ind w:left="-40" w:right="-94"/>
            </w:pPr>
          </w:p>
          <w:p w:rsidR="00AB5867" w:rsidRDefault="00AB5867" w:rsidP="00DF37A1">
            <w:pPr>
              <w:ind w:left="-40" w:right="-94"/>
            </w:pPr>
            <w:r>
              <w:t xml:space="preserve">Доведение до председателей правления садоводств  графика проверки  их территории по </w:t>
            </w:r>
            <w:r>
              <w:lastRenderedPageBreak/>
              <w:t>вопросам обеспечения пожарной безопасности.</w:t>
            </w:r>
          </w:p>
          <w:p w:rsidR="0041471A" w:rsidRDefault="0041471A" w:rsidP="00DF37A1">
            <w:pPr>
              <w:ind w:left="-40" w:right="-94"/>
            </w:pPr>
          </w:p>
          <w:p w:rsidR="00AB5867" w:rsidRDefault="00AB5867" w:rsidP="00514008">
            <w:pPr>
              <w:ind w:left="-40" w:right="-94"/>
            </w:pPr>
            <w:r>
              <w:t>Организация периодического пат</w:t>
            </w:r>
            <w:r w:rsidR="003C738A">
              <w:t>рулирования сотрудниками полиции</w:t>
            </w:r>
            <w:r>
              <w:t xml:space="preserve"> мест массового отдыха населения, оказание всемерного содействия руководителям лесничеств по соблюдению режима запрета посещения лесов и недопущения въезда в леса автотранспортных средств.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7" w:rsidRDefault="00AB5867" w:rsidP="004578AD">
            <w:pPr>
              <w:ind w:right="-108"/>
            </w:pPr>
            <w:r>
              <w:lastRenderedPageBreak/>
              <w:t xml:space="preserve">Администрация </w:t>
            </w:r>
          </w:p>
          <w:p w:rsidR="00AB5867" w:rsidRDefault="00AB5867" w:rsidP="004578AD">
            <w:pPr>
              <w:ind w:right="-108"/>
            </w:pPr>
            <w:r>
              <w:t>МО</w:t>
            </w:r>
            <w:r w:rsidR="00FB51F2">
              <w:t xml:space="preserve"> Колтушское СП</w:t>
            </w:r>
          </w:p>
          <w:p w:rsidR="00AB5867" w:rsidRDefault="00AB5867" w:rsidP="004578AD">
            <w:pPr>
              <w:ind w:right="-108"/>
            </w:pPr>
          </w:p>
          <w:p w:rsidR="00FB51F2" w:rsidRDefault="00FB51F2" w:rsidP="004578AD">
            <w:pPr>
              <w:ind w:right="-108"/>
            </w:pPr>
          </w:p>
          <w:p w:rsidR="00FB51F2" w:rsidRDefault="00FB51F2" w:rsidP="004578AD">
            <w:pPr>
              <w:ind w:right="-108"/>
            </w:pPr>
          </w:p>
          <w:p w:rsidR="00AB5867" w:rsidRDefault="00AB5867" w:rsidP="004578AD">
            <w:pPr>
              <w:ind w:right="-108"/>
            </w:pPr>
            <w:r>
              <w:t>Администрация</w:t>
            </w:r>
          </w:p>
          <w:p w:rsidR="00AB5867" w:rsidRDefault="00AB5867" w:rsidP="004578AD">
            <w:pPr>
              <w:ind w:right="-108"/>
            </w:pPr>
            <w:r>
              <w:t>МО</w:t>
            </w:r>
            <w:r w:rsidR="00FB51F2">
              <w:t xml:space="preserve"> Колтушское СП</w:t>
            </w:r>
          </w:p>
          <w:p w:rsidR="00AB5867" w:rsidRDefault="00AB5867" w:rsidP="004578AD">
            <w:pPr>
              <w:ind w:right="-108"/>
            </w:pPr>
          </w:p>
          <w:p w:rsidR="00AB5867" w:rsidRDefault="00AB5867" w:rsidP="004578AD">
            <w:pPr>
              <w:ind w:right="-108"/>
            </w:pPr>
          </w:p>
          <w:p w:rsidR="00AB5867" w:rsidRDefault="00AB5867" w:rsidP="004578AD">
            <w:pPr>
              <w:ind w:right="-108"/>
            </w:pPr>
          </w:p>
          <w:p w:rsidR="00AB5867" w:rsidRDefault="00AB5867" w:rsidP="004578AD">
            <w:pPr>
              <w:ind w:right="-108"/>
            </w:pPr>
          </w:p>
          <w:p w:rsidR="00FB51F2" w:rsidRDefault="00FB51F2" w:rsidP="004578AD">
            <w:pPr>
              <w:ind w:right="-108"/>
            </w:pPr>
          </w:p>
          <w:p w:rsidR="00AB5867" w:rsidRDefault="00AB5867" w:rsidP="004578AD">
            <w:pPr>
              <w:ind w:right="-108"/>
            </w:pPr>
            <w:r>
              <w:t>Администрация</w:t>
            </w:r>
          </w:p>
          <w:p w:rsidR="00AB5867" w:rsidRDefault="00FB51F2" w:rsidP="004578AD">
            <w:pPr>
              <w:ind w:right="-108"/>
            </w:pPr>
            <w:r>
              <w:t>МО Колтушское СП</w:t>
            </w:r>
          </w:p>
          <w:p w:rsidR="00AB5867" w:rsidRDefault="00AB5867" w:rsidP="004578AD">
            <w:pPr>
              <w:ind w:right="-108"/>
            </w:pPr>
          </w:p>
          <w:p w:rsidR="00AB5867" w:rsidRDefault="00AB5867" w:rsidP="004578AD">
            <w:pPr>
              <w:ind w:right="-108"/>
            </w:pPr>
          </w:p>
          <w:p w:rsidR="00AB5867" w:rsidRDefault="00AB5867" w:rsidP="004578AD">
            <w:pPr>
              <w:ind w:right="-108"/>
            </w:pPr>
          </w:p>
          <w:p w:rsidR="00AB5867" w:rsidRDefault="00AB5867" w:rsidP="004578AD">
            <w:pPr>
              <w:ind w:right="-108"/>
            </w:pPr>
          </w:p>
          <w:p w:rsidR="00F10BD2" w:rsidRDefault="00F10BD2" w:rsidP="004578AD">
            <w:pPr>
              <w:ind w:right="-108"/>
            </w:pPr>
          </w:p>
          <w:p w:rsidR="00F10BD2" w:rsidRDefault="00F10BD2" w:rsidP="004578AD">
            <w:pPr>
              <w:ind w:right="-108"/>
            </w:pPr>
          </w:p>
          <w:p w:rsidR="00BF2796" w:rsidRDefault="00BF2796" w:rsidP="004578AD">
            <w:pPr>
              <w:ind w:right="-108"/>
            </w:pPr>
          </w:p>
          <w:p w:rsidR="00BF2796" w:rsidRDefault="00BF2796" w:rsidP="004578AD">
            <w:pPr>
              <w:ind w:right="-108"/>
            </w:pPr>
          </w:p>
          <w:p w:rsidR="00AB5867" w:rsidRDefault="00AB5867" w:rsidP="004578AD">
            <w:pPr>
              <w:ind w:right="-108"/>
            </w:pPr>
            <w:r>
              <w:t>В местах</w:t>
            </w: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  <w:r>
              <w:t>возникновения ситуации</w:t>
            </w: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4E379D" w:rsidRPr="00F13F51" w:rsidRDefault="004E379D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  <w:r>
              <w:lastRenderedPageBreak/>
              <w:t>Территория поселения</w:t>
            </w: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625554" w:rsidRDefault="00625554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  <w:r>
              <w:t>Территория поселения</w:t>
            </w: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4578AD" w:rsidRDefault="004578AD" w:rsidP="004578AD">
            <w:pPr>
              <w:tabs>
                <w:tab w:val="left" w:pos="1848"/>
              </w:tabs>
              <w:ind w:right="-108"/>
            </w:pPr>
          </w:p>
          <w:p w:rsidR="004578AD" w:rsidRDefault="004578AD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  <w:r>
              <w:t>Администрация</w:t>
            </w: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  <w:r>
              <w:t>МО</w:t>
            </w:r>
            <w:r w:rsidR="004578AD">
              <w:t xml:space="preserve"> Колтушское СП</w:t>
            </w: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  <w:r>
              <w:t>Администрация</w:t>
            </w: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  <w:r>
              <w:t>МО</w:t>
            </w:r>
            <w:r w:rsidR="004578AD">
              <w:t xml:space="preserve"> Колтушское СП</w:t>
            </w: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Pr="00F13F51" w:rsidRDefault="00AB5867" w:rsidP="004578AD">
            <w:pPr>
              <w:tabs>
                <w:tab w:val="left" w:pos="1848"/>
              </w:tabs>
              <w:ind w:right="-108"/>
            </w:pPr>
          </w:p>
          <w:p w:rsidR="00A40CD6" w:rsidRDefault="00A40CD6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  <w:r>
              <w:t>Администрация</w:t>
            </w:r>
          </w:p>
          <w:p w:rsidR="00AB5867" w:rsidRDefault="00096D11" w:rsidP="004578AD">
            <w:pPr>
              <w:tabs>
                <w:tab w:val="left" w:pos="1848"/>
              </w:tabs>
              <w:ind w:right="-108"/>
            </w:pPr>
            <w:r>
              <w:t>МО Колтушское СП</w:t>
            </w: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1574F1" w:rsidRDefault="001574F1" w:rsidP="004578AD">
            <w:pPr>
              <w:tabs>
                <w:tab w:val="left" w:pos="1848"/>
              </w:tabs>
              <w:ind w:right="-108"/>
            </w:pPr>
          </w:p>
          <w:p w:rsidR="00EF1D70" w:rsidRDefault="00EF1D70" w:rsidP="004578AD">
            <w:pPr>
              <w:tabs>
                <w:tab w:val="left" w:pos="1848"/>
              </w:tabs>
              <w:ind w:right="-108"/>
            </w:pPr>
          </w:p>
          <w:p w:rsidR="00EF1D70" w:rsidRDefault="00EF1D70" w:rsidP="004578AD">
            <w:pPr>
              <w:tabs>
                <w:tab w:val="left" w:pos="1848"/>
              </w:tabs>
              <w:ind w:right="-108"/>
            </w:pPr>
          </w:p>
          <w:p w:rsidR="00C2104C" w:rsidRDefault="00C2104C" w:rsidP="004578AD">
            <w:pPr>
              <w:tabs>
                <w:tab w:val="left" w:pos="1848"/>
              </w:tabs>
              <w:ind w:right="-108"/>
            </w:pPr>
          </w:p>
          <w:p w:rsidR="004D3DD8" w:rsidRDefault="004D3DD8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  <w:r>
              <w:t xml:space="preserve">Администрация </w:t>
            </w: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  <w:r>
              <w:t>МО</w:t>
            </w:r>
            <w:r w:rsidR="00EF1D70">
              <w:t xml:space="preserve"> Колтушское СП</w:t>
            </w: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1574F1" w:rsidRDefault="001574F1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  <w:r>
              <w:t xml:space="preserve">Администрация </w:t>
            </w:r>
          </w:p>
          <w:p w:rsidR="00AB5867" w:rsidRDefault="00344190" w:rsidP="00FB51F2">
            <w:pPr>
              <w:tabs>
                <w:tab w:val="left" w:pos="1848"/>
              </w:tabs>
            </w:pPr>
            <w:r>
              <w:t>Всеволожского</w:t>
            </w:r>
            <w:r w:rsidR="001574F1">
              <w:t xml:space="preserve"> </w:t>
            </w:r>
            <w:r w:rsidR="00AB5867">
              <w:t>лесничества</w:t>
            </w: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1574F1" w:rsidRDefault="001574F1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  <w:r>
              <w:t xml:space="preserve">Администрация </w:t>
            </w:r>
          </w:p>
          <w:p w:rsidR="00AB5867" w:rsidRDefault="00344190" w:rsidP="00FB51F2">
            <w:pPr>
              <w:tabs>
                <w:tab w:val="left" w:pos="1848"/>
              </w:tabs>
            </w:pPr>
            <w:r>
              <w:t>Всеволожского</w:t>
            </w:r>
            <w:r w:rsidR="001574F1">
              <w:t xml:space="preserve"> </w:t>
            </w:r>
            <w:r w:rsidR="00AB5867">
              <w:t xml:space="preserve"> лесничества</w:t>
            </w: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4E379D" w:rsidRDefault="004E379D" w:rsidP="00FB51F2">
            <w:pPr>
              <w:tabs>
                <w:tab w:val="left" w:pos="1848"/>
              </w:tabs>
            </w:pPr>
          </w:p>
          <w:p w:rsidR="001574F1" w:rsidRDefault="001574F1" w:rsidP="00FB51F2">
            <w:pPr>
              <w:tabs>
                <w:tab w:val="left" w:pos="1848"/>
              </w:tabs>
            </w:pPr>
            <w:r>
              <w:t xml:space="preserve">Администрация </w:t>
            </w:r>
          </w:p>
          <w:p w:rsidR="001574F1" w:rsidRDefault="00337D75" w:rsidP="00FB51F2">
            <w:pPr>
              <w:tabs>
                <w:tab w:val="left" w:pos="1848"/>
              </w:tabs>
            </w:pPr>
            <w:r>
              <w:lastRenderedPageBreak/>
              <w:t>Всеволожского</w:t>
            </w:r>
            <w:r w:rsidR="001574F1">
              <w:t xml:space="preserve">  лесничества</w:t>
            </w: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  <w:r>
              <w:t xml:space="preserve">Правление </w:t>
            </w:r>
          </w:p>
          <w:p w:rsidR="00AB5867" w:rsidRDefault="00AB5867" w:rsidP="00FB51F2">
            <w:pPr>
              <w:tabs>
                <w:tab w:val="left" w:pos="1848"/>
              </w:tabs>
            </w:pPr>
            <w:r>
              <w:t>СНТ, ДНП</w:t>
            </w: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Pr="00F13F51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  <w:r>
              <w:t xml:space="preserve">Правление </w:t>
            </w:r>
          </w:p>
          <w:p w:rsidR="00AB5867" w:rsidRDefault="00AB5867" w:rsidP="00FB51F2">
            <w:pPr>
              <w:tabs>
                <w:tab w:val="left" w:pos="1848"/>
              </w:tabs>
            </w:pPr>
            <w:r>
              <w:t>СНТ, ДНП</w:t>
            </w: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1574F1" w:rsidRDefault="001574F1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  <w:r>
              <w:t xml:space="preserve">Правление </w:t>
            </w:r>
          </w:p>
          <w:p w:rsidR="00AB5867" w:rsidRDefault="00AB5867" w:rsidP="00FB51F2">
            <w:pPr>
              <w:tabs>
                <w:tab w:val="left" w:pos="1848"/>
              </w:tabs>
            </w:pPr>
            <w:r>
              <w:t>СНТ, ДНП</w:t>
            </w: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  <w:r>
              <w:t>СНТ, ДНП</w:t>
            </w: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  <w:r>
              <w:lastRenderedPageBreak/>
              <w:t>Правление СНТ</w:t>
            </w:r>
            <w:r w:rsidR="00FD2A7B">
              <w:t>,</w:t>
            </w:r>
          </w:p>
          <w:p w:rsidR="00AB5867" w:rsidRDefault="00AB5867" w:rsidP="00FB51F2">
            <w:pPr>
              <w:tabs>
                <w:tab w:val="left" w:pos="1848"/>
              </w:tabs>
            </w:pPr>
            <w:r>
              <w:t>ДНП</w:t>
            </w: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625554">
            <w:pPr>
              <w:tabs>
                <w:tab w:val="left" w:pos="1848"/>
              </w:tabs>
            </w:pPr>
            <w:r>
              <w:t>Правление СНТ, ДНП</w:t>
            </w:r>
          </w:p>
          <w:p w:rsidR="00AB5867" w:rsidRDefault="00AB5867" w:rsidP="00FD2A7B">
            <w:pPr>
              <w:tabs>
                <w:tab w:val="left" w:pos="1848"/>
              </w:tabs>
              <w:ind w:left="-122"/>
            </w:pPr>
          </w:p>
          <w:p w:rsidR="00AB5867" w:rsidRDefault="00AB5867" w:rsidP="00FD2A7B">
            <w:pPr>
              <w:tabs>
                <w:tab w:val="left" w:pos="1848"/>
              </w:tabs>
              <w:ind w:left="-122"/>
            </w:pPr>
          </w:p>
          <w:p w:rsidR="00AB5867" w:rsidRDefault="00AB5867" w:rsidP="00FD2A7B">
            <w:pPr>
              <w:tabs>
                <w:tab w:val="left" w:pos="1848"/>
              </w:tabs>
              <w:ind w:left="-122"/>
            </w:pPr>
          </w:p>
          <w:p w:rsidR="00AB5867" w:rsidRDefault="00AB5867" w:rsidP="00FD2A7B">
            <w:pPr>
              <w:tabs>
                <w:tab w:val="left" w:pos="1848"/>
              </w:tabs>
              <w:ind w:left="-122"/>
            </w:pPr>
          </w:p>
          <w:p w:rsidR="00AB5867" w:rsidRPr="00F13F51" w:rsidRDefault="00AB5867" w:rsidP="00FD2A7B">
            <w:pPr>
              <w:tabs>
                <w:tab w:val="left" w:pos="1848"/>
              </w:tabs>
              <w:ind w:left="-122"/>
            </w:pPr>
          </w:p>
          <w:p w:rsidR="00AB5867" w:rsidRDefault="00AB5867" w:rsidP="00FD2A7B">
            <w:pPr>
              <w:tabs>
                <w:tab w:val="left" w:pos="1848"/>
              </w:tabs>
              <w:ind w:left="-122"/>
            </w:pPr>
            <w:r>
              <w:t>Правление СНТ, ДНП</w:t>
            </w:r>
          </w:p>
          <w:p w:rsidR="00AB5867" w:rsidRDefault="00AB5867" w:rsidP="00FD2A7B">
            <w:pPr>
              <w:tabs>
                <w:tab w:val="left" w:pos="1848"/>
              </w:tabs>
              <w:ind w:left="-122"/>
            </w:pPr>
          </w:p>
          <w:p w:rsidR="00AB5867" w:rsidRDefault="00AB5867" w:rsidP="00FD2A7B">
            <w:pPr>
              <w:tabs>
                <w:tab w:val="left" w:pos="1848"/>
              </w:tabs>
              <w:ind w:left="-122"/>
            </w:pPr>
          </w:p>
          <w:p w:rsidR="00AB5867" w:rsidRDefault="00AB5867" w:rsidP="00FD2A7B">
            <w:pPr>
              <w:tabs>
                <w:tab w:val="left" w:pos="1848"/>
              </w:tabs>
              <w:ind w:left="-122"/>
            </w:pPr>
          </w:p>
          <w:p w:rsidR="00AB5867" w:rsidRDefault="00AB5867" w:rsidP="00FD2A7B">
            <w:pPr>
              <w:tabs>
                <w:tab w:val="left" w:pos="1848"/>
              </w:tabs>
              <w:ind w:left="-122"/>
            </w:pPr>
          </w:p>
          <w:p w:rsidR="00AB5867" w:rsidRPr="00F13F51" w:rsidRDefault="00AB5867" w:rsidP="00FD2A7B">
            <w:pPr>
              <w:tabs>
                <w:tab w:val="left" w:pos="1848"/>
              </w:tabs>
              <w:ind w:left="-122"/>
            </w:pPr>
          </w:p>
          <w:p w:rsidR="00565987" w:rsidRDefault="00565987" w:rsidP="00FD2A7B">
            <w:pPr>
              <w:tabs>
                <w:tab w:val="left" w:pos="1848"/>
              </w:tabs>
              <w:ind w:left="-122"/>
            </w:pPr>
          </w:p>
          <w:p w:rsidR="00AB5867" w:rsidRDefault="00AB5867" w:rsidP="00FD2A7B">
            <w:pPr>
              <w:tabs>
                <w:tab w:val="left" w:pos="1848"/>
              </w:tabs>
              <w:ind w:left="-122"/>
            </w:pPr>
            <w:r>
              <w:t>Учебные и дошкольные заведения</w:t>
            </w:r>
          </w:p>
          <w:p w:rsidR="00AB5867" w:rsidRDefault="00AB5867" w:rsidP="00FD2A7B">
            <w:pPr>
              <w:tabs>
                <w:tab w:val="left" w:pos="1848"/>
              </w:tabs>
              <w:ind w:left="-122"/>
            </w:pPr>
          </w:p>
          <w:p w:rsidR="00AB5867" w:rsidRDefault="00AB5867" w:rsidP="00FD2A7B">
            <w:pPr>
              <w:tabs>
                <w:tab w:val="left" w:pos="1848"/>
              </w:tabs>
              <w:ind w:left="-122"/>
            </w:pPr>
          </w:p>
          <w:p w:rsidR="00AB5867" w:rsidRDefault="00AB5867" w:rsidP="00FD2A7B">
            <w:pPr>
              <w:tabs>
                <w:tab w:val="left" w:pos="1848"/>
              </w:tabs>
              <w:ind w:left="-122"/>
            </w:pPr>
          </w:p>
          <w:p w:rsidR="00AB5867" w:rsidRDefault="00AB5867" w:rsidP="00FD2A7B">
            <w:pPr>
              <w:tabs>
                <w:tab w:val="left" w:pos="1848"/>
              </w:tabs>
              <w:ind w:left="-122"/>
            </w:pPr>
          </w:p>
          <w:p w:rsidR="00AB5867" w:rsidRDefault="00AB5867" w:rsidP="00FD2A7B">
            <w:pPr>
              <w:tabs>
                <w:tab w:val="left" w:pos="1848"/>
              </w:tabs>
              <w:ind w:left="-122"/>
            </w:pPr>
          </w:p>
          <w:p w:rsidR="00AB5867" w:rsidRPr="00F13F51" w:rsidRDefault="00AB5867" w:rsidP="00FD2A7B">
            <w:pPr>
              <w:tabs>
                <w:tab w:val="left" w:pos="1848"/>
              </w:tabs>
              <w:ind w:left="-122"/>
            </w:pPr>
          </w:p>
          <w:p w:rsidR="00337D75" w:rsidRDefault="00337D75" w:rsidP="00FD2A7B">
            <w:pPr>
              <w:tabs>
                <w:tab w:val="left" w:pos="1848"/>
              </w:tabs>
              <w:ind w:left="-122"/>
            </w:pPr>
          </w:p>
          <w:p w:rsidR="00AB5867" w:rsidRDefault="0041471A" w:rsidP="00FD2A7B">
            <w:pPr>
              <w:tabs>
                <w:tab w:val="left" w:pos="1848"/>
              </w:tabs>
              <w:ind w:left="-122"/>
            </w:pPr>
            <w:r>
              <w:t>101</w:t>
            </w:r>
            <w:r w:rsidR="00AB5867">
              <w:t xml:space="preserve"> ПЧ</w:t>
            </w:r>
            <w:r w:rsidR="002F4881">
              <w:t xml:space="preserve"> ОГПС</w:t>
            </w:r>
          </w:p>
          <w:p w:rsidR="00AB5867" w:rsidRDefault="00AB5867" w:rsidP="00FD2A7B">
            <w:pPr>
              <w:tabs>
                <w:tab w:val="left" w:pos="1848"/>
              </w:tabs>
              <w:ind w:left="-122"/>
            </w:pPr>
          </w:p>
          <w:p w:rsidR="00AB5867" w:rsidRDefault="00AB5867" w:rsidP="00FD2A7B">
            <w:pPr>
              <w:tabs>
                <w:tab w:val="left" w:pos="1848"/>
              </w:tabs>
              <w:ind w:left="-122"/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575AA0" w:rsidRDefault="00575AA0" w:rsidP="003C738A">
            <w:pPr>
              <w:tabs>
                <w:tab w:val="left" w:pos="1848"/>
              </w:tabs>
              <w:ind w:right="-108"/>
            </w:pPr>
          </w:p>
          <w:p w:rsidR="003C738A" w:rsidRDefault="00AB5867" w:rsidP="003C738A">
            <w:pPr>
              <w:tabs>
                <w:tab w:val="left" w:pos="1848"/>
              </w:tabs>
              <w:ind w:right="-108"/>
            </w:pPr>
            <w:r>
              <w:t xml:space="preserve">Администрация </w:t>
            </w:r>
          </w:p>
          <w:p w:rsidR="00AB5867" w:rsidRDefault="00AB5867" w:rsidP="003C738A">
            <w:pPr>
              <w:tabs>
                <w:tab w:val="left" w:pos="1848"/>
              </w:tabs>
              <w:ind w:right="-108"/>
            </w:pPr>
            <w:r>
              <w:t>МО</w:t>
            </w:r>
            <w:r w:rsidR="003C738A">
              <w:t xml:space="preserve"> Колтушское СП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7" w:rsidRPr="00671ECA" w:rsidRDefault="00AB5867" w:rsidP="0041471A">
            <w:r w:rsidRPr="00671ECA">
              <w:lastRenderedPageBreak/>
              <w:t>Председатель КЧС и ОПБ</w:t>
            </w:r>
          </w:p>
          <w:p w:rsidR="00AB5867" w:rsidRPr="00671ECA" w:rsidRDefault="00AB5867" w:rsidP="0041471A">
            <w:pPr>
              <w:rPr>
                <w:b/>
              </w:rPr>
            </w:pPr>
          </w:p>
          <w:p w:rsidR="00FB51F2" w:rsidRDefault="00FB51F2" w:rsidP="0041471A"/>
          <w:p w:rsidR="00FB51F2" w:rsidRDefault="00FB51F2" w:rsidP="0041471A"/>
          <w:p w:rsidR="004742D0" w:rsidRDefault="004742D0" w:rsidP="004742D0">
            <w:pPr>
              <w:ind w:left="-108" w:right="-108"/>
            </w:pPr>
            <w:r>
              <w:t>Специалист 1 категории  по ГО и ЧС, безопасности и муниципальном жилищному контролю</w:t>
            </w: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Pr="00671ECA" w:rsidRDefault="00FB51F2" w:rsidP="0041471A">
            <w:r>
              <w:t>Заместитель главы</w:t>
            </w:r>
          </w:p>
          <w:p w:rsidR="00AB5867" w:rsidRPr="00671ECA" w:rsidRDefault="00F10BD2" w:rsidP="0041471A">
            <w:pPr>
              <w:rPr>
                <w:b/>
              </w:rPr>
            </w:pPr>
            <w:r>
              <w:t>а</w:t>
            </w:r>
            <w:r w:rsidR="00AB5867" w:rsidRPr="00671ECA">
              <w:t>дминистрации</w:t>
            </w:r>
            <w:r w:rsidR="00FB51F2">
              <w:t xml:space="preserve"> по ЖКХ и безопасности</w:t>
            </w: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Pr="00671ECA" w:rsidRDefault="00AB5867" w:rsidP="0041471A">
            <w:pPr>
              <w:rPr>
                <w:b/>
              </w:rPr>
            </w:pPr>
          </w:p>
          <w:p w:rsidR="00BF2796" w:rsidRDefault="00BF2796" w:rsidP="00F10BD2"/>
          <w:p w:rsidR="00BF2796" w:rsidRDefault="00BF2796" w:rsidP="00F10BD2"/>
          <w:p w:rsidR="00AB5867" w:rsidRPr="00671ECA" w:rsidRDefault="00B97130" w:rsidP="0041471A">
            <w:r>
              <w:t>Заместитель главы</w:t>
            </w:r>
          </w:p>
          <w:p w:rsidR="00AB5867" w:rsidRPr="00671ECA" w:rsidRDefault="00B97130" w:rsidP="0041471A">
            <w:r>
              <w:t>а</w:t>
            </w:r>
            <w:r w:rsidR="00AB5867" w:rsidRPr="00671ECA">
              <w:t>дминистрации</w:t>
            </w:r>
            <w:r>
              <w:t xml:space="preserve"> по ЖКХ и безопасности</w:t>
            </w: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Default="00AB5867" w:rsidP="0041471A">
            <w:pPr>
              <w:rPr>
                <w:b/>
              </w:rPr>
            </w:pPr>
          </w:p>
          <w:p w:rsidR="004E379D" w:rsidRPr="00671ECA" w:rsidRDefault="004E379D" w:rsidP="0041471A">
            <w:pPr>
              <w:rPr>
                <w:b/>
              </w:rPr>
            </w:pPr>
          </w:p>
          <w:p w:rsidR="003C1118" w:rsidRDefault="00AB5867" w:rsidP="0041471A">
            <w:r w:rsidRPr="00671ECA">
              <w:lastRenderedPageBreak/>
              <w:t xml:space="preserve">Старосты населенных пунктов, руководители СНТ, ДНП, фермерских хозяйств, </w:t>
            </w:r>
          </w:p>
          <w:p w:rsidR="004D3DD8" w:rsidRDefault="004D3DD8" w:rsidP="0041471A"/>
          <w:p w:rsidR="00625554" w:rsidRDefault="00625554" w:rsidP="0041471A"/>
          <w:p w:rsidR="00AB5867" w:rsidRPr="00671ECA" w:rsidRDefault="00082BBA" w:rsidP="0041471A">
            <w:pPr>
              <w:rPr>
                <w:b/>
              </w:rPr>
            </w:pPr>
            <w:r>
              <w:t>Администрация МО Колтушское СП</w:t>
            </w:r>
            <w:r w:rsidR="001B4D99">
              <w:t>,</w:t>
            </w:r>
            <w:r>
              <w:t xml:space="preserve"> </w:t>
            </w:r>
            <w:r w:rsidR="00AB5867" w:rsidRPr="00671ECA">
              <w:t>руководител</w:t>
            </w:r>
            <w:r w:rsidR="004D3DD8">
              <w:t>и СНТ, ДНП, фермерских хозяйств</w:t>
            </w:r>
          </w:p>
          <w:p w:rsidR="004578AD" w:rsidRDefault="004578AD" w:rsidP="0041471A"/>
          <w:p w:rsidR="004D3DD8" w:rsidRDefault="004D3DD8" w:rsidP="0041471A"/>
          <w:p w:rsidR="004D3DD8" w:rsidRDefault="004D3DD8" w:rsidP="0041471A"/>
          <w:p w:rsidR="004D3DD8" w:rsidRDefault="004D3DD8" w:rsidP="0041471A"/>
          <w:p w:rsidR="004578AD" w:rsidRPr="00671ECA" w:rsidRDefault="004578AD" w:rsidP="004578AD">
            <w:r>
              <w:t>Заместитель главы</w:t>
            </w:r>
          </w:p>
          <w:p w:rsidR="004578AD" w:rsidRPr="00671ECA" w:rsidRDefault="004578AD" w:rsidP="004578AD">
            <w:r>
              <w:t>а</w:t>
            </w:r>
            <w:r w:rsidRPr="00671ECA">
              <w:t>дминистрации</w:t>
            </w:r>
            <w:r>
              <w:t xml:space="preserve"> по ЖКХ и безопасности</w:t>
            </w: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Pr="00671ECA" w:rsidRDefault="00AB5867" w:rsidP="0041471A">
            <w:pPr>
              <w:rPr>
                <w:b/>
              </w:rPr>
            </w:pPr>
          </w:p>
          <w:p w:rsidR="00660941" w:rsidRPr="00671ECA" w:rsidRDefault="00660941" w:rsidP="00C2104C">
            <w:pPr>
              <w:ind w:left="-7"/>
            </w:pPr>
            <w:r>
              <w:t>Заместитель главы</w:t>
            </w:r>
          </w:p>
          <w:p w:rsidR="00660941" w:rsidRPr="00671ECA" w:rsidRDefault="00660941" w:rsidP="00C2104C">
            <w:pPr>
              <w:ind w:left="-7"/>
            </w:pPr>
            <w:r>
              <w:t>а</w:t>
            </w:r>
            <w:r w:rsidRPr="00671ECA">
              <w:t>дминистрации</w:t>
            </w:r>
            <w:r>
              <w:t xml:space="preserve"> по ЖКХ и безопасности</w:t>
            </w:r>
          </w:p>
          <w:p w:rsidR="001574F1" w:rsidRPr="00671ECA" w:rsidRDefault="001574F1" w:rsidP="0041471A">
            <w:pPr>
              <w:rPr>
                <w:b/>
              </w:rPr>
            </w:pPr>
          </w:p>
          <w:p w:rsidR="00AB5867" w:rsidRPr="00671ECA" w:rsidRDefault="00AB5867" w:rsidP="0041471A"/>
          <w:p w:rsidR="00096D11" w:rsidRPr="00671ECA" w:rsidRDefault="00096D11" w:rsidP="00096D11">
            <w:r>
              <w:t>Заместитель главы</w:t>
            </w:r>
          </w:p>
          <w:p w:rsidR="00096D11" w:rsidRPr="00671ECA" w:rsidRDefault="00096D11" w:rsidP="00096D11">
            <w:r>
              <w:lastRenderedPageBreak/>
              <w:t>а</w:t>
            </w:r>
            <w:r w:rsidRPr="00671ECA">
              <w:t>дминистрации</w:t>
            </w:r>
            <w:r>
              <w:t xml:space="preserve"> по ЖКХ и безопасности;</w:t>
            </w:r>
          </w:p>
          <w:p w:rsidR="00EF1D70" w:rsidRPr="00671ECA" w:rsidRDefault="00EF1D70" w:rsidP="00EF1D70">
            <w:r>
              <w:t>Заместитель главы</w:t>
            </w:r>
          </w:p>
          <w:p w:rsidR="00AB5867" w:rsidRPr="00671ECA" w:rsidRDefault="00EF1D70" w:rsidP="00EF1D70">
            <w:r>
              <w:t>а</w:t>
            </w:r>
            <w:r w:rsidRPr="00671ECA">
              <w:t>дминистрации</w:t>
            </w:r>
            <w:r>
              <w:t xml:space="preserve"> по финансам, экономике, тарифам и ценообразованию.</w:t>
            </w: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Pr="00671ECA" w:rsidRDefault="00AB5867" w:rsidP="0041471A">
            <w:r w:rsidRPr="00671ECA">
              <w:t xml:space="preserve">Начальник </w:t>
            </w:r>
          </w:p>
          <w:p w:rsidR="00AB5867" w:rsidRPr="00671ECA" w:rsidRDefault="00C2104C" w:rsidP="0041471A">
            <w:r>
              <w:t>Всеволожского</w:t>
            </w:r>
            <w:r w:rsidR="00AB5867" w:rsidRPr="00671ECA">
              <w:t xml:space="preserve"> лесничества</w:t>
            </w:r>
            <w:r w:rsidR="00EF1D70">
              <w:t>;</w:t>
            </w:r>
          </w:p>
          <w:p w:rsidR="00AB5867" w:rsidRPr="00671ECA" w:rsidRDefault="00EF1D70" w:rsidP="0041471A">
            <w:r>
              <w:t>Председатель</w:t>
            </w:r>
          </w:p>
          <w:p w:rsidR="00AB5867" w:rsidRPr="00671ECA" w:rsidRDefault="00AB5867" w:rsidP="0041471A">
            <w:r w:rsidRPr="00671ECA">
              <w:t>КЧС и ОПБ</w:t>
            </w:r>
          </w:p>
          <w:p w:rsidR="001574F1" w:rsidRPr="00671ECA" w:rsidRDefault="001574F1" w:rsidP="0041471A">
            <w:pPr>
              <w:rPr>
                <w:b/>
              </w:rPr>
            </w:pPr>
          </w:p>
          <w:p w:rsidR="00AB5867" w:rsidRPr="001113AE" w:rsidRDefault="00AB5867" w:rsidP="0041471A">
            <w:r w:rsidRPr="001113AE">
              <w:t xml:space="preserve">Начальник </w:t>
            </w:r>
          </w:p>
          <w:p w:rsidR="00AB5867" w:rsidRPr="001113AE" w:rsidRDefault="00344190" w:rsidP="0041471A">
            <w:r>
              <w:t>Всеволожского</w:t>
            </w:r>
            <w:r w:rsidR="001574F1" w:rsidRPr="001113AE">
              <w:t xml:space="preserve"> </w:t>
            </w:r>
            <w:r w:rsidR="00AB5867" w:rsidRPr="001113AE">
              <w:t xml:space="preserve"> лесничества</w:t>
            </w:r>
          </w:p>
          <w:p w:rsidR="00AB5867" w:rsidRPr="001113AE" w:rsidRDefault="00AB5867" w:rsidP="0041471A"/>
          <w:p w:rsidR="00AB5867" w:rsidRPr="001113AE" w:rsidRDefault="00AB5867" w:rsidP="0041471A"/>
          <w:p w:rsidR="00AB5867" w:rsidRPr="001113AE" w:rsidRDefault="00AB5867" w:rsidP="0041471A"/>
          <w:p w:rsidR="001574F1" w:rsidRPr="001113AE" w:rsidRDefault="001574F1" w:rsidP="0041471A"/>
          <w:p w:rsidR="00AB5867" w:rsidRPr="001113AE" w:rsidRDefault="00AB5867" w:rsidP="0041471A">
            <w:r w:rsidRPr="001113AE">
              <w:t xml:space="preserve">Начальник </w:t>
            </w:r>
          </w:p>
          <w:p w:rsidR="00AB5867" w:rsidRPr="001113AE" w:rsidRDefault="00344190" w:rsidP="0041471A">
            <w:r>
              <w:t>Всеволожского</w:t>
            </w:r>
            <w:r w:rsidR="001574F1" w:rsidRPr="001113AE">
              <w:t xml:space="preserve"> </w:t>
            </w:r>
            <w:r w:rsidR="00AB5867" w:rsidRPr="001113AE">
              <w:t xml:space="preserve"> лесничества</w:t>
            </w:r>
          </w:p>
          <w:p w:rsidR="00AB5867" w:rsidRPr="001113AE" w:rsidRDefault="00AB5867" w:rsidP="0041471A"/>
          <w:p w:rsidR="00AB5867" w:rsidRPr="001113AE" w:rsidRDefault="00AB5867" w:rsidP="0041471A"/>
          <w:p w:rsidR="00AB5867" w:rsidRPr="001113AE" w:rsidRDefault="00AB5867" w:rsidP="0041471A"/>
          <w:p w:rsidR="00AB5867" w:rsidRPr="001113AE" w:rsidRDefault="00AB5867" w:rsidP="0041471A"/>
          <w:p w:rsidR="00AB5867" w:rsidRDefault="00AB5867" w:rsidP="0041471A"/>
          <w:p w:rsidR="001574F1" w:rsidRPr="001113AE" w:rsidRDefault="001574F1" w:rsidP="001574F1">
            <w:r w:rsidRPr="001113AE">
              <w:t xml:space="preserve">Начальник </w:t>
            </w:r>
          </w:p>
          <w:p w:rsidR="001574F1" w:rsidRPr="001113AE" w:rsidRDefault="00DF37A1" w:rsidP="001574F1">
            <w:r>
              <w:lastRenderedPageBreak/>
              <w:t>Всеволожского</w:t>
            </w:r>
            <w:r w:rsidR="001574F1" w:rsidRPr="001113AE">
              <w:t xml:space="preserve">  лесничества</w:t>
            </w:r>
          </w:p>
          <w:p w:rsidR="00AB5867" w:rsidRPr="001113AE" w:rsidRDefault="00AB5867" w:rsidP="0041471A"/>
          <w:p w:rsidR="00AB5867" w:rsidRPr="001113AE" w:rsidRDefault="00AB5867" w:rsidP="0041471A"/>
          <w:p w:rsidR="00AB5867" w:rsidRPr="001113AE" w:rsidRDefault="00AB5867" w:rsidP="0041471A"/>
          <w:p w:rsidR="00AB5867" w:rsidRPr="001113AE" w:rsidRDefault="00AB5867" w:rsidP="0041471A"/>
          <w:p w:rsidR="00AB5867" w:rsidRPr="001113AE" w:rsidRDefault="00AB5867" w:rsidP="0041471A"/>
          <w:p w:rsidR="00AB5867" w:rsidRPr="001113AE" w:rsidRDefault="00AB5867" w:rsidP="0041471A">
            <w:r w:rsidRPr="001113AE">
              <w:t>Руководители СНТ, ДНП, огороднических</w:t>
            </w:r>
            <w:r w:rsidRPr="00671ECA">
              <w:rPr>
                <w:b/>
              </w:rPr>
              <w:t xml:space="preserve"> </w:t>
            </w:r>
            <w:r w:rsidRPr="001113AE">
              <w:t>некоммерческих объединений.</w:t>
            </w: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Pr="001113AE" w:rsidRDefault="00AB5867" w:rsidP="00E12274">
            <w:pPr>
              <w:ind w:left="-7"/>
            </w:pPr>
            <w:r w:rsidRPr="001113AE">
              <w:t>Руководители СНТ, ДНП, огороднических некоммерческих объединений.</w:t>
            </w:r>
          </w:p>
          <w:p w:rsidR="00AB5867" w:rsidRPr="00671ECA" w:rsidRDefault="00AB5867" w:rsidP="0041471A">
            <w:pPr>
              <w:rPr>
                <w:b/>
              </w:rPr>
            </w:pPr>
          </w:p>
          <w:p w:rsidR="001574F1" w:rsidRPr="00671ECA" w:rsidRDefault="001574F1" w:rsidP="0041471A">
            <w:pPr>
              <w:rPr>
                <w:b/>
              </w:rPr>
            </w:pPr>
          </w:p>
          <w:p w:rsidR="00AB5867" w:rsidRPr="001113AE" w:rsidRDefault="00AB5867" w:rsidP="0041471A">
            <w:r w:rsidRPr="001113AE">
              <w:t>Руководители СНТ, ДНП, огороднических некоммерческих объединений.</w:t>
            </w: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Default="001A66A0" w:rsidP="0041471A">
            <w:r>
              <w:t>Руководители СНТ, ДНП</w:t>
            </w:r>
          </w:p>
          <w:p w:rsidR="001A66A0" w:rsidRPr="00671ECA" w:rsidRDefault="001A66A0" w:rsidP="0041471A">
            <w:pPr>
              <w:rPr>
                <w:b/>
              </w:rPr>
            </w:pPr>
          </w:p>
          <w:p w:rsidR="00AB5867" w:rsidRPr="00565987" w:rsidRDefault="001A66A0" w:rsidP="0041471A">
            <w:r>
              <w:lastRenderedPageBreak/>
              <w:t>Руководители СНТ, ДНП</w:t>
            </w:r>
          </w:p>
          <w:p w:rsidR="00AB5867" w:rsidRPr="00565987" w:rsidRDefault="00AB5867" w:rsidP="0041471A"/>
          <w:p w:rsidR="001A66A0" w:rsidRDefault="001A66A0" w:rsidP="0041471A"/>
          <w:p w:rsidR="00AB5867" w:rsidRDefault="001A66A0" w:rsidP="0041471A">
            <w:r>
              <w:t>Руководители СНТ, ДНП</w:t>
            </w:r>
          </w:p>
          <w:p w:rsidR="001A66A0" w:rsidRDefault="001A66A0" w:rsidP="0041471A"/>
          <w:p w:rsidR="001A66A0" w:rsidRDefault="001A66A0" w:rsidP="0041471A"/>
          <w:p w:rsidR="001A66A0" w:rsidRDefault="001A66A0" w:rsidP="0041471A"/>
          <w:p w:rsidR="001A66A0" w:rsidRPr="00671ECA" w:rsidRDefault="001A66A0" w:rsidP="0041471A">
            <w:pPr>
              <w:rPr>
                <w:b/>
              </w:rPr>
            </w:pPr>
          </w:p>
          <w:p w:rsidR="001574F1" w:rsidRPr="00671ECA" w:rsidRDefault="001574F1" w:rsidP="0041471A">
            <w:pPr>
              <w:rPr>
                <w:b/>
              </w:rPr>
            </w:pPr>
          </w:p>
          <w:p w:rsidR="00AB5867" w:rsidRPr="00671ECA" w:rsidRDefault="001A66A0" w:rsidP="0041471A">
            <w:pPr>
              <w:rPr>
                <w:b/>
              </w:rPr>
            </w:pPr>
            <w:r>
              <w:t>А</w:t>
            </w:r>
            <w:r w:rsidR="00AB5867" w:rsidRPr="00565987">
              <w:t>дмини</w:t>
            </w:r>
            <w:r>
              <w:t>страция МО Колтушское СП, руководители СНТ, ДНП</w:t>
            </w:r>
          </w:p>
          <w:p w:rsidR="00AB5867" w:rsidRPr="00565987" w:rsidRDefault="00AB5867" w:rsidP="0041471A">
            <w:r w:rsidRPr="00565987">
              <w:t>Директора школ и дошкольных учреждений</w:t>
            </w: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Pr="00565987" w:rsidRDefault="0041471A" w:rsidP="0041471A">
            <w:r w:rsidRPr="00565987">
              <w:t>Начальник 101</w:t>
            </w:r>
            <w:r w:rsidR="00AB5867" w:rsidRPr="00565987">
              <w:t xml:space="preserve"> ПЧ</w:t>
            </w:r>
            <w:r w:rsidR="003C738A">
              <w:t>,</w:t>
            </w:r>
          </w:p>
          <w:p w:rsidR="00AB5867" w:rsidRDefault="0041471A" w:rsidP="0041471A">
            <w:r w:rsidRPr="00565987">
              <w:t>Начальник 96</w:t>
            </w:r>
            <w:r w:rsidR="003C738A">
              <w:t xml:space="preserve"> ПЧ,</w:t>
            </w:r>
          </w:p>
          <w:p w:rsidR="003C738A" w:rsidRPr="00565987" w:rsidRDefault="003C738A" w:rsidP="0041471A"/>
          <w:p w:rsidR="00AB5867" w:rsidRPr="00565987" w:rsidRDefault="00AB5867" w:rsidP="0041471A"/>
          <w:p w:rsidR="00AB5867" w:rsidRPr="00671ECA" w:rsidRDefault="00AB5867" w:rsidP="0041471A">
            <w:pPr>
              <w:rPr>
                <w:b/>
              </w:rPr>
            </w:pPr>
          </w:p>
          <w:p w:rsidR="00AB5867" w:rsidRPr="00671ECA" w:rsidRDefault="00AB5867" w:rsidP="0041471A">
            <w:pPr>
              <w:rPr>
                <w:b/>
              </w:rPr>
            </w:pPr>
          </w:p>
          <w:p w:rsidR="001A66A0" w:rsidRDefault="001A66A0" w:rsidP="003C738A"/>
          <w:p w:rsidR="001A66A0" w:rsidRDefault="001A66A0" w:rsidP="003C738A"/>
          <w:p w:rsidR="001A66A0" w:rsidRDefault="001A66A0" w:rsidP="003C738A"/>
          <w:p w:rsidR="001A66A0" w:rsidRDefault="001A66A0" w:rsidP="003C738A"/>
          <w:p w:rsidR="003C738A" w:rsidRPr="00671ECA" w:rsidRDefault="003C738A" w:rsidP="003C738A">
            <w:r>
              <w:t>Заместитель главы</w:t>
            </w:r>
          </w:p>
          <w:p w:rsidR="00AB5867" w:rsidRPr="00565987" w:rsidRDefault="003C738A" w:rsidP="003C738A">
            <w:r>
              <w:t>а</w:t>
            </w:r>
            <w:r w:rsidRPr="00671ECA">
              <w:t>дминистрации</w:t>
            </w:r>
            <w:r>
              <w:t xml:space="preserve"> по ЖКХ и безопасности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7" w:rsidRDefault="009A303C" w:rsidP="0041471A">
            <w:pPr>
              <w:jc w:val="center"/>
            </w:pPr>
            <w:r>
              <w:lastRenderedPageBreak/>
              <w:t xml:space="preserve">До </w:t>
            </w:r>
            <w:r w:rsidR="0008055E">
              <w:t>30</w:t>
            </w:r>
            <w:r w:rsidR="002F4881">
              <w:t>.04.2017</w:t>
            </w:r>
          </w:p>
          <w:p w:rsidR="00AB5867" w:rsidRDefault="00AB5867" w:rsidP="0041471A"/>
          <w:p w:rsidR="00AB5867" w:rsidRDefault="00AB5867" w:rsidP="0041471A"/>
          <w:p w:rsidR="00FB51F2" w:rsidRDefault="00FB51F2" w:rsidP="0041471A"/>
          <w:p w:rsidR="00FB51F2" w:rsidRDefault="00FB51F2" w:rsidP="0041471A"/>
          <w:p w:rsidR="00AB5867" w:rsidRDefault="009A303C" w:rsidP="0041471A">
            <w:r>
              <w:t>Д</w:t>
            </w:r>
            <w:r w:rsidR="00AB5867">
              <w:t xml:space="preserve">о </w:t>
            </w:r>
            <w:r w:rsidR="00AB5867" w:rsidRPr="00F13F51">
              <w:t>1</w:t>
            </w:r>
            <w:r w:rsidR="00AB5867">
              <w:t>.0</w:t>
            </w:r>
            <w:r w:rsidR="002F4881">
              <w:t>5.2017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>
            <w:r>
              <w:t xml:space="preserve"> </w:t>
            </w:r>
          </w:p>
          <w:p w:rsidR="00FB51F2" w:rsidRDefault="00FB51F2" w:rsidP="0041471A"/>
          <w:p w:rsidR="00FB51F2" w:rsidRDefault="00FB51F2" w:rsidP="0041471A"/>
          <w:p w:rsidR="00FB51F2" w:rsidRDefault="00FB51F2" w:rsidP="0041471A"/>
          <w:p w:rsidR="00AB5867" w:rsidRDefault="003C1118" w:rsidP="0041471A">
            <w:r>
              <w:t>П</w:t>
            </w:r>
            <w:r w:rsidR="00AB5867">
              <w:t>остоянно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671ECA" w:rsidRDefault="00671ECA" w:rsidP="0041471A"/>
          <w:p w:rsidR="00F10BD2" w:rsidRDefault="00F10BD2" w:rsidP="0041471A"/>
          <w:p w:rsidR="00F10BD2" w:rsidRDefault="00F10BD2" w:rsidP="0041471A"/>
          <w:p w:rsidR="00BF2796" w:rsidRDefault="00BF2796" w:rsidP="0041471A"/>
          <w:p w:rsidR="00BF2796" w:rsidRDefault="00BF2796" w:rsidP="0041471A"/>
          <w:p w:rsidR="00AB5867" w:rsidRDefault="004578AD" w:rsidP="0041471A">
            <w:r>
              <w:t>П</w:t>
            </w:r>
            <w:r w:rsidR="00AB5867">
              <w:t>о факту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Pr="00F13F51" w:rsidRDefault="00AB5867" w:rsidP="0041471A"/>
          <w:p w:rsidR="00AB5867" w:rsidRDefault="00AB5867" w:rsidP="0041471A"/>
          <w:p w:rsidR="004E379D" w:rsidRDefault="004E379D" w:rsidP="0041471A"/>
          <w:p w:rsidR="00AB5867" w:rsidRDefault="00930549" w:rsidP="0041471A">
            <w:r>
              <w:lastRenderedPageBreak/>
              <w:t>Д</w:t>
            </w:r>
            <w:r w:rsidR="00AB5867">
              <w:t xml:space="preserve">о </w:t>
            </w:r>
            <w:r w:rsidR="004578AD">
              <w:t>10</w:t>
            </w:r>
            <w:r w:rsidR="00AB5867">
              <w:t>.0</w:t>
            </w:r>
            <w:r w:rsidR="004578AD">
              <w:t>5.201</w:t>
            </w:r>
            <w:r w:rsidR="002F4881">
              <w:t>7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625554" w:rsidRDefault="00625554" w:rsidP="003C1118">
            <w:pPr>
              <w:ind w:right="-20"/>
            </w:pPr>
          </w:p>
          <w:p w:rsidR="00AB5867" w:rsidRDefault="00AB5867" w:rsidP="003C1118">
            <w:pPr>
              <w:ind w:right="-20"/>
            </w:pPr>
            <w:r>
              <w:t>При возникновении высокой пожарной опасности</w:t>
            </w:r>
          </w:p>
          <w:p w:rsidR="00AB5867" w:rsidRDefault="00AB5867" w:rsidP="003C1118">
            <w:pPr>
              <w:ind w:left="-77" w:right="-20"/>
            </w:pPr>
          </w:p>
          <w:p w:rsidR="00AB5867" w:rsidRDefault="00AB5867" w:rsidP="003C1118">
            <w:pPr>
              <w:ind w:left="-77" w:right="-20"/>
            </w:pPr>
          </w:p>
          <w:p w:rsidR="00AB5867" w:rsidRDefault="00AB5867" w:rsidP="0041471A"/>
          <w:p w:rsidR="004578AD" w:rsidRDefault="004578AD" w:rsidP="0041471A"/>
          <w:p w:rsidR="004578AD" w:rsidRDefault="004578AD" w:rsidP="0041471A"/>
          <w:p w:rsidR="00AB5867" w:rsidRDefault="00AB5867" w:rsidP="00337D75">
            <w:pPr>
              <w:ind w:right="-108"/>
            </w:pPr>
            <w:r>
              <w:t>При возникновении высокой пожарной опасности</w:t>
            </w:r>
          </w:p>
          <w:p w:rsidR="00AB5867" w:rsidRDefault="00AB5867" w:rsidP="00660941">
            <w:pPr>
              <w:ind w:left="-108" w:right="-108"/>
            </w:pPr>
          </w:p>
          <w:p w:rsidR="00AB5867" w:rsidRDefault="00AB5867" w:rsidP="00660941">
            <w:pPr>
              <w:ind w:left="-108" w:right="-108"/>
            </w:pPr>
          </w:p>
          <w:p w:rsidR="00660941" w:rsidRDefault="00AB5867" w:rsidP="00660941">
            <w:pPr>
              <w:ind w:left="-108" w:right="-108"/>
            </w:pPr>
            <w:r>
              <w:t>Перед  наст</w:t>
            </w:r>
            <w:r w:rsidR="00660941">
              <w:t>уплением</w:t>
            </w:r>
            <w:r>
              <w:t xml:space="preserve"> пожароопас</w:t>
            </w:r>
            <w:r w:rsidR="00660941">
              <w:t>-</w:t>
            </w:r>
          </w:p>
          <w:p w:rsidR="00AB5867" w:rsidRDefault="00AB5867" w:rsidP="00660941">
            <w:pPr>
              <w:ind w:left="-108" w:right="-108"/>
            </w:pPr>
            <w:r>
              <w:t>ного периода</w:t>
            </w:r>
          </w:p>
          <w:p w:rsidR="001574F1" w:rsidRDefault="001574F1" w:rsidP="00660941">
            <w:pPr>
              <w:ind w:left="-108" w:right="-108"/>
            </w:pPr>
          </w:p>
          <w:p w:rsidR="00096D11" w:rsidRDefault="00096D11" w:rsidP="00660941">
            <w:pPr>
              <w:ind w:left="-108" w:right="-108"/>
            </w:pPr>
          </w:p>
          <w:p w:rsidR="00AB5867" w:rsidRDefault="00AB5867" w:rsidP="00660941">
            <w:pPr>
              <w:ind w:left="-108" w:right="-108"/>
            </w:pPr>
            <w:r>
              <w:t xml:space="preserve">Постоянно </w:t>
            </w:r>
          </w:p>
          <w:p w:rsidR="00AB5867" w:rsidRDefault="00AB5867" w:rsidP="00660941">
            <w:pPr>
              <w:ind w:left="-108" w:right="-108"/>
            </w:pPr>
          </w:p>
          <w:p w:rsidR="00AB5867" w:rsidRDefault="00AB5867" w:rsidP="00660941">
            <w:pPr>
              <w:ind w:left="-108" w:right="-108"/>
            </w:pPr>
          </w:p>
          <w:p w:rsidR="00AB5867" w:rsidRDefault="00AB5867" w:rsidP="00660941">
            <w:pPr>
              <w:ind w:left="-108" w:right="-108"/>
            </w:pPr>
          </w:p>
          <w:p w:rsidR="00AB5867" w:rsidRDefault="00AB5867" w:rsidP="00660941">
            <w:pPr>
              <w:ind w:left="-108" w:right="-108"/>
            </w:pPr>
          </w:p>
          <w:p w:rsidR="00AB5867" w:rsidRDefault="00AB5867" w:rsidP="00660941">
            <w:pPr>
              <w:ind w:left="-108" w:right="-108"/>
            </w:pPr>
          </w:p>
          <w:p w:rsidR="00AB5867" w:rsidRDefault="00AB5867" w:rsidP="00660941">
            <w:pPr>
              <w:ind w:left="-108" w:right="-108"/>
            </w:pPr>
          </w:p>
          <w:p w:rsidR="001574F1" w:rsidRDefault="001574F1" w:rsidP="00660941">
            <w:pPr>
              <w:ind w:left="-108" w:right="-108"/>
            </w:pPr>
          </w:p>
          <w:p w:rsidR="00EF1D70" w:rsidRDefault="00EF1D70" w:rsidP="00660941">
            <w:pPr>
              <w:ind w:left="-108" w:right="-108"/>
            </w:pPr>
          </w:p>
          <w:p w:rsidR="00EF1D70" w:rsidRDefault="00EF1D70" w:rsidP="00660941">
            <w:pPr>
              <w:ind w:left="-108" w:right="-108"/>
            </w:pPr>
          </w:p>
          <w:p w:rsidR="00C2104C" w:rsidRDefault="00C2104C" w:rsidP="00660941">
            <w:pPr>
              <w:ind w:left="-108" w:right="-108"/>
            </w:pPr>
          </w:p>
          <w:p w:rsidR="004D3DD8" w:rsidRDefault="004D3DD8" w:rsidP="00660941">
            <w:pPr>
              <w:ind w:left="-108" w:right="-108"/>
            </w:pPr>
          </w:p>
          <w:p w:rsidR="00AB5867" w:rsidRDefault="00930549" w:rsidP="00660941">
            <w:pPr>
              <w:ind w:left="-108" w:right="-108"/>
            </w:pPr>
            <w:r>
              <w:t>Д</w:t>
            </w:r>
            <w:r w:rsidR="00AB5867">
              <w:t xml:space="preserve">о </w:t>
            </w:r>
            <w:r w:rsidR="00AB5867" w:rsidRPr="00F13F51">
              <w:t>01</w:t>
            </w:r>
            <w:r w:rsidR="00AB5867">
              <w:t>.0</w:t>
            </w:r>
            <w:r w:rsidR="002F4881">
              <w:t>5.2017</w:t>
            </w:r>
          </w:p>
          <w:p w:rsidR="00AB5867" w:rsidRDefault="00AB5867" w:rsidP="00660941">
            <w:pPr>
              <w:ind w:left="-108" w:right="-108"/>
            </w:pPr>
          </w:p>
          <w:p w:rsidR="00AB5867" w:rsidRDefault="00AB5867" w:rsidP="00660941">
            <w:pPr>
              <w:ind w:left="-108" w:right="-108"/>
            </w:pPr>
          </w:p>
          <w:p w:rsidR="00AB5867" w:rsidRDefault="00AB5867" w:rsidP="00660941">
            <w:pPr>
              <w:ind w:left="-108" w:right="-108"/>
            </w:pPr>
          </w:p>
          <w:p w:rsidR="00AB5867" w:rsidRDefault="00AB5867" w:rsidP="0041471A"/>
          <w:p w:rsidR="00EF1D70" w:rsidRDefault="00EF1D70" w:rsidP="0041471A"/>
          <w:p w:rsidR="00AB5867" w:rsidRDefault="00930549" w:rsidP="0041471A">
            <w:r>
              <w:t>Д</w:t>
            </w:r>
            <w:r w:rsidR="00AB5867">
              <w:t xml:space="preserve">о </w:t>
            </w:r>
            <w:r w:rsidR="00AB5867" w:rsidRPr="00F13F51">
              <w:t>01</w:t>
            </w:r>
            <w:r w:rsidR="00AB5867">
              <w:t>.0</w:t>
            </w:r>
            <w:r w:rsidR="00EF1D70">
              <w:t>5</w:t>
            </w:r>
            <w:r w:rsidR="00AB5867">
              <w:t>.201</w:t>
            </w:r>
            <w:r w:rsidR="002F4881">
              <w:t>7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344190" w:rsidRDefault="00344190" w:rsidP="0041471A"/>
          <w:p w:rsidR="00AB5867" w:rsidRDefault="00930549" w:rsidP="0041471A">
            <w:r>
              <w:t>Д</w:t>
            </w:r>
            <w:r w:rsidR="00AB5867">
              <w:t xml:space="preserve">о </w:t>
            </w:r>
            <w:r w:rsidR="00AB5867" w:rsidRPr="00F13F51">
              <w:t>01</w:t>
            </w:r>
            <w:r w:rsidR="00AB5867">
              <w:t>.0</w:t>
            </w:r>
            <w:r w:rsidR="002F4881">
              <w:t>5.2017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D261C2" w:rsidRDefault="00D261C2" w:rsidP="0041471A"/>
          <w:p w:rsidR="00AB5867" w:rsidRDefault="00930549" w:rsidP="0041471A">
            <w:r>
              <w:t>Д</w:t>
            </w:r>
            <w:r w:rsidR="00AB5867">
              <w:t xml:space="preserve">о </w:t>
            </w:r>
            <w:r w:rsidR="00AB5867" w:rsidRPr="00F13F51">
              <w:t>01</w:t>
            </w:r>
            <w:r w:rsidR="00AB5867">
              <w:t>.0</w:t>
            </w:r>
            <w:r w:rsidR="002F4881">
              <w:t>5.2017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D261C2" w:rsidRDefault="00D261C2" w:rsidP="0041471A"/>
          <w:p w:rsidR="00AB5867" w:rsidRDefault="00AB5867" w:rsidP="00D261C2">
            <w:pPr>
              <w:ind w:left="-108" w:right="-20"/>
            </w:pPr>
            <w:r>
              <w:t>В пожароопас</w:t>
            </w:r>
            <w:r w:rsidR="00E97399">
              <w:t>-</w:t>
            </w:r>
            <w:r>
              <w:t>ный период</w:t>
            </w:r>
          </w:p>
          <w:p w:rsidR="00AB5867" w:rsidRDefault="00AB5867" w:rsidP="0041471A"/>
          <w:p w:rsidR="00AB5867" w:rsidRDefault="00AB5867" w:rsidP="00E97399">
            <w:pPr>
              <w:ind w:left="-108" w:right="-108"/>
            </w:pPr>
          </w:p>
          <w:p w:rsidR="00AB5867" w:rsidRDefault="00AB5867" w:rsidP="00E97399">
            <w:pPr>
              <w:ind w:left="-108" w:right="-108"/>
            </w:pPr>
          </w:p>
          <w:p w:rsidR="00AB5867" w:rsidRDefault="00AB5867" w:rsidP="00E97399">
            <w:pPr>
              <w:ind w:left="-108" w:right="-108"/>
            </w:pPr>
          </w:p>
          <w:p w:rsidR="00AB5867" w:rsidRDefault="00AB5867" w:rsidP="00E97399">
            <w:pPr>
              <w:ind w:left="-108" w:right="-108"/>
            </w:pPr>
          </w:p>
          <w:p w:rsidR="00AB5867" w:rsidRPr="00F13F51" w:rsidRDefault="00AB5867" w:rsidP="00E97399">
            <w:pPr>
              <w:ind w:left="-108" w:right="-108"/>
            </w:pPr>
          </w:p>
          <w:p w:rsidR="001574F1" w:rsidRDefault="001574F1" w:rsidP="00E97399">
            <w:pPr>
              <w:ind w:left="-108" w:right="-108"/>
            </w:pPr>
          </w:p>
          <w:p w:rsidR="00E97399" w:rsidRDefault="00AB5867" w:rsidP="00E97399">
            <w:pPr>
              <w:ind w:left="-108" w:right="-108"/>
            </w:pPr>
            <w:r>
              <w:t>В пожароопас</w:t>
            </w:r>
            <w:r w:rsidR="00E97399">
              <w:t>-</w:t>
            </w:r>
          </w:p>
          <w:p w:rsidR="00AB5867" w:rsidRDefault="00AB5867" w:rsidP="00E97399">
            <w:pPr>
              <w:ind w:left="-108" w:right="-108"/>
            </w:pPr>
            <w:r>
              <w:t>ный период</w:t>
            </w:r>
          </w:p>
          <w:p w:rsidR="00AB5867" w:rsidRDefault="00AB5867" w:rsidP="00E97399">
            <w:pPr>
              <w:ind w:left="-108" w:right="-108"/>
            </w:pPr>
          </w:p>
          <w:p w:rsidR="00AB5867" w:rsidRDefault="00AB5867" w:rsidP="00E97399">
            <w:pPr>
              <w:ind w:left="-108" w:right="-108"/>
            </w:pPr>
          </w:p>
          <w:p w:rsidR="00AB5867" w:rsidRDefault="00AB5867" w:rsidP="00E97399">
            <w:pPr>
              <w:ind w:left="-108" w:right="-108"/>
            </w:pPr>
          </w:p>
          <w:p w:rsidR="001574F1" w:rsidRDefault="001574F1" w:rsidP="00E97399">
            <w:pPr>
              <w:ind w:left="-108" w:right="-108"/>
            </w:pPr>
          </w:p>
          <w:p w:rsidR="001113AE" w:rsidRDefault="001113AE" w:rsidP="00E97399">
            <w:pPr>
              <w:ind w:left="-108" w:right="-108"/>
            </w:pPr>
          </w:p>
          <w:p w:rsidR="00E97399" w:rsidRDefault="00AB5867" w:rsidP="00625554">
            <w:pPr>
              <w:ind w:right="-108"/>
            </w:pPr>
            <w:r>
              <w:t>В пожароопас</w:t>
            </w:r>
            <w:r w:rsidR="00E97399">
              <w:t>-</w:t>
            </w:r>
          </w:p>
          <w:p w:rsidR="00AB5867" w:rsidRDefault="00AB5867" w:rsidP="00E97399">
            <w:pPr>
              <w:ind w:left="-108" w:right="-108"/>
            </w:pPr>
            <w:r>
              <w:t>ный период.</w:t>
            </w:r>
          </w:p>
          <w:p w:rsidR="00AB5867" w:rsidRDefault="00AB5867" w:rsidP="00E97399">
            <w:pPr>
              <w:ind w:left="-108" w:right="-108"/>
            </w:pPr>
          </w:p>
          <w:p w:rsidR="00AB5867" w:rsidRDefault="00AB5867" w:rsidP="00E97399">
            <w:pPr>
              <w:ind w:left="-108" w:right="-108"/>
            </w:pPr>
          </w:p>
          <w:p w:rsidR="00AB5867" w:rsidRDefault="00AB5867" w:rsidP="00E97399">
            <w:pPr>
              <w:ind w:left="-108" w:right="-108"/>
            </w:pPr>
          </w:p>
          <w:p w:rsidR="00AB5867" w:rsidRDefault="00AB5867" w:rsidP="00E97399">
            <w:pPr>
              <w:ind w:left="-108" w:right="-108"/>
            </w:pPr>
          </w:p>
          <w:p w:rsidR="00AB5867" w:rsidRDefault="00E97399" w:rsidP="00625554">
            <w:pPr>
              <w:ind w:right="-108"/>
            </w:pPr>
            <w:r>
              <w:t>К</w:t>
            </w:r>
            <w:r w:rsidR="00AB5867">
              <w:t xml:space="preserve">руглогодично </w:t>
            </w:r>
          </w:p>
          <w:p w:rsidR="00AB5867" w:rsidRDefault="00AB5867" w:rsidP="00E97399">
            <w:pPr>
              <w:ind w:left="-108" w:right="-108"/>
            </w:pPr>
          </w:p>
          <w:p w:rsidR="00AB5867" w:rsidRDefault="00AB5867" w:rsidP="00E97399">
            <w:pPr>
              <w:ind w:left="-108" w:right="-108"/>
            </w:pPr>
          </w:p>
          <w:p w:rsidR="00AB5867" w:rsidRDefault="00AB5867" w:rsidP="00E97399">
            <w:pPr>
              <w:ind w:left="-108" w:right="-108"/>
            </w:pPr>
          </w:p>
          <w:p w:rsidR="00AB5867" w:rsidRDefault="00F3001A" w:rsidP="001A66A0">
            <w:pPr>
              <w:ind w:right="-108"/>
            </w:pPr>
            <w:r>
              <w:lastRenderedPageBreak/>
              <w:t>Д</w:t>
            </w:r>
            <w:r w:rsidR="00AB5867">
              <w:t xml:space="preserve">о </w:t>
            </w:r>
            <w:r w:rsidR="00337D75">
              <w:t>01</w:t>
            </w:r>
            <w:r w:rsidR="00AB5867">
              <w:t>.0</w:t>
            </w:r>
            <w:r w:rsidR="002F4881">
              <w:t>5.2017</w:t>
            </w:r>
            <w:r w:rsidR="00E97399">
              <w:t xml:space="preserve"> 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337D75" w:rsidP="00337D75">
            <w:pPr>
              <w:ind w:right="-108"/>
            </w:pPr>
            <w:r>
              <w:t>Д</w:t>
            </w:r>
            <w:r w:rsidR="00AB5867">
              <w:t xml:space="preserve">о </w:t>
            </w:r>
            <w:r w:rsidR="00E97399">
              <w:t>15</w:t>
            </w:r>
            <w:r w:rsidR="00AB5867">
              <w:t>.0</w:t>
            </w:r>
            <w:r w:rsidR="00E97399">
              <w:t>5.201</w:t>
            </w:r>
            <w:r w:rsidR="002F4881">
              <w:t>7</w:t>
            </w:r>
            <w:r w:rsidR="00CC164A">
              <w:t xml:space="preserve"> </w:t>
            </w:r>
          </w:p>
          <w:p w:rsidR="00AB5867" w:rsidRDefault="00AB5867" w:rsidP="003C738A">
            <w:pPr>
              <w:ind w:left="-108" w:right="-108"/>
            </w:pPr>
          </w:p>
          <w:p w:rsidR="00AB5867" w:rsidRDefault="00AB5867" w:rsidP="003C738A">
            <w:pPr>
              <w:ind w:left="-108" w:right="-108"/>
            </w:pPr>
          </w:p>
          <w:p w:rsidR="00AB5867" w:rsidRDefault="00AB5867" w:rsidP="003C738A">
            <w:pPr>
              <w:ind w:left="-108" w:right="-108"/>
            </w:pPr>
          </w:p>
          <w:p w:rsidR="00AB5867" w:rsidRDefault="00AB5867" w:rsidP="003C738A">
            <w:pPr>
              <w:ind w:left="-108" w:right="-108"/>
            </w:pPr>
          </w:p>
          <w:p w:rsidR="00AB5867" w:rsidRDefault="00AB5867" w:rsidP="003C738A">
            <w:pPr>
              <w:ind w:left="-108" w:right="-108"/>
            </w:pPr>
          </w:p>
          <w:p w:rsidR="00CC164A" w:rsidRPr="00F13F51" w:rsidRDefault="00CC164A" w:rsidP="003C738A">
            <w:pPr>
              <w:ind w:left="-108" w:right="-108"/>
            </w:pPr>
          </w:p>
          <w:p w:rsidR="00AB5867" w:rsidRDefault="00D06FC5" w:rsidP="00F3001A">
            <w:pPr>
              <w:ind w:right="-108"/>
            </w:pPr>
            <w:r>
              <w:t>П</w:t>
            </w:r>
            <w:r w:rsidR="00AB5867">
              <w:t>о необходи</w:t>
            </w:r>
            <w:r w:rsidR="003C738A">
              <w:t>-</w:t>
            </w:r>
            <w:r w:rsidR="00AB5867">
              <w:t>мости</w:t>
            </w:r>
          </w:p>
          <w:p w:rsidR="00AB5867" w:rsidRDefault="00AB5867" w:rsidP="003C738A">
            <w:pPr>
              <w:ind w:left="-108" w:right="-108"/>
            </w:pPr>
          </w:p>
          <w:p w:rsidR="00AB5867" w:rsidRDefault="00AB5867" w:rsidP="003C738A">
            <w:pPr>
              <w:ind w:left="-108" w:right="-108"/>
            </w:pPr>
          </w:p>
          <w:p w:rsidR="00AB5867" w:rsidRDefault="00AB5867" w:rsidP="003C738A">
            <w:pPr>
              <w:ind w:left="-108" w:right="-108"/>
            </w:pPr>
          </w:p>
          <w:p w:rsidR="00AB5867" w:rsidRDefault="00AB5867" w:rsidP="003C738A">
            <w:pPr>
              <w:ind w:left="-108" w:right="-108"/>
            </w:pPr>
          </w:p>
          <w:p w:rsidR="00565987" w:rsidRDefault="00565987" w:rsidP="003C738A">
            <w:pPr>
              <w:ind w:left="-108" w:right="-108"/>
            </w:pPr>
          </w:p>
          <w:p w:rsidR="003C738A" w:rsidRDefault="003C738A" w:rsidP="003C738A">
            <w:pPr>
              <w:ind w:left="-108" w:right="-108"/>
            </w:pPr>
          </w:p>
          <w:p w:rsidR="00AB5867" w:rsidRDefault="00F3001A" w:rsidP="00F3001A">
            <w:pPr>
              <w:ind w:right="-108"/>
            </w:pPr>
            <w:r>
              <w:t>Д</w:t>
            </w:r>
            <w:r w:rsidR="00E12274">
              <w:t>о 20.05.201</w:t>
            </w:r>
            <w:r w:rsidR="002F4881">
              <w:t>7</w:t>
            </w:r>
          </w:p>
          <w:p w:rsidR="00AB5867" w:rsidRDefault="00AB5867" w:rsidP="003C738A">
            <w:pPr>
              <w:ind w:left="-108" w:right="-108"/>
            </w:pPr>
          </w:p>
          <w:p w:rsidR="00AB5867" w:rsidRDefault="00AB5867" w:rsidP="003C738A">
            <w:pPr>
              <w:ind w:left="-108" w:right="-108"/>
            </w:pPr>
          </w:p>
          <w:p w:rsidR="00AB5867" w:rsidRDefault="00AB5867" w:rsidP="003C738A">
            <w:pPr>
              <w:ind w:left="-108" w:right="-108"/>
            </w:pPr>
          </w:p>
          <w:p w:rsidR="00AB5867" w:rsidRDefault="00AB5867" w:rsidP="003C738A">
            <w:pPr>
              <w:ind w:left="-108" w:right="-108"/>
            </w:pPr>
          </w:p>
          <w:p w:rsidR="00AB5867" w:rsidRDefault="00AB5867" w:rsidP="0041471A"/>
          <w:p w:rsidR="00AB5867" w:rsidRDefault="00AB5867" w:rsidP="0041471A"/>
          <w:p w:rsidR="00AB5867" w:rsidRPr="00F13F51" w:rsidRDefault="00AB5867" w:rsidP="0041471A"/>
          <w:p w:rsidR="003C738A" w:rsidRDefault="003C738A" w:rsidP="0041471A"/>
          <w:p w:rsidR="00337D75" w:rsidRDefault="00337D75" w:rsidP="0041471A"/>
          <w:p w:rsidR="00AB5867" w:rsidRDefault="00337D75" w:rsidP="0041471A">
            <w:r>
              <w:t>Д</w:t>
            </w:r>
            <w:r w:rsidR="00E12274">
              <w:t>о 01.05</w:t>
            </w:r>
            <w:r w:rsidR="003C738A">
              <w:t>.201</w:t>
            </w:r>
            <w:r w:rsidR="002F4881">
              <w:t>7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41471A" w:rsidRDefault="0041471A" w:rsidP="0041471A"/>
          <w:p w:rsidR="00E12274" w:rsidRDefault="00E12274" w:rsidP="0041471A"/>
          <w:p w:rsidR="00575AA0" w:rsidRDefault="00575AA0" w:rsidP="0041471A"/>
          <w:p w:rsidR="00AB5867" w:rsidRDefault="00AB5867" w:rsidP="0041471A">
            <w:r>
              <w:t>Во время пожароопас</w:t>
            </w:r>
            <w:r w:rsidR="00CC164A">
              <w:t>-</w:t>
            </w:r>
            <w:r>
              <w:t>ного периода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337D75" w:rsidRDefault="00337D75" w:rsidP="0041471A"/>
          <w:p w:rsidR="00AB5867" w:rsidRDefault="00AB5867" w:rsidP="0041471A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7" w:rsidRDefault="00AB5867" w:rsidP="004742D0">
            <w:pPr>
              <w:ind w:left="-108" w:right="-108"/>
            </w:pPr>
            <w:r>
              <w:lastRenderedPageBreak/>
              <w:t>Члены КЧС и ОПБ</w:t>
            </w:r>
          </w:p>
          <w:p w:rsidR="00AB5867" w:rsidRDefault="00AB5867" w:rsidP="004742D0">
            <w:pPr>
              <w:ind w:left="-108" w:right="-108"/>
            </w:pPr>
          </w:p>
          <w:p w:rsidR="00FB51F2" w:rsidRDefault="00FB51F2" w:rsidP="004742D0">
            <w:pPr>
              <w:ind w:left="-108" w:right="-108"/>
            </w:pPr>
          </w:p>
          <w:p w:rsidR="00FB51F2" w:rsidRDefault="00FB51F2" w:rsidP="004742D0">
            <w:pPr>
              <w:ind w:left="-108" w:right="-108"/>
            </w:pPr>
          </w:p>
          <w:p w:rsidR="00BF2796" w:rsidRDefault="00BF2796" w:rsidP="004742D0">
            <w:pPr>
              <w:ind w:left="-108" w:right="-108"/>
            </w:pPr>
          </w:p>
          <w:p w:rsidR="00AB5867" w:rsidRDefault="004742D0" w:rsidP="004742D0">
            <w:pPr>
              <w:ind w:left="-108" w:right="-108"/>
            </w:pPr>
            <w:r>
              <w:t>П</w:t>
            </w:r>
            <w:r w:rsidR="00AB5867">
              <w:t>редседатели СНТ и ДНП</w:t>
            </w:r>
            <w:r>
              <w:t>; старосты населенных пунктов.</w:t>
            </w:r>
          </w:p>
          <w:p w:rsidR="00F10BD2" w:rsidRDefault="00F10BD2" w:rsidP="004742D0">
            <w:pPr>
              <w:ind w:left="-108" w:right="-108"/>
            </w:pPr>
          </w:p>
          <w:p w:rsidR="004742D0" w:rsidRDefault="004742D0" w:rsidP="004742D0">
            <w:pPr>
              <w:ind w:left="-108" w:right="-108"/>
            </w:pPr>
          </w:p>
          <w:p w:rsidR="00BF2796" w:rsidRDefault="00BF2796" w:rsidP="004742D0">
            <w:pPr>
              <w:ind w:right="-108"/>
            </w:pPr>
          </w:p>
          <w:p w:rsidR="00FB51F2" w:rsidRDefault="00FB51F2" w:rsidP="004742D0">
            <w:pPr>
              <w:ind w:right="-108"/>
            </w:pPr>
            <w:r>
              <w:t>Специалист 1 категории  по ГО и ЧС, безопасности и муниципальном жилищному контролю</w:t>
            </w:r>
            <w:r w:rsidR="004742D0">
              <w:t>; главный специалист - юрист</w:t>
            </w:r>
          </w:p>
          <w:p w:rsidR="004E379D" w:rsidRDefault="004E379D" w:rsidP="004742D0">
            <w:pPr>
              <w:ind w:right="-108"/>
            </w:pPr>
          </w:p>
          <w:p w:rsidR="00AB5867" w:rsidRDefault="00AB5867" w:rsidP="004742D0">
            <w:pPr>
              <w:ind w:right="-108"/>
            </w:pPr>
            <w:r>
              <w:t>Сотрудники и техника организаций</w:t>
            </w:r>
          </w:p>
          <w:p w:rsidR="00AB5867" w:rsidRDefault="00AB5867" w:rsidP="00FB51F2">
            <w:pPr>
              <w:ind w:left="-108" w:right="-108"/>
            </w:pPr>
          </w:p>
          <w:p w:rsidR="00AB5867" w:rsidRDefault="00AB5867" w:rsidP="00FB51F2">
            <w:pPr>
              <w:ind w:left="-108" w:right="-108"/>
            </w:pPr>
          </w:p>
          <w:p w:rsidR="00AB5867" w:rsidRDefault="00AB5867" w:rsidP="00FB51F2">
            <w:pPr>
              <w:ind w:left="-108" w:right="-108"/>
            </w:pPr>
          </w:p>
          <w:p w:rsidR="00AB5867" w:rsidRDefault="00AB5867" w:rsidP="00FB51F2">
            <w:pPr>
              <w:ind w:left="-108" w:right="-108"/>
            </w:pPr>
          </w:p>
          <w:p w:rsidR="00AB5867" w:rsidRDefault="00AB5867" w:rsidP="00FB51F2">
            <w:pPr>
              <w:ind w:left="-108" w:right="-108"/>
            </w:pPr>
          </w:p>
          <w:p w:rsidR="00AB5867" w:rsidRDefault="00AB5867" w:rsidP="00FB51F2">
            <w:pPr>
              <w:ind w:left="-108" w:right="-108"/>
            </w:pPr>
          </w:p>
          <w:p w:rsidR="004E379D" w:rsidRPr="00F13F51" w:rsidRDefault="004E379D" w:rsidP="00FB51F2">
            <w:pPr>
              <w:ind w:left="-108" w:right="-108"/>
            </w:pPr>
          </w:p>
          <w:p w:rsidR="001574F1" w:rsidRDefault="00AB5867" w:rsidP="00CC39C2">
            <w:pPr>
              <w:ind w:right="-108"/>
            </w:pPr>
            <w:r>
              <w:lastRenderedPageBreak/>
              <w:t>Юридические и физические лица, соб</w:t>
            </w:r>
            <w:r w:rsidR="004D3DD8">
              <w:t>ственники и пользователи земель</w:t>
            </w:r>
            <w:r>
              <w:t xml:space="preserve"> </w:t>
            </w:r>
          </w:p>
          <w:p w:rsidR="001574F1" w:rsidRDefault="001574F1" w:rsidP="003C1118">
            <w:pPr>
              <w:ind w:left="-108" w:right="-108"/>
            </w:pPr>
          </w:p>
          <w:p w:rsidR="001574F1" w:rsidRDefault="001574F1" w:rsidP="003C1118">
            <w:pPr>
              <w:ind w:left="-108" w:right="-108"/>
            </w:pPr>
          </w:p>
          <w:p w:rsidR="00625554" w:rsidRDefault="00625554" w:rsidP="00DF37A1">
            <w:pPr>
              <w:ind w:right="-108"/>
            </w:pPr>
          </w:p>
          <w:p w:rsidR="00AB5867" w:rsidRDefault="003C1118" w:rsidP="00DF37A1">
            <w:pPr>
              <w:ind w:right="-108"/>
            </w:pPr>
            <w:r>
              <w:t xml:space="preserve">Всеволожское </w:t>
            </w:r>
            <w:r w:rsidR="00AB5867">
              <w:t>лесничество</w:t>
            </w:r>
            <w:r w:rsidR="004578AD">
              <w:t>;</w:t>
            </w:r>
          </w:p>
          <w:p w:rsidR="004578AD" w:rsidRDefault="004578AD" w:rsidP="003C1118">
            <w:pPr>
              <w:ind w:left="-108" w:right="-108"/>
            </w:pPr>
            <w:r>
              <w:t>Специалист 1 категории  по ГО и ЧС, безопасности и муниципальном жилищному контролю;</w:t>
            </w:r>
          </w:p>
          <w:p w:rsidR="001574F1" w:rsidRDefault="00C2104C" w:rsidP="003C1118">
            <w:pPr>
              <w:ind w:left="-108" w:right="-108"/>
            </w:pPr>
            <w:r>
              <w:t>б</w:t>
            </w:r>
            <w:r w:rsidR="001574F1">
              <w:t>юджет МО</w:t>
            </w:r>
            <w:r>
              <w:t>.</w:t>
            </w:r>
            <w:r w:rsidR="00E97399">
              <w:t xml:space="preserve"> </w:t>
            </w:r>
          </w:p>
          <w:p w:rsidR="00AB5867" w:rsidRDefault="00AB5867" w:rsidP="00E12274">
            <w:pPr>
              <w:ind w:left="-108" w:right="-108"/>
            </w:pPr>
          </w:p>
          <w:p w:rsidR="00AB5867" w:rsidRDefault="00AB5867" w:rsidP="00337D75">
            <w:pPr>
              <w:ind w:right="-108"/>
            </w:pPr>
            <w:r>
              <w:t xml:space="preserve">Начальник </w:t>
            </w:r>
          </w:p>
          <w:p w:rsidR="00AB5867" w:rsidRDefault="00C2104C" w:rsidP="00E12274">
            <w:pPr>
              <w:ind w:left="-108" w:right="-108"/>
            </w:pPr>
            <w:r>
              <w:t xml:space="preserve">Всеволожского </w:t>
            </w:r>
            <w:r w:rsidR="00AB5867">
              <w:t>лесничества</w:t>
            </w:r>
            <w:r w:rsidR="00660941">
              <w:t>;</w:t>
            </w:r>
          </w:p>
          <w:p w:rsidR="00AB5867" w:rsidRDefault="00660941" w:rsidP="00E12274">
            <w:pPr>
              <w:ind w:left="-108" w:right="-108"/>
            </w:pPr>
            <w:r>
              <w:t>Председатель</w:t>
            </w:r>
          </w:p>
          <w:p w:rsidR="00AB5867" w:rsidRDefault="00AB5867" w:rsidP="00E12274">
            <w:pPr>
              <w:ind w:left="-108" w:right="-108"/>
            </w:pPr>
            <w:r>
              <w:t>КЧС и ОПБ</w:t>
            </w:r>
          </w:p>
          <w:p w:rsidR="00AB5867" w:rsidRDefault="00AB5867" w:rsidP="00E12274">
            <w:pPr>
              <w:ind w:left="-108" w:right="-108"/>
            </w:pPr>
          </w:p>
          <w:p w:rsidR="00625554" w:rsidRDefault="00625554" w:rsidP="00E12274">
            <w:pPr>
              <w:ind w:left="-108" w:right="-108"/>
            </w:pPr>
          </w:p>
          <w:p w:rsidR="00E97399" w:rsidRDefault="00E97399" w:rsidP="00E12274">
            <w:pPr>
              <w:ind w:left="-108" w:right="-108"/>
            </w:pPr>
            <w:r>
              <w:t>Администрация</w:t>
            </w:r>
          </w:p>
          <w:p w:rsidR="00E97399" w:rsidRDefault="00E97399" w:rsidP="00E12274">
            <w:pPr>
              <w:ind w:left="-108" w:right="-108"/>
            </w:pPr>
            <w:r>
              <w:t>МО Колтушское СП, бюджет МО, резервный фонд.</w:t>
            </w:r>
          </w:p>
          <w:p w:rsidR="001574F1" w:rsidRDefault="001574F1" w:rsidP="00E12274">
            <w:pPr>
              <w:ind w:left="-108" w:right="-108"/>
            </w:pPr>
          </w:p>
          <w:p w:rsidR="00AB5867" w:rsidRDefault="00AB5867" w:rsidP="00E12274">
            <w:pPr>
              <w:ind w:left="-108" w:right="-108"/>
            </w:pPr>
          </w:p>
          <w:p w:rsidR="00E97399" w:rsidRDefault="00E97399" w:rsidP="00625554">
            <w:pPr>
              <w:ind w:right="-108"/>
            </w:pPr>
            <w:r>
              <w:t xml:space="preserve">Начальник </w:t>
            </w:r>
          </w:p>
          <w:p w:rsidR="00E97399" w:rsidRDefault="00C2104C" w:rsidP="00E12274">
            <w:pPr>
              <w:ind w:left="-16" w:right="-108"/>
            </w:pPr>
            <w:r>
              <w:lastRenderedPageBreak/>
              <w:t>Всеволожского</w:t>
            </w:r>
            <w:r w:rsidR="00E97399">
              <w:t xml:space="preserve"> лесничества</w:t>
            </w:r>
          </w:p>
          <w:p w:rsidR="001574F1" w:rsidRDefault="001574F1" w:rsidP="00E12274">
            <w:pPr>
              <w:ind w:left="-108" w:right="-108"/>
            </w:pPr>
          </w:p>
          <w:p w:rsidR="001574F1" w:rsidRDefault="001574F1" w:rsidP="00E12274">
            <w:pPr>
              <w:ind w:left="-108" w:right="-108"/>
            </w:pPr>
          </w:p>
          <w:p w:rsidR="00E97399" w:rsidRDefault="00E97399" w:rsidP="00FB51F2">
            <w:pPr>
              <w:ind w:left="-108" w:right="-108"/>
            </w:pPr>
          </w:p>
          <w:p w:rsidR="00625554" w:rsidRDefault="00625554" w:rsidP="00543012">
            <w:pPr>
              <w:ind w:right="-108"/>
            </w:pPr>
          </w:p>
          <w:p w:rsidR="00625554" w:rsidRDefault="00625554" w:rsidP="00543012">
            <w:pPr>
              <w:ind w:right="-108"/>
            </w:pPr>
          </w:p>
          <w:p w:rsidR="00625554" w:rsidRDefault="00625554" w:rsidP="00543012">
            <w:pPr>
              <w:ind w:right="-108"/>
            </w:pPr>
          </w:p>
          <w:p w:rsidR="00625554" w:rsidRDefault="00625554" w:rsidP="00543012">
            <w:pPr>
              <w:ind w:right="-108"/>
            </w:pPr>
          </w:p>
          <w:p w:rsidR="00625554" w:rsidRDefault="00625554" w:rsidP="00543012">
            <w:pPr>
              <w:ind w:right="-108"/>
            </w:pPr>
          </w:p>
          <w:p w:rsidR="00AB5867" w:rsidRDefault="00AB5867" w:rsidP="00543012">
            <w:pPr>
              <w:ind w:right="-108"/>
            </w:pPr>
            <w:r>
              <w:t xml:space="preserve">Начальник </w:t>
            </w:r>
          </w:p>
          <w:p w:rsidR="00AB5867" w:rsidRDefault="00344190" w:rsidP="00FB51F2">
            <w:pPr>
              <w:ind w:left="-108" w:right="-108"/>
            </w:pPr>
            <w:r>
              <w:t>Всеволожского</w:t>
            </w:r>
            <w:r w:rsidR="001574F1">
              <w:t xml:space="preserve"> </w:t>
            </w:r>
            <w:r w:rsidR="00AB5867">
              <w:t>лесничества</w:t>
            </w:r>
          </w:p>
          <w:p w:rsidR="00AB5867" w:rsidRDefault="00AB5867" w:rsidP="00FB51F2">
            <w:pPr>
              <w:ind w:left="-108" w:right="-108"/>
            </w:pPr>
          </w:p>
          <w:p w:rsidR="00AB5867" w:rsidRDefault="00AB5867" w:rsidP="00FB51F2">
            <w:pPr>
              <w:ind w:left="-108" w:right="-108"/>
            </w:pPr>
          </w:p>
          <w:p w:rsidR="001574F1" w:rsidRDefault="001574F1" w:rsidP="00FB51F2">
            <w:pPr>
              <w:ind w:left="-108" w:right="-108"/>
            </w:pPr>
          </w:p>
          <w:p w:rsidR="00E97399" w:rsidRDefault="00E97399" w:rsidP="00625554">
            <w:pPr>
              <w:ind w:right="-108"/>
            </w:pPr>
            <w:r>
              <w:t>Специалист 1 категории  по ГО и ЧС, безопасности и муниципальном жилищному контролю</w:t>
            </w:r>
          </w:p>
          <w:p w:rsidR="00AB5867" w:rsidRDefault="00AB5867" w:rsidP="00FB51F2">
            <w:pPr>
              <w:ind w:left="-108" w:right="-108"/>
            </w:pPr>
          </w:p>
          <w:p w:rsidR="00E97399" w:rsidRDefault="00E97399" w:rsidP="00E97399">
            <w:pPr>
              <w:ind w:left="-108" w:right="-108"/>
            </w:pPr>
            <w:r>
              <w:t>Специалист 1 категории  по ГО и ЧС, безопасности и муниципальном жилищному контролю</w:t>
            </w:r>
          </w:p>
          <w:p w:rsidR="00AB5867" w:rsidRDefault="00AB5867" w:rsidP="00FB51F2">
            <w:pPr>
              <w:ind w:left="-108" w:right="-108"/>
            </w:pPr>
          </w:p>
          <w:p w:rsidR="00AB5867" w:rsidRDefault="00AB5867" w:rsidP="00FB51F2">
            <w:pPr>
              <w:ind w:left="-108" w:right="-108"/>
            </w:pPr>
          </w:p>
          <w:p w:rsidR="004E379D" w:rsidRDefault="004E379D" w:rsidP="00FB51F2">
            <w:pPr>
              <w:ind w:left="-108" w:right="-108"/>
            </w:pPr>
          </w:p>
          <w:p w:rsidR="00AB5867" w:rsidRDefault="001A66A0" w:rsidP="00D06FC5">
            <w:pPr>
              <w:ind w:left="-108" w:right="-108"/>
            </w:pPr>
            <w:r>
              <w:lastRenderedPageBreak/>
              <w:t>Руководители СНТ, ДНП</w:t>
            </w:r>
          </w:p>
          <w:p w:rsidR="00AB5867" w:rsidRPr="00F13F51" w:rsidRDefault="00AB5867" w:rsidP="00D06FC5">
            <w:pPr>
              <w:ind w:left="-108" w:right="-108"/>
            </w:pPr>
          </w:p>
          <w:p w:rsidR="00AB5867" w:rsidRPr="00F13F51" w:rsidRDefault="00AB5867" w:rsidP="00D06FC5">
            <w:pPr>
              <w:ind w:left="-108" w:right="-108"/>
            </w:pPr>
          </w:p>
          <w:p w:rsidR="00E97399" w:rsidRDefault="00E97399" w:rsidP="00D06FC5">
            <w:pPr>
              <w:ind w:left="-108" w:right="-108"/>
            </w:pPr>
          </w:p>
          <w:p w:rsidR="001A66A0" w:rsidRDefault="001A66A0" w:rsidP="00D06FC5">
            <w:pPr>
              <w:ind w:left="-108" w:right="-108"/>
            </w:pPr>
          </w:p>
          <w:p w:rsidR="001A66A0" w:rsidRDefault="001A66A0" w:rsidP="00D06FC5">
            <w:pPr>
              <w:ind w:left="-108" w:right="-108"/>
            </w:pPr>
          </w:p>
          <w:p w:rsidR="00AB5867" w:rsidRDefault="00AB5867" w:rsidP="00E12274">
            <w:pPr>
              <w:ind w:right="-108"/>
            </w:pPr>
            <w:r>
              <w:t>Руководители СНТ, ДНП, огороднических некоммерческих объединений.</w:t>
            </w:r>
          </w:p>
          <w:p w:rsidR="001574F1" w:rsidRDefault="001574F1" w:rsidP="00D06FC5">
            <w:pPr>
              <w:ind w:left="-108" w:right="-108"/>
            </w:pPr>
          </w:p>
          <w:p w:rsidR="00E97399" w:rsidRDefault="00E97399" w:rsidP="00D06FC5">
            <w:pPr>
              <w:ind w:left="-108" w:right="-108"/>
            </w:pPr>
          </w:p>
          <w:p w:rsidR="00D06FC5" w:rsidRDefault="00D06FC5" w:rsidP="00D06FC5">
            <w:pPr>
              <w:ind w:left="-108" w:right="-108"/>
            </w:pPr>
          </w:p>
          <w:p w:rsidR="00625554" w:rsidRDefault="00625554" w:rsidP="00D06FC5">
            <w:pPr>
              <w:ind w:left="-108" w:right="-108"/>
            </w:pPr>
          </w:p>
          <w:p w:rsidR="00AB5867" w:rsidRPr="00F13F51" w:rsidRDefault="00AB5867" w:rsidP="00D06FC5">
            <w:pPr>
              <w:ind w:left="-108" w:right="-108"/>
            </w:pPr>
            <w:r>
              <w:t>Руково</w:t>
            </w:r>
            <w:r w:rsidR="001A66A0">
              <w:t>дители СНТ, ДНП</w:t>
            </w:r>
          </w:p>
          <w:p w:rsidR="00696074" w:rsidRDefault="00696074" w:rsidP="00D06FC5">
            <w:pPr>
              <w:ind w:left="-108" w:right="-108"/>
            </w:pPr>
          </w:p>
          <w:p w:rsidR="001A66A0" w:rsidRDefault="001A66A0" w:rsidP="00625554">
            <w:pPr>
              <w:ind w:right="-108"/>
            </w:pPr>
          </w:p>
          <w:p w:rsidR="001A66A0" w:rsidRDefault="001A66A0" w:rsidP="00625554">
            <w:pPr>
              <w:ind w:right="-108"/>
            </w:pPr>
          </w:p>
          <w:p w:rsidR="001A66A0" w:rsidRDefault="001A66A0" w:rsidP="00625554">
            <w:pPr>
              <w:ind w:right="-108"/>
            </w:pPr>
          </w:p>
          <w:p w:rsidR="001A66A0" w:rsidRDefault="001A66A0" w:rsidP="00625554">
            <w:pPr>
              <w:ind w:right="-108"/>
            </w:pPr>
          </w:p>
          <w:p w:rsidR="00AB5867" w:rsidRDefault="00E97399" w:rsidP="00625554">
            <w:pPr>
              <w:ind w:right="-108"/>
            </w:pPr>
            <w:r>
              <w:t>Руководители СНТ, ДНП.</w:t>
            </w:r>
          </w:p>
          <w:p w:rsidR="001113AE" w:rsidRDefault="001113AE" w:rsidP="00D06FC5">
            <w:pPr>
              <w:ind w:left="-108" w:right="-108"/>
            </w:pPr>
          </w:p>
          <w:p w:rsidR="00696074" w:rsidRDefault="00696074" w:rsidP="00D06FC5">
            <w:pPr>
              <w:ind w:left="-108" w:right="-108"/>
            </w:pPr>
          </w:p>
          <w:p w:rsidR="00696074" w:rsidRDefault="00696074" w:rsidP="00D06FC5">
            <w:pPr>
              <w:ind w:left="-108" w:right="-108"/>
            </w:pPr>
          </w:p>
          <w:p w:rsidR="00696074" w:rsidRDefault="00696074" w:rsidP="00D06FC5">
            <w:pPr>
              <w:ind w:left="-108" w:right="-108"/>
            </w:pPr>
          </w:p>
          <w:p w:rsidR="001574F1" w:rsidRDefault="001A66A0" w:rsidP="00D06FC5">
            <w:pPr>
              <w:ind w:left="-108" w:right="-108"/>
            </w:pPr>
            <w:r>
              <w:t>Руководители СНТ, ДНП</w:t>
            </w:r>
          </w:p>
          <w:p w:rsidR="00AB5867" w:rsidRDefault="00AB5867" w:rsidP="00D06FC5">
            <w:pPr>
              <w:ind w:left="-108" w:right="-108"/>
            </w:pPr>
          </w:p>
          <w:p w:rsidR="00AB5867" w:rsidRDefault="00AB5867" w:rsidP="00D06FC5">
            <w:pPr>
              <w:ind w:left="-108" w:right="-108"/>
            </w:pPr>
          </w:p>
          <w:p w:rsidR="00AB5867" w:rsidRDefault="0041471A" w:rsidP="002F4881">
            <w:pPr>
              <w:ind w:right="-108"/>
            </w:pPr>
            <w:r>
              <w:lastRenderedPageBreak/>
              <w:t>Сотрудники 101</w:t>
            </w:r>
            <w:r w:rsidR="00AB5867">
              <w:t xml:space="preserve"> ПЧ</w:t>
            </w:r>
            <w:r w:rsidR="00E97399">
              <w:t xml:space="preserve">  ОГПС</w:t>
            </w:r>
          </w:p>
          <w:p w:rsidR="002F4881" w:rsidRDefault="002F4881" w:rsidP="002F4881">
            <w:pPr>
              <w:ind w:right="-108"/>
            </w:pPr>
          </w:p>
          <w:p w:rsidR="00AB5867" w:rsidRDefault="00AB5867" w:rsidP="00D06FC5">
            <w:pPr>
              <w:ind w:left="-108" w:right="-108"/>
            </w:pPr>
          </w:p>
          <w:p w:rsidR="0041471A" w:rsidRDefault="003C738A" w:rsidP="00625554">
            <w:pPr>
              <w:ind w:right="-108"/>
            </w:pPr>
            <w:r>
              <w:t>15 ОГПС</w:t>
            </w:r>
          </w:p>
          <w:p w:rsidR="00AB5867" w:rsidRDefault="002F4881" w:rsidP="00D06FC5">
            <w:pPr>
              <w:ind w:left="-108" w:right="-108"/>
            </w:pPr>
            <w:r>
              <w:t>Всеволожского района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625554">
            <w:pPr>
              <w:ind w:right="-108"/>
            </w:pPr>
            <w:r>
              <w:t>Администрация МО</w:t>
            </w:r>
            <w:r w:rsidR="003C738A">
              <w:t xml:space="preserve"> Колтушское СП</w:t>
            </w:r>
          </w:p>
          <w:p w:rsidR="00AB5867" w:rsidRDefault="00AB5867" w:rsidP="003C738A">
            <w:pPr>
              <w:ind w:left="-108" w:right="-108"/>
            </w:pPr>
          </w:p>
          <w:p w:rsidR="00AB5867" w:rsidRDefault="00AB5867" w:rsidP="003C738A">
            <w:pPr>
              <w:ind w:left="-108" w:right="-108"/>
            </w:pPr>
          </w:p>
          <w:p w:rsidR="0041471A" w:rsidRDefault="0041471A" w:rsidP="003C738A">
            <w:pPr>
              <w:ind w:left="-108" w:right="-108"/>
            </w:pPr>
          </w:p>
          <w:p w:rsidR="00625554" w:rsidRDefault="00625554" w:rsidP="003C738A">
            <w:pPr>
              <w:ind w:left="-108" w:right="-108"/>
            </w:pPr>
          </w:p>
          <w:p w:rsidR="00625554" w:rsidRDefault="00625554" w:rsidP="003C738A">
            <w:pPr>
              <w:ind w:left="-108" w:right="-108"/>
            </w:pPr>
          </w:p>
          <w:p w:rsidR="0041471A" w:rsidRDefault="0041471A" w:rsidP="001A66A0">
            <w:pPr>
              <w:ind w:right="-108"/>
            </w:pPr>
            <w:r>
              <w:t>Администрация МО</w:t>
            </w:r>
            <w:r w:rsidR="003C738A">
              <w:t xml:space="preserve"> Колтушское СП</w:t>
            </w:r>
          </w:p>
          <w:p w:rsidR="00AB5867" w:rsidRDefault="00AB5867" w:rsidP="0041471A"/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7" w:rsidRDefault="00AB5867" w:rsidP="00DF37A1">
            <w:pPr>
              <w:ind w:left="-108" w:right="-108"/>
            </w:pPr>
            <w:r>
              <w:lastRenderedPageBreak/>
              <w:t>Администрация</w:t>
            </w:r>
          </w:p>
          <w:p w:rsidR="00AB5867" w:rsidRDefault="00AB5867" w:rsidP="00DF37A1">
            <w:pPr>
              <w:ind w:left="-108" w:right="-108"/>
            </w:pPr>
            <w:r>
              <w:t>МО</w:t>
            </w:r>
            <w:r w:rsidR="00FB51F2">
              <w:t xml:space="preserve"> Колтушское СП</w:t>
            </w:r>
          </w:p>
          <w:p w:rsidR="00AB5867" w:rsidRDefault="00AB5867" w:rsidP="00DF37A1">
            <w:pPr>
              <w:ind w:left="-108" w:right="-108"/>
            </w:pPr>
          </w:p>
          <w:p w:rsidR="00BF2796" w:rsidRDefault="00BF2796" w:rsidP="004742D0">
            <w:pPr>
              <w:ind w:right="-108"/>
            </w:pPr>
          </w:p>
          <w:p w:rsidR="00AB5867" w:rsidRDefault="00F10BD2" w:rsidP="004742D0">
            <w:pPr>
              <w:ind w:right="-108"/>
            </w:pPr>
            <w:r>
              <w:t>П</w:t>
            </w:r>
            <w:r w:rsidR="00AB5867">
              <w:t>редседатели СНТ и ДНП</w:t>
            </w:r>
            <w:r w:rsidR="00B97130">
              <w:t>, администрация МО Колтушское СП</w:t>
            </w:r>
          </w:p>
          <w:p w:rsidR="00AB5867" w:rsidRDefault="00AB5867" w:rsidP="00DF37A1">
            <w:pPr>
              <w:ind w:left="-108" w:right="-108"/>
            </w:pPr>
          </w:p>
          <w:p w:rsidR="00BF2796" w:rsidRDefault="00BF2796" w:rsidP="004742D0">
            <w:pPr>
              <w:ind w:right="-108"/>
            </w:pPr>
          </w:p>
          <w:p w:rsidR="00AB5867" w:rsidRDefault="00AB5867" w:rsidP="004742D0">
            <w:pPr>
              <w:ind w:right="-108"/>
            </w:pPr>
            <w:r>
              <w:t>Администрация</w:t>
            </w:r>
          </w:p>
          <w:p w:rsidR="00AB5867" w:rsidRDefault="00AB5867" w:rsidP="00DF37A1">
            <w:pPr>
              <w:ind w:left="-108" w:right="-108"/>
            </w:pPr>
            <w:r>
              <w:t>МО</w:t>
            </w:r>
            <w:r w:rsidR="00F10BD2">
              <w:t xml:space="preserve"> Колтушское СП</w:t>
            </w: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F10BD2" w:rsidRDefault="00F10BD2" w:rsidP="00DF37A1">
            <w:pPr>
              <w:ind w:left="-108" w:right="-108"/>
            </w:pPr>
          </w:p>
          <w:p w:rsidR="00F10BD2" w:rsidRDefault="00F10BD2" w:rsidP="00DF37A1">
            <w:pPr>
              <w:ind w:left="-108" w:right="-108"/>
            </w:pPr>
          </w:p>
          <w:p w:rsidR="004742D0" w:rsidRDefault="004742D0" w:rsidP="00DF37A1">
            <w:pPr>
              <w:ind w:left="-108" w:right="-108"/>
            </w:pPr>
          </w:p>
          <w:p w:rsidR="00AB5867" w:rsidRDefault="00AB5867" w:rsidP="004742D0">
            <w:pPr>
              <w:ind w:right="-108"/>
            </w:pPr>
            <w:r>
              <w:t>Администрация</w:t>
            </w:r>
          </w:p>
          <w:p w:rsidR="00AB5867" w:rsidRDefault="00AB5867" w:rsidP="00DF37A1">
            <w:pPr>
              <w:ind w:left="-108" w:right="-108"/>
            </w:pPr>
            <w:r>
              <w:t>МО</w:t>
            </w:r>
            <w:r w:rsidR="00B97130">
              <w:t xml:space="preserve"> Колтушское СП</w:t>
            </w: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4E379D" w:rsidRPr="00F13F51" w:rsidRDefault="004E379D" w:rsidP="00DF37A1">
            <w:pPr>
              <w:ind w:left="-108" w:right="-108"/>
            </w:pPr>
          </w:p>
          <w:p w:rsidR="00AB5867" w:rsidRDefault="00AB5867" w:rsidP="00CC39C2">
            <w:pPr>
              <w:ind w:right="-108"/>
            </w:pPr>
            <w:r>
              <w:lastRenderedPageBreak/>
              <w:t>Администрация</w:t>
            </w:r>
          </w:p>
          <w:p w:rsidR="00AB5867" w:rsidRDefault="00AB5867" w:rsidP="00DF37A1">
            <w:pPr>
              <w:ind w:left="-108" w:right="-108"/>
            </w:pPr>
            <w:r>
              <w:t>МО</w:t>
            </w:r>
            <w:r w:rsidR="004578AD">
              <w:t xml:space="preserve"> Колтушское СП</w:t>
            </w:r>
          </w:p>
          <w:p w:rsidR="00AB5867" w:rsidRDefault="00AB5867" w:rsidP="00DF37A1">
            <w:pPr>
              <w:ind w:left="-108" w:right="-108"/>
            </w:pPr>
            <w:r>
              <w:t>руководител</w:t>
            </w:r>
            <w:r w:rsidR="004D3DD8">
              <w:t>и СНТ, ДНП, фермерских хозяйств</w:t>
            </w:r>
          </w:p>
          <w:p w:rsidR="004D3DD8" w:rsidRDefault="004D3DD8" w:rsidP="004D3DD8">
            <w:pPr>
              <w:ind w:right="-108"/>
            </w:pPr>
          </w:p>
          <w:p w:rsidR="00AB5867" w:rsidRDefault="00AB5867" w:rsidP="00DF37A1">
            <w:pPr>
              <w:ind w:right="-108"/>
            </w:pPr>
            <w:r>
              <w:t xml:space="preserve">Юридические и физические лица, собственники и пользователи земель, </w:t>
            </w:r>
            <w:r w:rsidR="003C1118">
              <w:t>Всеволожское</w:t>
            </w:r>
            <w:r>
              <w:t xml:space="preserve"> лесничество</w:t>
            </w:r>
          </w:p>
          <w:p w:rsidR="00AB5867" w:rsidRDefault="00AB5867" w:rsidP="00DF37A1">
            <w:pPr>
              <w:ind w:left="-108" w:right="-108"/>
            </w:pPr>
          </w:p>
          <w:p w:rsidR="001574F1" w:rsidRDefault="001574F1" w:rsidP="00DF37A1">
            <w:pPr>
              <w:ind w:left="-108" w:right="-108"/>
            </w:pPr>
          </w:p>
          <w:p w:rsidR="00AB5867" w:rsidRDefault="00AB5867" w:rsidP="00337D75">
            <w:pPr>
              <w:ind w:right="-108"/>
            </w:pPr>
            <w:r>
              <w:t>Администрация</w:t>
            </w:r>
          </w:p>
          <w:p w:rsidR="00AB5867" w:rsidRDefault="00AB5867" w:rsidP="00DF37A1">
            <w:pPr>
              <w:ind w:left="-108" w:right="-108"/>
            </w:pPr>
            <w:r>
              <w:t>МО</w:t>
            </w:r>
            <w:r w:rsidR="004578AD">
              <w:t xml:space="preserve"> Колтушское СП</w:t>
            </w: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3C1118" w:rsidRDefault="003C1118" w:rsidP="00DF37A1">
            <w:pPr>
              <w:ind w:left="-108" w:right="-108"/>
            </w:pPr>
          </w:p>
          <w:p w:rsidR="00AB5867" w:rsidRDefault="00AB5867" w:rsidP="00625554">
            <w:pPr>
              <w:ind w:right="-108"/>
            </w:pPr>
            <w:r>
              <w:t>Администрация</w:t>
            </w:r>
          </w:p>
          <w:p w:rsidR="00AB5867" w:rsidRDefault="00AB5867" w:rsidP="00DF37A1">
            <w:pPr>
              <w:ind w:left="-108" w:right="-108"/>
            </w:pPr>
            <w:r>
              <w:t>МО</w:t>
            </w:r>
            <w:r w:rsidR="007830D7">
              <w:t xml:space="preserve"> Колтушское СП</w:t>
            </w: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1574F1" w:rsidRDefault="001574F1" w:rsidP="00DF37A1">
            <w:pPr>
              <w:ind w:left="-108" w:right="-108"/>
            </w:pPr>
          </w:p>
          <w:p w:rsidR="00AB5867" w:rsidRDefault="00AB5867" w:rsidP="00625554">
            <w:pPr>
              <w:ind w:right="-108"/>
            </w:pPr>
            <w:r>
              <w:lastRenderedPageBreak/>
              <w:t>Администрация МО, резервный фонд</w:t>
            </w: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1574F1" w:rsidRDefault="001574F1" w:rsidP="00DF37A1">
            <w:pPr>
              <w:ind w:left="-108" w:right="-108"/>
            </w:pPr>
          </w:p>
          <w:p w:rsidR="00EF1D70" w:rsidRDefault="00EF1D70" w:rsidP="00DF37A1">
            <w:pPr>
              <w:ind w:left="-108" w:right="-108"/>
            </w:pPr>
          </w:p>
          <w:p w:rsidR="00C2104C" w:rsidRDefault="00C2104C" w:rsidP="004D3DD8">
            <w:pPr>
              <w:ind w:right="-108"/>
            </w:pPr>
          </w:p>
          <w:p w:rsidR="00AB5867" w:rsidRDefault="00C2104C" w:rsidP="00DF37A1">
            <w:pPr>
              <w:ind w:left="-108" w:right="-108"/>
            </w:pPr>
            <w:r>
              <w:t>Всеволожское</w:t>
            </w:r>
            <w:r w:rsidR="001574F1">
              <w:t xml:space="preserve"> </w:t>
            </w:r>
            <w:r w:rsidR="00AB5867">
              <w:t>лесничество</w:t>
            </w: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1574F1" w:rsidRDefault="001574F1" w:rsidP="00DF37A1">
            <w:pPr>
              <w:ind w:left="-108" w:right="-108"/>
            </w:pPr>
          </w:p>
          <w:p w:rsidR="00AB5867" w:rsidRDefault="00344190" w:rsidP="00DF37A1">
            <w:pPr>
              <w:ind w:left="-108" w:right="-108"/>
            </w:pPr>
            <w:r>
              <w:t>Всеволожское</w:t>
            </w:r>
            <w:r w:rsidR="00AB5867">
              <w:t xml:space="preserve"> лесничество</w:t>
            </w: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1574F1" w:rsidRDefault="001574F1" w:rsidP="00DF37A1">
            <w:pPr>
              <w:ind w:left="-108" w:right="-108"/>
            </w:pPr>
          </w:p>
          <w:p w:rsidR="00AB5867" w:rsidRDefault="00D261C2" w:rsidP="00DF37A1">
            <w:pPr>
              <w:ind w:left="-108" w:right="-108"/>
            </w:pPr>
            <w:r>
              <w:t xml:space="preserve">Всеволожское </w:t>
            </w:r>
            <w:r w:rsidR="00AB5867">
              <w:t>лесничество</w:t>
            </w: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4E379D" w:rsidRDefault="004E379D" w:rsidP="00DF37A1">
            <w:pPr>
              <w:ind w:left="-108" w:right="-108"/>
            </w:pPr>
          </w:p>
          <w:p w:rsidR="00AB5867" w:rsidRDefault="00DF37A1" w:rsidP="00DF37A1">
            <w:pPr>
              <w:ind w:left="-108" w:right="-108"/>
            </w:pPr>
            <w:r>
              <w:lastRenderedPageBreak/>
              <w:t xml:space="preserve">Всеволожское </w:t>
            </w:r>
            <w:r w:rsidR="00AB5867">
              <w:t>лесничество</w:t>
            </w: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1A66A0" w:rsidP="001A66A0">
            <w:pPr>
              <w:ind w:right="-108"/>
            </w:pPr>
            <w:r>
              <w:t>СНТ, ДНП</w:t>
            </w: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Pr="00F13F51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1A66A0" w:rsidRDefault="001A66A0" w:rsidP="00DF37A1">
            <w:pPr>
              <w:ind w:left="-108" w:right="-108"/>
            </w:pPr>
          </w:p>
          <w:p w:rsidR="001A66A0" w:rsidRDefault="001A66A0" w:rsidP="00DF37A1">
            <w:pPr>
              <w:ind w:left="-108" w:right="-108"/>
            </w:pPr>
          </w:p>
          <w:p w:rsidR="001A66A0" w:rsidRDefault="001A66A0" w:rsidP="00DF37A1">
            <w:pPr>
              <w:ind w:left="-108" w:right="-108"/>
            </w:pPr>
          </w:p>
          <w:p w:rsidR="001A66A0" w:rsidRPr="00F13F51" w:rsidRDefault="001A66A0" w:rsidP="00DF37A1">
            <w:pPr>
              <w:ind w:left="-108" w:right="-108"/>
            </w:pPr>
          </w:p>
          <w:p w:rsidR="00AB5867" w:rsidRDefault="001A66A0" w:rsidP="00E12274">
            <w:pPr>
              <w:ind w:right="-108"/>
            </w:pPr>
            <w:r>
              <w:t>СНТ, ДНП</w:t>
            </w:r>
          </w:p>
          <w:p w:rsidR="00AB5867" w:rsidRDefault="00AB5867" w:rsidP="00DF37A1">
            <w:pPr>
              <w:ind w:left="-108" w:right="-108"/>
            </w:pPr>
          </w:p>
          <w:p w:rsidR="00AB5867" w:rsidRPr="00F13F51" w:rsidRDefault="00AB5867" w:rsidP="00DF37A1">
            <w:pPr>
              <w:ind w:left="-108" w:right="-108"/>
            </w:pPr>
          </w:p>
          <w:p w:rsidR="001574F1" w:rsidRDefault="001574F1" w:rsidP="00DF37A1">
            <w:pPr>
              <w:ind w:left="-108" w:right="-108"/>
            </w:pPr>
          </w:p>
          <w:p w:rsidR="001A66A0" w:rsidRDefault="001A66A0" w:rsidP="00625554">
            <w:pPr>
              <w:ind w:right="-108"/>
            </w:pPr>
          </w:p>
          <w:p w:rsidR="001A66A0" w:rsidRDefault="001A66A0" w:rsidP="00625554">
            <w:pPr>
              <w:ind w:right="-108"/>
            </w:pPr>
          </w:p>
          <w:p w:rsidR="001A66A0" w:rsidRDefault="001A66A0" w:rsidP="00625554">
            <w:pPr>
              <w:ind w:right="-108"/>
            </w:pPr>
          </w:p>
          <w:p w:rsidR="00AB5867" w:rsidRDefault="00AB5867" w:rsidP="00625554">
            <w:pPr>
              <w:ind w:right="-108"/>
            </w:pPr>
            <w:r>
              <w:t>СНТ, ДНП, огородниче</w:t>
            </w:r>
            <w:r w:rsidR="001574F1">
              <w:t>ские некоммерческие объединений</w:t>
            </w: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1A66A0" w:rsidP="00625554">
            <w:pPr>
              <w:ind w:right="-108"/>
            </w:pPr>
            <w:r>
              <w:t>СНТ, ДНП</w:t>
            </w: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1A66A0" w:rsidRPr="00F13F51" w:rsidRDefault="001A66A0" w:rsidP="00DF37A1">
            <w:pPr>
              <w:ind w:left="-108" w:right="-108"/>
            </w:pPr>
          </w:p>
          <w:p w:rsidR="00AB5867" w:rsidRDefault="001A66A0" w:rsidP="00DF37A1">
            <w:pPr>
              <w:ind w:left="-108" w:right="-108"/>
            </w:pPr>
            <w:r>
              <w:lastRenderedPageBreak/>
              <w:t>СНТ, ДНП</w:t>
            </w:r>
          </w:p>
          <w:p w:rsidR="00AB5867" w:rsidRPr="00F13F51" w:rsidRDefault="00AB5867" w:rsidP="00DF37A1">
            <w:pPr>
              <w:ind w:left="-108" w:right="-108"/>
            </w:pPr>
          </w:p>
          <w:p w:rsidR="001A66A0" w:rsidRDefault="001A66A0" w:rsidP="00625554">
            <w:pPr>
              <w:ind w:right="-108"/>
            </w:pPr>
          </w:p>
          <w:p w:rsidR="001A66A0" w:rsidRDefault="001A66A0" w:rsidP="00625554">
            <w:pPr>
              <w:ind w:right="-108"/>
            </w:pPr>
          </w:p>
          <w:p w:rsidR="00AB5867" w:rsidRDefault="00AB5867" w:rsidP="00625554">
            <w:pPr>
              <w:ind w:right="-108"/>
            </w:pPr>
            <w:r>
              <w:t xml:space="preserve">СНТ, ДНП, </w:t>
            </w:r>
          </w:p>
          <w:p w:rsidR="00AB5867" w:rsidRDefault="00AB5867" w:rsidP="00DF37A1">
            <w:pPr>
              <w:ind w:left="-108" w:right="-108"/>
            </w:pPr>
          </w:p>
          <w:p w:rsidR="00AB5867" w:rsidRPr="00F13F51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1A66A0" w:rsidRDefault="001A66A0" w:rsidP="00DF37A1">
            <w:pPr>
              <w:ind w:left="-108" w:right="-108"/>
            </w:pPr>
          </w:p>
          <w:p w:rsidR="001A66A0" w:rsidRPr="00F13F51" w:rsidRDefault="001A66A0" w:rsidP="00DF37A1">
            <w:pPr>
              <w:ind w:left="-108" w:right="-108"/>
            </w:pPr>
          </w:p>
          <w:p w:rsidR="001A66A0" w:rsidRDefault="001A66A0" w:rsidP="00DF37A1">
            <w:pPr>
              <w:ind w:left="-108" w:right="-108"/>
            </w:pPr>
          </w:p>
          <w:p w:rsidR="00AB5867" w:rsidRPr="00F13F51" w:rsidRDefault="001A66A0" w:rsidP="00DF37A1">
            <w:pPr>
              <w:ind w:left="-108" w:right="-108"/>
            </w:pPr>
            <w:r>
              <w:t>Администрация МО, СНТ, ДНП</w:t>
            </w:r>
          </w:p>
          <w:p w:rsidR="00565987" w:rsidRDefault="00565987" w:rsidP="00DF37A1">
            <w:pPr>
              <w:ind w:left="-108" w:right="-108"/>
            </w:pPr>
          </w:p>
          <w:p w:rsidR="00565987" w:rsidRDefault="0056598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  <w:r>
              <w:t>Педагоги школ и дошкольных учреждений</w:t>
            </w:r>
          </w:p>
          <w:p w:rsidR="00AB5867" w:rsidRDefault="00AB5867" w:rsidP="00DF37A1">
            <w:pPr>
              <w:ind w:left="-108" w:right="-108"/>
            </w:pPr>
          </w:p>
          <w:p w:rsidR="00AB5867" w:rsidRDefault="0041471A" w:rsidP="001A66A0">
            <w:pPr>
              <w:ind w:right="-108"/>
            </w:pPr>
            <w:r>
              <w:t>01</w:t>
            </w:r>
            <w:r w:rsidR="00AB5867">
              <w:t xml:space="preserve"> ПЧ</w:t>
            </w:r>
            <w:r w:rsidR="002F4881">
              <w:t xml:space="preserve"> ОГПС</w:t>
            </w: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3C738A" w:rsidRDefault="003C738A" w:rsidP="00DF37A1">
            <w:pPr>
              <w:ind w:left="-108" w:right="-108"/>
            </w:pPr>
          </w:p>
          <w:p w:rsidR="001A66A0" w:rsidRDefault="001A66A0" w:rsidP="00DF37A1">
            <w:pPr>
              <w:ind w:left="-108" w:right="-108"/>
            </w:pPr>
          </w:p>
          <w:p w:rsidR="001A66A0" w:rsidRDefault="001A66A0" w:rsidP="00DF37A1">
            <w:pPr>
              <w:ind w:left="-108" w:right="-108"/>
            </w:pPr>
          </w:p>
          <w:p w:rsidR="001A66A0" w:rsidRDefault="001A66A0" w:rsidP="00DF37A1">
            <w:pPr>
              <w:ind w:left="-108" w:right="-108"/>
            </w:pPr>
          </w:p>
          <w:p w:rsidR="001A66A0" w:rsidRDefault="001A66A0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  <w:r>
              <w:t>Администрация МО</w:t>
            </w:r>
            <w:r w:rsidR="003C738A">
              <w:t xml:space="preserve"> Колтушское СП</w:t>
            </w:r>
          </w:p>
          <w:p w:rsidR="0041471A" w:rsidRDefault="0041471A" w:rsidP="00DF37A1">
            <w:pPr>
              <w:ind w:left="-108" w:right="-108"/>
            </w:pPr>
          </w:p>
          <w:p w:rsidR="0041471A" w:rsidRDefault="0041471A" w:rsidP="00DF37A1">
            <w:pPr>
              <w:ind w:left="-108" w:right="-108"/>
            </w:pPr>
          </w:p>
          <w:p w:rsidR="0041471A" w:rsidRDefault="0041471A" w:rsidP="00DF37A1">
            <w:pPr>
              <w:ind w:left="-108" w:right="-108"/>
            </w:pPr>
          </w:p>
          <w:p w:rsidR="0041471A" w:rsidRDefault="0041471A" w:rsidP="00DF37A1">
            <w:pPr>
              <w:ind w:left="-108" w:right="-108"/>
            </w:pPr>
          </w:p>
          <w:p w:rsidR="0041471A" w:rsidRDefault="0041471A" w:rsidP="00DF37A1">
            <w:pPr>
              <w:ind w:left="-108" w:right="-108"/>
            </w:pPr>
          </w:p>
          <w:p w:rsidR="0041471A" w:rsidRDefault="0041471A" w:rsidP="00DF37A1">
            <w:pPr>
              <w:ind w:left="-108" w:right="-108"/>
            </w:pPr>
          </w:p>
          <w:p w:rsidR="0041471A" w:rsidRDefault="0041471A" w:rsidP="00DF37A1">
            <w:pPr>
              <w:ind w:left="-108" w:right="-108"/>
            </w:pPr>
          </w:p>
          <w:p w:rsidR="00337D75" w:rsidRDefault="00337D75" w:rsidP="00DF37A1">
            <w:pPr>
              <w:ind w:left="-108" w:right="-108"/>
            </w:pPr>
          </w:p>
          <w:p w:rsidR="0041471A" w:rsidRDefault="00082BBA" w:rsidP="00DF37A1">
            <w:pPr>
              <w:ind w:left="-108" w:right="-108"/>
            </w:pPr>
            <w:r>
              <w:t xml:space="preserve"> </w:t>
            </w:r>
          </w:p>
          <w:p w:rsidR="00AB5867" w:rsidRDefault="00AB5867" w:rsidP="004147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7" w:rsidRDefault="00AB5867" w:rsidP="00B97130">
            <w:pPr>
              <w:ind w:left="-108"/>
            </w:pPr>
          </w:p>
        </w:tc>
      </w:tr>
    </w:tbl>
    <w:p w:rsidR="00266F19" w:rsidRPr="000114E6" w:rsidRDefault="00266F19" w:rsidP="00257AF6">
      <w:pPr>
        <w:pStyle w:val="CharChar"/>
        <w:jc w:val="both"/>
        <w:rPr>
          <w:rFonts w:ascii="Times New Roman" w:hAnsi="Times New Roman" w:cs="Times New Roman"/>
          <w:sz w:val="26"/>
          <w:szCs w:val="26"/>
          <w:shd w:val="clear" w:color="auto" w:fill="FEFFFE"/>
          <w:lang w:val="ru-RU"/>
        </w:rPr>
      </w:pPr>
    </w:p>
    <w:sectPr w:rsidR="00266F19" w:rsidRPr="000114E6" w:rsidSect="00543012">
      <w:pgSz w:w="16838" w:h="11906" w:orient="landscape"/>
      <w:pgMar w:top="709" w:right="425" w:bottom="89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FBE" w:rsidRDefault="00A45FBE" w:rsidP="00506F74">
      <w:r>
        <w:separator/>
      </w:r>
    </w:p>
  </w:endnote>
  <w:endnote w:type="continuationSeparator" w:id="0">
    <w:p w:rsidR="00A45FBE" w:rsidRDefault="00A45FBE" w:rsidP="0050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FBE" w:rsidRDefault="00A45FBE" w:rsidP="00506F74">
      <w:r>
        <w:separator/>
      </w:r>
    </w:p>
  </w:footnote>
  <w:footnote w:type="continuationSeparator" w:id="0">
    <w:p w:rsidR="00A45FBE" w:rsidRDefault="00A45FBE" w:rsidP="00506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647F"/>
    <w:multiLevelType w:val="multilevel"/>
    <w:tmpl w:val="7DD6186E"/>
    <w:lvl w:ilvl="0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94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">
    <w:nsid w:val="1D3F4074"/>
    <w:multiLevelType w:val="multilevel"/>
    <w:tmpl w:val="55AABF2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cs="Times New Roman" w:hint="default"/>
      </w:rPr>
    </w:lvl>
  </w:abstractNum>
  <w:abstractNum w:abstractNumId="2">
    <w:nsid w:val="3263361E"/>
    <w:multiLevelType w:val="hybridMultilevel"/>
    <w:tmpl w:val="41B2D3E0"/>
    <w:lvl w:ilvl="0" w:tplc="C48EF3B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3A866EE9"/>
    <w:multiLevelType w:val="hybridMultilevel"/>
    <w:tmpl w:val="82E2C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B61D81"/>
    <w:multiLevelType w:val="hybridMultilevel"/>
    <w:tmpl w:val="FA564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E3472"/>
    <w:multiLevelType w:val="multilevel"/>
    <w:tmpl w:val="0B9CA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26"/>
    <w:rsid w:val="00000DA9"/>
    <w:rsid w:val="00004F6B"/>
    <w:rsid w:val="000114E6"/>
    <w:rsid w:val="0004167D"/>
    <w:rsid w:val="00044037"/>
    <w:rsid w:val="00057E4B"/>
    <w:rsid w:val="0007065E"/>
    <w:rsid w:val="0008055E"/>
    <w:rsid w:val="00080B02"/>
    <w:rsid w:val="00082BBA"/>
    <w:rsid w:val="00084B56"/>
    <w:rsid w:val="000904E8"/>
    <w:rsid w:val="00091593"/>
    <w:rsid w:val="00093ED5"/>
    <w:rsid w:val="00096D11"/>
    <w:rsid w:val="000A3E5E"/>
    <w:rsid w:val="000A5F03"/>
    <w:rsid w:val="000B0A09"/>
    <w:rsid w:val="000C0A92"/>
    <w:rsid w:val="000D4AC9"/>
    <w:rsid w:val="000D4D9E"/>
    <w:rsid w:val="000D65A5"/>
    <w:rsid w:val="000D6662"/>
    <w:rsid w:val="000F3160"/>
    <w:rsid w:val="00100FBD"/>
    <w:rsid w:val="00102D4B"/>
    <w:rsid w:val="001113AE"/>
    <w:rsid w:val="0011249B"/>
    <w:rsid w:val="00113AF9"/>
    <w:rsid w:val="00143564"/>
    <w:rsid w:val="00143C31"/>
    <w:rsid w:val="00144ACF"/>
    <w:rsid w:val="00152C16"/>
    <w:rsid w:val="001574F1"/>
    <w:rsid w:val="001620F5"/>
    <w:rsid w:val="00162B06"/>
    <w:rsid w:val="0017105E"/>
    <w:rsid w:val="001817CE"/>
    <w:rsid w:val="00181C48"/>
    <w:rsid w:val="00184539"/>
    <w:rsid w:val="001860DA"/>
    <w:rsid w:val="00196D64"/>
    <w:rsid w:val="001A1A0E"/>
    <w:rsid w:val="001A66A0"/>
    <w:rsid w:val="001B4D99"/>
    <w:rsid w:val="001C049F"/>
    <w:rsid w:val="001F5584"/>
    <w:rsid w:val="00201516"/>
    <w:rsid w:val="00210773"/>
    <w:rsid w:val="00210EAA"/>
    <w:rsid w:val="00225843"/>
    <w:rsid w:val="00232844"/>
    <w:rsid w:val="00235BED"/>
    <w:rsid w:val="0023777C"/>
    <w:rsid w:val="00240286"/>
    <w:rsid w:val="0024543E"/>
    <w:rsid w:val="002553D6"/>
    <w:rsid w:val="00257AF6"/>
    <w:rsid w:val="00264F9F"/>
    <w:rsid w:val="00266F19"/>
    <w:rsid w:val="00267313"/>
    <w:rsid w:val="0026772E"/>
    <w:rsid w:val="002704F3"/>
    <w:rsid w:val="00275B40"/>
    <w:rsid w:val="00276337"/>
    <w:rsid w:val="00285624"/>
    <w:rsid w:val="002A358C"/>
    <w:rsid w:val="002F4881"/>
    <w:rsid w:val="002F6766"/>
    <w:rsid w:val="00300D8C"/>
    <w:rsid w:val="00304E72"/>
    <w:rsid w:val="00305240"/>
    <w:rsid w:val="00305C04"/>
    <w:rsid w:val="00312535"/>
    <w:rsid w:val="003219A3"/>
    <w:rsid w:val="00330C49"/>
    <w:rsid w:val="00337D75"/>
    <w:rsid w:val="00343E72"/>
    <w:rsid w:val="00344190"/>
    <w:rsid w:val="003521B8"/>
    <w:rsid w:val="00357A82"/>
    <w:rsid w:val="0036686D"/>
    <w:rsid w:val="00372EF5"/>
    <w:rsid w:val="003826B1"/>
    <w:rsid w:val="003A44B8"/>
    <w:rsid w:val="003B68AD"/>
    <w:rsid w:val="003B79E5"/>
    <w:rsid w:val="003C1118"/>
    <w:rsid w:val="003C20A8"/>
    <w:rsid w:val="003C738A"/>
    <w:rsid w:val="003D1628"/>
    <w:rsid w:val="003D5F69"/>
    <w:rsid w:val="003F1662"/>
    <w:rsid w:val="003F3F56"/>
    <w:rsid w:val="0040608C"/>
    <w:rsid w:val="00410D00"/>
    <w:rsid w:val="0041471A"/>
    <w:rsid w:val="00430D7B"/>
    <w:rsid w:val="00432C39"/>
    <w:rsid w:val="00433ADC"/>
    <w:rsid w:val="00437EC5"/>
    <w:rsid w:val="004479A0"/>
    <w:rsid w:val="0045156C"/>
    <w:rsid w:val="00455338"/>
    <w:rsid w:val="004578AD"/>
    <w:rsid w:val="00470C5C"/>
    <w:rsid w:val="004742D0"/>
    <w:rsid w:val="004839A8"/>
    <w:rsid w:val="0049560E"/>
    <w:rsid w:val="004A2D1E"/>
    <w:rsid w:val="004B08F0"/>
    <w:rsid w:val="004B5B00"/>
    <w:rsid w:val="004B75A8"/>
    <w:rsid w:val="004C16B6"/>
    <w:rsid w:val="004D3DD8"/>
    <w:rsid w:val="004E379D"/>
    <w:rsid w:val="004F1550"/>
    <w:rsid w:val="004F28B8"/>
    <w:rsid w:val="00502FD7"/>
    <w:rsid w:val="00506F74"/>
    <w:rsid w:val="00514008"/>
    <w:rsid w:val="00520B0F"/>
    <w:rsid w:val="005221F0"/>
    <w:rsid w:val="00543012"/>
    <w:rsid w:val="00555AF5"/>
    <w:rsid w:val="00563C05"/>
    <w:rsid w:val="00565987"/>
    <w:rsid w:val="00565E82"/>
    <w:rsid w:val="00575AA0"/>
    <w:rsid w:val="00577A14"/>
    <w:rsid w:val="005A40F9"/>
    <w:rsid w:val="005B1064"/>
    <w:rsid w:val="005B38AF"/>
    <w:rsid w:val="005B3C59"/>
    <w:rsid w:val="005B5A59"/>
    <w:rsid w:val="005B68F9"/>
    <w:rsid w:val="005C2922"/>
    <w:rsid w:val="005C2B26"/>
    <w:rsid w:val="005C6D8C"/>
    <w:rsid w:val="005D4FED"/>
    <w:rsid w:val="005D636E"/>
    <w:rsid w:val="0060401B"/>
    <w:rsid w:val="00614672"/>
    <w:rsid w:val="00620052"/>
    <w:rsid w:val="0062162F"/>
    <w:rsid w:val="00625554"/>
    <w:rsid w:val="00660941"/>
    <w:rsid w:val="006624E6"/>
    <w:rsid w:val="0066384D"/>
    <w:rsid w:val="00666E07"/>
    <w:rsid w:val="00671ECA"/>
    <w:rsid w:val="0068412E"/>
    <w:rsid w:val="00690B13"/>
    <w:rsid w:val="00692E8A"/>
    <w:rsid w:val="00695685"/>
    <w:rsid w:val="00696074"/>
    <w:rsid w:val="006A00EB"/>
    <w:rsid w:val="006A0603"/>
    <w:rsid w:val="006C7BDB"/>
    <w:rsid w:val="006E404D"/>
    <w:rsid w:val="006E7DAE"/>
    <w:rsid w:val="00710A4B"/>
    <w:rsid w:val="007355BF"/>
    <w:rsid w:val="007356B5"/>
    <w:rsid w:val="00742DD5"/>
    <w:rsid w:val="007541AC"/>
    <w:rsid w:val="00763AD0"/>
    <w:rsid w:val="00776615"/>
    <w:rsid w:val="00776DED"/>
    <w:rsid w:val="007803C5"/>
    <w:rsid w:val="007830D7"/>
    <w:rsid w:val="007842B9"/>
    <w:rsid w:val="00786818"/>
    <w:rsid w:val="00791474"/>
    <w:rsid w:val="007B1932"/>
    <w:rsid w:val="007D27C4"/>
    <w:rsid w:val="007D574B"/>
    <w:rsid w:val="007E1C4B"/>
    <w:rsid w:val="007E5719"/>
    <w:rsid w:val="007F7179"/>
    <w:rsid w:val="0082155E"/>
    <w:rsid w:val="00836598"/>
    <w:rsid w:val="00872DB7"/>
    <w:rsid w:val="00873FBB"/>
    <w:rsid w:val="0088159C"/>
    <w:rsid w:val="00885DA8"/>
    <w:rsid w:val="00891B26"/>
    <w:rsid w:val="008B664D"/>
    <w:rsid w:val="008B7025"/>
    <w:rsid w:val="008C50A1"/>
    <w:rsid w:val="008E7681"/>
    <w:rsid w:val="008F11B4"/>
    <w:rsid w:val="008F3711"/>
    <w:rsid w:val="00911C89"/>
    <w:rsid w:val="00912872"/>
    <w:rsid w:val="00926C6E"/>
    <w:rsid w:val="00930549"/>
    <w:rsid w:val="00945B1F"/>
    <w:rsid w:val="00953810"/>
    <w:rsid w:val="00975D8E"/>
    <w:rsid w:val="00976D1E"/>
    <w:rsid w:val="0098195A"/>
    <w:rsid w:val="0099342E"/>
    <w:rsid w:val="009A1D6B"/>
    <w:rsid w:val="009A303C"/>
    <w:rsid w:val="009B656E"/>
    <w:rsid w:val="009C3168"/>
    <w:rsid w:val="009D1A74"/>
    <w:rsid w:val="009F4DDB"/>
    <w:rsid w:val="00A02AAF"/>
    <w:rsid w:val="00A03177"/>
    <w:rsid w:val="00A0580A"/>
    <w:rsid w:val="00A14DEB"/>
    <w:rsid w:val="00A15D34"/>
    <w:rsid w:val="00A40CD6"/>
    <w:rsid w:val="00A45FBE"/>
    <w:rsid w:val="00A63403"/>
    <w:rsid w:val="00A80E42"/>
    <w:rsid w:val="00A84903"/>
    <w:rsid w:val="00A95386"/>
    <w:rsid w:val="00A96AD2"/>
    <w:rsid w:val="00A972FC"/>
    <w:rsid w:val="00AA5C00"/>
    <w:rsid w:val="00AA6C1D"/>
    <w:rsid w:val="00AB1746"/>
    <w:rsid w:val="00AB5867"/>
    <w:rsid w:val="00AC2365"/>
    <w:rsid w:val="00AC2E4C"/>
    <w:rsid w:val="00AC5542"/>
    <w:rsid w:val="00AD2F22"/>
    <w:rsid w:val="00AD3D19"/>
    <w:rsid w:val="00AD3EDB"/>
    <w:rsid w:val="00AD588E"/>
    <w:rsid w:val="00B01C6E"/>
    <w:rsid w:val="00B13790"/>
    <w:rsid w:val="00B226D8"/>
    <w:rsid w:val="00B44766"/>
    <w:rsid w:val="00B51C55"/>
    <w:rsid w:val="00B65F14"/>
    <w:rsid w:val="00B733AB"/>
    <w:rsid w:val="00B77573"/>
    <w:rsid w:val="00B7782C"/>
    <w:rsid w:val="00B97130"/>
    <w:rsid w:val="00BC1096"/>
    <w:rsid w:val="00BC5AB3"/>
    <w:rsid w:val="00BD50F4"/>
    <w:rsid w:val="00BE3D0A"/>
    <w:rsid w:val="00BF2796"/>
    <w:rsid w:val="00C02D8A"/>
    <w:rsid w:val="00C2104C"/>
    <w:rsid w:val="00C3587F"/>
    <w:rsid w:val="00C57822"/>
    <w:rsid w:val="00C60ABD"/>
    <w:rsid w:val="00C750BE"/>
    <w:rsid w:val="00C82ACC"/>
    <w:rsid w:val="00C923E5"/>
    <w:rsid w:val="00CB2096"/>
    <w:rsid w:val="00CC0E94"/>
    <w:rsid w:val="00CC164A"/>
    <w:rsid w:val="00CC186C"/>
    <w:rsid w:val="00CC2577"/>
    <w:rsid w:val="00CC39C2"/>
    <w:rsid w:val="00CC5BAA"/>
    <w:rsid w:val="00CE144E"/>
    <w:rsid w:val="00CE54F3"/>
    <w:rsid w:val="00CF67D3"/>
    <w:rsid w:val="00D06C07"/>
    <w:rsid w:val="00D06FC5"/>
    <w:rsid w:val="00D0768B"/>
    <w:rsid w:val="00D21742"/>
    <w:rsid w:val="00D261C2"/>
    <w:rsid w:val="00D34F5D"/>
    <w:rsid w:val="00D41DD3"/>
    <w:rsid w:val="00D9241F"/>
    <w:rsid w:val="00DA3879"/>
    <w:rsid w:val="00DB5830"/>
    <w:rsid w:val="00DD520E"/>
    <w:rsid w:val="00DE1124"/>
    <w:rsid w:val="00DE1425"/>
    <w:rsid w:val="00DE43BA"/>
    <w:rsid w:val="00DE482F"/>
    <w:rsid w:val="00DF26E0"/>
    <w:rsid w:val="00DF37A1"/>
    <w:rsid w:val="00DF5E14"/>
    <w:rsid w:val="00DF773B"/>
    <w:rsid w:val="00E06C0D"/>
    <w:rsid w:val="00E07096"/>
    <w:rsid w:val="00E1206D"/>
    <w:rsid w:val="00E12274"/>
    <w:rsid w:val="00E1537B"/>
    <w:rsid w:val="00E15A28"/>
    <w:rsid w:val="00E16C17"/>
    <w:rsid w:val="00E22336"/>
    <w:rsid w:val="00E31204"/>
    <w:rsid w:val="00E3164E"/>
    <w:rsid w:val="00E432C1"/>
    <w:rsid w:val="00E4358E"/>
    <w:rsid w:val="00E60A28"/>
    <w:rsid w:val="00E65ABB"/>
    <w:rsid w:val="00E75657"/>
    <w:rsid w:val="00E945F6"/>
    <w:rsid w:val="00E97399"/>
    <w:rsid w:val="00EB1433"/>
    <w:rsid w:val="00EC4112"/>
    <w:rsid w:val="00ED0C36"/>
    <w:rsid w:val="00EE0C1C"/>
    <w:rsid w:val="00EE5A08"/>
    <w:rsid w:val="00EE5D6B"/>
    <w:rsid w:val="00EF1735"/>
    <w:rsid w:val="00EF1D70"/>
    <w:rsid w:val="00EF3C13"/>
    <w:rsid w:val="00EF4B97"/>
    <w:rsid w:val="00EF734D"/>
    <w:rsid w:val="00F044EC"/>
    <w:rsid w:val="00F045E8"/>
    <w:rsid w:val="00F10BD2"/>
    <w:rsid w:val="00F110DE"/>
    <w:rsid w:val="00F14894"/>
    <w:rsid w:val="00F25E9F"/>
    <w:rsid w:val="00F3001A"/>
    <w:rsid w:val="00F42F3D"/>
    <w:rsid w:val="00F43025"/>
    <w:rsid w:val="00F45FD5"/>
    <w:rsid w:val="00F5538A"/>
    <w:rsid w:val="00F57268"/>
    <w:rsid w:val="00F603D8"/>
    <w:rsid w:val="00F63826"/>
    <w:rsid w:val="00F67E83"/>
    <w:rsid w:val="00F71EEF"/>
    <w:rsid w:val="00F815BE"/>
    <w:rsid w:val="00FB51F2"/>
    <w:rsid w:val="00FB53E2"/>
    <w:rsid w:val="00FB649C"/>
    <w:rsid w:val="00FB698B"/>
    <w:rsid w:val="00FC5280"/>
    <w:rsid w:val="00FD14A5"/>
    <w:rsid w:val="00FD2A7B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E1DE275-FB08-403D-ACDC-4B2BCE62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1860DA"/>
    <w:pPr>
      <w:spacing w:before="100" w:beforeAutospacing="1" w:after="150"/>
      <w:outlineLvl w:val="2"/>
    </w:pPr>
    <w:rPr>
      <w:rFonts w:ascii="Georgia" w:hAnsi="Georgia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6382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F63826"/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1860DA"/>
    <w:rPr>
      <w:color w:val="3752A1"/>
      <w:u w:val="single"/>
    </w:rPr>
  </w:style>
  <w:style w:type="paragraph" w:styleId="a4">
    <w:name w:val="Normal (Web)"/>
    <w:basedOn w:val="a"/>
    <w:uiPriority w:val="99"/>
    <w:rsid w:val="001860DA"/>
    <w:pPr>
      <w:spacing w:after="150"/>
      <w:jc w:val="both"/>
    </w:pPr>
  </w:style>
  <w:style w:type="paragraph" w:styleId="a5">
    <w:name w:val="Title"/>
    <w:basedOn w:val="a"/>
    <w:link w:val="a6"/>
    <w:qFormat/>
    <w:rsid w:val="000B0A09"/>
    <w:pPr>
      <w:jc w:val="center"/>
    </w:pPr>
    <w:rPr>
      <w:szCs w:val="20"/>
      <w:lang w:val="x-none" w:eastAsia="x-none"/>
    </w:rPr>
  </w:style>
  <w:style w:type="character" w:customStyle="1" w:styleId="a6">
    <w:name w:val="Название Знак"/>
    <w:link w:val="a5"/>
    <w:rsid w:val="000B0A09"/>
    <w:rPr>
      <w:sz w:val="24"/>
    </w:rPr>
  </w:style>
  <w:style w:type="paragraph" w:customStyle="1" w:styleId="ConsPlusNormal">
    <w:name w:val="ConsPlusNormal"/>
    <w:rsid w:val="009A1D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9A1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1D6B"/>
    <w:rPr>
      <w:rFonts w:ascii="Courier New" w:hAnsi="Courier New" w:cs="Courier New"/>
    </w:rPr>
  </w:style>
  <w:style w:type="paragraph" w:customStyle="1" w:styleId="righpt">
    <w:name w:val="righpt"/>
    <w:basedOn w:val="a"/>
    <w:rsid w:val="00257AF6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57AF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66F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"/>
    <w:basedOn w:val="a"/>
    <w:rsid w:val="00266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7E5719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7E571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rsid w:val="00506F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06F74"/>
    <w:rPr>
      <w:sz w:val="24"/>
      <w:szCs w:val="24"/>
    </w:rPr>
  </w:style>
  <w:style w:type="paragraph" w:styleId="ac">
    <w:name w:val="footer"/>
    <w:basedOn w:val="a"/>
    <w:link w:val="ad"/>
    <w:rsid w:val="00506F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06F74"/>
    <w:rPr>
      <w:sz w:val="24"/>
      <w:szCs w:val="24"/>
    </w:rPr>
  </w:style>
  <w:style w:type="character" w:styleId="ae">
    <w:name w:val="Strong"/>
    <w:qFormat/>
    <w:rsid w:val="00433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2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2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457">
              <w:marLeft w:val="75"/>
              <w:marRight w:val="75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1" w:color="888888"/>
                <w:right w:val="single" w:sz="6" w:space="0" w:color="888888"/>
              </w:divBdr>
              <w:divsChild>
                <w:div w:id="7318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8256">
                              <w:marLeft w:val="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4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9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W</cp:lastModifiedBy>
  <cp:revision>3</cp:revision>
  <cp:lastPrinted>2016-03-22T12:18:00Z</cp:lastPrinted>
  <dcterms:created xsi:type="dcterms:W3CDTF">2017-04-17T13:43:00Z</dcterms:created>
  <dcterms:modified xsi:type="dcterms:W3CDTF">2017-04-17T14:18:00Z</dcterms:modified>
</cp:coreProperties>
</file>