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87B" w:rsidRPr="00DE75AF" w:rsidRDefault="008D287B" w:rsidP="008D287B">
      <w:pPr>
        <w:jc w:val="right"/>
        <w:rPr>
          <w:sz w:val="28"/>
          <w:szCs w:val="28"/>
        </w:rPr>
      </w:pPr>
      <w:bookmarkStart w:id="0" w:name="_GoBack"/>
      <w:bookmarkEnd w:id="0"/>
      <w:r w:rsidRPr="00DE75A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8D287B" w:rsidRDefault="008D287B" w:rsidP="008D287B">
      <w:pPr>
        <w:jc w:val="right"/>
        <w:rPr>
          <w:sz w:val="28"/>
          <w:szCs w:val="28"/>
        </w:rPr>
      </w:pPr>
      <w:r w:rsidRPr="00DE75AF">
        <w:rPr>
          <w:sz w:val="28"/>
          <w:szCs w:val="28"/>
        </w:rPr>
        <w:t>к решению совета депутатов</w:t>
      </w:r>
    </w:p>
    <w:p w:rsidR="008D287B" w:rsidRPr="00DE75AF" w:rsidRDefault="008D287B" w:rsidP="008D287B">
      <w:pPr>
        <w:jc w:val="right"/>
        <w:rPr>
          <w:sz w:val="28"/>
          <w:szCs w:val="28"/>
        </w:rPr>
      </w:pPr>
      <w:r>
        <w:rPr>
          <w:sz w:val="28"/>
          <w:szCs w:val="28"/>
        </w:rPr>
        <w:t>МО Колтушское СП</w:t>
      </w:r>
    </w:p>
    <w:p w:rsidR="007C38B8" w:rsidRDefault="007C38B8" w:rsidP="007C38B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26.11.2014 года № 92</w:t>
      </w:r>
    </w:p>
    <w:p w:rsidR="00986E27" w:rsidRPr="00986E27" w:rsidRDefault="00986E27" w:rsidP="00986E27">
      <w:pPr>
        <w:pStyle w:val="a3"/>
        <w:jc w:val="right"/>
        <w:rPr>
          <w:b w:val="0"/>
        </w:rPr>
      </w:pPr>
    </w:p>
    <w:p w:rsidR="00A237E0" w:rsidRDefault="00B55FB3" w:rsidP="008447DB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Главные администраторы </w:t>
      </w:r>
      <w:r w:rsidR="00AA67B8">
        <w:rPr>
          <w:sz w:val="28"/>
          <w:szCs w:val="28"/>
        </w:rPr>
        <w:t>и администраторы</w:t>
      </w:r>
      <w:r w:rsidR="00A237E0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="00CB247A" w:rsidRPr="0060566B">
        <w:rPr>
          <w:sz w:val="28"/>
          <w:szCs w:val="28"/>
        </w:rPr>
        <w:t>точник</w:t>
      </w:r>
      <w:r>
        <w:rPr>
          <w:sz w:val="28"/>
          <w:szCs w:val="28"/>
        </w:rPr>
        <w:t>ов</w:t>
      </w:r>
      <w:r w:rsidR="0060566B" w:rsidRPr="0060566B">
        <w:rPr>
          <w:sz w:val="28"/>
          <w:szCs w:val="28"/>
        </w:rPr>
        <w:t xml:space="preserve"> </w:t>
      </w:r>
      <w:r w:rsidR="00480100" w:rsidRPr="0060566B">
        <w:rPr>
          <w:sz w:val="28"/>
          <w:szCs w:val="28"/>
        </w:rPr>
        <w:t xml:space="preserve"> </w:t>
      </w:r>
    </w:p>
    <w:p w:rsidR="00A237E0" w:rsidRDefault="00480100" w:rsidP="008447DB">
      <w:pPr>
        <w:pStyle w:val="a3"/>
        <w:ind w:firstLine="708"/>
        <w:rPr>
          <w:sz w:val="28"/>
          <w:szCs w:val="28"/>
        </w:rPr>
      </w:pPr>
      <w:r w:rsidRPr="0060566B">
        <w:rPr>
          <w:sz w:val="28"/>
          <w:szCs w:val="28"/>
        </w:rPr>
        <w:t>внутреннего финанс</w:t>
      </w:r>
      <w:r w:rsidR="0060566B" w:rsidRPr="0060566B">
        <w:rPr>
          <w:sz w:val="28"/>
          <w:szCs w:val="28"/>
        </w:rPr>
        <w:t>и</w:t>
      </w:r>
      <w:r w:rsidRPr="0060566B">
        <w:rPr>
          <w:sz w:val="28"/>
          <w:szCs w:val="28"/>
        </w:rPr>
        <w:t>рования</w:t>
      </w:r>
      <w:r w:rsidR="0060566B" w:rsidRPr="0060566B">
        <w:rPr>
          <w:sz w:val="28"/>
          <w:szCs w:val="28"/>
        </w:rPr>
        <w:t xml:space="preserve"> </w:t>
      </w:r>
      <w:r w:rsidRPr="0060566B">
        <w:rPr>
          <w:sz w:val="28"/>
          <w:szCs w:val="28"/>
        </w:rPr>
        <w:t xml:space="preserve">дефицита </w:t>
      </w:r>
      <w:r w:rsidR="00B55FB3" w:rsidRPr="0060566B">
        <w:rPr>
          <w:sz w:val="28"/>
          <w:szCs w:val="28"/>
        </w:rPr>
        <w:t xml:space="preserve">бюджета </w:t>
      </w:r>
      <w:r w:rsidR="008447DB">
        <w:rPr>
          <w:sz w:val="28"/>
          <w:szCs w:val="28"/>
        </w:rPr>
        <w:t>муниципального образования</w:t>
      </w:r>
      <w:r w:rsidR="00233E08">
        <w:rPr>
          <w:sz w:val="28"/>
          <w:szCs w:val="28"/>
        </w:rPr>
        <w:t xml:space="preserve"> </w:t>
      </w:r>
      <w:r w:rsidR="009F3795">
        <w:rPr>
          <w:sz w:val="28"/>
          <w:szCs w:val="28"/>
        </w:rPr>
        <w:t>Колтушское</w:t>
      </w:r>
      <w:r w:rsidR="0040380A">
        <w:rPr>
          <w:sz w:val="28"/>
          <w:szCs w:val="28"/>
        </w:rPr>
        <w:t xml:space="preserve"> сельское</w:t>
      </w:r>
      <w:r w:rsidR="008447DB">
        <w:rPr>
          <w:sz w:val="28"/>
          <w:szCs w:val="28"/>
        </w:rPr>
        <w:t xml:space="preserve"> </w:t>
      </w:r>
      <w:r w:rsidR="00B55FB3" w:rsidRPr="0060566B">
        <w:rPr>
          <w:sz w:val="28"/>
          <w:szCs w:val="28"/>
        </w:rPr>
        <w:t>поселени</w:t>
      </w:r>
      <w:r w:rsidR="00B55FB3">
        <w:rPr>
          <w:sz w:val="28"/>
          <w:szCs w:val="28"/>
        </w:rPr>
        <w:t>е</w:t>
      </w:r>
      <w:r w:rsidR="00B55FB3" w:rsidRPr="0060566B">
        <w:rPr>
          <w:sz w:val="28"/>
          <w:szCs w:val="28"/>
        </w:rPr>
        <w:t xml:space="preserve"> Всеволожского </w:t>
      </w:r>
    </w:p>
    <w:p w:rsidR="00B55FB3" w:rsidRPr="0060566B" w:rsidRDefault="00B55FB3" w:rsidP="008447DB">
      <w:pPr>
        <w:pStyle w:val="a3"/>
        <w:ind w:firstLine="708"/>
        <w:rPr>
          <w:sz w:val="28"/>
          <w:szCs w:val="28"/>
        </w:rPr>
      </w:pPr>
      <w:r w:rsidRPr="0060566B">
        <w:rPr>
          <w:sz w:val="28"/>
          <w:szCs w:val="28"/>
        </w:rPr>
        <w:t>муниципального района Ленинградской обла</w:t>
      </w:r>
      <w:r w:rsidRPr="0060566B">
        <w:rPr>
          <w:sz w:val="28"/>
          <w:szCs w:val="28"/>
        </w:rPr>
        <w:t>с</w:t>
      </w:r>
      <w:r w:rsidRPr="0060566B">
        <w:rPr>
          <w:sz w:val="28"/>
          <w:szCs w:val="28"/>
        </w:rPr>
        <w:t>ти</w:t>
      </w:r>
      <w:r>
        <w:rPr>
          <w:sz w:val="28"/>
          <w:szCs w:val="28"/>
        </w:rPr>
        <w:t>.</w:t>
      </w:r>
    </w:p>
    <w:p w:rsidR="00986E27" w:rsidRPr="0060566B" w:rsidRDefault="00986E27">
      <w:pPr>
        <w:pStyle w:val="a3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700"/>
        <w:gridCol w:w="5859"/>
      </w:tblGrid>
      <w:tr w:rsidR="00EE1C4E" w:rsidTr="008B214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88" w:type="dxa"/>
          </w:tcPr>
          <w:p w:rsidR="00EE1C4E" w:rsidRDefault="00EE1C4E">
            <w:pPr>
              <w:jc w:val="center"/>
            </w:pPr>
            <w:r>
              <w:t>Код а</w:t>
            </w:r>
            <w:r>
              <w:t>д</w:t>
            </w:r>
            <w:r>
              <w:t>минис</w:t>
            </w:r>
            <w:r>
              <w:t>т</w:t>
            </w:r>
            <w:r>
              <w:t>рат</w:t>
            </w:r>
            <w:r>
              <w:t>о</w:t>
            </w:r>
            <w:r>
              <w:t>ра</w:t>
            </w:r>
          </w:p>
        </w:tc>
        <w:tc>
          <w:tcPr>
            <w:tcW w:w="2700" w:type="dxa"/>
          </w:tcPr>
          <w:p w:rsidR="006265DF" w:rsidRDefault="006265DF">
            <w:pPr>
              <w:jc w:val="center"/>
            </w:pPr>
          </w:p>
          <w:p w:rsidR="00EE1C4E" w:rsidRDefault="00EE1C4E">
            <w:pPr>
              <w:jc w:val="center"/>
            </w:pPr>
            <w:r>
              <w:t>Код</w:t>
            </w:r>
          </w:p>
        </w:tc>
        <w:tc>
          <w:tcPr>
            <w:tcW w:w="5859" w:type="dxa"/>
          </w:tcPr>
          <w:p w:rsidR="006265DF" w:rsidRDefault="006265DF">
            <w:pPr>
              <w:jc w:val="center"/>
            </w:pPr>
          </w:p>
          <w:p w:rsidR="00EE1C4E" w:rsidRDefault="00EE1C4E">
            <w:pPr>
              <w:jc w:val="center"/>
            </w:pPr>
            <w:r>
              <w:t>Наименование доходного источника</w:t>
            </w:r>
          </w:p>
        </w:tc>
      </w:tr>
      <w:tr w:rsidR="00CB70EA" w:rsidTr="008B214E">
        <w:tblPrEx>
          <w:tblCellMar>
            <w:top w:w="0" w:type="dxa"/>
            <w:bottom w:w="0" w:type="dxa"/>
          </w:tblCellMar>
        </w:tblPrEx>
        <w:trPr>
          <w:cantSplit/>
          <w:trHeight w:val="934"/>
        </w:trPr>
        <w:tc>
          <w:tcPr>
            <w:tcW w:w="9747" w:type="dxa"/>
            <w:gridSpan w:val="3"/>
          </w:tcPr>
          <w:p w:rsidR="00CB70EA" w:rsidRPr="00CB70EA" w:rsidRDefault="00317FE3" w:rsidP="009F3795">
            <w:pPr>
              <w:jc w:val="center"/>
              <w:rPr>
                <w:b/>
              </w:rPr>
            </w:pPr>
            <w:r>
              <w:rPr>
                <w:b/>
              </w:rPr>
              <w:t>001  администрация муниципального образования</w:t>
            </w:r>
            <w:r w:rsidR="00233E08">
              <w:rPr>
                <w:b/>
              </w:rPr>
              <w:t xml:space="preserve"> </w:t>
            </w:r>
            <w:r w:rsidR="00480100">
              <w:rPr>
                <w:b/>
              </w:rPr>
              <w:t xml:space="preserve"> </w:t>
            </w:r>
            <w:r w:rsidR="009F3795">
              <w:rPr>
                <w:b/>
              </w:rPr>
              <w:t>Колтушское</w:t>
            </w:r>
            <w:r w:rsidR="0040380A">
              <w:rPr>
                <w:b/>
              </w:rPr>
              <w:t xml:space="preserve"> сельское</w:t>
            </w:r>
            <w:r w:rsidR="00233E08">
              <w:rPr>
                <w:b/>
              </w:rPr>
              <w:t xml:space="preserve"> поселение</w:t>
            </w:r>
            <w:r w:rsidR="00480100">
              <w:rPr>
                <w:b/>
              </w:rPr>
              <w:t xml:space="preserve"> Всев</w:t>
            </w:r>
            <w:r w:rsidR="00480100">
              <w:rPr>
                <w:b/>
              </w:rPr>
              <w:t>о</w:t>
            </w:r>
            <w:r w:rsidR="00480100">
              <w:rPr>
                <w:b/>
              </w:rPr>
              <w:t>ложского муниципального района Ленинградской области.</w:t>
            </w:r>
          </w:p>
        </w:tc>
      </w:tr>
      <w:tr w:rsidR="0060566B" w:rsidTr="008B214E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188" w:type="dxa"/>
          </w:tcPr>
          <w:p w:rsidR="0060566B" w:rsidRDefault="0060566B" w:rsidP="0060566B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60566B" w:rsidRDefault="0060566B" w:rsidP="000E4CC8">
            <w:pPr>
              <w:jc w:val="center"/>
            </w:pPr>
            <w:r>
              <w:t xml:space="preserve">0102 00 </w:t>
            </w:r>
            <w:proofErr w:type="spellStart"/>
            <w:r>
              <w:t>00</w:t>
            </w:r>
            <w:proofErr w:type="spellEnd"/>
            <w:r>
              <w:t xml:space="preserve"> 10 0000 710</w:t>
            </w:r>
          </w:p>
        </w:tc>
        <w:tc>
          <w:tcPr>
            <w:tcW w:w="5859" w:type="dxa"/>
          </w:tcPr>
          <w:p w:rsidR="0060566B" w:rsidRDefault="0060566B" w:rsidP="0060566B">
            <w:r>
              <w:t>Получение кредитов от кредитных организаций бю</w:t>
            </w:r>
            <w:r>
              <w:t>д</w:t>
            </w:r>
            <w:r>
              <w:t>жет</w:t>
            </w:r>
            <w:r>
              <w:t>а</w:t>
            </w:r>
            <w:r>
              <w:t>ми поселений в валюте Российской Федерации</w:t>
            </w:r>
          </w:p>
        </w:tc>
      </w:tr>
      <w:tr w:rsidR="0060566B" w:rsidTr="008B214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188" w:type="dxa"/>
          </w:tcPr>
          <w:p w:rsidR="0060566B" w:rsidRDefault="0060566B" w:rsidP="0060566B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60566B" w:rsidRDefault="0060566B" w:rsidP="000E4CC8">
            <w:pPr>
              <w:jc w:val="center"/>
            </w:pPr>
            <w:r>
              <w:t xml:space="preserve">0102 00 </w:t>
            </w:r>
            <w:proofErr w:type="spellStart"/>
            <w:r>
              <w:t>00</w:t>
            </w:r>
            <w:proofErr w:type="spellEnd"/>
            <w:r>
              <w:t xml:space="preserve"> 10 0000 810</w:t>
            </w:r>
          </w:p>
        </w:tc>
        <w:tc>
          <w:tcPr>
            <w:tcW w:w="5859" w:type="dxa"/>
          </w:tcPr>
          <w:p w:rsidR="0060566B" w:rsidRDefault="0060566B" w:rsidP="0060566B">
            <w:r>
              <w:t>Погашение бюджетами поселений кредитов от кр</w:t>
            </w:r>
            <w:r>
              <w:t>е</w:t>
            </w:r>
            <w:r>
              <w:t>дитных организаций в валюте Российской Федерации</w:t>
            </w:r>
          </w:p>
        </w:tc>
      </w:tr>
      <w:tr w:rsidR="0060566B" w:rsidTr="008B214E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1188" w:type="dxa"/>
          </w:tcPr>
          <w:p w:rsidR="0060566B" w:rsidRDefault="0060566B" w:rsidP="0060566B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60566B" w:rsidRDefault="0060566B" w:rsidP="000E4CC8">
            <w:pPr>
              <w:jc w:val="center"/>
            </w:pPr>
            <w:r>
              <w:t xml:space="preserve">0103 00 </w:t>
            </w:r>
            <w:proofErr w:type="spellStart"/>
            <w:r>
              <w:t>00</w:t>
            </w:r>
            <w:proofErr w:type="spellEnd"/>
            <w:r>
              <w:t xml:space="preserve"> 10 0000 710</w:t>
            </w:r>
          </w:p>
        </w:tc>
        <w:tc>
          <w:tcPr>
            <w:tcW w:w="5859" w:type="dxa"/>
          </w:tcPr>
          <w:p w:rsidR="0060566B" w:rsidRDefault="0060566B" w:rsidP="0060566B">
            <w:r>
              <w:t>Получение кредитов от других бюджетов бюджетной системы РФ бюджетами поселений в валюте Росси</w:t>
            </w:r>
            <w:r>
              <w:t>й</w:t>
            </w:r>
            <w:r>
              <w:t>ской Ф</w:t>
            </w:r>
            <w:r>
              <w:t>е</w:t>
            </w:r>
            <w:r>
              <w:t xml:space="preserve">дерации </w:t>
            </w:r>
          </w:p>
        </w:tc>
      </w:tr>
      <w:tr w:rsidR="0060566B" w:rsidTr="008B214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88" w:type="dxa"/>
          </w:tcPr>
          <w:p w:rsidR="0060566B" w:rsidRDefault="0060566B" w:rsidP="0060566B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60566B" w:rsidRDefault="0060566B" w:rsidP="000E4CC8">
            <w:pPr>
              <w:jc w:val="center"/>
            </w:pPr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10 0000 810</w:t>
            </w:r>
          </w:p>
        </w:tc>
        <w:tc>
          <w:tcPr>
            <w:tcW w:w="5859" w:type="dxa"/>
          </w:tcPr>
          <w:p w:rsidR="0060566B" w:rsidRDefault="0060566B" w:rsidP="0060566B">
            <w:r>
              <w:t>Погашение бюджетами поселений кредитов от других бюджетов бюджетной системы РФ в валюте РФ.</w:t>
            </w:r>
          </w:p>
        </w:tc>
      </w:tr>
      <w:tr w:rsidR="00B52B52" w:rsidTr="008B214E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1188" w:type="dxa"/>
          </w:tcPr>
          <w:p w:rsidR="00B52B52" w:rsidRDefault="00B52B52" w:rsidP="0060566B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B52B52" w:rsidRDefault="00B52B52" w:rsidP="000E4CC8">
            <w:pPr>
              <w:jc w:val="center"/>
            </w:pPr>
            <w:r>
              <w:t>01</w:t>
            </w:r>
            <w:r w:rsidR="006E6D89">
              <w:t xml:space="preserve"> </w:t>
            </w:r>
            <w:r>
              <w:t>05</w:t>
            </w:r>
            <w:r w:rsidR="006E6D89">
              <w:t xml:space="preserve"> </w:t>
            </w:r>
            <w:r w:rsidR="0017362D">
              <w:t>02</w:t>
            </w:r>
            <w:r w:rsidR="006E6D89">
              <w:t xml:space="preserve"> </w:t>
            </w:r>
            <w:r>
              <w:t>0</w:t>
            </w:r>
            <w:r w:rsidR="0017362D">
              <w:t>1</w:t>
            </w:r>
            <w:r w:rsidR="006E6D89">
              <w:t xml:space="preserve"> </w:t>
            </w:r>
            <w:r>
              <w:t>10</w:t>
            </w:r>
            <w:r w:rsidR="006E6D89">
              <w:t xml:space="preserve"> </w:t>
            </w:r>
            <w:r>
              <w:t>0000</w:t>
            </w:r>
            <w:r w:rsidR="006E6D89">
              <w:t xml:space="preserve"> </w:t>
            </w:r>
            <w:r>
              <w:t>510</w:t>
            </w:r>
          </w:p>
        </w:tc>
        <w:tc>
          <w:tcPr>
            <w:tcW w:w="5859" w:type="dxa"/>
          </w:tcPr>
          <w:p w:rsidR="00B52B52" w:rsidRDefault="00B52B52" w:rsidP="0060566B">
            <w:r>
              <w:t>Увеличение</w:t>
            </w:r>
            <w:r w:rsidR="00C91C96">
              <w:t xml:space="preserve"> прочих остатков денежных средств бю</w:t>
            </w:r>
            <w:r w:rsidR="00C91C96">
              <w:t>д</w:t>
            </w:r>
            <w:r w:rsidR="00C91C96">
              <w:t>жетов поселений.</w:t>
            </w:r>
          </w:p>
        </w:tc>
      </w:tr>
      <w:tr w:rsidR="00C91C96" w:rsidTr="008B214E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1188" w:type="dxa"/>
          </w:tcPr>
          <w:p w:rsidR="00C91C96" w:rsidRDefault="00C91C96" w:rsidP="0060566B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C91C96" w:rsidRDefault="00C91C96" w:rsidP="000E4CC8">
            <w:pPr>
              <w:jc w:val="center"/>
            </w:pPr>
            <w:r>
              <w:t>01</w:t>
            </w:r>
            <w:r w:rsidR="006E6D89">
              <w:t xml:space="preserve"> </w:t>
            </w:r>
            <w:r>
              <w:t>05</w:t>
            </w:r>
            <w:r w:rsidR="006E6D89">
              <w:t xml:space="preserve"> </w:t>
            </w:r>
            <w:r w:rsidR="0017362D">
              <w:t>02  01</w:t>
            </w:r>
            <w:r w:rsidR="006E6D89">
              <w:t xml:space="preserve"> </w:t>
            </w:r>
            <w:r>
              <w:t>10</w:t>
            </w:r>
            <w:r w:rsidR="006E6D89">
              <w:t xml:space="preserve"> </w:t>
            </w:r>
            <w:r>
              <w:t>0000</w:t>
            </w:r>
            <w:r w:rsidR="006E6D89">
              <w:t xml:space="preserve"> </w:t>
            </w:r>
            <w:r>
              <w:t>610</w:t>
            </w:r>
          </w:p>
        </w:tc>
        <w:tc>
          <w:tcPr>
            <w:tcW w:w="5859" w:type="dxa"/>
          </w:tcPr>
          <w:p w:rsidR="00C91C96" w:rsidRDefault="00C91C96" w:rsidP="0060566B">
            <w:r>
              <w:t>Уменьшение прочих остатков денежных средств бюдж</w:t>
            </w:r>
            <w:r>
              <w:t>е</w:t>
            </w:r>
            <w:r>
              <w:t>тов поселений</w:t>
            </w:r>
          </w:p>
        </w:tc>
      </w:tr>
    </w:tbl>
    <w:p w:rsidR="00EE1C4E" w:rsidRDefault="00EE1C4E">
      <w:pPr>
        <w:rPr>
          <w:sz w:val="28"/>
        </w:rPr>
      </w:pPr>
    </w:p>
    <w:sectPr w:rsidR="00EE1C4E" w:rsidSect="00A237E0">
      <w:headerReference w:type="even" r:id="rId6"/>
      <w:headerReference w:type="default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B04" w:rsidRDefault="00C67B04">
      <w:r>
        <w:separator/>
      </w:r>
    </w:p>
  </w:endnote>
  <w:endnote w:type="continuationSeparator" w:id="0">
    <w:p w:rsidR="00C67B04" w:rsidRDefault="00C6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56E" w:rsidRPr="00CC1F2A" w:rsidRDefault="00C6656E">
    <w:pPr>
      <w:pStyle w:val="a6"/>
      <w:rPr>
        <w:sz w:val="10"/>
        <w:szCs w:val="10"/>
      </w:rPr>
    </w:pPr>
    <w:r w:rsidRPr="00CC1F2A">
      <w:rPr>
        <w:sz w:val="10"/>
        <w:szCs w:val="10"/>
      </w:rPr>
      <w:fldChar w:fldCharType="begin"/>
    </w:r>
    <w:r w:rsidRPr="00CC1F2A">
      <w:rPr>
        <w:sz w:val="10"/>
        <w:szCs w:val="10"/>
      </w:rPr>
      <w:instrText xml:space="preserve"> FILENAME \p </w:instrText>
    </w:r>
    <w:r w:rsidRPr="00CC1F2A">
      <w:rPr>
        <w:sz w:val="10"/>
        <w:szCs w:val="10"/>
      </w:rPr>
      <w:fldChar w:fldCharType="separate"/>
    </w:r>
    <w:r w:rsidR="008B214E">
      <w:rPr>
        <w:noProof/>
        <w:sz w:val="10"/>
        <w:szCs w:val="10"/>
      </w:rPr>
      <w:t>D:\Администр. Разметелево\ДЕПУТАТЫ\СОВЕТ ДЕПУТАТОВ\ПРОЕКТЫ решений к совету\Колтушское СП\Решения 2014 год\26 ноября\Решение №92 Бюджет МО на 2015\приложение № 5 админ. источников.doc</w:t>
    </w:r>
    <w:r w:rsidRPr="00CC1F2A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B04" w:rsidRDefault="00C67B04">
      <w:r>
        <w:separator/>
      </w:r>
    </w:p>
  </w:footnote>
  <w:footnote w:type="continuationSeparator" w:id="0">
    <w:p w:rsidR="00C67B04" w:rsidRDefault="00C67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56E" w:rsidRDefault="00C6656E" w:rsidP="00CC1F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656E" w:rsidRDefault="00C6656E" w:rsidP="00CC1F2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56E" w:rsidRDefault="00C6656E" w:rsidP="00CC1F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C6656E" w:rsidRDefault="00C6656E" w:rsidP="00CC1F2A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08"/>
    <w:rsid w:val="0002645B"/>
    <w:rsid w:val="0003181B"/>
    <w:rsid w:val="000539AB"/>
    <w:rsid w:val="00064229"/>
    <w:rsid w:val="0008302C"/>
    <w:rsid w:val="000E4379"/>
    <w:rsid w:val="000E4CC8"/>
    <w:rsid w:val="001377F2"/>
    <w:rsid w:val="00140354"/>
    <w:rsid w:val="001463C7"/>
    <w:rsid w:val="0015709F"/>
    <w:rsid w:val="001667DB"/>
    <w:rsid w:val="0016732A"/>
    <w:rsid w:val="001729D6"/>
    <w:rsid w:val="0017362D"/>
    <w:rsid w:val="001A0605"/>
    <w:rsid w:val="001A5B1B"/>
    <w:rsid w:val="001B3542"/>
    <w:rsid w:val="001B4504"/>
    <w:rsid w:val="001E5867"/>
    <w:rsid w:val="001E5C4D"/>
    <w:rsid w:val="001F7CEF"/>
    <w:rsid w:val="0021732D"/>
    <w:rsid w:val="00222A8E"/>
    <w:rsid w:val="00226AA5"/>
    <w:rsid w:val="00233E08"/>
    <w:rsid w:val="002353A6"/>
    <w:rsid w:val="00237444"/>
    <w:rsid w:val="002B5ADF"/>
    <w:rsid w:val="002C61C2"/>
    <w:rsid w:val="003122AE"/>
    <w:rsid w:val="00317FE3"/>
    <w:rsid w:val="00336FB0"/>
    <w:rsid w:val="00340135"/>
    <w:rsid w:val="00341832"/>
    <w:rsid w:val="00341DAB"/>
    <w:rsid w:val="00371A50"/>
    <w:rsid w:val="00371C2B"/>
    <w:rsid w:val="003A4F37"/>
    <w:rsid w:val="003B1C04"/>
    <w:rsid w:val="003E5E3C"/>
    <w:rsid w:val="00401F25"/>
    <w:rsid w:val="0040380A"/>
    <w:rsid w:val="004326DF"/>
    <w:rsid w:val="00433A01"/>
    <w:rsid w:val="0047371C"/>
    <w:rsid w:val="00480100"/>
    <w:rsid w:val="00483BA0"/>
    <w:rsid w:val="00494B18"/>
    <w:rsid w:val="004A1631"/>
    <w:rsid w:val="004C414B"/>
    <w:rsid w:val="004C5340"/>
    <w:rsid w:val="00511399"/>
    <w:rsid w:val="00530734"/>
    <w:rsid w:val="005406B3"/>
    <w:rsid w:val="00561D4E"/>
    <w:rsid w:val="005710AA"/>
    <w:rsid w:val="00580719"/>
    <w:rsid w:val="00583B38"/>
    <w:rsid w:val="00597258"/>
    <w:rsid w:val="005B481F"/>
    <w:rsid w:val="005C035B"/>
    <w:rsid w:val="005C4B3B"/>
    <w:rsid w:val="005C6958"/>
    <w:rsid w:val="005E5986"/>
    <w:rsid w:val="005F443B"/>
    <w:rsid w:val="005F5867"/>
    <w:rsid w:val="005F61CD"/>
    <w:rsid w:val="005F67BB"/>
    <w:rsid w:val="00603B8C"/>
    <w:rsid w:val="0060566B"/>
    <w:rsid w:val="006265DF"/>
    <w:rsid w:val="00660108"/>
    <w:rsid w:val="006943F3"/>
    <w:rsid w:val="00694F35"/>
    <w:rsid w:val="006A1A8C"/>
    <w:rsid w:val="006A44C0"/>
    <w:rsid w:val="006B163F"/>
    <w:rsid w:val="006B3184"/>
    <w:rsid w:val="006C5D3A"/>
    <w:rsid w:val="006D57C7"/>
    <w:rsid w:val="006E6D89"/>
    <w:rsid w:val="007138AB"/>
    <w:rsid w:val="00721CEF"/>
    <w:rsid w:val="00724BFA"/>
    <w:rsid w:val="00733979"/>
    <w:rsid w:val="00737BB7"/>
    <w:rsid w:val="00741204"/>
    <w:rsid w:val="007459EB"/>
    <w:rsid w:val="00747C70"/>
    <w:rsid w:val="007A2FCD"/>
    <w:rsid w:val="007C233B"/>
    <w:rsid w:val="007C38B8"/>
    <w:rsid w:val="007E33C5"/>
    <w:rsid w:val="007F5309"/>
    <w:rsid w:val="007F5358"/>
    <w:rsid w:val="00801738"/>
    <w:rsid w:val="00814A56"/>
    <w:rsid w:val="00814C17"/>
    <w:rsid w:val="00840E8B"/>
    <w:rsid w:val="008447DB"/>
    <w:rsid w:val="008A0617"/>
    <w:rsid w:val="008B04FD"/>
    <w:rsid w:val="008B214E"/>
    <w:rsid w:val="008D287B"/>
    <w:rsid w:val="008D40F8"/>
    <w:rsid w:val="008E6061"/>
    <w:rsid w:val="00915A20"/>
    <w:rsid w:val="0093327F"/>
    <w:rsid w:val="009401B2"/>
    <w:rsid w:val="00977763"/>
    <w:rsid w:val="00986E27"/>
    <w:rsid w:val="009B4912"/>
    <w:rsid w:val="009C3673"/>
    <w:rsid w:val="009D38A4"/>
    <w:rsid w:val="009D5E50"/>
    <w:rsid w:val="009D7323"/>
    <w:rsid w:val="009D7C6C"/>
    <w:rsid w:val="009E5C07"/>
    <w:rsid w:val="009F3795"/>
    <w:rsid w:val="009F3808"/>
    <w:rsid w:val="009F6D65"/>
    <w:rsid w:val="00A00FF0"/>
    <w:rsid w:val="00A237E0"/>
    <w:rsid w:val="00A40F29"/>
    <w:rsid w:val="00A86CEB"/>
    <w:rsid w:val="00A91ED1"/>
    <w:rsid w:val="00AA67B8"/>
    <w:rsid w:val="00AE6CEA"/>
    <w:rsid w:val="00AF650F"/>
    <w:rsid w:val="00B13093"/>
    <w:rsid w:val="00B20098"/>
    <w:rsid w:val="00B22628"/>
    <w:rsid w:val="00B231FD"/>
    <w:rsid w:val="00B23D54"/>
    <w:rsid w:val="00B4663D"/>
    <w:rsid w:val="00B52B52"/>
    <w:rsid w:val="00B55FB3"/>
    <w:rsid w:val="00B71D98"/>
    <w:rsid w:val="00BB1F40"/>
    <w:rsid w:val="00BB6AB9"/>
    <w:rsid w:val="00BE3FF2"/>
    <w:rsid w:val="00BE6EB1"/>
    <w:rsid w:val="00BF5303"/>
    <w:rsid w:val="00BF72E9"/>
    <w:rsid w:val="00C02814"/>
    <w:rsid w:val="00C13BA8"/>
    <w:rsid w:val="00C17C53"/>
    <w:rsid w:val="00C511E6"/>
    <w:rsid w:val="00C635CD"/>
    <w:rsid w:val="00C6656E"/>
    <w:rsid w:val="00C67B04"/>
    <w:rsid w:val="00C84ED5"/>
    <w:rsid w:val="00C90F4F"/>
    <w:rsid w:val="00C91C96"/>
    <w:rsid w:val="00CA41CC"/>
    <w:rsid w:val="00CB247A"/>
    <w:rsid w:val="00CB636E"/>
    <w:rsid w:val="00CB70EA"/>
    <w:rsid w:val="00CC1F2A"/>
    <w:rsid w:val="00CC3EE0"/>
    <w:rsid w:val="00CF4D11"/>
    <w:rsid w:val="00D05BA7"/>
    <w:rsid w:val="00D14F62"/>
    <w:rsid w:val="00D338B6"/>
    <w:rsid w:val="00D33B39"/>
    <w:rsid w:val="00D619A4"/>
    <w:rsid w:val="00DB33BA"/>
    <w:rsid w:val="00DB72BD"/>
    <w:rsid w:val="00DC1D85"/>
    <w:rsid w:val="00DC6BB3"/>
    <w:rsid w:val="00DF6A1E"/>
    <w:rsid w:val="00E106C8"/>
    <w:rsid w:val="00E2767F"/>
    <w:rsid w:val="00E41B4E"/>
    <w:rsid w:val="00E61E9A"/>
    <w:rsid w:val="00E765AC"/>
    <w:rsid w:val="00E90D9A"/>
    <w:rsid w:val="00EB6128"/>
    <w:rsid w:val="00EC4157"/>
    <w:rsid w:val="00ED6329"/>
    <w:rsid w:val="00EE1C4E"/>
    <w:rsid w:val="00EE7FF4"/>
    <w:rsid w:val="00F334E5"/>
    <w:rsid w:val="00F3374C"/>
    <w:rsid w:val="00F70208"/>
    <w:rsid w:val="00F73CE8"/>
    <w:rsid w:val="00F80EA4"/>
    <w:rsid w:val="00F84959"/>
    <w:rsid w:val="00FB19E1"/>
    <w:rsid w:val="00FB6ACD"/>
    <w:rsid w:val="00FC3482"/>
    <w:rsid w:val="00FD46F9"/>
    <w:rsid w:val="00FD6C05"/>
    <w:rsid w:val="00FE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CE4A9-B5D2-469E-BBEB-2AAB2FE5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20"/>
      <w:jc w:val="both"/>
      <w:outlineLvl w:val="1"/>
    </w:pPr>
    <w:rPr>
      <w:b/>
      <w:bCs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pPr>
      <w:spacing w:line="360" w:lineRule="auto"/>
      <w:jc w:val="both"/>
    </w:pPr>
    <w:rPr>
      <w:sz w:val="26"/>
      <w:szCs w:val="20"/>
    </w:rPr>
  </w:style>
  <w:style w:type="paragraph" w:styleId="a5">
    <w:name w:val="header"/>
    <w:basedOn w:val="a"/>
    <w:rsid w:val="00CC1F2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C1F2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1F2A"/>
  </w:style>
  <w:style w:type="paragraph" w:styleId="a8">
    <w:name w:val="Balloon Text"/>
    <w:basedOn w:val="a"/>
    <w:semiHidden/>
    <w:rsid w:val="005F6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  ДОХОДОВ  БЮДЖЕТА</vt:lpstr>
    </vt:vector>
  </TitlesOfParts>
  <Company>УКФ ЛО по Всеволожскому району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  ДОХОДОВ  БЮДЖЕТА</dc:title>
  <dc:subject/>
  <dc:creator>Бурлакова</dc:creator>
  <cp:keywords/>
  <cp:lastModifiedBy>Victor Akella</cp:lastModifiedBy>
  <cp:revision>2</cp:revision>
  <cp:lastPrinted>2014-11-26T16:22:00Z</cp:lastPrinted>
  <dcterms:created xsi:type="dcterms:W3CDTF">2014-11-27T12:10:00Z</dcterms:created>
  <dcterms:modified xsi:type="dcterms:W3CDTF">2014-11-27T12:10:00Z</dcterms:modified>
</cp:coreProperties>
</file>