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8" w:rsidRDefault="001321F8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</w:p>
    <w:p w:rsidR="005829EF" w:rsidRPr="001321F8" w:rsidRDefault="001321F8" w:rsidP="005829EF">
      <w:pPr>
        <w:ind w:firstLine="0"/>
        <w:jc w:val="both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>23.03.2020</w:t>
      </w:r>
      <w:r w:rsidR="005829EF" w:rsidRPr="005829EF">
        <w:rPr>
          <w:rFonts w:cs="Times New Roman"/>
          <w:sz w:val="27"/>
          <w:szCs w:val="27"/>
          <w:lang w:eastAsia="ru-RU"/>
        </w:rPr>
        <w:t xml:space="preserve">№ </w:t>
      </w:r>
      <w:r w:rsidRPr="001321F8">
        <w:rPr>
          <w:rFonts w:cs="Times New Roman"/>
          <w:sz w:val="27"/>
          <w:szCs w:val="27"/>
          <w:u w:val="single"/>
          <w:lang w:eastAsia="ru-RU"/>
        </w:rPr>
        <w:t>176</w:t>
      </w:r>
    </w:p>
    <w:p w:rsidR="00D047D4" w:rsidRPr="005829EF" w:rsidRDefault="005829E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дер. Колтуши</w:t>
      </w:r>
    </w:p>
    <w:p w:rsid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407B50" w:rsidRPr="009E2CC9" w:rsidRDefault="00407B50" w:rsidP="00E33B12">
      <w:pPr>
        <w:ind w:firstLine="567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07B50" w:rsidRPr="00407B50" w:rsidTr="00A450E8">
        <w:trPr>
          <w:trHeight w:val="650"/>
        </w:trPr>
        <w:tc>
          <w:tcPr>
            <w:tcW w:w="5778" w:type="dxa"/>
            <w:shd w:val="clear" w:color="auto" w:fill="auto"/>
          </w:tcPr>
          <w:p w:rsidR="00407B50" w:rsidRPr="00407B50" w:rsidRDefault="00407B50" w:rsidP="00375B63">
            <w:pPr>
              <w:ind w:firstLine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407B50">
              <w:rPr>
                <w:rFonts w:eastAsia="Calibri" w:cs="Times New Roman"/>
                <w:color w:val="000000"/>
                <w:sz w:val="26"/>
                <w:szCs w:val="26"/>
              </w:rPr>
              <w:t xml:space="preserve">О внесении изменений в постановление №790 от 13.11.2019 </w:t>
            </w:r>
            <w:r w:rsidR="00375B63" w:rsidRPr="00375B63">
              <w:rPr>
                <w:color w:val="000000"/>
                <w:sz w:val="26"/>
                <w:szCs w:val="26"/>
              </w:rPr>
              <w:t xml:space="preserve">(с изменениями, внесенными постановлением № </w:t>
            </w:r>
            <w:r w:rsidR="00375B63">
              <w:rPr>
                <w:color w:val="000000"/>
                <w:sz w:val="26"/>
                <w:szCs w:val="26"/>
              </w:rPr>
              <w:t>62</w:t>
            </w:r>
            <w:r w:rsidR="00375B63" w:rsidRPr="00375B63">
              <w:rPr>
                <w:color w:val="000000"/>
                <w:sz w:val="26"/>
                <w:szCs w:val="26"/>
              </w:rPr>
              <w:t xml:space="preserve"> от </w:t>
            </w:r>
            <w:r w:rsidR="00375B63">
              <w:rPr>
                <w:color w:val="000000"/>
                <w:sz w:val="26"/>
                <w:szCs w:val="26"/>
              </w:rPr>
              <w:t>06.02</w:t>
            </w:r>
            <w:r w:rsidR="00375B63" w:rsidRPr="00375B63">
              <w:rPr>
                <w:color w:val="000000"/>
                <w:sz w:val="26"/>
                <w:szCs w:val="26"/>
              </w:rPr>
              <w:t>.20</w:t>
            </w:r>
            <w:r w:rsidR="00375B63">
              <w:rPr>
                <w:color w:val="000000"/>
                <w:sz w:val="26"/>
                <w:szCs w:val="26"/>
              </w:rPr>
              <w:t>20</w:t>
            </w:r>
            <w:r w:rsidR="00375B63" w:rsidRPr="00375B63">
              <w:rPr>
                <w:color w:val="000000"/>
                <w:sz w:val="26"/>
                <w:szCs w:val="26"/>
              </w:rPr>
              <w:t>г</w:t>
            </w:r>
            <w:r w:rsidR="00375B63">
              <w:rPr>
                <w:color w:val="000000"/>
                <w:sz w:val="26"/>
                <w:szCs w:val="26"/>
              </w:rPr>
              <w:t>.</w:t>
            </w:r>
            <w:r w:rsidR="00010429">
              <w:rPr>
                <w:color w:val="000000"/>
                <w:sz w:val="26"/>
                <w:szCs w:val="26"/>
              </w:rPr>
              <w:t>, постановлением №64 от 07.02.2020г.</w:t>
            </w:r>
            <w:r w:rsidR="00375B63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407B50" w:rsidRPr="00407B50" w:rsidRDefault="00407B50" w:rsidP="00407B50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                                              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ПОСТАНОВЛЯЮ: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790 от 13.11.2019 </w:t>
      </w:r>
      <w:r w:rsidR="00375B63" w:rsidRPr="00375B63">
        <w:rPr>
          <w:rFonts w:eastAsia="Calibri" w:cs="Times New Roman"/>
          <w:color w:val="000000"/>
          <w:sz w:val="26"/>
          <w:szCs w:val="26"/>
        </w:rPr>
        <w:t>(с изменениями, внесенными постановлением № 62 от 06.02.2020г.</w:t>
      </w:r>
      <w:r w:rsidR="00010429">
        <w:rPr>
          <w:rFonts w:eastAsia="Calibri" w:cs="Times New Roman"/>
          <w:color w:val="000000"/>
          <w:sz w:val="26"/>
          <w:szCs w:val="26"/>
        </w:rPr>
        <w:t>,</w:t>
      </w:r>
      <w:r w:rsidR="00010429" w:rsidRPr="00010429">
        <w:t xml:space="preserve"> </w:t>
      </w:r>
      <w:r w:rsidR="00010429" w:rsidRPr="00010429">
        <w:rPr>
          <w:rFonts w:eastAsia="Calibri" w:cs="Times New Roman"/>
          <w:color w:val="000000"/>
          <w:sz w:val="26"/>
          <w:szCs w:val="26"/>
        </w:rPr>
        <w:t>постановлением №64 от 07.02.2020г.</w:t>
      </w:r>
      <w:r w:rsidR="00375B63" w:rsidRPr="00375B63">
        <w:rPr>
          <w:rFonts w:eastAsia="Calibri" w:cs="Times New Roman"/>
          <w:color w:val="000000"/>
          <w:sz w:val="26"/>
          <w:szCs w:val="26"/>
        </w:rPr>
        <w:t xml:space="preserve">) </w:t>
      </w:r>
      <w:r w:rsidRPr="00407B50">
        <w:rPr>
          <w:rFonts w:eastAsia="Calibri" w:cs="Times New Roman"/>
          <w:color w:val="000000"/>
          <w:sz w:val="26"/>
          <w:szCs w:val="26"/>
        </w:rPr>
        <w:t>«Об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области»» (далее по тексту Программа) следующие изменения: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1</w:t>
      </w:r>
      <w:r w:rsidR="00FB124C">
        <w:rPr>
          <w:rFonts w:eastAsia="Calibri" w:cs="Times New Roman"/>
          <w:color w:val="000000"/>
          <w:sz w:val="26"/>
          <w:szCs w:val="26"/>
        </w:rPr>
        <w:t>.1</w:t>
      </w:r>
      <w:proofErr w:type="gramStart"/>
      <w:r w:rsidRPr="00407B50">
        <w:rPr>
          <w:rFonts w:eastAsia="Calibri" w:cs="Times New Roman"/>
          <w:color w:val="000000"/>
          <w:sz w:val="26"/>
          <w:szCs w:val="26"/>
        </w:rPr>
        <w:t xml:space="preserve"> И</w:t>
      </w:r>
      <w:proofErr w:type="gramEnd"/>
      <w:r w:rsidRPr="00407B50">
        <w:rPr>
          <w:rFonts w:eastAsia="Calibri" w:cs="Times New Roman"/>
          <w:color w:val="000000"/>
          <w:sz w:val="26"/>
          <w:szCs w:val="26"/>
        </w:rPr>
        <w:t>зложить Программу в новой редакции согласно Приложени</w:t>
      </w:r>
      <w:r w:rsidR="00FB124C">
        <w:rPr>
          <w:rFonts w:eastAsia="Calibri" w:cs="Times New Roman"/>
          <w:color w:val="000000"/>
          <w:sz w:val="26"/>
          <w:szCs w:val="26"/>
        </w:rPr>
        <w:t>ю</w:t>
      </w:r>
      <w:r w:rsidRPr="00407B50">
        <w:rPr>
          <w:rFonts w:eastAsia="Calibri" w:cs="Times New Roman"/>
          <w:color w:val="000000"/>
          <w:sz w:val="26"/>
          <w:szCs w:val="26"/>
        </w:rPr>
        <w:t xml:space="preserve"> к настоящему постановлению.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407B50" w:rsidRPr="00407B50" w:rsidRDefault="00407B50" w:rsidP="00407B50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407B50" w:rsidRPr="00407B50" w:rsidRDefault="00407B50" w:rsidP="00407B50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407B50" w:rsidRPr="00407B50" w:rsidRDefault="00407B50" w:rsidP="00407B50">
      <w:pPr>
        <w:ind w:firstLine="0"/>
        <w:rPr>
          <w:rFonts w:eastAsia="Calibri" w:cs="Times New Roman"/>
          <w:color w:val="000000"/>
          <w:sz w:val="26"/>
          <w:szCs w:val="26"/>
        </w:rPr>
        <w:sectPr w:rsidR="00407B50" w:rsidRPr="00407B50" w:rsidSect="004609A9">
          <w:pgSz w:w="11906" w:h="16838"/>
          <w:pgMar w:top="284" w:right="849" w:bottom="709" w:left="1276" w:header="708" w:footer="708" w:gutter="0"/>
          <w:cols w:space="708"/>
          <w:docGrid w:linePitch="360"/>
        </w:sectPr>
      </w:pPr>
      <w:r w:rsidRPr="00407B50">
        <w:rPr>
          <w:rFonts w:eastAsia="Calibri" w:cs="Times New Roman"/>
          <w:color w:val="000000"/>
          <w:sz w:val="26"/>
          <w:szCs w:val="26"/>
        </w:rPr>
        <w:t xml:space="preserve">Глава администрации                                                                </w:t>
      </w:r>
      <w:proofErr w:type="spellStart"/>
      <w:r w:rsidRPr="00407B50">
        <w:rPr>
          <w:rFonts w:eastAsia="Calibri" w:cs="Times New Roman"/>
          <w:color w:val="000000"/>
          <w:sz w:val="26"/>
          <w:szCs w:val="26"/>
        </w:rPr>
        <w:t>А.В.Комарницкая</w:t>
      </w:r>
      <w:proofErr w:type="spellEnd"/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lastRenderedPageBreak/>
        <w:t xml:space="preserve">Приложение 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t xml:space="preserve">к постановлению администрации 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  <w:r w:rsidRPr="00407B50">
        <w:rPr>
          <w:rFonts w:eastAsia="Calibri" w:cs="Times New Roman"/>
          <w:szCs w:val="28"/>
          <w:shd w:val="clear" w:color="auto" w:fill="FFFFFF"/>
        </w:rPr>
        <w:t>МО Колтушское СП</w:t>
      </w:r>
    </w:p>
    <w:p w:rsidR="00407B50" w:rsidRPr="00407B50" w:rsidRDefault="00407B50" w:rsidP="00407B50">
      <w:pPr>
        <w:ind w:firstLine="0"/>
        <w:jc w:val="right"/>
        <w:rPr>
          <w:rFonts w:eastAsia="Calibri" w:cs="Times New Roman"/>
          <w:szCs w:val="28"/>
          <w:shd w:val="clear" w:color="auto" w:fill="FFFFFF"/>
        </w:rPr>
      </w:pPr>
    </w:p>
    <w:p w:rsidR="00407B50" w:rsidRPr="001321F8" w:rsidRDefault="001321F8" w:rsidP="00407B50">
      <w:pPr>
        <w:ind w:firstLine="0"/>
        <w:jc w:val="right"/>
        <w:rPr>
          <w:rFonts w:eastAsia="Calibri" w:cs="Times New Roman"/>
          <w:szCs w:val="28"/>
          <w:u w:val="single"/>
          <w:shd w:val="clear" w:color="auto" w:fill="FFFFFF"/>
        </w:rPr>
      </w:pPr>
      <w:r>
        <w:rPr>
          <w:rFonts w:eastAsia="Calibri" w:cs="Times New Roman"/>
          <w:szCs w:val="28"/>
          <w:u w:val="single"/>
          <w:shd w:val="clear" w:color="auto" w:fill="FFFFFF"/>
        </w:rPr>
        <w:t xml:space="preserve">23.03.2020 </w:t>
      </w:r>
      <w:r w:rsidR="00407B50" w:rsidRPr="00407B50">
        <w:rPr>
          <w:rFonts w:eastAsia="Calibri" w:cs="Times New Roman"/>
          <w:szCs w:val="28"/>
          <w:shd w:val="clear" w:color="auto" w:fill="FFFFFF"/>
        </w:rPr>
        <w:t>№</w:t>
      </w:r>
      <w:bookmarkStart w:id="0" w:name="_GoBack"/>
      <w:r w:rsidRPr="001321F8">
        <w:rPr>
          <w:rFonts w:eastAsia="Calibri" w:cs="Times New Roman"/>
          <w:szCs w:val="28"/>
          <w:u w:val="single"/>
          <w:shd w:val="clear" w:color="auto" w:fill="FFFFFF"/>
        </w:rPr>
        <w:t>176</w:t>
      </w:r>
    </w:p>
    <w:bookmarkEnd w:id="0"/>
    <w:p w:rsidR="004427D8" w:rsidRPr="00C7327E" w:rsidRDefault="004427D8" w:rsidP="004427D8">
      <w:pPr>
        <w:ind w:left="4536" w:firstLine="0"/>
        <w:jc w:val="right"/>
        <w:rPr>
          <w:sz w:val="26"/>
          <w:szCs w:val="26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A1F10">
        <w:t>20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5829EF">
          <w:pgSz w:w="11906" w:h="16838"/>
          <w:pgMar w:top="851" w:right="424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A61CA2">
            <w:pPr>
              <w:pStyle w:val="a3"/>
              <w:spacing w:before="0" w:after="0"/>
            </w:pPr>
            <w:r>
              <w:t>20</w:t>
            </w:r>
            <w:r w:rsidR="00A61CA2">
              <w:t>20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20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E0339B" w:rsidP="00FB5D04">
            <w:pPr>
              <w:pStyle w:val="aa"/>
              <w:rPr>
                <w:rFonts w:ascii="Times New Roman" w:hAnsi="Times New Roman" w:cs="Times New Roman"/>
              </w:rPr>
            </w:pPr>
            <w:r w:rsidRPr="00E0339B">
              <w:rPr>
                <w:rFonts w:ascii="Times New Roman" w:hAnsi="Times New Roman" w:cs="Times New Roman"/>
                <w:b/>
              </w:rPr>
              <w:t>18 747 322,65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A61CA2" w:rsidRPr="00A61CA2">
              <w:rPr>
                <w:rFonts w:ascii="Times New Roman" w:hAnsi="Times New Roman" w:cs="Times New Roman"/>
              </w:rPr>
              <w:t>12 617 842,65</w:t>
            </w:r>
            <w:r w:rsidR="00A61CA2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Pr="00A26549" w:rsidRDefault="00410F43" w:rsidP="00407B50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E0339B" w:rsidRPr="00E0339B">
              <w:rPr>
                <w:sz w:val="24"/>
                <w:szCs w:val="24"/>
                <w:lang w:eastAsia="hi-IN" w:bidi="hi-IN"/>
              </w:rPr>
              <w:t>6 129 480,00</w:t>
            </w:r>
            <w:r w:rsidR="00010429" w:rsidRPr="00010429">
              <w:rPr>
                <w:sz w:val="24"/>
                <w:szCs w:val="24"/>
                <w:lang w:eastAsia="hi-IN" w:bidi="hi-IN"/>
              </w:rPr>
              <w:t>,00</w:t>
            </w:r>
            <w:r w:rsidR="00010429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010429" w:rsidRPr="00010429">
        <w:t>23476,00</w:t>
      </w:r>
      <w:r w:rsidR="00010429">
        <w:t xml:space="preserve"> 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A61CA2">
        <w:t>19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lastRenderedPageBreak/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FB124C" w:rsidRPr="00FB124C">
        <w:t>23476,00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FB124C">
      <w:pPr>
        <w:pStyle w:val="1"/>
        <w:numPr>
          <w:ilvl w:val="0"/>
          <w:numId w:val="19"/>
        </w:numPr>
      </w:pPr>
      <w:r w:rsidRPr="00AF7832">
        <w:t xml:space="preserve">разработка </w:t>
      </w:r>
      <w:r w:rsidR="00FB124C" w:rsidRPr="00FB124C">
        <w:t xml:space="preserve">схемы дислокации дорожных знаков на территории населенных пунктов МО Колтушское СП </w:t>
      </w:r>
      <w:r w:rsidRPr="00AF7832">
        <w:t xml:space="preserve">в </w:t>
      </w:r>
      <w:r w:rsidR="00FB124C">
        <w:t>двух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FB124C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</w:t>
      </w:r>
      <w:r w:rsidR="00FB124C" w:rsidRPr="00FB124C">
        <w:t>дислокации дорожных знаков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- </w:t>
      </w:r>
      <w:r>
        <w:t>20</w:t>
      </w:r>
      <w:r w:rsidR="00DF3914">
        <w:t>20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3290"/>
        <w:gridCol w:w="993"/>
        <w:gridCol w:w="1417"/>
        <w:gridCol w:w="1559"/>
        <w:gridCol w:w="1474"/>
        <w:gridCol w:w="709"/>
      </w:tblGrid>
      <w:tr w:rsidR="00DF3914" w:rsidRPr="00DF3914" w:rsidTr="00776DA8">
        <w:trPr>
          <w:trHeight w:val="315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2020»</w:t>
            </w:r>
          </w:p>
        </w:tc>
      </w:tr>
      <w:tr w:rsidR="00006B1C" w:rsidRPr="00DF3914" w:rsidTr="00776DA8">
        <w:trPr>
          <w:trHeight w:val="315"/>
          <w:jc w:val="center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2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006B1C" w:rsidRPr="00DF3914" w:rsidTr="00776DA8">
        <w:trPr>
          <w:trHeight w:val="315"/>
          <w:jc w:val="center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DF3914" w:rsidRPr="00DF3914" w:rsidTr="00776DA8">
        <w:trPr>
          <w:trHeight w:val="780"/>
          <w:jc w:val="center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DF3914" w:rsidRPr="00DF3914" w:rsidTr="00776DA8">
        <w:trPr>
          <w:trHeight w:val="315"/>
          <w:jc w:val="center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DF3914" w:rsidRPr="00DF3914" w:rsidTr="00776DA8">
        <w:trPr>
          <w:trHeight w:val="76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пер. Садовый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Виркинского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переулка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1 190 835,60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1 190 835,60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914" w:rsidRPr="00DF3914" w:rsidRDefault="00DF3914" w:rsidP="00DF3914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776DA8">
        <w:trPr>
          <w:trHeight w:val="51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олтуши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на участке от почты до пер</w:t>
            </w:r>
            <w:r w:rsidR="00F8120F">
              <w:rPr>
                <w:rFonts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улка Тихий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д.Аро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621 381,60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621 381,60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776DA8">
        <w:trPr>
          <w:trHeight w:val="55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F812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яглово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ул. Песочная на участке от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Мягловского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шоссе до д. 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407B50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2 964 719,00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A1294B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1294B">
              <w:rPr>
                <w:rFonts w:cs="Times New Roman"/>
                <w:color w:val="000000"/>
                <w:sz w:val="20"/>
                <w:szCs w:val="20"/>
                <w:lang w:eastAsia="ru-RU"/>
              </w:rPr>
              <w:t>2 964 719,00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407B50">
            <w:pPr>
              <w:ind w:hanging="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776DA8">
        <w:trPr>
          <w:trHeight w:val="6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F812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олтуши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, Павловский проезд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680 922,00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680 922,00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776DA8">
        <w:trPr>
          <w:trHeight w:val="52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д.Кальтино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200 463,60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200 463,60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776DA8">
        <w:trPr>
          <w:trHeight w:val="6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д.Кальтино</w:t>
            </w:r>
            <w:proofErr w:type="spellEnd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ул.Песочная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1 073 452,80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1 073 452,80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776DA8">
        <w:trPr>
          <w:trHeight w:val="51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776DA8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147-оз) мин.10%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07B5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407B50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277 778,00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407B50" w:rsidP="00407B50">
            <w:pPr>
              <w:ind w:hanging="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="00DF3914"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1294B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DF3914" w:rsidRPr="00DF3914" w:rsidTr="00776DA8">
        <w:trPr>
          <w:trHeight w:val="6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914" w:rsidRPr="00DF3914" w:rsidRDefault="00776DA8" w:rsidP="00DF3914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автомобильных дорог (МСУ 3-ОЗ) мин.5% 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407B50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1 304 286</w:t>
            </w:r>
            <w:r w:rsidR="00DF3914"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235 906,00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14" w:rsidRPr="00DF3914" w:rsidRDefault="00407B50" w:rsidP="00407B50">
            <w:pPr>
              <w:ind w:hanging="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1 068 380,00</w:t>
            </w:r>
            <w:r w:rsidR="00DF3914"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1294B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776DA8" w:rsidRPr="00DF3914" w:rsidTr="000D05E1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DA8" w:rsidRPr="00DF3914" w:rsidRDefault="00776DA8" w:rsidP="00776D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8" w:rsidRPr="00DF3914" w:rsidRDefault="00776DA8" w:rsidP="00776D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грунтовых дорог МО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Колтушское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8" w:rsidRPr="00DF3914" w:rsidRDefault="00776DA8" w:rsidP="00776D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8" w:rsidRDefault="00776DA8" w:rsidP="00776D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129 441,00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8" w:rsidRDefault="00776DA8" w:rsidP="00776DA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129 441,00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8" w:rsidRPr="00DF3914" w:rsidRDefault="00776DA8" w:rsidP="00776D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A8" w:rsidRPr="00DF3914" w:rsidRDefault="00776DA8" w:rsidP="00776DA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6DA8" w:rsidRPr="00DF3914" w:rsidTr="00776DA8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DA8" w:rsidRPr="00DF3914" w:rsidRDefault="00776DA8" w:rsidP="00776DA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A8" w:rsidRPr="00DF3914" w:rsidRDefault="00776DA8" w:rsidP="00776D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Ямочный ремонт автодорог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8" w:rsidRPr="00DF3914" w:rsidRDefault="00776DA8" w:rsidP="00776D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A8" w:rsidRDefault="00776DA8" w:rsidP="00776DA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883 991,00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DA8" w:rsidRDefault="00776DA8" w:rsidP="00776DA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883 991,00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A8" w:rsidRPr="00DF3914" w:rsidRDefault="00776DA8" w:rsidP="00776DA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DA8" w:rsidRPr="00DF3914" w:rsidRDefault="00776DA8" w:rsidP="00776DA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8A7" w:rsidRPr="00DF3914" w:rsidTr="00776DA8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A7" w:rsidRPr="00DF3914" w:rsidRDefault="00776DA8" w:rsidP="009408A7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8A7" w:rsidRDefault="009408A7" w:rsidP="009408A7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д. Старая ул. Верхняя от автомобильной дороги СПб-Колтуши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д.3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A7" w:rsidRDefault="009408A7" w:rsidP="009408A7">
            <w:pPr>
              <w:ind w:firstLine="0"/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F4D3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Pr="00DF3914" w:rsidRDefault="009408A7" w:rsidP="009408A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1 536 913,00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Default="009408A7" w:rsidP="009408A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335 988,71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Default="009408A7" w:rsidP="009408A7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1 200 924,29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A7" w:rsidRPr="00DF3914" w:rsidRDefault="009408A7" w:rsidP="009408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9408A7" w:rsidRPr="00DF3914" w:rsidTr="00776DA8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08A7" w:rsidRPr="00DF3914" w:rsidRDefault="00776DA8" w:rsidP="009408A7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8A7" w:rsidRDefault="009408A7" w:rsidP="009408A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п. </w:t>
            </w:r>
            <w:proofErr w:type="spellStart"/>
            <w:r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участке от д.7 до СНТ </w:t>
            </w:r>
            <w:proofErr w:type="spellStart"/>
            <w:r>
              <w:rPr>
                <w:color w:val="000000"/>
                <w:sz w:val="20"/>
                <w:szCs w:val="20"/>
              </w:rPr>
              <w:t>Воейково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A7" w:rsidRDefault="009408A7" w:rsidP="009408A7">
            <w:pPr>
              <w:ind w:firstLine="68"/>
            </w:pPr>
            <w:r w:rsidRPr="000F4D3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Pr="00DF3914" w:rsidRDefault="009408A7" w:rsidP="009408A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1 740 719,00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Default="009408A7" w:rsidP="009408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380 543,29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A7" w:rsidRDefault="009408A7" w:rsidP="00776D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1 360 175,71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A7" w:rsidRPr="00DF3914" w:rsidRDefault="009408A7" w:rsidP="009408A7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E0339B" w:rsidRPr="00DF3914" w:rsidTr="00E30D65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39B" w:rsidRDefault="00E0339B" w:rsidP="00E0339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д.Старая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4F57">
              <w:rPr>
                <w:color w:val="000000"/>
                <w:sz w:val="20"/>
                <w:szCs w:val="20"/>
              </w:rPr>
              <w:t>ул.Верхняя</w:t>
            </w:r>
            <w:proofErr w:type="spellEnd"/>
            <w:r w:rsidR="001E4F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 д.28 до Колтушского шоссе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B" w:rsidRDefault="00E0339B" w:rsidP="00E0339B">
            <w:pPr>
              <w:ind w:firstLine="0"/>
            </w:pPr>
            <w:r w:rsidRPr="00A742A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586 194,63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586 194,63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9B" w:rsidRPr="00DF3914" w:rsidRDefault="00E0339B" w:rsidP="00E0339B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E0339B" w:rsidRPr="00DF3914" w:rsidTr="00E30D65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39B" w:rsidRDefault="00E0339B" w:rsidP="00E0339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д.Орово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Колтушского шоссе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ул.Лесная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B" w:rsidRDefault="00E0339B" w:rsidP="00E0339B">
            <w:pPr>
              <w:ind w:firstLine="0"/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542 814,38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542 814,38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9B" w:rsidRPr="00DF3914" w:rsidRDefault="00E0339B" w:rsidP="00E0339B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E0339B" w:rsidRPr="00DF3914" w:rsidTr="00E30D65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39B" w:rsidRDefault="00E0339B" w:rsidP="00E0339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Старая пер. Школьный от д1 до д.5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B" w:rsidRDefault="00E0339B" w:rsidP="00E0339B">
            <w:pPr>
              <w:ind w:firstLine="0"/>
            </w:pPr>
            <w:r w:rsidRPr="00A742A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238 088,09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238 088,09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9B" w:rsidRPr="00DF3914" w:rsidRDefault="00E0339B" w:rsidP="00E0339B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E0339B" w:rsidRPr="00DF3914" w:rsidTr="00E30D65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39B" w:rsidRDefault="00E0339B" w:rsidP="00E0339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Старая на участке от Колтушского ш. до поворота к ЖК «Чудеса света»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9B" w:rsidRDefault="00E0339B" w:rsidP="00E0339B">
            <w:pPr>
              <w:ind w:firstLine="0"/>
            </w:pPr>
            <w:r w:rsidRPr="00A742A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179 707,90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9B" w:rsidRDefault="00E0339B" w:rsidP="00E0339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39B" w:rsidRPr="00DF3914" w:rsidRDefault="00E0339B" w:rsidP="00E0339B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DF3914" w:rsidRPr="00DF3914" w:rsidTr="00776DA8">
        <w:trPr>
          <w:trHeight w:val="315"/>
          <w:jc w:val="center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14" w:rsidRPr="00DF3914" w:rsidRDefault="00E0339B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0339B">
              <w:rPr>
                <w:rFonts w:cs="Times New Roman"/>
                <w:color w:val="000000"/>
                <w:sz w:val="20"/>
                <w:szCs w:val="20"/>
                <w:lang w:eastAsia="ru-RU"/>
              </w:rPr>
              <w:t>16 651 707,60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10 522 227,60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914" w:rsidRPr="00DF3914" w:rsidRDefault="00E0339B" w:rsidP="00776D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0339B">
              <w:rPr>
                <w:rFonts w:cs="Times New Roman"/>
                <w:color w:val="000000"/>
                <w:sz w:val="20"/>
                <w:szCs w:val="20"/>
                <w:lang w:eastAsia="ru-RU"/>
              </w:rPr>
              <w:t>6 129 480,00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4" w:rsidRPr="00DF3914" w:rsidRDefault="00DF3914" w:rsidP="00DF391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3914" w:rsidRPr="00DF3914" w:rsidTr="00776DA8">
        <w:trPr>
          <w:trHeight w:val="300"/>
          <w:jc w:val="center"/>
        </w:trPr>
        <w:tc>
          <w:tcPr>
            <w:tcW w:w="99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3914" w:rsidRPr="00DF3914" w:rsidRDefault="00DF3914" w:rsidP="00DF391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006B1C" w:rsidRPr="00DF3914" w:rsidTr="00776DA8">
        <w:trPr>
          <w:trHeight w:val="82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9E6ED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проверка на соответствие требованиям </w:t>
            </w:r>
            <w:r w:rsidR="009E6ED6"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оссийского законодательства и нормативным документам сметной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006B1C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2"/>
                <w:lang w:eastAsia="ru-RU"/>
              </w:rPr>
            </w:pPr>
            <w:r w:rsidRPr="00006B1C">
              <w:rPr>
                <w:color w:val="000000"/>
                <w:sz w:val="22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006B1C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2"/>
                <w:lang w:eastAsia="ru-RU"/>
              </w:rPr>
            </w:pPr>
            <w:r w:rsidRPr="00006B1C">
              <w:rPr>
                <w:color w:val="000000"/>
                <w:sz w:val="22"/>
              </w:rPr>
              <w:t>200 000,00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776DA8">
        <w:trPr>
          <w:trHeight w:val="51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9E6ED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нас</w:t>
            </w:r>
            <w:r w:rsidR="009E6ED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еленных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пунктов </w:t>
            </w:r>
            <w:r w:rsidR="009E6ED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МО Колтушское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300 000,00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776DA8">
        <w:trPr>
          <w:trHeight w:val="76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776DA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Установка дорожных знаков, искусственных неровностей в рамках исполнения схемы дислокации в нас</w:t>
            </w:r>
            <w:r w:rsidR="00191B6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еленных </w:t>
            </w: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пунктах </w:t>
            </w:r>
            <w:r w:rsidR="00191B60" w:rsidRPr="00191B60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 w:rsidRPr="00006B1C">
              <w:rPr>
                <w:color w:val="000000"/>
                <w:sz w:val="22"/>
              </w:rPr>
              <w:t>500 000,00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776DA8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594 496,05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594 496,05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776DA8">
        <w:trPr>
          <w:trHeight w:val="51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401 119,00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401 119,00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776DA8">
        <w:trPr>
          <w:trHeight w:val="31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34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776DA8">
        <w:trPr>
          <w:trHeight w:val="315"/>
          <w:jc w:val="center"/>
        </w:trPr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6B1C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2 095 615,05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Default="00006B1C" w:rsidP="00006B1C">
            <w:pPr>
              <w:ind w:firstLine="17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2 095 615,05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6B1C" w:rsidRPr="00DF3914" w:rsidTr="00776DA8">
        <w:trPr>
          <w:trHeight w:val="315"/>
          <w:jc w:val="center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6B1C" w:rsidRPr="00DF3914" w:rsidRDefault="00E0339B" w:rsidP="00006B1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0339B">
              <w:rPr>
                <w:rFonts w:cs="Times New Roman"/>
                <w:color w:val="000000"/>
                <w:sz w:val="20"/>
                <w:szCs w:val="20"/>
                <w:lang w:eastAsia="ru-RU"/>
              </w:rPr>
              <w:t>18 747 322,65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E0339B" w:rsidP="00006B1C">
            <w:pPr>
              <w:ind w:firstLine="34"/>
              <w:jc w:val="right"/>
              <w:rPr>
                <w:color w:val="000000"/>
                <w:sz w:val="20"/>
                <w:szCs w:val="20"/>
              </w:rPr>
            </w:pPr>
            <w:r w:rsidRPr="00E0339B">
              <w:rPr>
                <w:color w:val="000000"/>
                <w:sz w:val="20"/>
                <w:szCs w:val="20"/>
              </w:rPr>
              <w:t>12 617 842,65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6B1C" w:rsidRDefault="00E0339B" w:rsidP="00407B50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0339B">
              <w:rPr>
                <w:color w:val="000000"/>
                <w:sz w:val="20"/>
                <w:szCs w:val="20"/>
              </w:rPr>
              <w:t>6 129 480,00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B1C" w:rsidRPr="00DF3914" w:rsidRDefault="00006B1C" w:rsidP="00006B1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391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lastRenderedPageBreak/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695E71" w:rsidRDefault="009D1B51" w:rsidP="00D624CB">
      <w:pPr>
        <w:pStyle w:val="1"/>
      </w:pPr>
      <w:r w:rsidRPr="00695E71">
        <w:t xml:space="preserve">- Решение </w:t>
      </w:r>
      <w:r w:rsidR="001310D7" w:rsidRPr="00695E71">
        <w:t>совета депутатов М</w:t>
      </w:r>
      <w:r w:rsidR="005B7CB1">
        <w:t>О</w:t>
      </w:r>
      <w:r w:rsidR="001310D7" w:rsidRPr="00695E71">
        <w:t xml:space="preserve"> Колтушское СП </w:t>
      </w:r>
      <w:r w:rsidRPr="00695E71">
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Default="00006B1C" w:rsidP="00D624CB">
      <w:pPr>
        <w:pStyle w:val="1"/>
      </w:pPr>
    </w:p>
    <w:p w:rsidR="00006B1C" w:rsidRPr="00695E71" w:rsidRDefault="00006B1C" w:rsidP="00D624CB">
      <w:pPr>
        <w:pStyle w:val="1"/>
      </w:pP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1"/>
        <w:gridCol w:w="1417"/>
        <w:gridCol w:w="1770"/>
      </w:tblGrid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0" w:type="dxa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2019 год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AF7832" w:rsidRDefault="00006B1C" w:rsidP="00006B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417" w:type="dxa"/>
            <w:shd w:val="clear" w:color="auto" w:fill="auto"/>
          </w:tcPr>
          <w:p w:rsidR="00006B1C" w:rsidRPr="00AF7832" w:rsidRDefault="00006B1C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70" w:type="dxa"/>
          </w:tcPr>
          <w:p w:rsidR="00006B1C" w:rsidRPr="00AF7832" w:rsidRDefault="006A1F10" w:rsidP="003914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A1F10">
              <w:rPr>
                <w:rFonts w:cs="Times New Roman"/>
                <w:sz w:val="24"/>
                <w:szCs w:val="24"/>
              </w:rPr>
              <w:t>23476,00</w:t>
            </w:r>
          </w:p>
        </w:tc>
      </w:tr>
      <w:tr w:rsidR="00006B1C" w:rsidRPr="00AF7832" w:rsidTr="00006B1C">
        <w:tc>
          <w:tcPr>
            <w:tcW w:w="9918" w:type="dxa"/>
            <w:gridSpan w:val="3"/>
            <w:shd w:val="clear" w:color="auto" w:fill="auto"/>
          </w:tcPr>
          <w:p w:rsidR="00006B1C" w:rsidRPr="00AF7832" w:rsidRDefault="00006B1C" w:rsidP="00F17532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 w:rsidR="00F17532"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 w:rsidR="00F17532"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006B1C" w:rsidRPr="00AF7832" w:rsidTr="00006B1C">
        <w:tc>
          <w:tcPr>
            <w:tcW w:w="6731" w:type="dxa"/>
            <w:shd w:val="clear" w:color="auto" w:fill="auto"/>
          </w:tcPr>
          <w:p w:rsidR="00006B1C" w:rsidRPr="006E73D6" w:rsidRDefault="00006B1C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Разработка схемы дислокации дорожных  знаков  на территории нас</w:t>
            </w:r>
            <w:r w:rsidR="00F17532">
              <w:rPr>
                <w:rFonts w:cs="Times New Roman"/>
                <w:sz w:val="24"/>
                <w:szCs w:val="24"/>
              </w:rPr>
              <w:t xml:space="preserve">еленных </w:t>
            </w:r>
            <w:r w:rsidRPr="006E73D6">
              <w:rPr>
                <w:rFonts w:cs="Times New Roman"/>
                <w:sz w:val="24"/>
                <w:szCs w:val="24"/>
              </w:rPr>
              <w:t xml:space="preserve">пунктов </w:t>
            </w:r>
            <w:r w:rsidR="00DB6BF1">
              <w:rPr>
                <w:rFonts w:cs="Times New Roman"/>
                <w:sz w:val="24"/>
                <w:szCs w:val="24"/>
              </w:rPr>
              <w:t>МО Колтушское СП</w:t>
            </w:r>
          </w:p>
          <w:p w:rsidR="006E73D6" w:rsidRDefault="006E73D6" w:rsidP="006E73D6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47247" w:rsidRPr="006E73D6" w:rsidRDefault="00247247" w:rsidP="00247247">
            <w:pPr>
              <w:pStyle w:val="a7"/>
              <w:numPr>
                <w:ilvl w:val="2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</w:tc>
        <w:tc>
          <w:tcPr>
            <w:tcW w:w="1417" w:type="dxa"/>
            <w:shd w:val="clear" w:color="auto" w:fill="auto"/>
          </w:tcPr>
          <w:p w:rsidR="00006B1C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</w:t>
            </w:r>
            <w:r w:rsidR="00006B1C">
              <w:rPr>
                <w:rFonts w:cs="Times New Roman"/>
                <w:sz w:val="24"/>
                <w:szCs w:val="24"/>
              </w:rPr>
              <w:t>т</w:t>
            </w:r>
            <w:proofErr w:type="spellEnd"/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DB6BF1" w:rsidRDefault="00DB6BF1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47247" w:rsidRPr="00AF7832" w:rsidRDefault="00247247" w:rsidP="00006B1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</w:tcPr>
          <w:p w:rsidR="00006B1C" w:rsidRDefault="006A1F10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6E73D6" w:rsidP="00006B1C">
            <w:pPr>
              <w:rPr>
                <w:rFonts w:cs="Times New Roman"/>
                <w:sz w:val="24"/>
                <w:szCs w:val="24"/>
              </w:rPr>
            </w:pPr>
          </w:p>
          <w:p w:rsidR="001D10EC" w:rsidRDefault="001D10EC" w:rsidP="00006B1C">
            <w:pPr>
              <w:rPr>
                <w:rFonts w:cs="Times New Roman"/>
                <w:sz w:val="24"/>
                <w:szCs w:val="24"/>
              </w:rPr>
            </w:pPr>
          </w:p>
          <w:p w:rsidR="006E73D6" w:rsidRDefault="00247247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249</w:t>
            </w:r>
          </w:p>
          <w:p w:rsidR="00247247" w:rsidRPr="00AF7832" w:rsidRDefault="00247247" w:rsidP="00006B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0B4688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D867A1" w:rsidRPr="00D867A1">
        <w:t>с изменениями, внесенными постановлениями от 30.10.2014 № 377, от 27.07.2017 № 248, от 31.10.2018 № 522, от 25.03.2019 № 215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695E71">
      <w:pgSz w:w="11906" w:h="16838"/>
      <w:pgMar w:top="851" w:right="851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6B1C"/>
    <w:rsid w:val="00010429"/>
    <w:rsid w:val="00011D3E"/>
    <w:rsid w:val="00012BA7"/>
    <w:rsid w:val="00022D7A"/>
    <w:rsid w:val="00031D09"/>
    <w:rsid w:val="000370F7"/>
    <w:rsid w:val="000405B3"/>
    <w:rsid w:val="000415EC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21F8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E4F57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34BC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75B63"/>
    <w:rsid w:val="00386AC6"/>
    <w:rsid w:val="00391404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96A"/>
    <w:rsid w:val="003E2282"/>
    <w:rsid w:val="003E25AD"/>
    <w:rsid w:val="003E3A1D"/>
    <w:rsid w:val="00403021"/>
    <w:rsid w:val="004068CB"/>
    <w:rsid w:val="00407B50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EEA"/>
    <w:rsid w:val="00677168"/>
    <w:rsid w:val="00694E30"/>
    <w:rsid w:val="006956C9"/>
    <w:rsid w:val="00695E71"/>
    <w:rsid w:val="00695F1B"/>
    <w:rsid w:val="006972CF"/>
    <w:rsid w:val="006979FD"/>
    <w:rsid w:val="006A1F10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FDB"/>
    <w:rsid w:val="00733776"/>
    <w:rsid w:val="007368B4"/>
    <w:rsid w:val="00737A87"/>
    <w:rsid w:val="00741C3E"/>
    <w:rsid w:val="00744246"/>
    <w:rsid w:val="00746B48"/>
    <w:rsid w:val="00755B83"/>
    <w:rsid w:val="00776DA8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2A96"/>
    <w:rsid w:val="00914E48"/>
    <w:rsid w:val="00915AF1"/>
    <w:rsid w:val="00915ED3"/>
    <w:rsid w:val="00916264"/>
    <w:rsid w:val="009166C9"/>
    <w:rsid w:val="0092495E"/>
    <w:rsid w:val="0093442B"/>
    <w:rsid w:val="009408A7"/>
    <w:rsid w:val="0094144F"/>
    <w:rsid w:val="0095023A"/>
    <w:rsid w:val="00951F78"/>
    <w:rsid w:val="009529CA"/>
    <w:rsid w:val="00955500"/>
    <w:rsid w:val="00955E46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C0E95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65F"/>
    <w:rsid w:val="00A10A72"/>
    <w:rsid w:val="00A12214"/>
    <w:rsid w:val="00A1294B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A5BB1"/>
    <w:rsid w:val="00AB66BD"/>
    <w:rsid w:val="00AC35F6"/>
    <w:rsid w:val="00AC6337"/>
    <w:rsid w:val="00AD182B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06690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E0372"/>
    <w:rsid w:val="00DE590B"/>
    <w:rsid w:val="00DF18C0"/>
    <w:rsid w:val="00DF3914"/>
    <w:rsid w:val="00DF49BC"/>
    <w:rsid w:val="00DF698E"/>
    <w:rsid w:val="00E014E3"/>
    <w:rsid w:val="00E0169F"/>
    <w:rsid w:val="00E0339B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24C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E312-4C7A-40B9-9667-7DDE22A9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2020-03-20T13:00:00Z</cp:lastPrinted>
  <dcterms:created xsi:type="dcterms:W3CDTF">2020-03-23T07:26:00Z</dcterms:created>
  <dcterms:modified xsi:type="dcterms:W3CDTF">2020-03-23T07:26:00Z</dcterms:modified>
</cp:coreProperties>
</file>