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DE" w:rsidRDefault="002B4DDE" w:rsidP="002B4DDE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2B4DDE" w:rsidRDefault="002B4DDE" w:rsidP="002B4D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B4DDE" w:rsidRDefault="002B4DDE" w:rsidP="002B4DDE">
      <w:pPr>
        <w:jc w:val="center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B4DDE" w:rsidRDefault="002B4DDE" w:rsidP="002B4DD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B4DDE" w:rsidRDefault="002B4DDE" w:rsidP="002B4D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B4DDE" w:rsidRDefault="002B4DDE" w:rsidP="002B4DDE">
      <w:pPr>
        <w:jc w:val="center"/>
        <w:rPr>
          <w:sz w:val="28"/>
          <w:szCs w:val="28"/>
        </w:rPr>
      </w:pPr>
    </w:p>
    <w:p w:rsidR="002B4DDE" w:rsidRDefault="002B4DDE" w:rsidP="002B4D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B4DDE" w:rsidRDefault="002B4DDE" w:rsidP="002B4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</w:t>
      </w:r>
    </w:p>
    <w:p w:rsidR="002B4DDE" w:rsidRDefault="002B4DDE" w:rsidP="002B4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г.Всеволожск                                                                             № ____________</w:t>
      </w:r>
    </w:p>
    <w:p w:rsidR="002B4DDE" w:rsidRDefault="002B4DDE" w:rsidP="002B4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C1D6F" w:rsidRDefault="00D60197" w:rsidP="005223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C1D6F">
        <w:rPr>
          <w:rFonts w:ascii="Times New Roman" w:hAnsi="Times New Roman" w:cs="Times New Roman"/>
          <w:sz w:val="28"/>
          <w:szCs w:val="28"/>
        </w:rPr>
        <w:t xml:space="preserve">мерах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Указа </w:t>
      </w:r>
    </w:p>
    <w:p w:rsidR="00D60197" w:rsidRDefault="00D60197" w:rsidP="005223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D60197" w:rsidRDefault="00D60197" w:rsidP="005223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2020 года № 206</w:t>
      </w:r>
    </w:p>
    <w:p w:rsidR="00D60197" w:rsidRDefault="00D60197" w:rsidP="005223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60197" w:rsidRDefault="00D60197" w:rsidP="005223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60197" w:rsidRDefault="00D60197" w:rsidP="005223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0073A" w:rsidRDefault="00A7758C" w:rsidP="005223AA">
      <w:pPr>
        <w:pStyle w:val="a3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3A0" w:rsidRPr="00A775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</w:t>
      </w:r>
      <w:r w:rsidRPr="00A77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</w:t>
      </w:r>
      <w:r w:rsidR="002B4DDE" w:rsidRPr="009A41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29CD" w:rsidRPr="009A41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4DDE" w:rsidRPr="009A4171">
        <w:rPr>
          <w:rFonts w:ascii="Times New Roman" w:eastAsia="Calibri" w:hAnsi="Times New Roman" w:cs="Times New Roman"/>
          <w:sz w:val="28"/>
          <w:szCs w:val="28"/>
        </w:rPr>
        <w:t xml:space="preserve"> «Всеволожский муниципальный район» Ленинградской области </w:t>
      </w:r>
      <w:r w:rsidR="00A829CD" w:rsidRPr="009A41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4DDE" w:rsidRPr="009A4171" w:rsidRDefault="002B4DDE" w:rsidP="005223AA">
      <w:pPr>
        <w:pStyle w:val="a3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171">
        <w:rPr>
          <w:rFonts w:ascii="Times New Roman" w:eastAsia="Calibri" w:hAnsi="Times New Roman" w:cs="Times New Roman"/>
          <w:sz w:val="28"/>
          <w:szCs w:val="28"/>
        </w:rPr>
        <w:t xml:space="preserve"> п о с </w:t>
      </w:r>
      <w:proofErr w:type="gramStart"/>
      <w:r w:rsidRPr="009A4171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9A4171">
        <w:rPr>
          <w:rFonts w:ascii="Times New Roman" w:eastAsia="Calibri" w:hAnsi="Times New Roman" w:cs="Times New Roman"/>
          <w:sz w:val="28"/>
          <w:szCs w:val="28"/>
        </w:rPr>
        <w:t xml:space="preserve"> а н о в л я е т:</w:t>
      </w:r>
    </w:p>
    <w:p w:rsidR="00073E96" w:rsidRPr="009A4171" w:rsidRDefault="00073E96" w:rsidP="00217909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5371B2" w:rsidRDefault="005371B2" w:rsidP="005371B2">
      <w:pPr>
        <w:pStyle w:val="a3"/>
        <w:numPr>
          <w:ilvl w:val="0"/>
          <w:numId w:val="2"/>
        </w:numPr>
        <w:tabs>
          <w:tab w:val="left" w:pos="284"/>
          <w:tab w:val="center" w:pos="5102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30 марта по 03 апреля 2020 года:</w:t>
      </w:r>
    </w:p>
    <w:p w:rsidR="003F33F2" w:rsidRDefault="003F33F2" w:rsidP="00735B4D">
      <w:pPr>
        <w:pStyle w:val="a3"/>
        <w:numPr>
          <w:ilvl w:val="1"/>
          <w:numId w:val="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образованию администрации МО «Всеволожский муниципальный район» (Федоренко И.П.) обеспечить работу дежурных групп в дошкольных образовательных организациях для детей работников организаций, предусмотренных п.2 Указа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марта 2020 года № 206</w:t>
      </w:r>
      <w:r>
        <w:rPr>
          <w:rFonts w:ascii="Times New Roman" w:hAnsi="Times New Roman" w:cs="Times New Roman"/>
          <w:sz w:val="28"/>
          <w:szCs w:val="28"/>
        </w:rPr>
        <w:t xml:space="preserve">,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19, и утренней термометрией, работу иных образовательных организаций приостановить.</w:t>
      </w:r>
    </w:p>
    <w:p w:rsidR="00D8602B" w:rsidRDefault="00D8602B" w:rsidP="00735B4D">
      <w:pPr>
        <w:pStyle w:val="a3"/>
        <w:numPr>
          <w:ilvl w:val="1"/>
          <w:numId w:val="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организации транспортного обслуживания населения (Иванов А.С.) организовать работу общественного транспорта по графику выходного дня.</w:t>
      </w:r>
    </w:p>
    <w:p w:rsidR="00CF2DF8" w:rsidRDefault="00CF2DF8" w:rsidP="00CF2DF8">
      <w:pPr>
        <w:pStyle w:val="a3"/>
        <w:numPr>
          <w:ilvl w:val="1"/>
          <w:numId w:val="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DF8">
        <w:rPr>
          <w:rFonts w:ascii="Times New Roman" w:hAnsi="Times New Roman" w:cs="Times New Roman"/>
          <w:sz w:val="28"/>
          <w:szCs w:val="28"/>
        </w:rPr>
        <w:t>Начальнику управления экономики (Маслова И.С.)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F2DF8">
        <w:rPr>
          <w:rFonts w:ascii="Times New Roman" w:hAnsi="Times New Roman" w:cs="Times New Roman"/>
          <w:sz w:val="28"/>
          <w:szCs w:val="28"/>
        </w:rPr>
        <w:t>беспечить приостановление работы организаций общественног</w:t>
      </w:r>
      <w:r>
        <w:rPr>
          <w:rFonts w:ascii="Times New Roman" w:hAnsi="Times New Roman" w:cs="Times New Roman"/>
          <w:sz w:val="28"/>
          <w:szCs w:val="28"/>
        </w:rPr>
        <w:t>о питания (</w:t>
      </w:r>
      <w:r w:rsidRPr="00CF2DF8">
        <w:rPr>
          <w:rFonts w:ascii="Times New Roman" w:hAnsi="Times New Roman" w:cs="Times New Roman"/>
          <w:sz w:val="28"/>
          <w:szCs w:val="28"/>
        </w:rPr>
        <w:t>за исключением работы по производству и адресной доставке готовых блюд</w:t>
      </w:r>
      <w:r>
        <w:rPr>
          <w:rFonts w:ascii="Times New Roman" w:hAnsi="Times New Roman" w:cs="Times New Roman"/>
          <w:sz w:val="28"/>
          <w:szCs w:val="28"/>
        </w:rPr>
        <w:t>); торговых организаций (за исключением организаций, обеспечивающих население продуктами питания, товарами первой необходимости, строительными и хозяйственными товарами, салонов связи</w:t>
      </w:r>
      <w:r w:rsidR="005728FE">
        <w:rPr>
          <w:rFonts w:ascii="Times New Roman" w:hAnsi="Times New Roman" w:cs="Times New Roman"/>
          <w:sz w:val="28"/>
          <w:szCs w:val="28"/>
        </w:rPr>
        <w:t>)</w:t>
      </w:r>
      <w:r w:rsidR="000B5D2A">
        <w:rPr>
          <w:rFonts w:ascii="Times New Roman" w:hAnsi="Times New Roman" w:cs="Times New Roman"/>
          <w:sz w:val="28"/>
          <w:szCs w:val="28"/>
        </w:rPr>
        <w:t>, предприятий бытовых услуг (за исключением ритуальных услуг)</w:t>
      </w:r>
      <w:r w:rsidR="005728FE">
        <w:rPr>
          <w:rFonts w:ascii="Times New Roman" w:hAnsi="Times New Roman" w:cs="Times New Roman"/>
          <w:sz w:val="28"/>
          <w:szCs w:val="28"/>
        </w:rPr>
        <w:t>.</w:t>
      </w:r>
    </w:p>
    <w:p w:rsidR="008669E0" w:rsidRPr="001B295B" w:rsidRDefault="00C81ABA" w:rsidP="00BC5AF1">
      <w:pPr>
        <w:pStyle w:val="a3"/>
        <w:numPr>
          <w:ilvl w:val="1"/>
          <w:numId w:val="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95B">
        <w:rPr>
          <w:rFonts w:ascii="Times New Roman" w:hAnsi="Times New Roman" w:cs="Times New Roman"/>
          <w:sz w:val="28"/>
          <w:szCs w:val="28"/>
        </w:rPr>
        <w:lastRenderedPageBreak/>
        <w:t>Начальнику отдела культуры (</w:t>
      </w:r>
      <w:proofErr w:type="spellStart"/>
      <w:r w:rsidRPr="001B295B"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  <w:r w:rsidRPr="001B295B">
        <w:rPr>
          <w:rFonts w:ascii="Times New Roman" w:hAnsi="Times New Roman" w:cs="Times New Roman"/>
          <w:sz w:val="28"/>
          <w:szCs w:val="28"/>
        </w:rPr>
        <w:t xml:space="preserve"> Н.В.), начальнику отдела физической культуры и спорта (Ларионова Е.А.)</w:t>
      </w:r>
      <w:r w:rsidR="008669E0" w:rsidRPr="001B295B">
        <w:rPr>
          <w:rFonts w:ascii="Times New Roman" w:hAnsi="Times New Roman" w:cs="Times New Roman"/>
          <w:sz w:val="28"/>
          <w:szCs w:val="28"/>
        </w:rPr>
        <w:t>,  начальнику отдела по молодежной политике, туризму и межнациональным отношениям (</w:t>
      </w:r>
      <w:proofErr w:type="spellStart"/>
      <w:r w:rsidR="008669E0" w:rsidRPr="001B295B">
        <w:rPr>
          <w:rFonts w:ascii="Times New Roman" w:hAnsi="Times New Roman" w:cs="Times New Roman"/>
          <w:sz w:val="28"/>
          <w:szCs w:val="28"/>
        </w:rPr>
        <w:t>Сахацкая</w:t>
      </w:r>
      <w:proofErr w:type="spellEnd"/>
      <w:r w:rsidR="008669E0" w:rsidRPr="001B295B">
        <w:rPr>
          <w:rFonts w:ascii="Times New Roman" w:hAnsi="Times New Roman" w:cs="Times New Roman"/>
          <w:sz w:val="28"/>
          <w:szCs w:val="28"/>
        </w:rPr>
        <w:t xml:space="preserve"> Я.В.)</w:t>
      </w:r>
      <w:r w:rsidRPr="001B295B">
        <w:rPr>
          <w:rFonts w:ascii="Times New Roman" w:hAnsi="Times New Roman" w:cs="Times New Roman"/>
          <w:sz w:val="28"/>
          <w:szCs w:val="28"/>
        </w:rPr>
        <w:t xml:space="preserve"> </w:t>
      </w:r>
      <w:r w:rsidR="001B295B" w:rsidRPr="001B295B">
        <w:rPr>
          <w:rFonts w:ascii="Times New Roman" w:hAnsi="Times New Roman" w:cs="Times New Roman"/>
          <w:sz w:val="28"/>
          <w:szCs w:val="28"/>
        </w:rPr>
        <w:t>приостановить работу учреждений, организаций в сфере культуры, спорта и туризма, подведомственных МО «Всеволожский муниципальный район»</w:t>
      </w:r>
      <w:r w:rsidR="001B295B" w:rsidRPr="001B295B">
        <w:rPr>
          <w:rFonts w:ascii="Times New Roman" w:hAnsi="Times New Roman" w:cs="Times New Roman"/>
          <w:sz w:val="28"/>
          <w:szCs w:val="28"/>
        </w:rPr>
        <w:t>;</w:t>
      </w:r>
      <w:r w:rsidR="001B295B">
        <w:rPr>
          <w:rFonts w:ascii="Times New Roman" w:hAnsi="Times New Roman" w:cs="Times New Roman"/>
          <w:sz w:val="28"/>
          <w:szCs w:val="28"/>
        </w:rPr>
        <w:t xml:space="preserve"> </w:t>
      </w:r>
      <w:r w:rsidRPr="001B295B">
        <w:rPr>
          <w:rFonts w:ascii="Times New Roman" w:hAnsi="Times New Roman" w:cs="Times New Roman"/>
          <w:sz w:val="28"/>
          <w:szCs w:val="28"/>
        </w:rPr>
        <w:t>осуществлять контроль исполнения запрета на проведение всех массовых мероприятий</w:t>
      </w:r>
      <w:r w:rsidR="008669E0" w:rsidRPr="001B295B">
        <w:rPr>
          <w:rFonts w:ascii="Times New Roman" w:hAnsi="Times New Roman" w:cs="Times New Roman"/>
          <w:sz w:val="28"/>
          <w:szCs w:val="28"/>
        </w:rPr>
        <w:t>, проводимых учреждениями, организациями, подведомственными МО «Всеволожский муниципальный район»</w:t>
      </w:r>
      <w:r w:rsidRPr="001B2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9E0" w:rsidRDefault="008669E0" w:rsidP="00866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6B5D17" w:rsidRPr="008669E0" w:rsidRDefault="008669E0" w:rsidP="008669E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B5D17" w:rsidRPr="008669E0">
        <w:rPr>
          <w:rFonts w:ascii="Times New Roman" w:hAnsi="Times New Roman" w:cs="Times New Roman"/>
          <w:sz w:val="28"/>
          <w:szCs w:val="28"/>
        </w:rPr>
        <w:t>Руководителям организаций топливно-энергетического комплекса и жилищно-коммунального хозяйства обеспечить организацию бесперебойной работы предприятий и организаций по предоставлению услуг потребителям.</w:t>
      </w:r>
    </w:p>
    <w:p w:rsidR="004D65CF" w:rsidRDefault="008669E0" w:rsidP="008669E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D65CF">
        <w:rPr>
          <w:rFonts w:ascii="Times New Roman" w:hAnsi="Times New Roman" w:cs="Times New Roman"/>
          <w:sz w:val="28"/>
          <w:szCs w:val="28"/>
        </w:rPr>
        <w:t>Руководителям санаторий, профилакторий, баз</w:t>
      </w:r>
      <w:r w:rsidR="00742C55">
        <w:rPr>
          <w:rFonts w:ascii="Times New Roman" w:hAnsi="Times New Roman" w:cs="Times New Roman"/>
          <w:sz w:val="28"/>
          <w:szCs w:val="28"/>
        </w:rPr>
        <w:t xml:space="preserve"> отдыха, гостиниц, расположенных</w:t>
      </w:r>
      <w:r w:rsidR="004D65CF">
        <w:rPr>
          <w:rFonts w:ascii="Times New Roman" w:hAnsi="Times New Roman" w:cs="Times New Roman"/>
          <w:sz w:val="28"/>
          <w:szCs w:val="28"/>
        </w:rPr>
        <w:t xml:space="preserve"> на территории Всеволожского муниципального района,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</w:t>
      </w:r>
      <w:r w:rsidR="004D65CF" w:rsidRPr="004D65CF">
        <w:rPr>
          <w:rFonts w:ascii="Times New Roman" w:hAnsi="Times New Roman" w:cs="Times New Roman"/>
          <w:sz w:val="28"/>
          <w:szCs w:val="28"/>
        </w:rPr>
        <w:t xml:space="preserve"> </w:t>
      </w:r>
      <w:r w:rsidR="004D65CF">
        <w:rPr>
          <w:rFonts w:ascii="Times New Roman" w:hAnsi="Times New Roman" w:cs="Times New Roman"/>
          <w:sz w:val="28"/>
          <w:szCs w:val="28"/>
        </w:rPr>
        <w:t xml:space="preserve">вызываемых новой </w:t>
      </w:r>
      <w:proofErr w:type="spellStart"/>
      <w:r w:rsidR="004D65C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4D65CF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4D65C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D65CF">
        <w:rPr>
          <w:rFonts w:ascii="Times New Roman" w:hAnsi="Times New Roman" w:cs="Times New Roman"/>
          <w:sz w:val="28"/>
          <w:szCs w:val="28"/>
        </w:rPr>
        <w:t>-19</w:t>
      </w:r>
      <w:r w:rsidR="004D65CF">
        <w:rPr>
          <w:rFonts w:ascii="Times New Roman" w:hAnsi="Times New Roman" w:cs="Times New Roman"/>
          <w:sz w:val="28"/>
          <w:szCs w:val="28"/>
        </w:rPr>
        <w:t>, и услуг питания, предоставляемых посредством доставки проживающим.</w:t>
      </w:r>
    </w:p>
    <w:p w:rsidR="00217909" w:rsidRDefault="00E3543B" w:rsidP="00FA04CD">
      <w:pPr>
        <w:pStyle w:val="a3"/>
        <w:numPr>
          <w:ilvl w:val="0"/>
          <w:numId w:val="3"/>
        </w:numPr>
        <w:tabs>
          <w:tab w:val="left" w:pos="426"/>
          <w:tab w:val="center" w:pos="510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7B74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«Всеволожский муниципальный район» Ленинградской области в сети Интернет для сведения.</w:t>
      </w:r>
    </w:p>
    <w:p w:rsidR="007F2DFC" w:rsidRDefault="006560E2" w:rsidP="00FA04CD">
      <w:pPr>
        <w:pStyle w:val="a3"/>
        <w:numPr>
          <w:ilvl w:val="0"/>
          <w:numId w:val="3"/>
        </w:numPr>
        <w:tabs>
          <w:tab w:val="left" w:pos="426"/>
          <w:tab w:val="center" w:pos="5102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принятия.</w:t>
      </w:r>
    </w:p>
    <w:p w:rsidR="002B4DDE" w:rsidRDefault="00FA04CD" w:rsidP="00E3543B">
      <w:pPr>
        <w:pStyle w:val="a3"/>
        <w:tabs>
          <w:tab w:val="left" w:pos="-142"/>
          <w:tab w:val="left" w:pos="2595"/>
          <w:tab w:val="center" w:pos="5102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7898">
        <w:rPr>
          <w:rFonts w:ascii="Times New Roman" w:hAnsi="Times New Roman" w:cs="Times New Roman"/>
          <w:sz w:val="28"/>
          <w:szCs w:val="28"/>
        </w:rPr>
        <w:t>.</w:t>
      </w:r>
      <w:r w:rsidR="00C1213A">
        <w:rPr>
          <w:rFonts w:ascii="Times New Roman" w:hAnsi="Times New Roman" w:cs="Times New Roman"/>
          <w:sz w:val="28"/>
          <w:szCs w:val="28"/>
        </w:rPr>
        <w:t xml:space="preserve"> </w:t>
      </w:r>
      <w:r w:rsidR="002B4DDE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6560E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60E2" w:rsidRDefault="006560E2" w:rsidP="002B4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612" w:rsidRDefault="00466612" w:rsidP="002B4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BE4" w:rsidRDefault="006560E2" w:rsidP="00B3306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D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7972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А.А. </w:t>
      </w:r>
      <w:proofErr w:type="spellStart"/>
      <w:r w:rsidR="00B17972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sectPr w:rsidR="007C6BE4" w:rsidSect="006560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49E"/>
    <w:multiLevelType w:val="multilevel"/>
    <w:tmpl w:val="ADE8510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 w15:restartNumberingAfterBreak="0">
    <w:nsid w:val="6084645B"/>
    <w:multiLevelType w:val="multilevel"/>
    <w:tmpl w:val="662AF5EA"/>
    <w:lvl w:ilvl="0">
      <w:start w:val="1"/>
      <w:numFmt w:val="decimal"/>
      <w:lvlText w:val="%1."/>
      <w:lvlJc w:val="left"/>
      <w:pPr>
        <w:ind w:left="1021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1" w:hanging="2160"/>
      </w:pPr>
      <w:rPr>
        <w:rFonts w:hint="default"/>
      </w:rPr>
    </w:lvl>
  </w:abstractNum>
  <w:abstractNum w:abstractNumId="2" w15:restartNumberingAfterBreak="0">
    <w:nsid w:val="63EA60DF"/>
    <w:multiLevelType w:val="hybridMultilevel"/>
    <w:tmpl w:val="772EBEF2"/>
    <w:lvl w:ilvl="0" w:tplc="A79EEBB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DDE"/>
    <w:rsid w:val="000033FC"/>
    <w:rsid w:val="000600F2"/>
    <w:rsid w:val="00073E96"/>
    <w:rsid w:val="000B5D2A"/>
    <w:rsid w:val="00107C14"/>
    <w:rsid w:val="001340D7"/>
    <w:rsid w:val="001B295B"/>
    <w:rsid w:val="00217909"/>
    <w:rsid w:val="00286834"/>
    <w:rsid w:val="00294994"/>
    <w:rsid w:val="002B4DDE"/>
    <w:rsid w:val="002D7C8E"/>
    <w:rsid w:val="00360F3F"/>
    <w:rsid w:val="00380C01"/>
    <w:rsid w:val="003A563A"/>
    <w:rsid w:val="003F33F2"/>
    <w:rsid w:val="003F4EFF"/>
    <w:rsid w:val="00466612"/>
    <w:rsid w:val="004A4EF0"/>
    <w:rsid w:val="004D65CF"/>
    <w:rsid w:val="005223AA"/>
    <w:rsid w:val="005371B2"/>
    <w:rsid w:val="005728FE"/>
    <w:rsid w:val="00646F8F"/>
    <w:rsid w:val="006560E2"/>
    <w:rsid w:val="00676297"/>
    <w:rsid w:val="006B5D17"/>
    <w:rsid w:val="006C1D6F"/>
    <w:rsid w:val="006C4C1F"/>
    <w:rsid w:val="00711B35"/>
    <w:rsid w:val="00735B4D"/>
    <w:rsid w:val="00742C55"/>
    <w:rsid w:val="00772784"/>
    <w:rsid w:val="007B741A"/>
    <w:rsid w:val="007C6BE4"/>
    <w:rsid w:val="007F2DFC"/>
    <w:rsid w:val="0085355E"/>
    <w:rsid w:val="008669E0"/>
    <w:rsid w:val="0088559B"/>
    <w:rsid w:val="0089071E"/>
    <w:rsid w:val="008C683A"/>
    <w:rsid w:val="00954EB5"/>
    <w:rsid w:val="009931C9"/>
    <w:rsid w:val="009A4171"/>
    <w:rsid w:val="00A1337D"/>
    <w:rsid w:val="00A15D6A"/>
    <w:rsid w:val="00A359D6"/>
    <w:rsid w:val="00A443A0"/>
    <w:rsid w:val="00A561D8"/>
    <w:rsid w:val="00A7758C"/>
    <w:rsid w:val="00A829CD"/>
    <w:rsid w:val="00AA6A59"/>
    <w:rsid w:val="00AC2FDF"/>
    <w:rsid w:val="00AE0BEA"/>
    <w:rsid w:val="00B0073A"/>
    <w:rsid w:val="00B17972"/>
    <w:rsid w:val="00B3306F"/>
    <w:rsid w:val="00B426A7"/>
    <w:rsid w:val="00B61E0F"/>
    <w:rsid w:val="00B765CA"/>
    <w:rsid w:val="00BA2EF7"/>
    <w:rsid w:val="00C00334"/>
    <w:rsid w:val="00C1213A"/>
    <w:rsid w:val="00C17898"/>
    <w:rsid w:val="00C27359"/>
    <w:rsid w:val="00C32196"/>
    <w:rsid w:val="00C63C70"/>
    <w:rsid w:val="00C81ABA"/>
    <w:rsid w:val="00CB3D19"/>
    <w:rsid w:val="00CF2DF8"/>
    <w:rsid w:val="00D55A21"/>
    <w:rsid w:val="00D5639D"/>
    <w:rsid w:val="00D60197"/>
    <w:rsid w:val="00D8602B"/>
    <w:rsid w:val="00DC11C7"/>
    <w:rsid w:val="00E055C4"/>
    <w:rsid w:val="00E32571"/>
    <w:rsid w:val="00E3543B"/>
    <w:rsid w:val="00E37519"/>
    <w:rsid w:val="00E60E7C"/>
    <w:rsid w:val="00E71A92"/>
    <w:rsid w:val="00E73BA3"/>
    <w:rsid w:val="00EA0CCC"/>
    <w:rsid w:val="00EE0C5C"/>
    <w:rsid w:val="00F1790F"/>
    <w:rsid w:val="00FA04CD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3C128-D0A6-48FE-83EC-C524615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DD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9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286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Жанна Адамович</cp:lastModifiedBy>
  <cp:revision>70</cp:revision>
  <cp:lastPrinted>2020-03-27T08:45:00Z</cp:lastPrinted>
  <dcterms:created xsi:type="dcterms:W3CDTF">2016-04-06T13:47:00Z</dcterms:created>
  <dcterms:modified xsi:type="dcterms:W3CDTF">2020-03-27T08:57:00Z</dcterms:modified>
</cp:coreProperties>
</file>