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2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УТВЕРЖДАЮ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</w:t>
      </w:r>
      <w:r w:rsidRPr="00147399">
        <w:rPr>
          <w:rFonts w:eastAsia="Times New Roman"/>
          <w:lang w:eastAsia="ru-RU"/>
        </w:rPr>
        <w:t xml:space="preserve">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по противодействию коррупции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 муниципальном образовании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Колтушское сельское поселение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Всеволожского муниципального района </w:t>
      </w:r>
    </w:p>
    <w:p w:rsidR="004B4824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Ленинградской области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A714F9">
        <w:rPr>
          <w:rFonts w:eastAsia="Times New Roman"/>
          <w:lang w:eastAsia="ru-RU"/>
        </w:rPr>
        <w:t>А.Ю. Зыбин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C45CA">
        <w:rPr>
          <w:rFonts w:eastAsia="Times New Roman"/>
          <w:lang w:eastAsia="ru-RU"/>
        </w:rPr>
        <w:t>2</w:t>
      </w:r>
      <w:r w:rsidR="002D4F7A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» </w:t>
      </w:r>
      <w:r w:rsidR="00EC45CA">
        <w:rPr>
          <w:rFonts w:eastAsia="Times New Roman"/>
          <w:lang w:eastAsia="ru-RU"/>
        </w:rPr>
        <w:t xml:space="preserve">декабря </w:t>
      </w:r>
      <w:r>
        <w:rPr>
          <w:rFonts w:eastAsia="Times New Roman"/>
          <w:lang w:eastAsia="ru-RU"/>
        </w:rPr>
        <w:t>20</w:t>
      </w:r>
      <w:r w:rsidR="00EC45CA">
        <w:rPr>
          <w:rFonts w:eastAsia="Times New Roman"/>
          <w:lang w:eastAsia="ru-RU"/>
        </w:rPr>
        <w:t>1</w:t>
      </w:r>
      <w:r w:rsidR="002D4F7A">
        <w:rPr>
          <w:rFonts w:eastAsia="Times New Roman"/>
          <w:lang w:eastAsia="ru-RU"/>
        </w:rPr>
        <w:t>9</w:t>
      </w:r>
      <w:r w:rsidR="00EC45CA">
        <w:rPr>
          <w:rFonts w:eastAsia="Times New Roman"/>
          <w:lang w:eastAsia="ru-RU"/>
        </w:rPr>
        <w:t xml:space="preserve"> </w:t>
      </w:r>
      <w:r w:rsidR="002D4F7A">
        <w:rPr>
          <w:rFonts w:eastAsia="Times New Roman"/>
          <w:lang w:eastAsia="ru-RU"/>
        </w:rPr>
        <w:t>года</w:t>
      </w:r>
    </w:p>
    <w:p w:rsidR="00EC3CA4" w:rsidRPr="00EC3CA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C3CA4" w:rsidRPr="00EC3CA4">
        <w:rPr>
          <w:rFonts w:eastAsia="Times New Roman"/>
          <w:lang w:eastAsia="ru-RU"/>
        </w:rPr>
        <w:t xml:space="preserve"> </w:t>
      </w:r>
    </w:p>
    <w:p w:rsidR="00EC3CA4" w:rsidRDefault="00EC3CA4" w:rsidP="00147399">
      <w:pPr>
        <w:spacing w:after="0" w:line="240" w:lineRule="auto"/>
        <w:textAlignment w:val="top"/>
        <w:rPr>
          <w:rFonts w:eastAsia="Times New Roman"/>
          <w:lang w:eastAsia="ru-RU"/>
        </w:rPr>
      </w:pP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ПЛАН РАБОТЫ</w:t>
      </w:r>
    </w:p>
    <w:p w:rsid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 xml:space="preserve">комиссии по </w:t>
      </w:r>
      <w:r w:rsidR="004B4824">
        <w:rPr>
          <w:rFonts w:eastAsia="Times New Roman"/>
          <w:lang w:eastAsia="ru-RU"/>
        </w:rPr>
        <w:t>противодействию коррупции</w:t>
      </w:r>
    </w:p>
    <w:p w:rsidR="004B4824" w:rsidRDefault="004B482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муниципальном образовании Колтушское сельское поселение</w:t>
      </w:r>
    </w:p>
    <w:p w:rsidR="00EC3CA4" w:rsidRPr="00EC3CA4" w:rsidRDefault="004B4824" w:rsidP="00147399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Всеволожского муниципального района Ленинградской области</w:t>
      </w:r>
      <w:r w:rsidR="00EC3CA4" w:rsidRPr="00EC3CA4">
        <w:rPr>
          <w:rFonts w:eastAsia="Times New Roman"/>
          <w:lang w:eastAsia="ru-RU"/>
        </w:rPr>
        <w:t> </w:t>
      </w: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 </w:t>
      </w:r>
    </w:p>
    <w:tbl>
      <w:tblPr>
        <w:tblW w:w="10239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388"/>
        <w:gridCol w:w="4085"/>
      </w:tblGrid>
      <w:tr w:rsidR="00D31718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Рассматриваемые вопросы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4B4824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396401" w:rsidP="002D4F7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квартал (2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марта 20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11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2D4F7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 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результатах антикоррупционной экспертизы норм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тивных правовых  актов и проектов нормативно пр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вовых актов администрации в 201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9 году и планах на 2020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 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специалист-юрист</w:t>
            </w:r>
          </w:p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- Цивилько Л.В.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18" w:rsidRPr="002656E2" w:rsidRDefault="002656E2" w:rsidP="002656E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повышению информацио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ной открытости в деятельности админ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 xml:space="preserve">страции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 Крестьянинова О.А.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2D4F7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 квартал (2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6 июня 2020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A302A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муниципальными служащ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ми и их супругами и нес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вершеннолетними детьми за 201</w:t>
            </w:r>
            <w:r w:rsidR="00A302AC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год, а также соблюдения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огранич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ний и запретов, связанных  с муниципальной службой, предусмотре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ных действующим законодател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ством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541E0A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1 категории-инспектор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ОК</w:t>
            </w:r>
            <w:proofErr w:type="gramEnd"/>
            <w:r w:rsidR="00364874">
              <w:rPr>
                <w:rFonts w:eastAsia="Times New Roman"/>
                <w:sz w:val="22"/>
                <w:szCs w:val="22"/>
                <w:lang w:eastAsia="ru-RU"/>
              </w:rPr>
              <w:t xml:space="preserve"> Михайлова М.Ю.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руководителями муниц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пальных учреждений и их супругами и несовершенн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летними детьми»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541E0A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41E0A">
              <w:rPr>
                <w:rFonts w:eastAsia="Times New Roman"/>
                <w:sz w:val="22"/>
                <w:szCs w:val="22"/>
                <w:lang w:eastAsia="ru-RU"/>
              </w:rPr>
              <w:t xml:space="preserve">Специалист 1 категории-инспектор </w:t>
            </w:r>
            <w:proofErr w:type="gramStart"/>
            <w:r w:rsidRPr="00541E0A">
              <w:rPr>
                <w:rFonts w:eastAsia="Times New Roman"/>
                <w:sz w:val="22"/>
                <w:szCs w:val="22"/>
                <w:lang w:eastAsia="ru-RU"/>
              </w:rPr>
              <w:t>ОК</w:t>
            </w:r>
            <w:proofErr w:type="gramEnd"/>
            <w:r w:rsidR="00364874">
              <w:rPr>
                <w:rFonts w:eastAsia="Times New Roman"/>
                <w:sz w:val="22"/>
                <w:szCs w:val="22"/>
                <w:lang w:eastAsia="ru-RU"/>
              </w:rPr>
              <w:t xml:space="preserve">   Михайлова М.Ю.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2D4F7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 квартал (2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5 сентября 2020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года)</w:t>
            </w:r>
          </w:p>
        </w:tc>
      </w:tr>
      <w:tr w:rsidR="00D31718" w:rsidRPr="00147399" w:rsidTr="00411587">
        <w:trPr>
          <w:trHeight w:val="79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предупреждению коррупц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онных нарушений в сфере закупок для муниципал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ных нужд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541E0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Главный </w:t>
            </w:r>
            <w:proofErr w:type="gramStart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специалист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>-контрактный</w:t>
            </w:r>
            <w:proofErr w:type="gramEnd"/>
            <w:r w:rsidR="00541E0A">
              <w:rPr>
                <w:rFonts w:eastAsia="Times New Roman"/>
                <w:sz w:val="22"/>
                <w:szCs w:val="22"/>
                <w:lang w:eastAsia="ru-RU"/>
              </w:rPr>
              <w:t xml:space="preserve"> управляющий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 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>Окунев С.С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Информационное освещение антикоррупционной 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тельности муниципального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11587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2D4F7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4 квартал (2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декабря 20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2D4F7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Об итогах деятельности комиссии по противоде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ствию коррупции в муниципальном</w:t>
            </w:r>
            <w:bookmarkStart w:id="0" w:name="_GoBack"/>
            <w:bookmarkEnd w:id="0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образ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вании за 20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541E0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Зам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 xml:space="preserve">еститель главы администрации 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 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>Зыбин А.Ю.</w:t>
            </w:r>
          </w:p>
        </w:tc>
      </w:tr>
      <w:tr w:rsidR="00075715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1473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2D4F7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Об утверждении Плана работы комиссии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по против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действи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коррупции в муниципальном образов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нии </w:t>
            </w:r>
            <w:r w:rsidR="00396401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2D4F7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541E0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11587" w:rsidP="008F29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075715" w:rsidRDefault="00075715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411587" w:rsidRPr="00147399" w:rsidRDefault="00411587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EC3CA4" w:rsidRPr="00EC3CA4" w:rsidRDefault="00147399" w:rsidP="00EC3CA4">
      <w:pPr>
        <w:spacing w:after="0" w:line="24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комиссии                                               </w:t>
      </w:r>
      <w:r w:rsidR="00541E0A">
        <w:rPr>
          <w:rFonts w:eastAsia="Times New Roman"/>
          <w:lang w:eastAsia="ru-RU"/>
        </w:rPr>
        <w:t xml:space="preserve">                               А.Ю. Зыбин</w:t>
      </w:r>
    </w:p>
    <w:sectPr w:rsidR="00EC3CA4" w:rsidRPr="00EC3CA4" w:rsidSect="001473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4"/>
    <w:rsid w:val="00075715"/>
    <w:rsid w:val="00147399"/>
    <w:rsid w:val="002656E2"/>
    <w:rsid w:val="002B7F4C"/>
    <w:rsid w:val="002D4F7A"/>
    <w:rsid w:val="0035581A"/>
    <w:rsid w:val="00364874"/>
    <w:rsid w:val="00396401"/>
    <w:rsid w:val="00411587"/>
    <w:rsid w:val="004B4824"/>
    <w:rsid w:val="00514E19"/>
    <w:rsid w:val="00541E0A"/>
    <w:rsid w:val="00835E66"/>
    <w:rsid w:val="008F29D1"/>
    <w:rsid w:val="0092731C"/>
    <w:rsid w:val="00970BAD"/>
    <w:rsid w:val="009A7E28"/>
    <w:rsid w:val="00A302AC"/>
    <w:rsid w:val="00A714F9"/>
    <w:rsid w:val="00BF4BB4"/>
    <w:rsid w:val="00C00AD5"/>
    <w:rsid w:val="00C10433"/>
    <w:rsid w:val="00C46ECF"/>
    <w:rsid w:val="00D31718"/>
    <w:rsid w:val="00DF19C7"/>
    <w:rsid w:val="00EC3CA4"/>
    <w:rsid w:val="00EC45CA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710">
              <w:marLeft w:val="319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2019-09-12T08:31:00Z</cp:lastPrinted>
  <dcterms:created xsi:type="dcterms:W3CDTF">2020-03-19T07:44:00Z</dcterms:created>
  <dcterms:modified xsi:type="dcterms:W3CDTF">2020-03-19T07:44:00Z</dcterms:modified>
</cp:coreProperties>
</file>