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02F">
      <w:r>
        <w:t>Уважаемые жители Всеволожского района!</w:t>
      </w:r>
    </w:p>
    <w:p w:rsidR="00A6502F" w:rsidRDefault="00A6502F">
      <w:proofErr w:type="gramStart"/>
      <w:r>
        <w:t xml:space="preserve">Для вашего удобства Управление Пенсионного фонда  во Всеволожском районе Ленинградской области ведет свои </w:t>
      </w:r>
      <w:proofErr w:type="spellStart"/>
      <w:r>
        <w:t>аккаунты</w:t>
      </w:r>
      <w:proofErr w:type="spellEnd"/>
      <w:r>
        <w:t xml:space="preserve"> в социальных сетях.</w:t>
      </w:r>
      <w:proofErr w:type="gramEnd"/>
    </w:p>
    <w:p w:rsidR="00A6502F" w:rsidRDefault="00A6502F">
      <w:r>
        <w:t>Здесь вы сможете получить оперативный ответ на волнующие вас вопросы, не обращаясь в Управление, связанные с электронными трудовыми книжками, материнским капиталом, страховой и социальной пенсией и др.</w:t>
      </w:r>
    </w:p>
    <w:p w:rsidR="00A6502F" w:rsidRDefault="00A6502F">
      <w:pPr>
        <w:rPr>
          <w:lang w:val="en-US"/>
        </w:rPr>
      </w:pPr>
      <w:r>
        <w:t>Вы будете в курсе самых актуальных новостей Пенсионного фонда РФ, публикуемых доступным языком</w:t>
      </w:r>
      <w:r w:rsidR="00654DA5">
        <w:t>. Поможете  своим пожилым близким оформить страховую пенсию, необходимые документы и справки. Сможете позаботиться о своей будущей пенсии.</w:t>
      </w:r>
    </w:p>
    <w:p w:rsidR="00654DA5" w:rsidRPr="00654DA5" w:rsidRDefault="00654DA5">
      <w:r>
        <w:t>Также в социальных сетях публикуются актуальные анонсы мероприятий, семинаров и обучений</w:t>
      </w:r>
      <w:r w:rsidR="00563E09">
        <w:t>.</w:t>
      </w:r>
    </w:p>
    <w:p w:rsidR="00654DA5" w:rsidRDefault="00654DA5">
      <w:r>
        <w:t xml:space="preserve">Официальная группа  в контакте «УПФР во Всеволожском районе Лен. Области» </w:t>
      </w:r>
    </w:p>
    <w:p w:rsidR="00654DA5" w:rsidRPr="00654DA5" w:rsidRDefault="00654DA5">
      <w:proofErr w:type="spellStart"/>
      <w:r>
        <w:t>Аккаунт</w:t>
      </w:r>
      <w:proofErr w:type="spellEnd"/>
      <w:r>
        <w:t xml:space="preserve"> в </w:t>
      </w:r>
      <w:proofErr w:type="spellStart"/>
      <w:r>
        <w:t>Инстаграмм</w:t>
      </w:r>
      <w:proofErr w:type="spellEnd"/>
      <w:r>
        <w:t xml:space="preserve"> </w:t>
      </w:r>
      <w:r w:rsidRPr="00654DA5">
        <w:t>@</w:t>
      </w:r>
      <w:proofErr w:type="spellStart"/>
      <w:r>
        <w:rPr>
          <w:lang w:val="en-US"/>
        </w:rPr>
        <w:t>pfr</w:t>
      </w:r>
      <w:proofErr w:type="spellEnd"/>
      <w:r w:rsidRPr="00654DA5">
        <w:t>.</w:t>
      </w:r>
      <w:proofErr w:type="spellStart"/>
      <w:r>
        <w:rPr>
          <w:lang w:val="en-US"/>
        </w:rPr>
        <w:t>vsev</w:t>
      </w:r>
      <w:proofErr w:type="spellEnd"/>
    </w:p>
    <w:p w:rsidR="00A6502F" w:rsidRPr="00654DA5" w:rsidRDefault="00A6502F"/>
    <w:p w:rsidR="00654DA5" w:rsidRPr="00654DA5" w:rsidRDefault="00654DA5"/>
    <w:sectPr w:rsidR="00654DA5" w:rsidRPr="006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02F"/>
    <w:rsid w:val="00563E09"/>
    <w:rsid w:val="00654DA5"/>
    <w:rsid w:val="00A6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2020-02-06T08:57:00Z</dcterms:created>
  <dcterms:modified xsi:type="dcterms:W3CDTF">2020-02-06T09:19:00Z</dcterms:modified>
</cp:coreProperties>
</file>