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86" w:rsidRDefault="00E37B86" w:rsidP="00E37B86">
      <w:pPr>
        <w:spacing w:line="360" w:lineRule="auto"/>
        <w:jc w:val="right"/>
        <w:rPr>
          <w:sz w:val="28"/>
          <w:szCs w:val="28"/>
        </w:rPr>
      </w:pPr>
    </w:p>
    <w:p w:rsidR="00523863" w:rsidRPr="00523863" w:rsidRDefault="002D663F" w:rsidP="00523863">
      <w:pPr>
        <w:spacing w:line="360" w:lineRule="auto"/>
        <w:jc w:val="center"/>
        <w:rPr>
          <w:b/>
          <w:i/>
          <w:sz w:val="32"/>
          <w:szCs w:val="32"/>
        </w:rPr>
      </w:pPr>
      <w:r w:rsidRPr="00523863">
        <w:rPr>
          <w:sz w:val="28"/>
          <w:szCs w:val="28"/>
        </w:rPr>
        <w:t>РОССИЙСКАЯ ФЕДЕРАЦИЯ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Ленинградская область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Муниципальное образование Колтушское сельское поселение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Всеволожского муниципального района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АДМИНИСТРАЦИЯ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</w:p>
    <w:p w:rsidR="00523863" w:rsidRPr="00523863" w:rsidRDefault="00523863" w:rsidP="00523863">
      <w:pPr>
        <w:jc w:val="center"/>
        <w:rPr>
          <w:b/>
          <w:sz w:val="28"/>
          <w:szCs w:val="28"/>
        </w:rPr>
      </w:pPr>
      <w:r w:rsidRPr="00523863">
        <w:rPr>
          <w:b/>
          <w:sz w:val="28"/>
          <w:szCs w:val="28"/>
        </w:rPr>
        <w:t>ПОСТАНОВЛЕНИЕ</w:t>
      </w:r>
    </w:p>
    <w:p w:rsidR="00523863" w:rsidRDefault="00523863" w:rsidP="00523863">
      <w:pPr>
        <w:jc w:val="center"/>
        <w:rPr>
          <w:b/>
          <w:sz w:val="28"/>
          <w:szCs w:val="28"/>
        </w:rPr>
      </w:pPr>
    </w:p>
    <w:p w:rsidR="00523863" w:rsidRPr="00523863" w:rsidRDefault="00523863" w:rsidP="00523863">
      <w:pPr>
        <w:jc w:val="center"/>
        <w:rPr>
          <w:b/>
          <w:sz w:val="28"/>
          <w:szCs w:val="28"/>
        </w:rPr>
      </w:pPr>
    </w:p>
    <w:p w:rsidR="00523863" w:rsidRPr="00523863" w:rsidRDefault="00AA5F9A" w:rsidP="003C4DB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21.12.2018</w:t>
      </w:r>
      <w:r w:rsidR="00523863" w:rsidRPr="005238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655</w:t>
      </w:r>
    </w:p>
    <w:p w:rsidR="00523863" w:rsidRPr="00523863" w:rsidRDefault="00523863" w:rsidP="003C4DB4">
      <w:pPr>
        <w:ind w:left="142"/>
        <w:jc w:val="both"/>
        <w:rPr>
          <w:sz w:val="28"/>
          <w:szCs w:val="28"/>
        </w:rPr>
      </w:pPr>
      <w:r w:rsidRPr="00523863">
        <w:rPr>
          <w:sz w:val="28"/>
          <w:szCs w:val="28"/>
        </w:rPr>
        <w:t>д. Колтуши</w:t>
      </w:r>
    </w:p>
    <w:p w:rsidR="00523863" w:rsidRDefault="00523863" w:rsidP="004A08A2">
      <w:pPr>
        <w:jc w:val="center"/>
      </w:pPr>
    </w:p>
    <w:p w:rsidR="004A08A2" w:rsidRDefault="003C4DB4" w:rsidP="004A08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</wp:posOffset>
                </wp:positionV>
                <wp:extent cx="3566795" cy="663575"/>
                <wp:effectExtent l="635" t="3175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AF" w:rsidRPr="00C94E75" w:rsidRDefault="003C4DB4" w:rsidP="003C4DB4">
                            <w:pPr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№ 21</w:t>
                            </w:r>
                            <w:r w:rsidR="00BC34D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 09.04.2015 года</w:t>
                            </w:r>
                            <w:r w:rsidR="005447AF" w:rsidRPr="008E64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25pt;margin-top:1.75pt;width:280.85pt;height: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j2ggIAAAYFAAAOAAAAZHJzL2Uyb0RvYy54bWysVF1v2yAUfZ+0/4B4T/1R24mtOlWbLNOk&#10;bqvW7QcQjGM0DAxInHbaf98FJ2m67WGa5gfMhcvh3HvP5ep63wu0Y8ZyJWucXMQYMUlVw+Wmxl8+&#10;ryYzjKwjsiFCSVbjR2bx9fz1q6tBVyxVnRINMwhApK0GXePOOV1FkaUd64m9UJpJ2GyV6YkD02yi&#10;xpAB0HsRpXFcRIMyjTaKMmthdTlu4nnAb1tG3ce2tcwhUWPg5sJowrj2YzS/ItXGEN1xeqBB/oFF&#10;T7iES09QS+II2hr+G1TPqVFWte6Cqj5SbcspCzFANEn8SzQPHdEsxALJsfqUJvv/YOmH3b1BvIHa&#10;YSRJDyX6BEkjciMYSn16Bm0r8HrQ98YHaPWdol8tkmrRgRe7MUYNHSMNkEq8f/TigDcsHEXr4b1q&#10;AJ1snQqZ2rem94CQA7QPBXk8FYTtHaKweJkXxbTMMaKwVxSX+TQPV5DqeFob694y1SM/qbEB7gGd&#10;7O6s82xIdXQJ7JXgzYoLEQyzWS+EQTsC4liF74Buz92E9M5S+WMj4rgCJOEOv+fphmJ/L5M0i2/T&#10;crIqZtNJtsrySTmNZ5M4KW/LIs7KbLn64QkmWdXxpmHyjkt2FF6S/V1hDy0wSiZIDw01LvM0D7G/&#10;YG/Pg4zD96cge+6gDwXvazw7OZHKF/aNbCBsUjnCxTiPXtIPWYYcHP8hK0EGvvKjgtx+vQcUL4e1&#10;ah5BEEZBvaAl4fGASafME0YDNGKN7bctMQwj8U6CqMoky3znBiPLpykY5nxnfb5DJAWoGjuMxunC&#10;jd2+1YZvOrgpCTmS6gaE2PKgkWdWB/lCs4VgDg+D7+ZzO3g9P1/znwAAAP//AwBQSwMEFAAGAAgA&#10;AAAhAJmzlG7eAAAACQEAAA8AAABkcnMvZG93bnJldi54bWxMj8FOwzAMhu9IvENkJG5bspZWW2k6&#10;IaSdgAMbElevydpqjVOadCtvjznBybL+T78/l9vZ9eJix9B50rBaKhCWam86ajR8HHaLNYgQkQz2&#10;nqyGbxtgW93elFgYf6V3e9nHRnAJhQI1tDEOhZShbq3DsPSDJc5OfnQYeR0baUa8crnrZaJULh12&#10;xBdaHOxza+vzfnIaMH8wX2+n9PXwMuW4aWa1yz6V1vd389MjiGjn+AfDrz6rQ8VORz+RCaLXsEiS&#10;jFENKQ/Os3STgDgyqNYKZFXK/x9UPwAAAP//AwBQSwECLQAUAAYACAAAACEAtoM4kv4AAADhAQAA&#10;EwAAAAAAAAAAAAAAAAAAAAAAW0NvbnRlbnRfVHlwZXNdLnhtbFBLAQItABQABgAIAAAAIQA4/SH/&#10;1gAAAJQBAAALAAAAAAAAAAAAAAAAAC8BAABfcmVscy8ucmVsc1BLAQItABQABgAIAAAAIQD7TIj2&#10;ggIAAAYFAAAOAAAAAAAAAAAAAAAAAC4CAABkcnMvZTJvRG9jLnhtbFBLAQItABQABgAIAAAAIQCZ&#10;s5Ru3gAAAAkBAAAPAAAAAAAAAAAAAAAAANwEAABkcnMvZG93bnJldi54bWxQSwUGAAAAAAQABADz&#10;AAAA5wUAAAAA&#10;" stroked="f">
                <v:textbox>
                  <w:txbxContent>
                    <w:p w:rsidR="005447AF" w:rsidRPr="00C94E75" w:rsidRDefault="003C4DB4" w:rsidP="003C4DB4">
                      <w:pPr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№ 21</w:t>
                      </w:r>
                      <w:r w:rsidR="00BC34D0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от 09.04.2015 года</w:t>
                      </w:r>
                      <w:r w:rsidR="005447AF" w:rsidRPr="008E643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3C4DB4">
      <w:pPr>
        <w:shd w:val="clear" w:color="auto" w:fill="FFFFFF"/>
        <w:tabs>
          <w:tab w:val="left" w:pos="1318"/>
        </w:tabs>
        <w:spacing w:before="221" w:line="230" w:lineRule="exact"/>
        <w:ind w:right="3456"/>
        <w:rPr>
          <w:sz w:val="28"/>
          <w:szCs w:val="28"/>
        </w:rPr>
      </w:pPr>
    </w:p>
    <w:p w:rsidR="00C94E75" w:rsidRDefault="00C94E75" w:rsidP="003C4DB4">
      <w:pPr>
        <w:jc w:val="both"/>
      </w:pPr>
    </w:p>
    <w:p w:rsidR="00BC34D0" w:rsidRDefault="005E7185" w:rsidP="00BC34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proofErr w:type="gramStart"/>
      <w:r w:rsidR="00BC34D0" w:rsidRPr="00BC34D0">
        <w:rPr>
          <w:sz w:val="28"/>
          <w:szCs w:val="28"/>
        </w:rPr>
        <w:t>В целях формирования и эффективного использования муниципального резерва управленческих кадров муниципального образования Колтушское сельское поселение Всеволожского муниципального района Ленинградской области, 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области»,</w:t>
      </w:r>
      <w:proofErr w:type="gramEnd"/>
    </w:p>
    <w:p w:rsidR="00BC34D0" w:rsidRPr="00BC34D0" w:rsidRDefault="00BC34D0" w:rsidP="00BC3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DB4" w:rsidRDefault="00253D1E" w:rsidP="00666A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66A11">
        <w:rPr>
          <w:b/>
          <w:bCs/>
          <w:sz w:val="28"/>
          <w:szCs w:val="28"/>
        </w:rPr>
        <w:t>ПОСТАНОВЛЯЮ:</w:t>
      </w:r>
    </w:p>
    <w:p w:rsidR="003C4DB4" w:rsidRPr="00666A11" w:rsidRDefault="003C4DB4" w:rsidP="00666A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4DB4" w:rsidRPr="003C4DB4" w:rsidRDefault="00253D1E" w:rsidP="00BC34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A11">
        <w:rPr>
          <w:sz w:val="28"/>
          <w:szCs w:val="28"/>
        </w:rPr>
        <w:t xml:space="preserve">1. </w:t>
      </w:r>
      <w:r w:rsidR="003C4DB4" w:rsidRPr="003C4DB4">
        <w:rPr>
          <w:sz w:val="28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3C4DB4">
        <w:rPr>
          <w:sz w:val="28"/>
          <w:szCs w:val="28"/>
        </w:rPr>
        <w:t xml:space="preserve"> 21</w:t>
      </w:r>
      <w:r w:rsidR="00BC34D0">
        <w:rPr>
          <w:sz w:val="28"/>
          <w:szCs w:val="28"/>
        </w:rPr>
        <w:t>2</w:t>
      </w:r>
      <w:r w:rsidR="003C4DB4" w:rsidRPr="003C4DB4">
        <w:rPr>
          <w:sz w:val="28"/>
          <w:szCs w:val="28"/>
        </w:rPr>
        <w:t xml:space="preserve"> от </w:t>
      </w:r>
      <w:r w:rsidR="003C4DB4">
        <w:rPr>
          <w:sz w:val="28"/>
          <w:szCs w:val="28"/>
        </w:rPr>
        <w:t>09.04.2015 г.</w:t>
      </w:r>
      <w:r w:rsidR="003C4DB4" w:rsidRPr="003C4DB4">
        <w:rPr>
          <w:sz w:val="28"/>
          <w:szCs w:val="28"/>
        </w:rPr>
        <w:t xml:space="preserve"> </w:t>
      </w:r>
      <w:r w:rsidR="003C4DB4">
        <w:rPr>
          <w:sz w:val="28"/>
          <w:szCs w:val="28"/>
        </w:rPr>
        <w:t>«</w:t>
      </w:r>
      <w:r w:rsidR="00BC34D0" w:rsidRPr="00BC34D0">
        <w:rPr>
          <w:sz w:val="28"/>
          <w:szCs w:val="28"/>
        </w:rPr>
        <w:t xml:space="preserve">Об утверждении Положения о комиссии по формированию и подготовке резерва управленческих кадров МО Колтушское </w:t>
      </w:r>
      <w:r w:rsidR="00BC34D0">
        <w:rPr>
          <w:sz w:val="28"/>
          <w:szCs w:val="28"/>
        </w:rPr>
        <w:t>СП и состава комиссии</w:t>
      </w:r>
      <w:r w:rsidR="003C4DB4">
        <w:rPr>
          <w:sz w:val="28"/>
          <w:szCs w:val="28"/>
        </w:rPr>
        <w:t xml:space="preserve">»  </w:t>
      </w:r>
      <w:r w:rsidR="003C4DB4" w:rsidRPr="003C4DB4">
        <w:rPr>
          <w:sz w:val="28"/>
          <w:szCs w:val="28"/>
        </w:rPr>
        <w:t>следующие изменения:</w:t>
      </w:r>
    </w:p>
    <w:p w:rsidR="00E37B86" w:rsidRPr="00BD6BAA" w:rsidRDefault="003C4DB4" w:rsidP="00BD6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D6BAA" w:rsidRPr="00BD6BAA">
        <w:rPr>
          <w:sz w:val="28"/>
          <w:szCs w:val="28"/>
        </w:rPr>
        <w:t xml:space="preserve">.1. Приложение № 2 к постановлению администрации № </w:t>
      </w:r>
      <w:r w:rsidR="00BD6BAA">
        <w:rPr>
          <w:sz w:val="28"/>
          <w:szCs w:val="28"/>
        </w:rPr>
        <w:t>212</w:t>
      </w:r>
      <w:r w:rsidR="00BD6BAA" w:rsidRPr="00BD6BAA">
        <w:rPr>
          <w:sz w:val="28"/>
          <w:szCs w:val="28"/>
        </w:rPr>
        <w:t xml:space="preserve"> от </w:t>
      </w:r>
      <w:r w:rsidR="00E37B86">
        <w:rPr>
          <w:sz w:val="28"/>
          <w:szCs w:val="28"/>
        </w:rPr>
        <w:t>09.04.2015 г.</w:t>
      </w:r>
      <w:r w:rsidR="00BD6BAA" w:rsidRPr="00BD6BAA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E37B86" w:rsidRPr="00E37B86" w:rsidRDefault="00E37B86" w:rsidP="00E37B86">
      <w:pPr>
        <w:ind w:firstLine="708"/>
        <w:jc w:val="both"/>
        <w:rPr>
          <w:sz w:val="28"/>
          <w:szCs w:val="28"/>
        </w:rPr>
      </w:pPr>
      <w:r w:rsidRPr="00E37B86">
        <w:rPr>
          <w:sz w:val="28"/>
          <w:szCs w:val="28"/>
        </w:rPr>
        <w:t xml:space="preserve">2.   </w:t>
      </w:r>
      <w:r w:rsidR="0044091B" w:rsidRPr="0044091B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E37B86" w:rsidRPr="00E37B86" w:rsidRDefault="00E37B86" w:rsidP="00E37B8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E37B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37B86">
        <w:rPr>
          <w:sz w:val="28"/>
          <w:szCs w:val="28"/>
        </w:rPr>
        <w:t>Опубликовать постановление в газете «Колтушский вестник» и  разместить на  официальном  сайте МО Колтушское СП.</w:t>
      </w:r>
    </w:p>
    <w:p w:rsidR="00BD6BAA" w:rsidRPr="00BD6BAA" w:rsidRDefault="00E37B86" w:rsidP="00BD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BAA" w:rsidRPr="00BD6BAA">
        <w:rPr>
          <w:sz w:val="28"/>
          <w:szCs w:val="28"/>
        </w:rPr>
        <w:t xml:space="preserve">. </w:t>
      </w:r>
      <w:proofErr w:type="gramStart"/>
      <w:r w:rsidR="00BD6BAA" w:rsidRPr="00BD6BAA">
        <w:rPr>
          <w:sz w:val="28"/>
          <w:szCs w:val="28"/>
        </w:rPr>
        <w:t>Контроль за</w:t>
      </w:r>
      <w:proofErr w:type="gramEnd"/>
      <w:r w:rsidR="00BD6BAA" w:rsidRPr="00BD6BAA">
        <w:rPr>
          <w:sz w:val="28"/>
          <w:szCs w:val="28"/>
        </w:rPr>
        <w:t xml:space="preserve"> исполнением постановления оставляю за собой.</w:t>
      </w:r>
    </w:p>
    <w:p w:rsidR="00BD6BAA" w:rsidRPr="00BD6BAA" w:rsidRDefault="00BD6BAA" w:rsidP="00BD6BAA">
      <w:pPr>
        <w:ind w:firstLine="708"/>
        <w:jc w:val="both"/>
        <w:rPr>
          <w:sz w:val="28"/>
          <w:szCs w:val="28"/>
        </w:rPr>
      </w:pPr>
    </w:p>
    <w:p w:rsidR="002D663F" w:rsidRDefault="002D663F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D1E" w:rsidRDefault="00253D1E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6A11">
        <w:rPr>
          <w:sz w:val="28"/>
          <w:szCs w:val="28"/>
        </w:rPr>
        <w:t xml:space="preserve">Глава администрации </w:t>
      </w:r>
      <w:r w:rsidR="00E35A81">
        <w:rPr>
          <w:sz w:val="28"/>
          <w:szCs w:val="28"/>
        </w:rPr>
        <w:t xml:space="preserve">                                                           </w:t>
      </w:r>
      <w:r w:rsidR="0078796E">
        <w:rPr>
          <w:sz w:val="28"/>
          <w:szCs w:val="28"/>
        </w:rPr>
        <w:t xml:space="preserve">   А. </w:t>
      </w:r>
      <w:r w:rsidR="003C4DB4">
        <w:rPr>
          <w:sz w:val="28"/>
          <w:szCs w:val="28"/>
        </w:rPr>
        <w:t>В. Комарницкая</w:t>
      </w:r>
      <w:r w:rsidR="0078796E">
        <w:rPr>
          <w:sz w:val="28"/>
          <w:szCs w:val="28"/>
        </w:rPr>
        <w:t xml:space="preserve"> </w:t>
      </w:r>
    </w:p>
    <w:p w:rsidR="00BD6BAA" w:rsidRDefault="00BD6BAA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Default="00BD6BAA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Default="00BD6BAA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Default="00BD6BAA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Default="00BD6BAA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Default="00BD6BAA" w:rsidP="00E37B86">
      <w:pPr>
        <w:autoSpaceDE w:val="0"/>
        <w:autoSpaceDN w:val="0"/>
        <w:adjustRightInd w:val="0"/>
        <w:rPr>
          <w:sz w:val="28"/>
          <w:szCs w:val="28"/>
        </w:rPr>
      </w:pPr>
    </w:p>
    <w:p w:rsidR="00BD6BAA" w:rsidRDefault="00BD6BAA" w:rsidP="00BD6B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6BAA" w:rsidRDefault="00BD6BAA" w:rsidP="00BD6B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159">
        <w:rPr>
          <w:sz w:val="28"/>
          <w:szCs w:val="28"/>
        </w:rPr>
        <w:t xml:space="preserve">Приложение </w:t>
      </w:r>
    </w:p>
    <w:p w:rsidR="00BD6BAA" w:rsidRPr="00625159" w:rsidRDefault="00BD6BAA" w:rsidP="00BD6B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159">
        <w:rPr>
          <w:sz w:val="28"/>
          <w:szCs w:val="28"/>
        </w:rPr>
        <w:t>к постановлению администрации</w:t>
      </w:r>
    </w:p>
    <w:p w:rsidR="00BD6BAA" w:rsidRPr="00625159" w:rsidRDefault="00BD6BAA" w:rsidP="00BD6B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159">
        <w:rPr>
          <w:sz w:val="28"/>
          <w:szCs w:val="28"/>
        </w:rPr>
        <w:t xml:space="preserve">МО Колтушское СП </w:t>
      </w:r>
    </w:p>
    <w:p w:rsidR="00BD6BAA" w:rsidRPr="00625159" w:rsidRDefault="00BD6BAA" w:rsidP="00BD6B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159">
        <w:rPr>
          <w:sz w:val="28"/>
          <w:szCs w:val="28"/>
        </w:rPr>
        <w:t xml:space="preserve">   от </w:t>
      </w:r>
      <w:r w:rsidR="00AA5F9A">
        <w:rPr>
          <w:sz w:val="28"/>
          <w:szCs w:val="28"/>
          <w:u w:val="single"/>
        </w:rPr>
        <w:t>21.12.2018</w:t>
      </w:r>
      <w:r w:rsidRPr="00625159">
        <w:rPr>
          <w:sz w:val="28"/>
          <w:szCs w:val="28"/>
        </w:rPr>
        <w:t xml:space="preserve"> № </w:t>
      </w:r>
      <w:r w:rsidR="00AA5F9A">
        <w:rPr>
          <w:sz w:val="28"/>
          <w:szCs w:val="28"/>
          <w:u w:val="single"/>
        </w:rPr>
        <w:t>655</w:t>
      </w:r>
      <w:bookmarkStart w:id="0" w:name="_GoBack"/>
      <w:bookmarkEnd w:id="0"/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6BAA" w:rsidRDefault="00BD6BAA" w:rsidP="00BD6B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6BAA" w:rsidRDefault="00BD6BAA" w:rsidP="00BD6B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5159">
        <w:rPr>
          <w:b/>
          <w:bCs/>
          <w:sz w:val="28"/>
          <w:szCs w:val="28"/>
        </w:rPr>
        <w:t>С О С Т А В</w:t>
      </w:r>
    </w:p>
    <w:p w:rsidR="00BD6BAA" w:rsidRPr="00625159" w:rsidRDefault="00BD6BAA" w:rsidP="00BD6B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5159">
        <w:rPr>
          <w:sz w:val="28"/>
          <w:szCs w:val="28"/>
        </w:rPr>
        <w:t xml:space="preserve">комиссии по формированию и подготовке резерва управленческих кадров </w:t>
      </w:r>
    </w:p>
    <w:p w:rsidR="00BD6BAA" w:rsidRPr="00625159" w:rsidRDefault="00BD6BAA" w:rsidP="00BD6B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5159">
        <w:rPr>
          <w:sz w:val="28"/>
          <w:szCs w:val="28"/>
        </w:rPr>
        <w:t>МО Колтушское СП</w:t>
      </w: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159">
        <w:rPr>
          <w:sz w:val="28"/>
          <w:szCs w:val="28"/>
        </w:rPr>
        <w:t>Председатель комиссии:</w:t>
      </w:r>
    </w:p>
    <w:p w:rsidR="00BD6BAA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Зыбин Александр Юрьевич - </w:t>
      </w:r>
      <w:r w:rsidRPr="00625159">
        <w:rPr>
          <w:sz w:val="28"/>
          <w:szCs w:val="28"/>
        </w:rPr>
        <w:t xml:space="preserve"> заместитель главы администрации по </w:t>
      </w:r>
      <w:r>
        <w:rPr>
          <w:sz w:val="28"/>
          <w:szCs w:val="28"/>
        </w:rPr>
        <w:t>жилищно-коммунальному хозяйству и безопасности</w:t>
      </w:r>
      <w:r w:rsidRPr="00625159">
        <w:rPr>
          <w:sz w:val="28"/>
          <w:szCs w:val="28"/>
        </w:rPr>
        <w:t xml:space="preserve">; </w:t>
      </w: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159">
        <w:rPr>
          <w:sz w:val="28"/>
          <w:szCs w:val="28"/>
        </w:rPr>
        <w:t>Заместитель председателя комиссии:</w:t>
      </w:r>
    </w:p>
    <w:p w:rsidR="00BD6BAA" w:rsidRPr="00625159" w:rsidRDefault="00BD6BAA" w:rsidP="00BD6BAA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4E33">
        <w:rPr>
          <w:sz w:val="28"/>
          <w:szCs w:val="28"/>
        </w:rPr>
        <w:t>Крес</w:t>
      </w:r>
      <w:r>
        <w:rPr>
          <w:sz w:val="28"/>
          <w:szCs w:val="28"/>
        </w:rPr>
        <w:t xml:space="preserve">тьянинова Ольга Александровна - </w:t>
      </w:r>
      <w:r w:rsidRPr="00CC4E33">
        <w:rPr>
          <w:sz w:val="28"/>
          <w:szCs w:val="28"/>
        </w:rPr>
        <w:t>главный специалист по делопроизводству;</w:t>
      </w:r>
    </w:p>
    <w:p w:rsidR="00BD6BAA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159">
        <w:rPr>
          <w:sz w:val="28"/>
          <w:szCs w:val="28"/>
        </w:rPr>
        <w:t>Члены комиссии:</w:t>
      </w: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Приходько Надежда Ве</w:t>
      </w:r>
      <w:r w:rsidR="00E37B86">
        <w:rPr>
          <w:sz w:val="28"/>
          <w:szCs w:val="28"/>
        </w:rPr>
        <w:t>ниаминовна - главный специалист-</w:t>
      </w:r>
      <w:r>
        <w:rPr>
          <w:sz w:val="28"/>
          <w:szCs w:val="28"/>
        </w:rPr>
        <w:t>экономист;</w:t>
      </w:r>
    </w:p>
    <w:p w:rsidR="00BD6BAA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Цивилько Людмила Владимировна -</w:t>
      </w:r>
      <w:r w:rsidRPr="00625159">
        <w:rPr>
          <w:sz w:val="28"/>
          <w:szCs w:val="28"/>
        </w:rPr>
        <w:t xml:space="preserve"> главный специалист </w:t>
      </w:r>
      <w:r>
        <w:rPr>
          <w:sz w:val="28"/>
          <w:szCs w:val="28"/>
        </w:rPr>
        <w:t>- юрист.</w:t>
      </w: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159">
        <w:rPr>
          <w:sz w:val="28"/>
          <w:szCs w:val="28"/>
        </w:rPr>
        <w:t>Секретарь комиссии:</w:t>
      </w: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Михайлова Мария Юрьевна - </w:t>
      </w:r>
      <w:r w:rsidR="00E37B86">
        <w:rPr>
          <w:sz w:val="28"/>
          <w:szCs w:val="28"/>
        </w:rPr>
        <w:t xml:space="preserve"> специалист 1 категории - </w:t>
      </w:r>
      <w:r>
        <w:rPr>
          <w:sz w:val="28"/>
          <w:szCs w:val="28"/>
        </w:rPr>
        <w:t>инспектор ОК</w:t>
      </w:r>
      <w:r w:rsidRPr="00625159">
        <w:rPr>
          <w:sz w:val="28"/>
          <w:szCs w:val="28"/>
        </w:rPr>
        <w:t>.</w:t>
      </w:r>
    </w:p>
    <w:p w:rsidR="00BD6BAA" w:rsidRPr="0026518E" w:rsidRDefault="00BD6BAA" w:rsidP="00BD6B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0E0" w:rsidRDefault="0026518E" w:rsidP="003C4D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518E">
        <w:rPr>
          <w:sz w:val="28"/>
          <w:szCs w:val="28"/>
        </w:rPr>
        <w:t xml:space="preserve">                                                                                            </w:t>
      </w:r>
      <w:r w:rsidR="003C4DB4">
        <w:rPr>
          <w:sz w:val="28"/>
          <w:szCs w:val="28"/>
        </w:rPr>
        <w:t xml:space="preserve">  </w:t>
      </w:r>
    </w:p>
    <w:sectPr w:rsidR="000A40E0" w:rsidSect="003C4DB4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97"/>
    <w:multiLevelType w:val="hybridMultilevel"/>
    <w:tmpl w:val="265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41286"/>
    <w:multiLevelType w:val="hybridMultilevel"/>
    <w:tmpl w:val="CBB2FCFA"/>
    <w:lvl w:ilvl="0" w:tplc="8B0234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07635F"/>
    <w:multiLevelType w:val="multilevel"/>
    <w:tmpl w:val="9F608E3A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1C249C4"/>
    <w:multiLevelType w:val="hybridMultilevel"/>
    <w:tmpl w:val="DD8614CE"/>
    <w:lvl w:ilvl="0" w:tplc="A43873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4D0292"/>
    <w:multiLevelType w:val="multilevel"/>
    <w:tmpl w:val="28049F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5">
    <w:nsid w:val="4F4D778C"/>
    <w:multiLevelType w:val="hybridMultilevel"/>
    <w:tmpl w:val="7B40A5E8"/>
    <w:lvl w:ilvl="0" w:tplc="C2B2DCC2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6A38C8"/>
    <w:multiLevelType w:val="hybridMultilevel"/>
    <w:tmpl w:val="555E7470"/>
    <w:lvl w:ilvl="0" w:tplc="54022A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2966895"/>
    <w:multiLevelType w:val="hybridMultilevel"/>
    <w:tmpl w:val="1AA45BA8"/>
    <w:lvl w:ilvl="0" w:tplc="D91473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CA6407"/>
    <w:multiLevelType w:val="hybridMultilevel"/>
    <w:tmpl w:val="5818E320"/>
    <w:lvl w:ilvl="0" w:tplc="2CBCA4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1"/>
    <w:rsid w:val="00011E91"/>
    <w:rsid w:val="0001426B"/>
    <w:rsid w:val="00016AF6"/>
    <w:rsid w:val="00024040"/>
    <w:rsid w:val="00026675"/>
    <w:rsid w:val="00046A97"/>
    <w:rsid w:val="00071802"/>
    <w:rsid w:val="0008153D"/>
    <w:rsid w:val="00082505"/>
    <w:rsid w:val="00093E81"/>
    <w:rsid w:val="000A40E0"/>
    <w:rsid w:val="000A598B"/>
    <w:rsid w:val="000A611A"/>
    <w:rsid w:val="000B2244"/>
    <w:rsid w:val="000B6883"/>
    <w:rsid w:val="000C4C9F"/>
    <w:rsid w:val="000C7A7D"/>
    <w:rsid w:val="000D3E01"/>
    <w:rsid w:val="000F446C"/>
    <w:rsid w:val="000F7BFC"/>
    <w:rsid w:val="001058A5"/>
    <w:rsid w:val="001058BE"/>
    <w:rsid w:val="0013175E"/>
    <w:rsid w:val="0015442A"/>
    <w:rsid w:val="00184C8B"/>
    <w:rsid w:val="001B2A5D"/>
    <w:rsid w:val="001D0C10"/>
    <w:rsid w:val="001E09A1"/>
    <w:rsid w:val="00205525"/>
    <w:rsid w:val="002072C1"/>
    <w:rsid w:val="002075E6"/>
    <w:rsid w:val="002328DF"/>
    <w:rsid w:val="00246B81"/>
    <w:rsid w:val="00253D1E"/>
    <w:rsid w:val="00257A0E"/>
    <w:rsid w:val="0026518E"/>
    <w:rsid w:val="002738FF"/>
    <w:rsid w:val="002747B4"/>
    <w:rsid w:val="00276440"/>
    <w:rsid w:val="00291E7B"/>
    <w:rsid w:val="002A0AE0"/>
    <w:rsid w:val="002A1F12"/>
    <w:rsid w:val="002B64DE"/>
    <w:rsid w:val="002C2EAF"/>
    <w:rsid w:val="002D3CDA"/>
    <w:rsid w:val="002D63B7"/>
    <w:rsid w:val="002D663F"/>
    <w:rsid w:val="002E60EC"/>
    <w:rsid w:val="00302430"/>
    <w:rsid w:val="00306F02"/>
    <w:rsid w:val="00311B19"/>
    <w:rsid w:val="00313B66"/>
    <w:rsid w:val="003147E2"/>
    <w:rsid w:val="00316E7C"/>
    <w:rsid w:val="00323188"/>
    <w:rsid w:val="00341149"/>
    <w:rsid w:val="00343F6B"/>
    <w:rsid w:val="00351427"/>
    <w:rsid w:val="003825C9"/>
    <w:rsid w:val="003829E9"/>
    <w:rsid w:val="003840A5"/>
    <w:rsid w:val="003912C4"/>
    <w:rsid w:val="003A6EF6"/>
    <w:rsid w:val="003C4DB4"/>
    <w:rsid w:val="003C6DB3"/>
    <w:rsid w:val="0040509A"/>
    <w:rsid w:val="00414A43"/>
    <w:rsid w:val="004221EC"/>
    <w:rsid w:val="00431787"/>
    <w:rsid w:val="004344A2"/>
    <w:rsid w:val="004360E5"/>
    <w:rsid w:val="0044091B"/>
    <w:rsid w:val="00461627"/>
    <w:rsid w:val="0046407A"/>
    <w:rsid w:val="004661DE"/>
    <w:rsid w:val="0048300E"/>
    <w:rsid w:val="004A07F7"/>
    <w:rsid w:val="004A08A2"/>
    <w:rsid w:val="004B469A"/>
    <w:rsid w:val="004B46FF"/>
    <w:rsid w:val="004C1B91"/>
    <w:rsid w:val="004C2F74"/>
    <w:rsid w:val="004D0BCC"/>
    <w:rsid w:val="00500ED4"/>
    <w:rsid w:val="00507C84"/>
    <w:rsid w:val="005107FA"/>
    <w:rsid w:val="00523863"/>
    <w:rsid w:val="00542127"/>
    <w:rsid w:val="005447AF"/>
    <w:rsid w:val="005566E0"/>
    <w:rsid w:val="005727B9"/>
    <w:rsid w:val="0058563B"/>
    <w:rsid w:val="00593006"/>
    <w:rsid w:val="00596292"/>
    <w:rsid w:val="005D22EB"/>
    <w:rsid w:val="005D4233"/>
    <w:rsid w:val="005D7EE1"/>
    <w:rsid w:val="005E7185"/>
    <w:rsid w:val="005F1E3A"/>
    <w:rsid w:val="005F41BA"/>
    <w:rsid w:val="005F5E75"/>
    <w:rsid w:val="006137FA"/>
    <w:rsid w:val="00620A7F"/>
    <w:rsid w:val="006246EC"/>
    <w:rsid w:val="00630AA1"/>
    <w:rsid w:val="00666A11"/>
    <w:rsid w:val="00671E90"/>
    <w:rsid w:val="0067377B"/>
    <w:rsid w:val="006742BD"/>
    <w:rsid w:val="00697FAC"/>
    <w:rsid w:val="006A0370"/>
    <w:rsid w:val="006B0FA0"/>
    <w:rsid w:val="006B16CE"/>
    <w:rsid w:val="006B624B"/>
    <w:rsid w:val="006C5D0D"/>
    <w:rsid w:val="006C6AD1"/>
    <w:rsid w:val="006E5BE1"/>
    <w:rsid w:val="006F2B84"/>
    <w:rsid w:val="006F3821"/>
    <w:rsid w:val="007261CF"/>
    <w:rsid w:val="00741C38"/>
    <w:rsid w:val="007440F7"/>
    <w:rsid w:val="00755F9D"/>
    <w:rsid w:val="007571DB"/>
    <w:rsid w:val="00777C1F"/>
    <w:rsid w:val="0078796E"/>
    <w:rsid w:val="007A372F"/>
    <w:rsid w:val="007C7A26"/>
    <w:rsid w:val="007D50A6"/>
    <w:rsid w:val="007D6B15"/>
    <w:rsid w:val="007D7601"/>
    <w:rsid w:val="007D7D6D"/>
    <w:rsid w:val="007E39D2"/>
    <w:rsid w:val="007F31A7"/>
    <w:rsid w:val="0080491F"/>
    <w:rsid w:val="00827D38"/>
    <w:rsid w:val="00836CA6"/>
    <w:rsid w:val="008411FA"/>
    <w:rsid w:val="00846DBE"/>
    <w:rsid w:val="0085177C"/>
    <w:rsid w:val="00865309"/>
    <w:rsid w:val="008962BE"/>
    <w:rsid w:val="008A404D"/>
    <w:rsid w:val="008A4B1C"/>
    <w:rsid w:val="008B71D9"/>
    <w:rsid w:val="008C1138"/>
    <w:rsid w:val="008C37EE"/>
    <w:rsid w:val="008C6493"/>
    <w:rsid w:val="008D2FB9"/>
    <w:rsid w:val="008D4685"/>
    <w:rsid w:val="008D5BF0"/>
    <w:rsid w:val="008E4A21"/>
    <w:rsid w:val="008E6431"/>
    <w:rsid w:val="008F4FB8"/>
    <w:rsid w:val="00902EF9"/>
    <w:rsid w:val="00903F46"/>
    <w:rsid w:val="00914694"/>
    <w:rsid w:val="00914FE9"/>
    <w:rsid w:val="00916151"/>
    <w:rsid w:val="00923D49"/>
    <w:rsid w:val="00924F2A"/>
    <w:rsid w:val="00941063"/>
    <w:rsid w:val="0094481B"/>
    <w:rsid w:val="009477CF"/>
    <w:rsid w:val="00954394"/>
    <w:rsid w:val="00967164"/>
    <w:rsid w:val="00973BE0"/>
    <w:rsid w:val="0098194A"/>
    <w:rsid w:val="009B435E"/>
    <w:rsid w:val="009B762A"/>
    <w:rsid w:val="009C3511"/>
    <w:rsid w:val="009D63F4"/>
    <w:rsid w:val="009E2E00"/>
    <w:rsid w:val="00A22B95"/>
    <w:rsid w:val="00A2725E"/>
    <w:rsid w:val="00A363A0"/>
    <w:rsid w:val="00A51E52"/>
    <w:rsid w:val="00A559F2"/>
    <w:rsid w:val="00A65FB4"/>
    <w:rsid w:val="00A72F26"/>
    <w:rsid w:val="00A77563"/>
    <w:rsid w:val="00A8326F"/>
    <w:rsid w:val="00A96BC1"/>
    <w:rsid w:val="00AA3364"/>
    <w:rsid w:val="00AA5F9A"/>
    <w:rsid w:val="00AB7AB6"/>
    <w:rsid w:val="00AC4081"/>
    <w:rsid w:val="00AC4FB5"/>
    <w:rsid w:val="00AD5572"/>
    <w:rsid w:val="00AE423D"/>
    <w:rsid w:val="00AE4D57"/>
    <w:rsid w:val="00AF2E4B"/>
    <w:rsid w:val="00B100C2"/>
    <w:rsid w:val="00B14EE0"/>
    <w:rsid w:val="00B2071C"/>
    <w:rsid w:val="00B265B6"/>
    <w:rsid w:val="00B321E3"/>
    <w:rsid w:val="00B52490"/>
    <w:rsid w:val="00B534D3"/>
    <w:rsid w:val="00B650C8"/>
    <w:rsid w:val="00B86670"/>
    <w:rsid w:val="00B9388B"/>
    <w:rsid w:val="00BA2AD0"/>
    <w:rsid w:val="00BC34D0"/>
    <w:rsid w:val="00BD6BAA"/>
    <w:rsid w:val="00BE75C3"/>
    <w:rsid w:val="00C01F24"/>
    <w:rsid w:val="00C0768F"/>
    <w:rsid w:val="00C164D8"/>
    <w:rsid w:val="00C23067"/>
    <w:rsid w:val="00C43119"/>
    <w:rsid w:val="00C65F6B"/>
    <w:rsid w:val="00C738C9"/>
    <w:rsid w:val="00C7635E"/>
    <w:rsid w:val="00C92FA3"/>
    <w:rsid w:val="00C94E75"/>
    <w:rsid w:val="00CA1A45"/>
    <w:rsid w:val="00CC0894"/>
    <w:rsid w:val="00CC11AD"/>
    <w:rsid w:val="00CE05A5"/>
    <w:rsid w:val="00CE44C6"/>
    <w:rsid w:val="00CF6C86"/>
    <w:rsid w:val="00D01FE1"/>
    <w:rsid w:val="00D03386"/>
    <w:rsid w:val="00D170CD"/>
    <w:rsid w:val="00D334BA"/>
    <w:rsid w:val="00D355B5"/>
    <w:rsid w:val="00D372F8"/>
    <w:rsid w:val="00D47F8E"/>
    <w:rsid w:val="00D51EA8"/>
    <w:rsid w:val="00D87D23"/>
    <w:rsid w:val="00D9076F"/>
    <w:rsid w:val="00DA2745"/>
    <w:rsid w:val="00DA2BA2"/>
    <w:rsid w:val="00DA3331"/>
    <w:rsid w:val="00DB6234"/>
    <w:rsid w:val="00DD2AC0"/>
    <w:rsid w:val="00DE1D9C"/>
    <w:rsid w:val="00DE6F39"/>
    <w:rsid w:val="00DF5200"/>
    <w:rsid w:val="00E0184C"/>
    <w:rsid w:val="00E0417E"/>
    <w:rsid w:val="00E15BE8"/>
    <w:rsid w:val="00E17019"/>
    <w:rsid w:val="00E35A81"/>
    <w:rsid w:val="00E37B86"/>
    <w:rsid w:val="00E40983"/>
    <w:rsid w:val="00E4555B"/>
    <w:rsid w:val="00E91B9C"/>
    <w:rsid w:val="00EA51F4"/>
    <w:rsid w:val="00EA636B"/>
    <w:rsid w:val="00EB08C1"/>
    <w:rsid w:val="00EB7594"/>
    <w:rsid w:val="00EC1411"/>
    <w:rsid w:val="00EE2543"/>
    <w:rsid w:val="00EF5ABC"/>
    <w:rsid w:val="00F01A82"/>
    <w:rsid w:val="00F06D47"/>
    <w:rsid w:val="00F13DDB"/>
    <w:rsid w:val="00F15534"/>
    <w:rsid w:val="00F315EA"/>
    <w:rsid w:val="00F32A56"/>
    <w:rsid w:val="00F439EC"/>
    <w:rsid w:val="00F61710"/>
    <w:rsid w:val="00F62BBA"/>
    <w:rsid w:val="00F62C15"/>
    <w:rsid w:val="00F813CF"/>
    <w:rsid w:val="00FA067B"/>
    <w:rsid w:val="00FB562A"/>
    <w:rsid w:val="00FC4A3B"/>
    <w:rsid w:val="00FC6781"/>
    <w:rsid w:val="00FD4F0D"/>
    <w:rsid w:val="00FF3179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A40E0"/>
  </w:style>
  <w:style w:type="paragraph" w:styleId="a5">
    <w:name w:val="footer"/>
    <w:basedOn w:val="a"/>
    <w:link w:val="a6"/>
    <w:uiPriority w:val="99"/>
    <w:semiHidden/>
    <w:unhideWhenUsed/>
    <w:rsid w:val="003C4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D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A40E0"/>
  </w:style>
  <w:style w:type="paragraph" w:styleId="a5">
    <w:name w:val="footer"/>
    <w:basedOn w:val="a"/>
    <w:link w:val="a6"/>
    <w:uiPriority w:val="99"/>
    <w:semiHidden/>
    <w:unhideWhenUsed/>
    <w:rsid w:val="003C4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МихалченковаОльга</dc:creator>
  <cp:lastModifiedBy>Zam</cp:lastModifiedBy>
  <cp:revision>2</cp:revision>
  <cp:lastPrinted>2018-12-11T11:46:00Z</cp:lastPrinted>
  <dcterms:created xsi:type="dcterms:W3CDTF">2018-12-24T11:15:00Z</dcterms:created>
  <dcterms:modified xsi:type="dcterms:W3CDTF">2018-12-24T11:15:00Z</dcterms:modified>
</cp:coreProperties>
</file>