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0" w:name="_Toc164233559"/>
      <w:bookmarkStart w:id="1" w:name="_GoBack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РОССИЙСКАЯ  ФЕДЕРАЦИЯ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Ленинградская область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Муниципальное образование Колтушское сельское поселение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Всеволожского муниципального района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АДМИНИСТРАЦИЯ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ПОСТАНОВЛЕНИЕ</w:t>
      </w:r>
    </w:p>
    <w:p w:rsidR="00511F1B" w:rsidRDefault="00511F1B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11F1B" w:rsidRDefault="00511F1B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</w:p>
    <w:p w:rsidR="00511F1B" w:rsidRDefault="00D428D3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u w:val="single"/>
        </w:rPr>
        <w:t>31.10.2019</w:t>
      </w:r>
      <w:r w:rsidR="00511F1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u w:val="single"/>
        </w:rPr>
        <w:t>764</w:t>
      </w:r>
    </w:p>
    <w:p w:rsidR="00511F1B" w:rsidRDefault="00511F1B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дер. Колтуши</w:t>
      </w:r>
    </w:p>
    <w:bookmarkEnd w:id="1"/>
    <w:p w:rsidR="00CB60E3" w:rsidRDefault="00CB60E3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</w:tblGrid>
      <w:tr w:rsidR="00511F1B" w:rsidTr="00511F1B">
        <w:trPr>
          <w:trHeight w:val="1068"/>
        </w:trPr>
        <w:tc>
          <w:tcPr>
            <w:tcW w:w="5542" w:type="dxa"/>
            <w:hideMark/>
          </w:tcPr>
          <w:p w:rsidR="00511F1B" w:rsidRPr="00CB60E3" w:rsidRDefault="00511F1B" w:rsidP="0043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60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 утверждении </w:t>
            </w:r>
            <w:proofErr w:type="gramStart"/>
            <w:r w:rsidRPr="00CB60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реестра источников доходов бюджета муниципального образования</w:t>
            </w:r>
            <w:proofErr w:type="gramEnd"/>
            <w:r w:rsidRPr="00CB60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Колтушское сельское  поселение Всеволожского муниципального района Ленинградской области на 20</w:t>
            </w:r>
            <w:r w:rsidR="004374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  <w:r w:rsidR="0085305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год и плановый период 202</w:t>
            </w:r>
            <w:r w:rsidR="004374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85305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-202</w:t>
            </w:r>
            <w:r w:rsidR="004374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DF0EE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годов</w:t>
            </w:r>
          </w:p>
        </w:tc>
      </w:tr>
    </w:tbl>
    <w:p w:rsidR="00511F1B" w:rsidRDefault="00511F1B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</w:p>
    <w:bookmarkEnd w:id="0"/>
    <w:p w:rsidR="0067634D" w:rsidRPr="008C0157" w:rsidRDefault="00511F1B" w:rsidP="0067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основании ст.47.1 Бюджетного кодекса Российской Федерации, </w:t>
      </w:r>
      <w:r w:rsidR="00321599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остановления Правительства РФ от 31</w:t>
      </w:r>
      <w:r w:rsidR="00812533">
        <w:rPr>
          <w:rFonts w:ascii="Times New Roman" w:eastAsia="Times New Roman" w:hAnsi="Times New Roman" w:cs="Times New Roman"/>
          <w:iCs/>
          <w:sz w:val="28"/>
          <w:szCs w:val="28"/>
        </w:rPr>
        <w:t>.08.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2016 </w:t>
      </w:r>
      <w:r w:rsidR="00A70244">
        <w:rPr>
          <w:rFonts w:ascii="Times New Roman" w:eastAsia="Times New Roman" w:hAnsi="Times New Roman" w:cs="Times New Roman"/>
          <w:iCs/>
          <w:sz w:val="28"/>
          <w:szCs w:val="28"/>
        </w:rPr>
        <w:t>№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 868 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, в соответствии с р</w:t>
      </w:r>
      <w:r w:rsidRPr="008C01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31.10.2017 № 64 </w:t>
      </w:r>
      <w:r w:rsidR="008C0157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8C0157">
        <w:rPr>
          <w:rFonts w:ascii="Times New Roman" w:eastAsia="Times New Roman" w:hAnsi="Times New Roman" w:cs="Times New Roman"/>
          <w:bCs/>
          <w:iCs/>
          <w:sz w:val="28"/>
          <w:szCs w:val="28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</w:t>
      </w:r>
      <w:r w:rsidR="008C0157" w:rsidRPr="008C0157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 </w:t>
      </w:r>
      <w:r w:rsidR="008C0157" w:rsidRPr="008C0157">
        <w:rPr>
          <w:rFonts w:ascii="Times New Roman" w:hAnsi="Times New Roman" w:cs="Times New Roman"/>
          <w:iCs/>
          <w:sz w:val="28"/>
          <w:szCs w:val="28"/>
          <w:lang w:eastAsia="ar-SA"/>
        </w:rPr>
        <w:t>(с изменениями, внесенными решени</w:t>
      </w:r>
      <w:r w:rsidR="00E40AB2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ями </w:t>
      </w:r>
      <w:r w:rsidR="008C0157" w:rsidRPr="008C0157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совета депутатов от 15.01.2018 </w:t>
      </w:r>
      <w:r w:rsidR="00E40AB2">
        <w:rPr>
          <w:rFonts w:ascii="Times New Roman" w:hAnsi="Times New Roman" w:cs="Times New Roman"/>
          <w:iCs/>
          <w:sz w:val="28"/>
          <w:szCs w:val="28"/>
          <w:lang w:eastAsia="ar-SA"/>
        </w:rPr>
        <w:t>№1</w:t>
      </w:r>
      <w:r w:rsidR="008C0157" w:rsidRPr="008C0157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321599">
        <w:rPr>
          <w:rFonts w:ascii="Times New Roman" w:hAnsi="Times New Roman" w:cs="Times New Roman"/>
          <w:iCs/>
          <w:sz w:val="28"/>
          <w:szCs w:val="28"/>
          <w:lang w:eastAsia="ar-SA"/>
        </w:rPr>
        <w:t>о</w:t>
      </w:r>
      <w:r w:rsidR="008C0157" w:rsidRPr="008C0157">
        <w:rPr>
          <w:rFonts w:ascii="Times New Roman" w:hAnsi="Times New Roman" w:cs="Times New Roman"/>
          <w:iCs/>
          <w:sz w:val="28"/>
          <w:szCs w:val="28"/>
          <w:lang w:eastAsia="ar-SA"/>
        </w:rPr>
        <w:t>т 06.04.2018</w:t>
      </w:r>
      <w:r w:rsidR="0032159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№ 23</w:t>
      </w:r>
      <w:r w:rsidR="008C0157" w:rsidRPr="008C0157">
        <w:rPr>
          <w:rFonts w:ascii="Times New Roman" w:hAnsi="Times New Roman" w:cs="Times New Roman"/>
          <w:iCs/>
          <w:sz w:val="28"/>
          <w:szCs w:val="28"/>
          <w:lang w:eastAsia="ar-SA"/>
        </w:rPr>
        <w:t>)</w:t>
      </w:r>
      <w:r w:rsidR="00017BF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67634D" w:rsidRPr="008C01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постановлением 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муниципального образования Колтушское сельское поселение Всеволожского муниципального района Ленинградской области от 30.05.2018</w:t>
      </w:r>
      <w:r w:rsidR="00017BF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t>№</w:t>
      </w:r>
      <w:r w:rsidR="00017BF4">
        <w:rPr>
          <w:rFonts w:ascii="Times New Roman" w:eastAsia="Times New Roman" w:hAnsi="Times New Roman" w:cs="Times New Roman"/>
          <w:iCs/>
          <w:sz w:val="28"/>
          <w:szCs w:val="28"/>
        </w:rPr>
        <w:t xml:space="preserve">264 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t>«Об утверждении Порядка формирования и ведения реестра источников доходов бюджета муниципального образования Колтушское сельское поселение Всеволожского муниципального района Ленинградской области»</w:t>
      </w:r>
    </w:p>
    <w:p w:rsidR="0067634D" w:rsidRPr="008C0157" w:rsidRDefault="0067634D" w:rsidP="0067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11F1B" w:rsidRDefault="00511F1B" w:rsidP="00CB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ПОСТАНОВЛЯЮ:</w:t>
      </w:r>
    </w:p>
    <w:p w:rsidR="00D428D3" w:rsidRPr="008C0157" w:rsidRDefault="00D428D3" w:rsidP="00CB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11F1B" w:rsidRPr="008C0157" w:rsidRDefault="00511F1B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Утвердить </w:t>
      </w:r>
      <w:r w:rsidR="00A25700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реестр источников доходов </w:t>
      </w:r>
      <w:r w:rsidR="00064178" w:rsidRPr="00DC7711"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бюджета</w:t>
      </w:r>
      <w:r w:rsidR="000641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муниципального </w:t>
      </w:r>
      <w:r w:rsidR="00A25700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образования Колтушское сельское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поселение Всеволожского муниципального райо</w:t>
      </w:r>
      <w:r w:rsidR="0085305B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Ленинградской области на 20</w:t>
      </w:r>
      <w:r w:rsidR="00437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 w:rsidR="0085305B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 и </w:t>
      </w:r>
      <w:r w:rsidR="00437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плановый период 2021</w:t>
      </w:r>
      <w:r w:rsidR="0085305B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-202</w:t>
      </w:r>
      <w:r w:rsidR="00437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годов </w:t>
      </w:r>
      <w:r w:rsidR="00FD344A" w:rsidRPr="008C0157">
        <w:rPr>
          <w:rFonts w:ascii="Times New Roman" w:eastAsia="Times New Roman" w:hAnsi="Times New Roman" w:cs="Times New Roman"/>
          <w:iCs/>
          <w:sz w:val="28"/>
          <w:szCs w:val="28"/>
        </w:rPr>
        <w:t>согласно приложению.</w:t>
      </w:r>
    </w:p>
    <w:p w:rsidR="00511F1B" w:rsidRPr="008C0157" w:rsidRDefault="00511F1B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2. Представить </w:t>
      </w:r>
      <w:r w:rsidR="00A25700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реестр источников доходов </w:t>
      </w:r>
      <w:r w:rsidR="00064178" w:rsidRPr="00DC7711"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бюджета</w:t>
      </w:r>
      <w:r w:rsidR="000641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муниципального о</w:t>
      </w:r>
      <w:r w:rsidR="00A25700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бразования Колтушское сельское 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поселение Всеволожского муниципального райо</w:t>
      </w:r>
      <w:r w:rsidR="0085305B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Ленинградской области на 20</w:t>
      </w:r>
      <w:r w:rsidR="00437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 w:rsidR="0085305B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 и плановый период 202</w:t>
      </w:r>
      <w:r w:rsidR="00437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-202</w:t>
      </w:r>
      <w:r w:rsidR="00437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годов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совет депутатов муниципального образования Колтушское сельское поселение Всеволожского муниципального района 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Ленинградской области в составе перечня документов к проекту бюджета сельского поселения </w:t>
      </w:r>
      <w:r w:rsidR="0085305B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20</w:t>
      </w:r>
      <w:r w:rsidR="00437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C0157" w:rsidRDefault="00511F1B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A25700"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B60E3"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Разместить настоящее постановление на официальном сайте 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8C0157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11F1B" w:rsidRPr="008C0157" w:rsidRDefault="00CB60E3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11F1B"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4.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t>Норкко О.А.</w:t>
      </w:r>
    </w:p>
    <w:p w:rsidR="00511F1B" w:rsidRPr="008C0157" w:rsidRDefault="00511F1B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B60E3" w:rsidRPr="008C0157" w:rsidRDefault="00CB60E3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432D" w:rsidRPr="008C0157" w:rsidRDefault="003B3CDD" w:rsidP="00A257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Глава администрации</w:t>
      </w:r>
      <w:r w:rsidR="00511F1B"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</w:t>
      </w:r>
      <w:r w:rsid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B56513">
        <w:rPr>
          <w:rFonts w:ascii="Times New Roman" w:eastAsia="Times New Roman" w:hAnsi="Times New Roman" w:cs="Times New Roman"/>
          <w:iCs/>
          <w:sz w:val="28"/>
          <w:szCs w:val="28"/>
        </w:rPr>
        <w:t>А.В. К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омарницкая </w:t>
      </w:r>
    </w:p>
    <w:p w:rsidR="00966E15" w:rsidRPr="008C0157" w:rsidRDefault="00966E15" w:rsidP="00A257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66E15" w:rsidRDefault="00966E15" w:rsidP="00A25700">
      <w:pPr>
        <w:spacing w:after="0" w:line="240" w:lineRule="auto"/>
        <w:jc w:val="both"/>
      </w:pPr>
    </w:p>
    <w:sectPr w:rsidR="00966E15" w:rsidSect="001E493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31"/>
    <w:rsid w:val="00017BF4"/>
    <w:rsid w:val="00064178"/>
    <w:rsid w:val="001E4937"/>
    <w:rsid w:val="00321599"/>
    <w:rsid w:val="00380DD8"/>
    <w:rsid w:val="003B3CDD"/>
    <w:rsid w:val="0043745A"/>
    <w:rsid w:val="004A396E"/>
    <w:rsid w:val="004A432D"/>
    <w:rsid w:val="00511F1B"/>
    <w:rsid w:val="005607D6"/>
    <w:rsid w:val="00603D31"/>
    <w:rsid w:val="0067634D"/>
    <w:rsid w:val="00803D48"/>
    <w:rsid w:val="00812533"/>
    <w:rsid w:val="008323F2"/>
    <w:rsid w:val="0085305B"/>
    <w:rsid w:val="008C0157"/>
    <w:rsid w:val="00966E15"/>
    <w:rsid w:val="009A3266"/>
    <w:rsid w:val="009B0C9B"/>
    <w:rsid w:val="00A25700"/>
    <w:rsid w:val="00A43E24"/>
    <w:rsid w:val="00A70244"/>
    <w:rsid w:val="00A71847"/>
    <w:rsid w:val="00B56513"/>
    <w:rsid w:val="00B93122"/>
    <w:rsid w:val="00CB60E3"/>
    <w:rsid w:val="00CD685F"/>
    <w:rsid w:val="00D428D3"/>
    <w:rsid w:val="00DC7711"/>
    <w:rsid w:val="00DF0EE1"/>
    <w:rsid w:val="00E40AB2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1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1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1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</cp:lastModifiedBy>
  <cp:revision>2</cp:revision>
  <cp:lastPrinted>2019-11-05T08:48:00Z</cp:lastPrinted>
  <dcterms:created xsi:type="dcterms:W3CDTF">2019-11-05T08:49:00Z</dcterms:created>
  <dcterms:modified xsi:type="dcterms:W3CDTF">2019-11-05T08:49:00Z</dcterms:modified>
</cp:coreProperties>
</file>