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Pr="00EF2251" w:rsidRDefault="001060B7" w:rsidP="0013148E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1060B7" w:rsidRPr="00EF2251" w:rsidRDefault="001060B7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1060B7" w:rsidRPr="00EF2251" w:rsidRDefault="001060B7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1060B7" w:rsidRDefault="001060B7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1060B7" w:rsidRDefault="001060B7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1060B7" w:rsidRDefault="001060B7" w:rsidP="00D846D8">
      <w:pPr>
        <w:ind w:firstLine="0"/>
        <w:rPr>
          <w:color w:val="000000"/>
          <w:szCs w:val="28"/>
        </w:rPr>
      </w:pPr>
    </w:p>
    <w:p w:rsidR="001060B7" w:rsidRPr="00EF2251" w:rsidRDefault="001060B7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1060B7" w:rsidRPr="00EF2251" w:rsidRDefault="001060B7" w:rsidP="00EF2251">
      <w:pPr>
        <w:jc w:val="both"/>
        <w:rPr>
          <w:color w:val="000000"/>
          <w:szCs w:val="28"/>
        </w:rPr>
      </w:pPr>
    </w:p>
    <w:p w:rsidR="001060B7" w:rsidRPr="002F0969" w:rsidRDefault="00077FED" w:rsidP="002F0969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10.10.2019</w:t>
      </w:r>
      <w:r w:rsidR="001060B7" w:rsidRPr="00EF2251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715</w:t>
      </w:r>
    </w:p>
    <w:p w:rsidR="001060B7" w:rsidRPr="00EF2251" w:rsidRDefault="001060B7" w:rsidP="002F096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>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1060B7" w:rsidTr="004C69C3">
        <w:trPr>
          <w:trHeight w:val="1513"/>
        </w:trPr>
        <w:tc>
          <w:tcPr>
            <w:tcW w:w="6204" w:type="dxa"/>
          </w:tcPr>
          <w:p w:rsidR="001060B7" w:rsidRDefault="001060B7" w:rsidP="007D20CA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№ 579 от 14.11.2018 года (с изменениями) </w:t>
            </w:r>
          </w:p>
        </w:tc>
      </w:tr>
    </w:tbl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Default="001060B7" w:rsidP="004C69C3">
      <w:pPr>
        <w:ind w:left="567"/>
        <w:jc w:val="both"/>
        <w:rPr>
          <w:color w:val="000000"/>
          <w:szCs w:val="28"/>
        </w:rPr>
      </w:pPr>
    </w:p>
    <w:p w:rsidR="001060B7" w:rsidRDefault="001060B7" w:rsidP="004C69C3">
      <w:pPr>
        <w:ind w:firstLine="567"/>
        <w:jc w:val="both"/>
        <w:rPr>
          <w:color w:val="000000"/>
          <w:szCs w:val="28"/>
        </w:rPr>
      </w:pPr>
    </w:p>
    <w:p w:rsidR="001060B7" w:rsidRDefault="001060B7" w:rsidP="004C69C3">
      <w:pPr>
        <w:ind w:firstLine="0"/>
        <w:jc w:val="both"/>
        <w:rPr>
          <w:color w:val="000000"/>
          <w:szCs w:val="28"/>
        </w:rPr>
      </w:pPr>
    </w:p>
    <w:p w:rsidR="001060B7" w:rsidRDefault="001060B7" w:rsidP="00676036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</w:t>
      </w:r>
      <w:r w:rsidR="001321AF">
        <w:rPr>
          <w:color w:val="000000"/>
          <w:szCs w:val="28"/>
        </w:rPr>
        <w:t>ушское СП № 64 от 31.10.2017</w:t>
      </w:r>
      <w:r>
        <w:rPr>
          <w:color w:val="000000"/>
          <w:szCs w:val="28"/>
        </w:rPr>
        <w:t xml:space="preserve"> (с изменениями, внесенны</w:t>
      </w:r>
      <w:r w:rsidR="005E4132">
        <w:rPr>
          <w:color w:val="000000"/>
          <w:szCs w:val="28"/>
        </w:rPr>
        <w:t>ми решением №14 от 28.03.2019</w:t>
      </w:r>
      <w:r>
        <w:rPr>
          <w:color w:val="000000"/>
          <w:szCs w:val="28"/>
        </w:rPr>
        <w:t>)</w:t>
      </w:r>
    </w:p>
    <w:p w:rsidR="005E4132" w:rsidRDefault="005E4132" w:rsidP="00676036">
      <w:pPr>
        <w:ind w:firstLine="0"/>
        <w:jc w:val="both"/>
        <w:rPr>
          <w:color w:val="000000"/>
          <w:szCs w:val="28"/>
        </w:rPr>
      </w:pPr>
    </w:p>
    <w:p w:rsidR="001060B7" w:rsidRDefault="001060B7" w:rsidP="004C69C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E4132" w:rsidRDefault="005E4132" w:rsidP="004C69C3">
      <w:pPr>
        <w:ind w:firstLine="567"/>
        <w:jc w:val="both"/>
        <w:rPr>
          <w:color w:val="000000"/>
          <w:szCs w:val="28"/>
        </w:rPr>
      </w:pPr>
    </w:p>
    <w:p w:rsidR="001060B7" w:rsidRDefault="001060B7" w:rsidP="004C69C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1. Внести в постановление администрации муниципального образования Колтушское сельское поселение Всеволожского муниципального района Ленинградск</w:t>
      </w:r>
      <w:r w:rsidR="00126920">
        <w:rPr>
          <w:color w:val="000000"/>
          <w:szCs w:val="28"/>
        </w:rPr>
        <w:t>ой области №</w:t>
      </w:r>
      <w:r w:rsidR="001321AF">
        <w:rPr>
          <w:color w:val="000000"/>
          <w:szCs w:val="28"/>
        </w:rPr>
        <w:t xml:space="preserve"> </w:t>
      </w:r>
      <w:r w:rsidR="00126920">
        <w:rPr>
          <w:color w:val="000000"/>
          <w:szCs w:val="28"/>
        </w:rPr>
        <w:t xml:space="preserve"> 579 от 14.11.2018</w:t>
      </w:r>
      <w:r w:rsidR="00513842">
        <w:rPr>
          <w:color w:val="000000"/>
          <w:szCs w:val="28"/>
        </w:rPr>
        <w:t xml:space="preserve"> года</w:t>
      </w:r>
      <w:r w:rsidR="001269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«Об утверждении муниципальной программы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5E4132">
        <w:rPr>
          <w:color w:val="000000"/>
          <w:szCs w:val="28"/>
        </w:rPr>
        <w:t xml:space="preserve"> (с изменениями) </w:t>
      </w:r>
      <w:r>
        <w:rPr>
          <w:color w:val="000000"/>
          <w:szCs w:val="28"/>
        </w:rPr>
        <w:t xml:space="preserve"> (далее по тексту Программа) следующие изменения:</w:t>
      </w:r>
    </w:p>
    <w:p w:rsidR="001060B7" w:rsidRDefault="001060B7" w:rsidP="004C69C3">
      <w:pPr>
        <w:widowControl w:val="0"/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1060B7" w:rsidRDefault="001060B7" w:rsidP="004C69C3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Разместить настоящее постановление на официальном сайте МО Колтушское СП.</w:t>
      </w:r>
    </w:p>
    <w:p w:rsidR="00F146DC" w:rsidRDefault="00F146DC" w:rsidP="00F146DC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5E4132" w:rsidRDefault="005E4132" w:rsidP="00F146DC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1060B7" w:rsidRPr="005E4132" w:rsidRDefault="001060B7" w:rsidP="00F146DC">
      <w:pPr>
        <w:widowControl w:val="0"/>
        <w:suppressAutoHyphens/>
        <w:ind w:firstLine="0"/>
        <w:jc w:val="both"/>
        <w:rPr>
          <w:color w:val="000000"/>
          <w:szCs w:val="28"/>
        </w:rPr>
      </w:pPr>
      <w:r w:rsidRPr="005E4132">
        <w:rPr>
          <w:rFonts w:eastAsia="Arial Unicode MS" w:cs="Times New Roman"/>
          <w:color w:val="000000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1060B7" w:rsidRDefault="001060B7" w:rsidP="004C69C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5E4132" w:rsidRDefault="005E4132" w:rsidP="00E858A0">
      <w:pPr>
        <w:ind w:firstLine="0"/>
        <w:jc w:val="right"/>
        <w:rPr>
          <w:szCs w:val="28"/>
        </w:rPr>
      </w:pP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077FED">
        <w:rPr>
          <w:szCs w:val="28"/>
          <w:u w:val="single"/>
        </w:rPr>
        <w:t>715</w:t>
      </w:r>
      <w:r>
        <w:rPr>
          <w:szCs w:val="28"/>
        </w:rPr>
        <w:t xml:space="preserve">от </w:t>
      </w:r>
      <w:r w:rsidR="00077FED">
        <w:rPr>
          <w:szCs w:val="28"/>
          <w:u w:val="single"/>
        </w:rPr>
        <w:t>10.10.2019</w:t>
      </w:r>
      <w:bookmarkStart w:id="0" w:name="_GoBack"/>
      <w:bookmarkEnd w:id="0"/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Pr="00214478" w:rsidRDefault="001060B7" w:rsidP="00126920">
      <w:pPr>
        <w:ind w:right="-2" w:firstLine="0"/>
        <w:jc w:val="center"/>
      </w:pPr>
      <w:r>
        <w:t>201</w:t>
      </w:r>
      <w:r w:rsidR="00126920">
        <w:t>9</w:t>
      </w:r>
      <w:r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жителей информацией о 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1060B7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>
            <w:pPr>
              <w:pStyle w:val="a4"/>
              <w:spacing w:before="0" w:beforeAutospacing="0" w:after="0"/>
            </w:pPr>
            <w:r>
              <w:t>2019</w:t>
            </w:r>
            <w:r w:rsidRPr="00253B9A">
              <w:t xml:space="preserve"> год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20120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</w:t>
            </w:r>
            <w:r w:rsidR="00381EF1"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9257C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1060B7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9257C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культурном развитии муниципального образования»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20120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1060B7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1060B7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1060B7" w:rsidRPr="00253B9A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показатели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1060B7" w:rsidRPr="00253B9A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1060B7" w:rsidRPr="00253B9A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</w:t>
            </w:r>
            <w:r w:rsidRPr="00253B9A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1060B7" w:rsidRDefault="001060B7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253B9A" w:rsidRDefault="001060B7" w:rsidP="00732DFE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732DFE">
              <w:rPr>
                <w:sz w:val="24"/>
                <w:szCs w:val="24"/>
              </w:rPr>
              <w:t>Обеспечение жителей информацией о разви</w:t>
            </w:r>
            <w:r w:rsidR="00C14576">
              <w:rPr>
                <w:sz w:val="24"/>
                <w:szCs w:val="24"/>
              </w:rPr>
              <w:t>тии общественной инфраструктуры</w:t>
            </w:r>
            <w:r w:rsidR="00732DFE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</w:t>
            </w:r>
            <w:r w:rsidR="00732DFE" w:rsidRPr="00CE7040">
              <w:rPr>
                <w:sz w:val="24"/>
                <w:szCs w:val="24"/>
              </w:rPr>
              <w:t>тных изданиях</w:t>
            </w:r>
            <w:r w:rsidR="00732DFE">
              <w:rPr>
                <w:sz w:val="24"/>
                <w:szCs w:val="24"/>
              </w:rPr>
              <w:t xml:space="preserve"> –выпусков в месяц</w:t>
            </w:r>
          </w:p>
        </w:tc>
      </w:tr>
      <w:tr w:rsidR="001060B7" w:rsidTr="00502AA1">
        <w:trPr>
          <w:trHeight w:val="154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60</w:t>
            </w:r>
            <w:r w:rsidR="00732DFE">
              <w:rPr>
                <w:b/>
                <w:sz w:val="24"/>
                <w:szCs w:val="24"/>
              </w:rPr>
              <w:t> 637 654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я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1060B7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54 241 554 </w:t>
            </w:r>
            <w:r>
              <w:rPr>
                <w:sz w:val="26"/>
                <w:szCs w:val="26"/>
              </w:rPr>
              <w:t>рубля 16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6D6764" w:rsidRDefault="001060B7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Областной бюджет – 6 396 100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02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lastRenderedPageBreak/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 w:rsidR="00A83C74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lastRenderedPageBreak/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1060B7" w:rsidRPr="00A76E22" w:rsidRDefault="001060B7" w:rsidP="00FF20D8">
      <w:pPr>
        <w:ind w:firstLine="0"/>
        <w:jc w:val="both"/>
        <w:rPr>
          <w:sz w:val="26"/>
          <w:szCs w:val="26"/>
        </w:rPr>
      </w:pPr>
    </w:p>
    <w:p w:rsidR="001060B7" w:rsidRDefault="001060B7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1060B7" w:rsidRDefault="001060B7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060B7" w:rsidRDefault="001060B7" w:rsidP="00061F8D">
      <w:pPr>
        <w:ind w:firstLine="0"/>
        <w:rPr>
          <w:sz w:val="26"/>
          <w:szCs w:val="26"/>
        </w:rPr>
      </w:pPr>
    </w:p>
    <w:p w:rsidR="001060B7" w:rsidRDefault="001060B7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1060B7" w:rsidRDefault="001060B7" w:rsidP="00126920">
      <w:pPr>
        <w:ind w:firstLine="0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1060B7" w:rsidTr="0013148E">
        <w:trPr>
          <w:trHeight w:val="33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1060B7" w:rsidTr="0013148E">
        <w:trPr>
          <w:trHeight w:val="330"/>
        </w:trPr>
        <w:tc>
          <w:tcPr>
            <w:tcW w:w="4781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140 261,00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1060B7" w:rsidTr="0013148E">
        <w:trPr>
          <w:trHeight w:val="559"/>
        </w:trPr>
        <w:tc>
          <w:tcPr>
            <w:tcW w:w="4781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122 631,00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1060B7" w:rsidTr="0013148E">
        <w:trPr>
          <w:trHeight w:val="81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226 000,00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107 136,00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58 288,00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89 403,00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84 600,00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«Радуга» в Международном фестивале –конкурсе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Pr="00A45A99" w:rsidRDefault="001060B7" w:rsidP="001E7441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96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B46425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229 000</w:t>
            </w:r>
            <w:r w:rsidR="001060B7">
              <w:rPr>
                <w:rFonts w:cs="Times New Roman"/>
                <w:bCs/>
                <w:sz w:val="22"/>
              </w:rPr>
              <w:t>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</w:t>
            </w:r>
            <w:r w:rsidR="00A83C74">
              <w:rPr>
                <w:rFonts w:cs="Times New Roman"/>
                <w:bCs/>
                <w:sz w:val="24"/>
                <w:szCs w:val="24"/>
              </w:rPr>
              <w:t>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="00B46425">
              <w:rPr>
                <w:rFonts w:cs="Times New Roman"/>
                <w:bCs/>
                <w:sz w:val="22"/>
              </w:rPr>
              <w:t>00 49</w:t>
            </w: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1060B7" w:rsidTr="0013148E">
        <w:trPr>
          <w:trHeight w:val="34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223 100,00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55 240,00</w:t>
            </w:r>
          </w:p>
        </w:tc>
      </w:tr>
      <w:tr w:rsidR="001060B7" w:rsidTr="001E7441">
        <w:trPr>
          <w:trHeight w:val="219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1060B7" w:rsidTr="001E7441">
        <w:trPr>
          <w:trHeight w:val="169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 w:rsidR="001E744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посвященное началу учебного года. Поздравление первоклассников (приобретение ТМЦ)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МОУ «Разметелевская СОШ»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104 047,00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3 967 209,00</w:t>
            </w:r>
          </w:p>
        </w:tc>
      </w:tr>
      <w:tr w:rsidR="001060B7" w:rsidTr="001E7441">
        <w:trPr>
          <w:trHeight w:val="7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1060B7" w:rsidTr="001E7441">
        <w:trPr>
          <w:trHeight w:val="66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74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1060B7" w:rsidTr="0013148E">
        <w:trPr>
          <w:trHeight w:val="48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1060B7" w:rsidTr="0013148E">
        <w:trPr>
          <w:trHeight w:val="72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1 148 347,36</w:t>
            </w:r>
          </w:p>
        </w:tc>
      </w:tr>
      <w:tr w:rsidR="001060B7" w:rsidTr="0013148E">
        <w:trPr>
          <w:trHeight w:val="56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Pr="00B340FF" w:rsidRDefault="001060B7" w:rsidP="001E7441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5 498 836,85</w:t>
            </w:r>
          </w:p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13 6</w:t>
            </w:r>
            <w:r w:rsidR="00F71589">
              <w:rPr>
                <w:rFonts w:cs="Times New Roman"/>
                <w:sz w:val="22"/>
              </w:rPr>
              <w:t>15</w:t>
            </w:r>
            <w:r>
              <w:rPr>
                <w:rFonts w:cs="Times New Roman"/>
                <w:sz w:val="22"/>
              </w:rPr>
              <w:t xml:space="preserve"> 243,60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724461" w:rsidRDefault="001060B7" w:rsidP="001E7441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1060B7" w:rsidTr="0013148E">
        <w:trPr>
          <w:trHeight w:val="48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4 126 299,89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 ,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д.2 пом.7)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1 509 345,00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(Колтуши д.5)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720 000,00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 265,00 и ос для организации работы художеств.студии)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т.ч. По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платным услугам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49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2 578,00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2 120,00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114 780,00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177 200,00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374 165,00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5000,00</w:t>
            </w:r>
          </w:p>
        </w:tc>
      </w:tr>
      <w:tr w:rsidR="001060B7" w:rsidTr="0013148E">
        <w:trPr>
          <w:trHeight w:val="45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</w:p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Pr="001A4740" w:rsidRDefault="001060B7" w:rsidP="001E7441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ДК Воейково (инв. </w:t>
            </w:r>
            <w:r>
              <w:rPr>
                <w:rFonts w:cs="Times New Roman"/>
                <w:sz w:val="24"/>
                <w:szCs w:val="24"/>
              </w:rPr>
              <w:lastRenderedPageBreak/>
              <w:t>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п.Воейковод.87б здание ДК.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Оказание услуг по ремонту светодиодных консолей (приобретение расходных материалов и вознаграждение за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произведенные работы по дог. ГПД и налоги)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Оказание услуг по очистке крыши и прилегающей территории ДК Воейково от снега и наледи  (ЛО, Всеволожский р-н п.Воейково д.87 б., Здание ДК)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75 000,00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«Колтуши сегодня»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Поставка и изготовление стенда у здания администрации  .Информационный стенд «Почетные жители Колтушей»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спецодежды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проектора ,  экрана и ноутбука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огнетушителей для ДК Воейково и арендуемых помещений на ул.Чоглокова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16 235,00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 и заправка огнетушителей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плана эвакуации  для помещений ДК Воейково и арендуемых помещений на ул. Чоглокова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ОС для арен.пом.Колтуши д.5 (Ноутбук,принтнр,роутер,шкафы,скамейки стулья)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для помещ.на ул.Чоглокова 2 (роутер)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336 423,21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новогодних украшений для территории поселения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1 280 000,00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по доставке и сборке (ос и мебели)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31 187 030,00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1 483 581,38</w:t>
            </w:r>
          </w:p>
        </w:tc>
      </w:tr>
      <w:tr w:rsidR="001060B7" w:rsidTr="0013148E">
        <w:trPr>
          <w:trHeight w:hRule="exact" w:val="56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4 912518,62</w:t>
            </w:r>
          </w:p>
        </w:tc>
      </w:tr>
      <w:tr w:rsidR="001060B7" w:rsidTr="0013148E">
        <w:trPr>
          <w:trHeight w:val="900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1 483 581,38</w:t>
            </w:r>
          </w:p>
        </w:tc>
      </w:tr>
      <w:tr w:rsidR="001060B7" w:rsidTr="0013148E">
        <w:trPr>
          <w:trHeight w:val="284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16 928,00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28 758,00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66 600,00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8 437,00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8 437,00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1060B7" w:rsidRDefault="001060B7" w:rsidP="001E744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8 618,00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84 731,00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Pr="0031524E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1060B7" w:rsidRPr="0031524E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Pr="0031524E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Pr="0031524E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6 805,00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247 892,00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19 313,00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80 141,00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136 318,00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32 400,00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Соревнование «Папа, мама, я-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1060B7" w:rsidRPr="0031524E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20 373,00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7 642,00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1060B7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 (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спортивных студий)</w:t>
            </w:r>
          </w:p>
        </w:tc>
        <w:tc>
          <w:tcPr>
            <w:tcW w:w="1848" w:type="dxa"/>
            <w:noWrap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5 207 242,00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1060B7" w:rsidRDefault="000A0352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158 800,00</w:t>
            </w:r>
          </w:p>
          <w:p w:rsidR="000A0352" w:rsidRDefault="000A0352" w:rsidP="001E7441">
            <w:pPr>
              <w:ind w:firstLine="0"/>
              <w:rPr>
                <w:rFonts w:cs="Times New Roman"/>
                <w:bCs/>
                <w:sz w:val="22"/>
              </w:rPr>
            </w:pPr>
          </w:p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93 936,00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Взнос за участие в официальной лиге КВН малых городов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35 000,00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футболок  с логотипом для участников КВН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00,00</w:t>
            </w:r>
          </w:p>
        </w:tc>
      </w:tr>
      <w:tr w:rsidR="001060B7" w:rsidTr="0013148E">
        <w:trPr>
          <w:trHeight w:val="25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атрибутики с символикой  Дня Победы (Значки в кол-ве 1000 шт. и флажки в кол-ве 300 шт.)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0A0352" w:rsidTr="0013148E">
        <w:trPr>
          <w:trHeight w:val="255"/>
        </w:trPr>
        <w:tc>
          <w:tcPr>
            <w:tcW w:w="4781" w:type="dxa"/>
            <w:vAlign w:val="center"/>
          </w:tcPr>
          <w:p w:rsidR="000A0352" w:rsidRPr="003757A0" w:rsidRDefault="003757A0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757A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Молодежная трудовая экологическая акция</w:t>
            </w:r>
          </w:p>
        </w:tc>
        <w:tc>
          <w:tcPr>
            <w:tcW w:w="1848" w:type="dxa"/>
            <w:vAlign w:val="center"/>
          </w:tcPr>
          <w:p w:rsidR="000A0352" w:rsidRDefault="000A0352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352" w:rsidRDefault="000A0352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0A0352" w:rsidRDefault="000A0352" w:rsidP="001E7441">
            <w:pPr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191 200,00</w:t>
            </w:r>
          </w:p>
        </w:tc>
      </w:tr>
      <w:tr w:rsidR="001060B7" w:rsidTr="0013148E">
        <w:trPr>
          <w:trHeight w:val="284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485 136,00</w:t>
            </w:r>
          </w:p>
        </w:tc>
      </w:tr>
      <w:tr w:rsidR="001060B7" w:rsidTr="0013148E">
        <w:trPr>
          <w:trHeight w:val="285"/>
        </w:trPr>
        <w:tc>
          <w:tcPr>
            <w:tcW w:w="4781" w:type="dxa"/>
            <w:vAlign w:val="center"/>
          </w:tcPr>
          <w:p w:rsidR="001060B7" w:rsidRDefault="00732DFE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1060B7" w:rsidTr="0013148E">
        <w:trPr>
          <w:trHeight w:val="285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1060B7" w:rsidTr="0013148E">
        <w:trPr>
          <w:trHeight w:val="1457"/>
        </w:trPr>
        <w:tc>
          <w:tcPr>
            <w:tcW w:w="4781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1060B7" w:rsidRDefault="001060B7" w:rsidP="001E7441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060B7" w:rsidRDefault="001060B7" w:rsidP="001E7441">
            <w:pPr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1060B7" w:rsidRDefault="006A6940" w:rsidP="001E7441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54 241 554,16</w:t>
            </w:r>
          </w:p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1060B7" w:rsidRDefault="001060B7" w:rsidP="001E7441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6  396 100,00</w:t>
            </w:r>
          </w:p>
        </w:tc>
      </w:tr>
    </w:tbl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1060B7" w:rsidRDefault="001060B7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1060B7" w:rsidRPr="00632F84" w:rsidTr="002C7160">
        <w:trPr>
          <w:jc w:val="center"/>
        </w:trPr>
        <w:tc>
          <w:tcPr>
            <w:tcW w:w="8755" w:type="dxa"/>
            <w:gridSpan w:val="3"/>
          </w:tcPr>
          <w:p w:rsidR="001060B7" w:rsidRDefault="001060B7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1060B7" w:rsidRPr="00632F84" w:rsidTr="002C7160">
        <w:trPr>
          <w:jc w:val="center"/>
        </w:trPr>
        <w:tc>
          <w:tcPr>
            <w:tcW w:w="3652" w:type="dxa"/>
            <w:vAlign w:val="center"/>
          </w:tcPr>
          <w:p w:rsidR="001060B7" w:rsidRPr="006567DB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1060B7" w:rsidRPr="006567DB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1060B7" w:rsidRPr="006567DB" w:rsidRDefault="001060B7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1060B7" w:rsidRPr="00632F84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60B7" w:rsidRPr="00632F84" w:rsidRDefault="001060B7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54 241 554,16</w:t>
            </w:r>
          </w:p>
        </w:tc>
      </w:tr>
      <w:tr w:rsidR="001060B7" w:rsidRPr="002C51A0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6 396 100,00</w:t>
            </w:r>
          </w:p>
        </w:tc>
      </w:tr>
      <w:tr w:rsidR="001060B7" w:rsidRPr="002C51A0" w:rsidTr="002C7160">
        <w:trPr>
          <w:jc w:val="center"/>
        </w:trPr>
        <w:tc>
          <w:tcPr>
            <w:tcW w:w="3652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1060B7" w:rsidRPr="002C51A0" w:rsidRDefault="001060B7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060B7" w:rsidRDefault="001060B7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60 637 654,16</w:t>
            </w:r>
          </w:p>
          <w:p w:rsidR="001060B7" w:rsidRPr="003A43F9" w:rsidRDefault="001060B7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060B7" w:rsidRDefault="001060B7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Увеличение поездок творческих коллективов и индивидуальных участников на районные, областные, Всероссийские и Международные конкурсы, фестивали, </w:t>
      </w:r>
      <w:r w:rsidRPr="00983A2D"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>ыставки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>не менее 41 069</w:t>
      </w:r>
      <w:r w:rsidRPr="003A43F9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3A43F9">
        <w:rPr>
          <w:sz w:val="26"/>
          <w:szCs w:val="26"/>
        </w:rPr>
        <w:t xml:space="preserve">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Default="001060B7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</w:t>
      </w:r>
      <w:r w:rsidR="00126920">
        <w:rPr>
          <w:sz w:val="26"/>
          <w:szCs w:val="26"/>
        </w:rPr>
        <w:t>градской области от 10.12.2013</w:t>
      </w:r>
      <w:r>
        <w:rPr>
          <w:sz w:val="26"/>
          <w:szCs w:val="26"/>
        </w:rPr>
        <w:t xml:space="preserve"> №</w:t>
      </w:r>
      <w:r w:rsidR="00126920">
        <w:rPr>
          <w:sz w:val="26"/>
          <w:szCs w:val="26"/>
        </w:rPr>
        <w:t xml:space="preserve"> </w:t>
      </w:r>
      <w:r>
        <w:rPr>
          <w:sz w:val="26"/>
          <w:szCs w:val="26"/>
        </w:rPr>
        <w:t>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</w:t>
      </w:r>
      <w:r w:rsidR="00126920">
        <w:rPr>
          <w:sz w:val="26"/>
          <w:szCs w:val="26"/>
        </w:rPr>
        <w:t xml:space="preserve">овлением № 377 от 30.10.2014, № 248 от 27.07.2017 </w:t>
      </w:r>
      <w:r>
        <w:rPr>
          <w:sz w:val="26"/>
          <w:szCs w:val="26"/>
        </w:rPr>
        <w:t>№</w:t>
      </w:r>
      <w:r w:rsidR="00126920">
        <w:rPr>
          <w:sz w:val="26"/>
          <w:szCs w:val="26"/>
        </w:rPr>
        <w:t>522 от 31.10.2018</w:t>
      </w:r>
      <w:r>
        <w:rPr>
          <w:sz w:val="26"/>
          <w:szCs w:val="26"/>
        </w:rPr>
        <w:t>).</w:t>
      </w:r>
      <w:r>
        <w:rPr>
          <w:b/>
          <w:color w:val="000000"/>
          <w:sz w:val="26"/>
          <w:szCs w:val="26"/>
          <w:lang w:eastAsia="ru-RU"/>
        </w:rPr>
        <w:t xml:space="preserve"> </w:t>
      </w:r>
    </w:p>
    <w:p w:rsidR="001060B7" w:rsidRPr="00CA05A7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CA05A7" w:rsidSect="005E4132">
      <w:footerReference w:type="default" r:id="rId8"/>
      <w:pgSz w:w="11906" w:h="16838"/>
      <w:pgMar w:top="567" w:right="850" w:bottom="426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32" w:rsidRDefault="005E4132" w:rsidP="002B58EB">
      <w:r>
        <w:separator/>
      </w:r>
    </w:p>
  </w:endnote>
  <w:endnote w:type="continuationSeparator" w:id="0">
    <w:p w:rsidR="005E4132" w:rsidRDefault="005E4132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32" w:rsidRDefault="005E4132">
    <w:pPr>
      <w:pStyle w:val="ad"/>
      <w:jc w:val="right"/>
      <w:rPr>
        <w:sz w:val="20"/>
        <w:szCs w:val="20"/>
      </w:rPr>
    </w:pPr>
  </w:p>
  <w:p w:rsidR="005E4132" w:rsidRDefault="005E41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77FED">
      <w:rPr>
        <w:noProof/>
      </w:rPr>
      <w:t>2</w:t>
    </w:r>
    <w:r>
      <w:rPr>
        <w:noProof/>
      </w:rPr>
      <w:fldChar w:fldCharType="end"/>
    </w:r>
  </w:p>
  <w:p w:rsidR="005E4132" w:rsidRDefault="005E41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32" w:rsidRDefault="005E4132" w:rsidP="002B58EB">
      <w:r>
        <w:separator/>
      </w:r>
    </w:p>
  </w:footnote>
  <w:footnote w:type="continuationSeparator" w:id="0">
    <w:p w:rsidR="005E4132" w:rsidRDefault="005E4132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77FED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C64"/>
    <w:rsid w:val="00126920"/>
    <w:rsid w:val="0012711F"/>
    <w:rsid w:val="00130241"/>
    <w:rsid w:val="0013051F"/>
    <w:rsid w:val="0013148E"/>
    <w:rsid w:val="00131DB4"/>
    <w:rsid w:val="001321AF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41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15E7"/>
    <w:rsid w:val="00372400"/>
    <w:rsid w:val="003744C3"/>
    <w:rsid w:val="003757A0"/>
    <w:rsid w:val="00381EF1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51B"/>
    <w:rsid w:val="004C1C99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2AA1"/>
    <w:rsid w:val="0050488A"/>
    <w:rsid w:val="00507CAF"/>
    <w:rsid w:val="005119E0"/>
    <w:rsid w:val="00513842"/>
    <w:rsid w:val="005166BE"/>
    <w:rsid w:val="0051680A"/>
    <w:rsid w:val="00520035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0F52"/>
    <w:rsid w:val="005E4132"/>
    <w:rsid w:val="005E51FC"/>
    <w:rsid w:val="005E6516"/>
    <w:rsid w:val="005E6CB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24461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C1191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2E6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A2120"/>
    <w:rsid w:val="009A2CD3"/>
    <w:rsid w:val="009A4883"/>
    <w:rsid w:val="009A7A4D"/>
    <w:rsid w:val="009B012A"/>
    <w:rsid w:val="009B26A7"/>
    <w:rsid w:val="009B31D0"/>
    <w:rsid w:val="009B35B3"/>
    <w:rsid w:val="009B4B4F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3C74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2B76"/>
    <w:rsid w:val="00AB373C"/>
    <w:rsid w:val="00AB4D58"/>
    <w:rsid w:val="00AC35F6"/>
    <w:rsid w:val="00AC4E5C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3159B"/>
    <w:rsid w:val="00D415DC"/>
    <w:rsid w:val="00D41BA6"/>
    <w:rsid w:val="00D42C07"/>
    <w:rsid w:val="00D436B6"/>
    <w:rsid w:val="00D46223"/>
    <w:rsid w:val="00D47005"/>
    <w:rsid w:val="00D51699"/>
    <w:rsid w:val="00D53C9F"/>
    <w:rsid w:val="00D55DD0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10827"/>
    <w:rsid w:val="00E10E16"/>
    <w:rsid w:val="00E17CD7"/>
    <w:rsid w:val="00E22067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6186"/>
    <w:rsid w:val="00EC69ED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29E2"/>
    <w:rsid w:val="00F26B90"/>
    <w:rsid w:val="00F30C59"/>
    <w:rsid w:val="00F3244E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549F"/>
    <w:rsid w:val="00F65AA6"/>
    <w:rsid w:val="00F65C13"/>
    <w:rsid w:val="00F664F4"/>
    <w:rsid w:val="00F6673F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4755</Words>
  <Characters>33463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2019-10-10T12:23:00Z</cp:lastPrinted>
  <dcterms:created xsi:type="dcterms:W3CDTF">2019-10-10T12:29:00Z</dcterms:created>
  <dcterms:modified xsi:type="dcterms:W3CDTF">2019-10-10T12:29:00Z</dcterms:modified>
</cp:coreProperties>
</file>