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РОССИЙСКАЯ  ФЕДЕРАЦИЯ</w:t>
      </w:r>
    </w:p>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Ленинградская область</w:t>
      </w:r>
    </w:p>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Муниципальное образование Колтушское сельское поселение</w:t>
      </w:r>
    </w:p>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Всеволожского муниципального района</w:t>
      </w:r>
    </w:p>
    <w:p w:rsidR="001F1C90" w:rsidRPr="001F1C90" w:rsidRDefault="001F1C90" w:rsidP="001F1C90">
      <w:pPr>
        <w:spacing w:after="0" w:line="240" w:lineRule="auto"/>
        <w:jc w:val="center"/>
        <w:rPr>
          <w:rFonts w:ascii="Times New Roman" w:hAnsi="Times New Roman" w:cs="Times New Roman"/>
          <w:color w:val="000000"/>
          <w:sz w:val="28"/>
          <w:szCs w:val="28"/>
        </w:rPr>
      </w:pPr>
    </w:p>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АДМИНИСТРАЦИЯ</w:t>
      </w:r>
    </w:p>
    <w:p w:rsidR="001F1C90" w:rsidRPr="001F1C90" w:rsidRDefault="001F1C90" w:rsidP="001F1C90">
      <w:pPr>
        <w:spacing w:after="0" w:line="240" w:lineRule="auto"/>
        <w:jc w:val="center"/>
        <w:rPr>
          <w:rFonts w:ascii="Times New Roman" w:hAnsi="Times New Roman" w:cs="Times New Roman"/>
          <w:color w:val="000000"/>
          <w:sz w:val="28"/>
          <w:szCs w:val="28"/>
        </w:rPr>
      </w:pPr>
    </w:p>
    <w:p w:rsidR="001F1C90" w:rsidRPr="001F1C90" w:rsidRDefault="001F1C90" w:rsidP="001F1C90">
      <w:pPr>
        <w:spacing w:after="0" w:line="240" w:lineRule="auto"/>
        <w:jc w:val="center"/>
        <w:rPr>
          <w:rFonts w:ascii="Times New Roman" w:hAnsi="Times New Roman" w:cs="Times New Roman"/>
          <w:color w:val="000000"/>
          <w:sz w:val="28"/>
          <w:szCs w:val="28"/>
        </w:rPr>
      </w:pPr>
      <w:r w:rsidRPr="001F1C90">
        <w:rPr>
          <w:rFonts w:ascii="Times New Roman" w:hAnsi="Times New Roman" w:cs="Times New Roman"/>
          <w:color w:val="000000"/>
          <w:sz w:val="28"/>
          <w:szCs w:val="28"/>
        </w:rPr>
        <w:t>ПОСТАНОВЛЕНИЕ</w:t>
      </w:r>
    </w:p>
    <w:p w:rsidR="001F1C90" w:rsidRDefault="001F1C90" w:rsidP="001F1C90">
      <w:pPr>
        <w:spacing w:after="0"/>
        <w:jc w:val="both"/>
        <w:rPr>
          <w:color w:val="000000"/>
          <w:sz w:val="28"/>
          <w:szCs w:val="28"/>
        </w:rPr>
      </w:pPr>
    </w:p>
    <w:p w:rsidR="001F1C90" w:rsidRPr="00B95F94" w:rsidRDefault="00B95F94" w:rsidP="001F1C90">
      <w:pPr>
        <w:spacing w:after="0" w:line="240" w:lineRule="auto"/>
        <w:ind w:left="-284"/>
        <w:jc w:val="both"/>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12.09.2019</w:t>
      </w:r>
      <w:r w:rsidR="001F1C90" w:rsidRPr="001F1C90">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624</w:t>
      </w:r>
      <w:bookmarkStart w:id="0" w:name="_GoBack"/>
      <w:bookmarkEnd w:id="0"/>
    </w:p>
    <w:p w:rsidR="001F1C90" w:rsidRDefault="001F1C90" w:rsidP="001F1C90">
      <w:pPr>
        <w:spacing w:after="0" w:line="240" w:lineRule="auto"/>
        <w:ind w:left="-284"/>
        <w:jc w:val="both"/>
        <w:rPr>
          <w:rFonts w:ascii="Times New Roman" w:hAnsi="Times New Roman" w:cs="Times New Roman"/>
          <w:color w:val="000000"/>
          <w:sz w:val="28"/>
          <w:szCs w:val="28"/>
        </w:rPr>
      </w:pPr>
      <w:r w:rsidRPr="001F1C90">
        <w:rPr>
          <w:rFonts w:ascii="Times New Roman" w:hAnsi="Times New Roman" w:cs="Times New Roman"/>
          <w:color w:val="000000"/>
          <w:sz w:val="28"/>
          <w:szCs w:val="28"/>
        </w:rPr>
        <w:t>д. Колтуши</w:t>
      </w:r>
    </w:p>
    <w:p w:rsidR="001F1C90" w:rsidRDefault="001F1C90" w:rsidP="001F1C90">
      <w:pPr>
        <w:spacing w:after="0" w:line="240" w:lineRule="auto"/>
        <w:ind w:left="-284"/>
        <w:jc w:val="both"/>
        <w:rPr>
          <w:rFonts w:ascii="Times New Roman" w:hAnsi="Times New Roman" w:cs="Times New Roman"/>
          <w:color w:val="000000"/>
          <w:sz w:val="28"/>
          <w:szCs w:val="28"/>
        </w:rPr>
      </w:pPr>
    </w:p>
    <w:p w:rsidR="001F1C90" w:rsidRPr="001F1C90" w:rsidRDefault="001F1C90" w:rsidP="001F1C90">
      <w:pPr>
        <w:spacing w:after="0" w:line="240" w:lineRule="auto"/>
        <w:ind w:left="-284"/>
        <w:jc w:val="both"/>
        <w:rPr>
          <w:rFonts w:ascii="Times New Roman" w:hAnsi="Times New Roman" w:cs="Times New Roman"/>
          <w:color w:val="000000"/>
          <w:sz w:val="28"/>
          <w:szCs w:val="28"/>
        </w:rPr>
      </w:pPr>
    </w:p>
    <w:p w:rsidR="009D72FF" w:rsidRDefault="009D72FF" w:rsidP="001F1C90">
      <w:pPr>
        <w:pStyle w:val="a3"/>
        <w:spacing w:before="0" w:beforeAutospacing="0" w:after="0" w:afterAutospacing="0"/>
        <w:jc w:val="center"/>
        <w:rPr>
          <w:sz w:val="28"/>
          <w:szCs w:val="28"/>
        </w:rPr>
      </w:pPr>
    </w:p>
    <w:p w:rsidR="009D72FF" w:rsidRDefault="009D72FF" w:rsidP="001F1C90">
      <w:pPr>
        <w:pStyle w:val="a3"/>
        <w:spacing w:before="0" w:beforeAutospacing="0" w:after="0" w:afterAutospacing="0"/>
        <w:ind w:left="-284" w:right="4252"/>
        <w:jc w:val="both"/>
        <w:rPr>
          <w:sz w:val="28"/>
          <w:szCs w:val="28"/>
        </w:rPr>
      </w:pPr>
      <w:r w:rsidRPr="009D72FF">
        <w:rPr>
          <w:sz w:val="28"/>
          <w:szCs w:val="28"/>
        </w:rPr>
        <w:t>Об утверждении плана действий</w:t>
      </w:r>
      <w:r w:rsidR="001F1C90">
        <w:rPr>
          <w:sz w:val="28"/>
          <w:szCs w:val="28"/>
        </w:rPr>
        <w:t xml:space="preserve"> </w:t>
      </w:r>
      <w:r w:rsidRPr="009D72FF">
        <w:rPr>
          <w:sz w:val="28"/>
          <w:szCs w:val="28"/>
        </w:rPr>
        <w:t>по предупреждению и ликвидации</w:t>
      </w:r>
      <w:r w:rsidR="001F1C90">
        <w:rPr>
          <w:sz w:val="28"/>
          <w:szCs w:val="28"/>
        </w:rPr>
        <w:t xml:space="preserve"> </w:t>
      </w:r>
      <w:r w:rsidRPr="009D72FF">
        <w:rPr>
          <w:sz w:val="28"/>
          <w:szCs w:val="28"/>
        </w:rPr>
        <w:t>чрезвычайных ситуаций природного</w:t>
      </w:r>
      <w:r w:rsidR="001F1C90">
        <w:rPr>
          <w:sz w:val="28"/>
          <w:szCs w:val="28"/>
        </w:rPr>
        <w:t xml:space="preserve"> </w:t>
      </w:r>
      <w:r w:rsidRPr="009D72FF">
        <w:rPr>
          <w:sz w:val="28"/>
          <w:szCs w:val="28"/>
        </w:rPr>
        <w:t>и техногенного характера на территории</w:t>
      </w:r>
      <w:r w:rsidR="001F1C90">
        <w:rPr>
          <w:sz w:val="28"/>
          <w:szCs w:val="28"/>
        </w:rPr>
        <w:t xml:space="preserve"> </w:t>
      </w:r>
      <w:r w:rsidRPr="009D72FF">
        <w:rPr>
          <w:sz w:val="28"/>
          <w:szCs w:val="28"/>
        </w:rPr>
        <w:t xml:space="preserve">муниципального образования </w:t>
      </w:r>
      <w:r>
        <w:rPr>
          <w:sz w:val="28"/>
          <w:szCs w:val="28"/>
        </w:rPr>
        <w:t>Колтушское</w:t>
      </w:r>
    </w:p>
    <w:p w:rsidR="009D72FF" w:rsidRDefault="009D72FF" w:rsidP="001F1C90">
      <w:pPr>
        <w:pStyle w:val="a3"/>
        <w:spacing w:before="0" w:beforeAutospacing="0" w:after="0" w:afterAutospacing="0"/>
        <w:ind w:left="-284" w:right="4252"/>
        <w:jc w:val="both"/>
        <w:rPr>
          <w:sz w:val="28"/>
          <w:szCs w:val="28"/>
        </w:rPr>
      </w:pPr>
      <w:r>
        <w:rPr>
          <w:sz w:val="28"/>
          <w:szCs w:val="28"/>
        </w:rPr>
        <w:t xml:space="preserve">сельское поселение Всеволожского </w:t>
      </w:r>
      <w:r w:rsidR="001F1C90">
        <w:rPr>
          <w:sz w:val="28"/>
          <w:szCs w:val="28"/>
        </w:rPr>
        <w:t xml:space="preserve"> </w:t>
      </w:r>
      <w:r>
        <w:rPr>
          <w:sz w:val="28"/>
          <w:szCs w:val="28"/>
        </w:rPr>
        <w:t xml:space="preserve">муниципального </w:t>
      </w:r>
      <w:r w:rsidRPr="009D72FF">
        <w:rPr>
          <w:sz w:val="28"/>
          <w:szCs w:val="28"/>
        </w:rPr>
        <w:t>района</w:t>
      </w:r>
      <w:r>
        <w:rPr>
          <w:sz w:val="28"/>
          <w:szCs w:val="28"/>
        </w:rPr>
        <w:t xml:space="preserve"> Ленинградской </w:t>
      </w:r>
    </w:p>
    <w:p w:rsidR="009D72FF" w:rsidRPr="009D72FF" w:rsidRDefault="009D72FF" w:rsidP="001F1C90">
      <w:pPr>
        <w:pStyle w:val="a3"/>
        <w:spacing w:before="0" w:beforeAutospacing="0" w:after="0" w:afterAutospacing="0"/>
        <w:ind w:left="-284" w:right="4252"/>
        <w:jc w:val="both"/>
        <w:rPr>
          <w:sz w:val="28"/>
          <w:szCs w:val="28"/>
        </w:rPr>
      </w:pPr>
      <w:r>
        <w:rPr>
          <w:sz w:val="28"/>
          <w:szCs w:val="28"/>
        </w:rPr>
        <w:t>области</w:t>
      </w:r>
    </w:p>
    <w:p w:rsidR="009D72FF" w:rsidRDefault="009D72FF" w:rsidP="009D72FF">
      <w:pPr>
        <w:pStyle w:val="a3"/>
        <w:spacing w:before="0" w:beforeAutospacing="0" w:after="0" w:afterAutospacing="0"/>
      </w:pPr>
      <w:r>
        <w:rPr>
          <w:sz w:val="27"/>
          <w:szCs w:val="27"/>
        </w:rPr>
        <w:t>  </w:t>
      </w:r>
      <w:r>
        <w:tab/>
      </w:r>
    </w:p>
    <w:p w:rsidR="001F1C90" w:rsidRPr="001F1C90" w:rsidRDefault="009D72FF" w:rsidP="001F1C90">
      <w:pPr>
        <w:spacing w:after="0" w:line="240" w:lineRule="auto"/>
        <w:ind w:left="-284" w:right="141" w:firstLine="902"/>
        <w:jc w:val="both"/>
        <w:rPr>
          <w:rFonts w:ascii="Times New Roman" w:hAnsi="Times New Roman" w:cs="Times New Roman"/>
          <w:sz w:val="28"/>
          <w:szCs w:val="28"/>
        </w:rPr>
      </w:pPr>
      <w:r>
        <w:rPr>
          <w:sz w:val="27"/>
          <w:szCs w:val="27"/>
        </w:rPr>
        <w:t xml:space="preserve"> </w:t>
      </w:r>
      <w:r w:rsidRPr="001F1C90">
        <w:rPr>
          <w:rFonts w:ascii="Times New Roman" w:hAnsi="Times New Roman" w:cs="Times New Roman"/>
          <w:sz w:val="28"/>
          <w:szCs w:val="28"/>
        </w:rPr>
        <w:t>В</w:t>
      </w:r>
      <w:r w:rsidR="001F1C90" w:rsidRPr="001F1C90">
        <w:rPr>
          <w:rFonts w:ascii="Times New Roman" w:hAnsi="Times New Roman" w:cs="Times New Roman"/>
          <w:sz w:val="28"/>
          <w:szCs w:val="28"/>
        </w:rPr>
        <w:t xml:space="preserve"> соответствии с</w:t>
      </w:r>
      <w:r w:rsidRPr="001F1C90">
        <w:rPr>
          <w:rFonts w:ascii="Times New Roman" w:hAnsi="Times New Roman" w:cs="Times New Roman"/>
          <w:sz w:val="28"/>
          <w:szCs w:val="28"/>
        </w:rPr>
        <w:t xml:space="preserve"> Федеральн</w:t>
      </w:r>
      <w:r w:rsidR="001F1C90" w:rsidRPr="001F1C90">
        <w:rPr>
          <w:rFonts w:ascii="Times New Roman" w:hAnsi="Times New Roman" w:cs="Times New Roman"/>
          <w:sz w:val="28"/>
          <w:szCs w:val="28"/>
        </w:rPr>
        <w:t>ым</w:t>
      </w:r>
      <w:r w:rsidRPr="001F1C90">
        <w:rPr>
          <w:rFonts w:ascii="Times New Roman" w:hAnsi="Times New Roman" w:cs="Times New Roman"/>
          <w:sz w:val="28"/>
          <w:szCs w:val="28"/>
        </w:rPr>
        <w:t xml:space="preserve"> закон</w:t>
      </w:r>
      <w:r w:rsidR="001F1C90" w:rsidRPr="001F1C90">
        <w:rPr>
          <w:rFonts w:ascii="Times New Roman" w:hAnsi="Times New Roman" w:cs="Times New Roman"/>
          <w:sz w:val="28"/>
          <w:szCs w:val="28"/>
        </w:rPr>
        <w:t>ом</w:t>
      </w:r>
      <w:r w:rsidRPr="001F1C90">
        <w:rPr>
          <w:rFonts w:ascii="Times New Roman" w:hAnsi="Times New Roman" w:cs="Times New Roman"/>
          <w:sz w:val="28"/>
          <w:szCs w:val="28"/>
        </w:rPr>
        <w:t xml:space="preserve"> от 21 декабря 1994 года № 68-ФЗ «О защите населения и территорий от чрезвычайных ситуаций природного и техногенного характера»,</w:t>
      </w:r>
      <w:r w:rsidR="001F1C90" w:rsidRPr="001F1C90">
        <w:rPr>
          <w:rFonts w:ascii="Times New Roman" w:hAnsi="Times New Roman" w:cs="Times New Roman"/>
          <w:sz w:val="28"/>
          <w:szCs w:val="28"/>
        </w:rPr>
        <w:t xml:space="preserve"> </w:t>
      </w:r>
      <w:r w:rsidRPr="001F1C90">
        <w:rPr>
          <w:rFonts w:ascii="Times New Roman" w:hAnsi="Times New Roman" w:cs="Times New Roman"/>
          <w:sz w:val="28"/>
          <w:szCs w:val="28"/>
        </w:rPr>
        <w:t xml:space="preserve"> </w:t>
      </w:r>
      <w:r w:rsidR="001F1C90" w:rsidRPr="001F1C90">
        <w:rPr>
          <w:rFonts w:ascii="Times New Roman" w:hAnsi="Times New Roman" w:cs="Times New Roman"/>
          <w:sz w:val="28"/>
          <w:szCs w:val="28"/>
        </w:rPr>
        <w:t xml:space="preserve">постановлением Правительства Российской Федерации от 30.12.2003 года № 794 «О единой государственной системе предупреждения и ликвидации чрезвычайных ситуаций»,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 смягчению и ликвидации последствий чрезвычайных ситуаций, работы по реализации государственной политики в области пожарной безопасности на территории муниципального образования Колтушское сельское поселение Всеволожского муниципального района Ленинградской области (далее по тексту - МО Колтушское СП) </w:t>
      </w:r>
    </w:p>
    <w:p w:rsidR="007B2AA0" w:rsidRPr="001F1C90" w:rsidRDefault="001F1C90" w:rsidP="007B2AA0">
      <w:pPr>
        <w:pStyle w:val="a3"/>
        <w:jc w:val="both"/>
        <w:rPr>
          <w:sz w:val="28"/>
          <w:szCs w:val="28"/>
        </w:rPr>
      </w:pPr>
      <w:r>
        <w:rPr>
          <w:sz w:val="28"/>
          <w:szCs w:val="28"/>
        </w:rPr>
        <w:t>П</w:t>
      </w:r>
      <w:r w:rsidR="009D72FF" w:rsidRPr="001F1C90">
        <w:rPr>
          <w:sz w:val="28"/>
          <w:szCs w:val="28"/>
        </w:rPr>
        <w:t>ОСТАНОВЛЯЮ:</w:t>
      </w:r>
    </w:p>
    <w:p w:rsidR="007B2AA0" w:rsidRDefault="007B2AA0" w:rsidP="001F1C90">
      <w:pPr>
        <w:pStyle w:val="a3"/>
        <w:spacing w:before="0" w:beforeAutospacing="0" w:after="0" w:afterAutospacing="0"/>
        <w:ind w:left="-284" w:right="-1"/>
        <w:jc w:val="both"/>
        <w:rPr>
          <w:sz w:val="28"/>
          <w:szCs w:val="28"/>
        </w:rPr>
      </w:pPr>
      <w:r>
        <w:rPr>
          <w:sz w:val="28"/>
          <w:szCs w:val="28"/>
        </w:rPr>
        <w:tab/>
      </w:r>
      <w:r w:rsidR="00D61CAD">
        <w:rPr>
          <w:sz w:val="28"/>
          <w:szCs w:val="28"/>
        </w:rPr>
        <w:t>1. Утвердить П</w:t>
      </w:r>
      <w:r w:rsidR="009D72FF" w:rsidRPr="00D71F22">
        <w:rPr>
          <w:sz w:val="28"/>
          <w:szCs w:val="28"/>
        </w:rPr>
        <w:t>лан действий по предупреждению и ликвидации чрезвычайных ситуаций природного и техногенного характера на территории муниципального образования Колтушское сельское поселение Всеволожского муниципального района Ленинградской области (приложение №1).</w:t>
      </w:r>
    </w:p>
    <w:p w:rsidR="001F1C90" w:rsidRPr="001F1C90" w:rsidRDefault="007B2AA0" w:rsidP="001F1C90">
      <w:pPr>
        <w:tabs>
          <w:tab w:val="left" w:pos="993"/>
        </w:tabs>
        <w:spacing w:after="0" w:line="240" w:lineRule="auto"/>
        <w:ind w:left="-567" w:right="-1" w:hanging="284"/>
        <w:jc w:val="both"/>
        <w:rPr>
          <w:rFonts w:ascii="Times New Roman" w:hAnsi="Times New Roman" w:cs="Times New Roman"/>
          <w:sz w:val="28"/>
          <w:szCs w:val="28"/>
        </w:rPr>
      </w:pPr>
      <w:r>
        <w:rPr>
          <w:color w:val="000000"/>
          <w:spacing w:val="-4"/>
          <w:sz w:val="28"/>
          <w:szCs w:val="28"/>
        </w:rPr>
        <w:lastRenderedPageBreak/>
        <w:tab/>
      </w:r>
      <w:r w:rsidRPr="001F1C90">
        <w:rPr>
          <w:rFonts w:ascii="Times New Roman" w:hAnsi="Times New Roman" w:cs="Times New Roman"/>
          <w:sz w:val="28"/>
          <w:szCs w:val="28"/>
        </w:rPr>
        <w:t xml:space="preserve"> </w:t>
      </w:r>
      <w:r w:rsidR="001F1C90" w:rsidRPr="001F1C90">
        <w:rPr>
          <w:rFonts w:ascii="Times New Roman" w:hAnsi="Times New Roman" w:cs="Times New Roman"/>
          <w:sz w:val="28"/>
          <w:szCs w:val="28"/>
        </w:rPr>
        <w:t xml:space="preserve">       2. Настоящее постановление разместить на официальном сайте муниципального образования Колтушское сельское поселение Всеволожского муниципального района Ленинградской области.</w:t>
      </w:r>
    </w:p>
    <w:p w:rsidR="001F1C90" w:rsidRPr="001F1C90" w:rsidRDefault="001F1C90" w:rsidP="001F1C90">
      <w:pPr>
        <w:spacing w:after="0" w:line="240" w:lineRule="auto"/>
        <w:ind w:left="-567" w:right="-1" w:firstLine="568"/>
        <w:jc w:val="both"/>
        <w:rPr>
          <w:rFonts w:ascii="Times New Roman" w:hAnsi="Times New Roman" w:cs="Times New Roman"/>
          <w:sz w:val="28"/>
          <w:szCs w:val="28"/>
        </w:rPr>
      </w:pPr>
      <w:r w:rsidRPr="001F1C90">
        <w:rPr>
          <w:rFonts w:ascii="Times New Roman" w:hAnsi="Times New Roman" w:cs="Times New Roman"/>
          <w:sz w:val="28"/>
          <w:szCs w:val="28"/>
        </w:rPr>
        <w:t xml:space="preserve"> 3. Контроль за исполнением настоящего постановления оставляю за собой.</w:t>
      </w:r>
    </w:p>
    <w:p w:rsidR="009D72FF" w:rsidRPr="00D71F22" w:rsidRDefault="009D72FF" w:rsidP="001F1C90">
      <w:pPr>
        <w:pStyle w:val="a3"/>
        <w:spacing w:before="0" w:beforeAutospacing="0" w:after="0" w:afterAutospacing="0"/>
        <w:ind w:right="-1"/>
        <w:jc w:val="both"/>
        <w:rPr>
          <w:sz w:val="28"/>
          <w:szCs w:val="28"/>
        </w:rPr>
      </w:pPr>
    </w:p>
    <w:p w:rsidR="00F1373C" w:rsidRDefault="00F1373C" w:rsidP="00F1373C">
      <w:pPr>
        <w:pStyle w:val="a3"/>
        <w:spacing w:before="0" w:beforeAutospacing="0" w:after="0" w:afterAutospacing="0"/>
        <w:ind w:right="-1"/>
        <w:jc w:val="both"/>
        <w:rPr>
          <w:sz w:val="28"/>
          <w:szCs w:val="28"/>
        </w:rPr>
      </w:pPr>
    </w:p>
    <w:p w:rsidR="009D72FF" w:rsidRPr="00D71F22" w:rsidRDefault="009D72FF" w:rsidP="001F1C90">
      <w:pPr>
        <w:pStyle w:val="a3"/>
        <w:spacing w:before="0" w:beforeAutospacing="0" w:after="0" w:afterAutospacing="0"/>
        <w:ind w:left="-567" w:right="-1"/>
        <w:jc w:val="both"/>
        <w:rPr>
          <w:sz w:val="28"/>
          <w:szCs w:val="28"/>
        </w:rPr>
      </w:pPr>
      <w:r w:rsidRPr="00D71F22">
        <w:rPr>
          <w:sz w:val="28"/>
          <w:szCs w:val="28"/>
        </w:rPr>
        <w:t>Глава администрации</w:t>
      </w:r>
      <w:r w:rsidR="001F1C90">
        <w:rPr>
          <w:sz w:val="28"/>
          <w:szCs w:val="28"/>
        </w:rPr>
        <w:t xml:space="preserve">                                                                    А.В. Комарницкая</w:t>
      </w:r>
    </w:p>
    <w:p w:rsidR="009D72FF" w:rsidRPr="009D72FF" w:rsidRDefault="009D72FF" w:rsidP="00D71F22">
      <w:pPr>
        <w:pStyle w:val="a3"/>
        <w:spacing w:before="0" w:beforeAutospacing="0" w:after="0" w:afterAutospacing="0"/>
        <w:jc w:val="both"/>
        <w:rPr>
          <w:sz w:val="28"/>
          <w:szCs w:val="28"/>
        </w:rPr>
      </w:pPr>
    </w:p>
    <w:p w:rsidR="009D72FF" w:rsidRDefault="009D72FF"/>
    <w:p w:rsidR="009D72FF" w:rsidRPr="009D72FF" w:rsidRDefault="009D72FF" w:rsidP="009D72FF"/>
    <w:p w:rsidR="009D72FF" w:rsidRPr="009D72FF" w:rsidRDefault="009D72FF" w:rsidP="009D72FF"/>
    <w:p w:rsidR="009D72FF" w:rsidRPr="009D72FF" w:rsidRDefault="009D72FF" w:rsidP="009D72FF"/>
    <w:p w:rsidR="009D72FF" w:rsidRPr="009D72FF" w:rsidRDefault="009D72FF" w:rsidP="009D72FF"/>
    <w:p w:rsidR="009D72FF" w:rsidRPr="009D72FF" w:rsidRDefault="009D72FF" w:rsidP="009D72FF"/>
    <w:p w:rsidR="009D72FF" w:rsidRDefault="009D72FF" w:rsidP="009D72FF"/>
    <w:p w:rsidR="001A6692" w:rsidRDefault="009D72FF" w:rsidP="009D72FF">
      <w:pPr>
        <w:tabs>
          <w:tab w:val="left" w:pos="3525"/>
        </w:tabs>
      </w:pPr>
      <w:r>
        <w:tab/>
      </w: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1F1C90" w:rsidRDefault="001F1C90" w:rsidP="009D72FF">
      <w:pPr>
        <w:pStyle w:val="a3"/>
        <w:jc w:val="center"/>
        <w:rPr>
          <w:b/>
          <w:bCs/>
          <w:sz w:val="32"/>
          <w:szCs w:val="32"/>
        </w:rPr>
      </w:pPr>
    </w:p>
    <w:p w:rsidR="009D72FF" w:rsidRPr="00F1373C" w:rsidRDefault="009D72FF" w:rsidP="001F1C90">
      <w:pPr>
        <w:pStyle w:val="a3"/>
        <w:spacing w:before="0" w:beforeAutospacing="0" w:after="0" w:afterAutospacing="0"/>
        <w:jc w:val="center"/>
        <w:rPr>
          <w:sz w:val="32"/>
          <w:szCs w:val="32"/>
        </w:rPr>
      </w:pPr>
      <w:r w:rsidRPr="00F1373C">
        <w:rPr>
          <w:b/>
          <w:bCs/>
          <w:sz w:val="32"/>
          <w:szCs w:val="32"/>
        </w:rPr>
        <w:t>П Л А Н</w:t>
      </w:r>
    </w:p>
    <w:p w:rsidR="009D72FF" w:rsidRPr="00F1373C" w:rsidRDefault="009D72FF" w:rsidP="001F1C90">
      <w:pPr>
        <w:pStyle w:val="a3"/>
        <w:spacing w:before="0" w:beforeAutospacing="0" w:after="0" w:afterAutospacing="0" w:line="276" w:lineRule="auto"/>
        <w:jc w:val="center"/>
        <w:rPr>
          <w:sz w:val="28"/>
          <w:szCs w:val="28"/>
        </w:rPr>
      </w:pPr>
      <w:r w:rsidRPr="00F1373C">
        <w:rPr>
          <w:b/>
          <w:bCs/>
          <w:sz w:val="28"/>
          <w:szCs w:val="28"/>
        </w:rPr>
        <w:t>действий по предупреждению и ликвидации чрезвычайных ситуаций</w:t>
      </w:r>
    </w:p>
    <w:p w:rsidR="00F1373C" w:rsidRPr="00F1373C" w:rsidRDefault="009D72FF" w:rsidP="001F1C90">
      <w:pPr>
        <w:pStyle w:val="a3"/>
        <w:spacing w:before="0" w:beforeAutospacing="0" w:after="0" w:afterAutospacing="0" w:line="276" w:lineRule="auto"/>
        <w:jc w:val="center"/>
        <w:rPr>
          <w:b/>
          <w:bCs/>
          <w:sz w:val="28"/>
          <w:szCs w:val="28"/>
        </w:rPr>
      </w:pPr>
      <w:r w:rsidRPr="00F1373C">
        <w:rPr>
          <w:b/>
          <w:bCs/>
          <w:sz w:val="28"/>
          <w:szCs w:val="28"/>
        </w:rPr>
        <w:t>природного и техногенного характера на территории</w:t>
      </w:r>
      <w:r w:rsidR="00F1373C" w:rsidRPr="00F1373C">
        <w:rPr>
          <w:b/>
          <w:bCs/>
          <w:sz w:val="28"/>
          <w:szCs w:val="28"/>
        </w:rPr>
        <w:t xml:space="preserve"> </w:t>
      </w:r>
      <w:r w:rsidRPr="00F1373C">
        <w:rPr>
          <w:b/>
          <w:bCs/>
          <w:sz w:val="28"/>
          <w:szCs w:val="28"/>
        </w:rPr>
        <w:t xml:space="preserve">муниципального </w:t>
      </w:r>
    </w:p>
    <w:p w:rsidR="00F1373C" w:rsidRPr="00F1373C" w:rsidRDefault="009D72FF" w:rsidP="001F1C90">
      <w:pPr>
        <w:pStyle w:val="a3"/>
        <w:spacing w:before="0" w:beforeAutospacing="0" w:after="0" w:afterAutospacing="0" w:line="276" w:lineRule="auto"/>
        <w:jc w:val="center"/>
        <w:rPr>
          <w:b/>
          <w:bCs/>
          <w:sz w:val="28"/>
          <w:szCs w:val="28"/>
        </w:rPr>
      </w:pPr>
      <w:r w:rsidRPr="00F1373C">
        <w:rPr>
          <w:b/>
          <w:bCs/>
          <w:sz w:val="28"/>
          <w:szCs w:val="28"/>
        </w:rPr>
        <w:t xml:space="preserve">образования </w:t>
      </w:r>
      <w:r w:rsidR="00F1373C" w:rsidRPr="00F1373C">
        <w:rPr>
          <w:b/>
          <w:bCs/>
          <w:sz w:val="28"/>
          <w:szCs w:val="28"/>
        </w:rPr>
        <w:t>Колтушское сельское поселение Всеволожского</w:t>
      </w:r>
    </w:p>
    <w:p w:rsidR="009D72FF" w:rsidRPr="00F1373C" w:rsidRDefault="00F1373C" w:rsidP="001F1C90">
      <w:pPr>
        <w:pStyle w:val="a3"/>
        <w:spacing w:before="0" w:beforeAutospacing="0" w:after="0" w:afterAutospacing="0" w:line="276" w:lineRule="auto"/>
        <w:jc w:val="center"/>
        <w:rPr>
          <w:sz w:val="28"/>
          <w:szCs w:val="28"/>
        </w:rPr>
      </w:pPr>
      <w:r w:rsidRPr="00F1373C">
        <w:rPr>
          <w:b/>
          <w:bCs/>
          <w:sz w:val="28"/>
          <w:szCs w:val="28"/>
        </w:rPr>
        <w:t xml:space="preserve">муниципального района Ленинградской области </w:t>
      </w:r>
    </w:p>
    <w:p w:rsidR="009D72FF" w:rsidRDefault="009D72FF" w:rsidP="001F1C90">
      <w:pPr>
        <w:tabs>
          <w:tab w:val="left" w:pos="3525"/>
        </w:tabs>
        <w:spacing w:after="0"/>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9D72FF" w:rsidRDefault="009D72FF" w:rsidP="009D72FF">
      <w:pPr>
        <w:tabs>
          <w:tab w:val="left" w:pos="3525"/>
        </w:tabs>
        <w:jc w:val="center"/>
      </w:pPr>
    </w:p>
    <w:p w:rsidR="00F0471E" w:rsidRDefault="00F0471E" w:rsidP="009D72FF">
      <w:pPr>
        <w:tabs>
          <w:tab w:val="left" w:pos="3525"/>
        </w:tabs>
        <w:jc w:val="center"/>
      </w:pPr>
    </w:p>
    <w:p w:rsidR="00F0471E" w:rsidRDefault="00F0471E" w:rsidP="009D72FF">
      <w:pPr>
        <w:tabs>
          <w:tab w:val="left" w:pos="3525"/>
        </w:tabs>
        <w:jc w:val="center"/>
      </w:pPr>
    </w:p>
    <w:p w:rsidR="00F0471E" w:rsidRDefault="00F0471E" w:rsidP="009D72FF">
      <w:pPr>
        <w:tabs>
          <w:tab w:val="left" w:pos="3525"/>
        </w:tabs>
        <w:jc w:val="center"/>
      </w:pPr>
    </w:p>
    <w:p w:rsidR="00F0471E" w:rsidRDefault="00F0471E" w:rsidP="009D72FF">
      <w:pPr>
        <w:tabs>
          <w:tab w:val="left" w:pos="3525"/>
        </w:tabs>
        <w:jc w:val="center"/>
      </w:pPr>
    </w:p>
    <w:p w:rsidR="00F0471E" w:rsidRDefault="00F0471E" w:rsidP="009D72FF">
      <w:pPr>
        <w:tabs>
          <w:tab w:val="left" w:pos="3525"/>
        </w:tabs>
        <w:jc w:val="center"/>
      </w:pPr>
    </w:p>
    <w:p w:rsidR="00F0471E" w:rsidRDefault="00F0471E" w:rsidP="009D72FF">
      <w:pPr>
        <w:tabs>
          <w:tab w:val="left" w:pos="3525"/>
        </w:tabs>
        <w:jc w:val="center"/>
      </w:pPr>
    </w:p>
    <w:p w:rsidR="009D72FF" w:rsidRPr="00F1373C" w:rsidRDefault="009D72FF" w:rsidP="009D72FF">
      <w:pPr>
        <w:pStyle w:val="a3"/>
        <w:jc w:val="center"/>
        <w:rPr>
          <w:sz w:val="28"/>
          <w:szCs w:val="28"/>
        </w:rPr>
      </w:pPr>
      <w:r w:rsidRPr="00F1373C">
        <w:rPr>
          <w:b/>
          <w:bCs/>
          <w:sz w:val="28"/>
          <w:szCs w:val="28"/>
        </w:rPr>
        <w:lastRenderedPageBreak/>
        <w:t>Раздел 1</w:t>
      </w:r>
    </w:p>
    <w:p w:rsidR="009D72FF" w:rsidRDefault="009D72FF" w:rsidP="002E2AE8">
      <w:pPr>
        <w:pStyle w:val="a3"/>
        <w:spacing w:before="0" w:beforeAutospacing="0" w:after="0" w:afterAutospacing="0"/>
        <w:jc w:val="center"/>
        <w:rPr>
          <w:b/>
          <w:bCs/>
          <w:sz w:val="28"/>
          <w:szCs w:val="28"/>
        </w:rPr>
      </w:pPr>
      <w:r w:rsidRPr="00F1373C">
        <w:rPr>
          <w:b/>
          <w:bCs/>
          <w:sz w:val="28"/>
          <w:szCs w:val="28"/>
        </w:rPr>
        <w:t>Краткая географическая и социально – экономическая характеристика</w:t>
      </w:r>
      <w:r w:rsidR="00D73C9D">
        <w:rPr>
          <w:sz w:val="28"/>
          <w:szCs w:val="28"/>
        </w:rPr>
        <w:t xml:space="preserve"> </w:t>
      </w:r>
      <w:r w:rsidRPr="00F1373C">
        <w:rPr>
          <w:b/>
          <w:bCs/>
          <w:sz w:val="28"/>
          <w:szCs w:val="28"/>
        </w:rPr>
        <w:t>муниципального образования</w:t>
      </w:r>
      <w:r w:rsidR="00D73C9D" w:rsidRPr="00D73C9D">
        <w:rPr>
          <w:b/>
          <w:bCs/>
          <w:sz w:val="28"/>
          <w:szCs w:val="28"/>
        </w:rPr>
        <w:t xml:space="preserve"> </w:t>
      </w:r>
      <w:r w:rsidR="00D73C9D" w:rsidRPr="00F1373C">
        <w:rPr>
          <w:b/>
          <w:bCs/>
          <w:sz w:val="28"/>
          <w:szCs w:val="28"/>
        </w:rPr>
        <w:t>Колтушское сельское поселение Всеволожского</w:t>
      </w:r>
      <w:r w:rsidR="00D73C9D">
        <w:rPr>
          <w:b/>
          <w:bCs/>
          <w:sz w:val="28"/>
          <w:szCs w:val="28"/>
        </w:rPr>
        <w:t xml:space="preserve"> </w:t>
      </w:r>
      <w:r w:rsidR="00D73C9D" w:rsidRPr="00F1373C">
        <w:rPr>
          <w:b/>
          <w:bCs/>
          <w:sz w:val="28"/>
          <w:szCs w:val="28"/>
        </w:rPr>
        <w:t>муниципального района Ленинградской области</w:t>
      </w:r>
      <w:r w:rsidRPr="00F1373C">
        <w:rPr>
          <w:b/>
          <w:bCs/>
          <w:sz w:val="28"/>
          <w:szCs w:val="28"/>
        </w:rPr>
        <w:t> и оценка возможной обстановки на его территории</w:t>
      </w:r>
    </w:p>
    <w:p w:rsidR="00456483" w:rsidRDefault="00456483" w:rsidP="002E2AE8">
      <w:pPr>
        <w:pStyle w:val="a3"/>
        <w:spacing w:before="0" w:beforeAutospacing="0" w:after="0" w:afterAutospacing="0"/>
        <w:jc w:val="center"/>
        <w:rPr>
          <w:b/>
          <w:bCs/>
          <w:sz w:val="28"/>
          <w:szCs w:val="28"/>
        </w:rPr>
      </w:pPr>
    </w:p>
    <w:p w:rsidR="00F0471E" w:rsidRPr="00456483" w:rsidRDefault="00F0471E" w:rsidP="002E2AE8">
      <w:pPr>
        <w:shd w:val="clear" w:color="auto" w:fill="FFFFFF"/>
        <w:spacing w:line="240" w:lineRule="auto"/>
        <w:ind w:left="-284" w:right="-284"/>
        <w:jc w:val="center"/>
        <w:rPr>
          <w:rFonts w:ascii="Times New Roman" w:hAnsi="Times New Roman" w:cs="Times New Roman"/>
          <w:b/>
          <w:bCs/>
          <w:color w:val="000000"/>
          <w:spacing w:val="-3"/>
          <w:sz w:val="28"/>
          <w:szCs w:val="28"/>
        </w:rPr>
      </w:pPr>
      <w:r w:rsidRPr="00456483">
        <w:rPr>
          <w:rFonts w:ascii="Times New Roman" w:hAnsi="Times New Roman" w:cs="Times New Roman"/>
          <w:b/>
          <w:bCs/>
          <w:color w:val="000000"/>
          <w:spacing w:val="-3"/>
          <w:sz w:val="28"/>
          <w:szCs w:val="28"/>
        </w:rPr>
        <w:t>1.1. Общие сведения о муниципальном образовании.</w:t>
      </w:r>
    </w:p>
    <w:p w:rsidR="00F0471E" w:rsidRPr="008F25FF" w:rsidRDefault="00F0471E" w:rsidP="002E2AE8">
      <w:pPr>
        <w:shd w:val="clear" w:color="auto" w:fill="FFFFFF"/>
        <w:spacing w:after="0" w:line="240" w:lineRule="auto"/>
        <w:ind w:left="-284" w:right="1"/>
        <w:jc w:val="both"/>
        <w:rPr>
          <w:rFonts w:ascii="Times New Roman" w:hAnsi="Times New Roman" w:cs="Times New Roman"/>
          <w:bCs/>
          <w:color w:val="000000"/>
          <w:spacing w:val="-3"/>
          <w:sz w:val="28"/>
          <w:szCs w:val="28"/>
        </w:rPr>
      </w:pPr>
      <w:r w:rsidRPr="00B96632">
        <w:rPr>
          <w:bCs/>
          <w:color w:val="000000"/>
          <w:spacing w:val="-3"/>
          <w:sz w:val="28"/>
          <w:szCs w:val="28"/>
        </w:rPr>
        <w:tab/>
      </w:r>
      <w:r w:rsidRPr="008F25FF">
        <w:rPr>
          <w:rFonts w:ascii="Times New Roman" w:hAnsi="Times New Roman" w:cs="Times New Roman"/>
          <w:color w:val="000000"/>
          <w:sz w:val="28"/>
          <w:szCs w:val="28"/>
        </w:rPr>
        <w:t>Муниципальное образование Колтушское сельское поселение Всеволожского муниципального района Ленинградской области (далее по тексту - МО Колтушское СП)</w:t>
      </w:r>
      <w:r w:rsidRPr="008F25FF">
        <w:rPr>
          <w:rFonts w:ascii="Times New Roman" w:hAnsi="Times New Roman" w:cs="Times New Roman"/>
          <w:color w:val="000000"/>
          <w:sz w:val="28"/>
          <w:szCs w:val="28"/>
        </w:rPr>
        <w:tab/>
      </w:r>
      <w:r w:rsidRPr="008F25FF">
        <w:rPr>
          <w:rFonts w:ascii="Times New Roman" w:hAnsi="Times New Roman" w:cs="Times New Roman"/>
          <w:bCs/>
          <w:color w:val="000000"/>
          <w:spacing w:val="-3"/>
          <w:sz w:val="28"/>
          <w:szCs w:val="28"/>
        </w:rPr>
        <w:tab/>
      </w:r>
      <w:r w:rsidRPr="008F25FF">
        <w:rPr>
          <w:rFonts w:ascii="Times New Roman" w:hAnsi="Times New Roman" w:cs="Times New Roman"/>
          <w:sz w:val="28"/>
          <w:szCs w:val="28"/>
        </w:rPr>
        <w:t>территориально расположено в южной части Всеволожского муниципального района и имеет смежные границы:</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северо-западе – с территорией МО «Всеволожское городское поселение»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северо-востоке – с территорией МО «Щегловское сельское поселение»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востоке - с территорией Кировского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юго-востоке – с территорией МО «Дубровское городское поселение»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юге и юго-западе – с территорией Кировского муниципального района по реке Неве и территорией МО «Свердловское городское поселение»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западе – с территорией МО «Заневское сельское поселение»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Площадь территории МО Колтушское СП составляет </w:t>
      </w:r>
      <w:smartTag w:uri="urn:schemas-microsoft-com:office:smarttags" w:element="metricconverter">
        <w:smartTagPr>
          <w:attr w:name="ProductID" w:val="20814,22 га"/>
        </w:smartTagPr>
        <w:r w:rsidRPr="008F25FF">
          <w:rPr>
            <w:rFonts w:ascii="Times New Roman" w:hAnsi="Times New Roman" w:cs="Times New Roman"/>
            <w:sz w:val="28"/>
            <w:szCs w:val="28"/>
          </w:rPr>
          <w:t>20814,22 га</w:t>
        </w:r>
      </w:smartTag>
      <w:r w:rsidRPr="008F25FF">
        <w:rPr>
          <w:rFonts w:ascii="Times New Roman" w:hAnsi="Times New Roman" w:cs="Times New Roman"/>
          <w:sz w:val="28"/>
          <w:szCs w:val="28"/>
        </w:rPr>
        <w:t>. Площадь территории уточнена на основании результатов подсчетов площади по обновленным топопланам в компьютерной программе MapInfo.</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соответствии с областным законом от 15 июня 2010 года № 32-оз «Об административно-территориальном устройстве Ленинградской области и порядке его изменения» на территории МО Колтушское СП расположены 33 населенных пунктов, в том числе:</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Вирки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Ёксолово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местечко (далее по тексту мест.) Карьер-Мяглово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Манушкино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поселок при железнодорожной станции (далее по тексту п.ст.) Манушкино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двадцать четвертый километр, поселок при железнодорожной станции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шестнадцатый километр, поселок при железнодорожной станции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Мяглово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Новая Пустошь</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Озерки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Разметелево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Рыжики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Тавры</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Хапо-Ое</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Аро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lastRenderedPageBreak/>
        <w:t>деревня Бор</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поселок Воейково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Кальтино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Канисты</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Кирполье</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Колбино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Колтуши</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Коркино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Красная Горка</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Куйворы</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Лиголамби</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Озерки-1</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Орово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село Павлово</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Старая</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Старая Пустошь</w:t>
      </w:r>
    </w:p>
    <w:p w:rsidR="00F0471E" w:rsidRPr="008F25FF" w:rsidRDefault="00F0471E" w:rsidP="002E2AE8">
      <w:pPr>
        <w:tabs>
          <w:tab w:val="num" w:pos="107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Токкари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деревня Хязельки.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Административный центр МО Колтушское СП — деревня Колтуши.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Постоянно проживающее население</w:t>
      </w:r>
      <w:r w:rsidR="00E5411E">
        <w:rPr>
          <w:rFonts w:ascii="Times New Roman" w:hAnsi="Times New Roman" w:cs="Times New Roman"/>
          <w:sz w:val="28"/>
          <w:szCs w:val="28"/>
        </w:rPr>
        <w:t xml:space="preserve"> на 01.01.2014 года составило 16</w:t>
      </w:r>
      <w:r w:rsidRPr="008F25FF">
        <w:rPr>
          <w:rFonts w:ascii="Times New Roman" w:hAnsi="Times New Roman" w:cs="Times New Roman"/>
          <w:sz w:val="28"/>
          <w:szCs w:val="28"/>
        </w:rPr>
        <w:t>199 человек.</w:t>
      </w:r>
    </w:p>
    <w:p w:rsidR="00F0471E" w:rsidRPr="008F25FF" w:rsidRDefault="00F0471E" w:rsidP="002E2AE8">
      <w:pPr>
        <w:pStyle w:val="aa"/>
        <w:spacing w:after="0" w:line="240" w:lineRule="auto"/>
        <w:ind w:left="-284" w:firstLine="567"/>
        <w:rPr>
          <w:rFonts w:ascii="Times New Roman" w:hAnsi="Times New Roman"/>
          <w:b/>
          <w:sz w:val="28"/>
          <w:szCs w:val="28"/>
        </w:rPr>
      </w:pPr>
      <w:r w:rsidRPr="008F25FF">
        <w:rPr>
          <w:rFonts w:ascii="Times New Roman" w:hAnsi="Times New Roman"/>
          <w:b/>
          <w:sz w:val="28"/>
          <w:szCs w:val="28"/>
        </w:rPr>
        <w:t>1.1.1. Социальная структура населения</w:t>
      </w: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
        <w:gridCol w:w="2749"/>
        <w:gridCol w:w="2676"/>
        <w:gridCol w:w="2835"/>
      </w:tblGrid>
      <w:tr w:rsidR="00E5411E" w:rsidRPr="008F25FF" w:rsidTr="00E5411E">
        <w:tc>
          <w:tcPr>
            <w:tcW w:w="769" w:type="dxa"/>
          </w:tcPr>
          <w:p w:rsidR="00E5411E" w:rsidRPr="008F25FF" w:rsidRDefault="00E5411E" w:rsidP="002E2AE8">
            <w:pPr>
              <w:pStyle w:val="aa"/>
              <w:spacing w:after="0" w:line="240" w:lineRule="auto"/>
              <w:ind w:left="-284" w:right="-124"/>
              <w:jc w:val="center"/>
              <w:rPr>
                <w:rFonts w:ascii="Times New Roman" w:hAnsi="Times New Roman"/>
                <w:sz w:val="28"/>
                <w:szCs w:val="28"/>
              </w:rPr>
            </w:pPr>
            <w:r w:rsidRPr="008F25FF">
              <w:rPr>
                <w:rFonts w:ascii="Times New Roman" w:hAnsi="Times New Roman"/>
                <w:sz w:val="28"/>
                <w:szCs w:val="28"/>
              </w:rPr>
              <w:t>№ п/п</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Наименование показателя</w:t>
            </w:r>
          </w:p>
        </w:tc>
        <w:tc>
          <w:tcPr>
            <w:tcW w:w="2676"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Ед.изм</w:t>
            </w:r>
          </w:p>
        </w:tc>
        <w:tc>
          <w:tcPr>
            <w:tcW w:w="2835" w:type="dxa"/>
          </w:tcPr>
          <w:p w:rsidR="00E5411E" w:rsidRPr="008F25FF" w:rsidRDefault="00E5411E" w:rsidP="002E2AE8">
            <w:pPr>
              <w:pStyle w:val="aa"/>
              <w:spacing w:after="0" w:line="240" w:lineRule="auto"/>
              <w:ind w:left="-284"/>
              <w:jc w:val="center"/>
              <w:rPr>
                <w:rFonts w:ascii="Times New Roman" w:hAnsi="Times New Roman"/>
                <w:sz w:val="28"/>
                <w:szCs w:val="28"/>
              </w:rPr>
            </w:pPr>
            <w:r>
              <w:rPr>
                <w:rFonts w:ascii="Times New Roman" w:hAnsi="Times New Roman"/>
                <w:sz w:val="28"/>
                <w:szCs w:val="28"/>
              </w:rPr>
              <w:t>2019</w:t>
            </w:r>
            <w:r w:rsidRPr="008F25FF">
              <w:rPr>
                <w:rFonts w:ascii="Times New Roman" w:hAnsi="Times New Roman"/>
                <w:sz w:val="28"/>
                <w:szCs w:val="28"/>
              </w:rPr>
              <w:t xml:space="preserve"> г.</w:t>
            </w:r>
          </w:p>
        </w:tc>
      </w:tr>
      <w:tr w:rsidR="00E5411E" w:rsidRPr="008F25FF" w:rsidTr="00E5411E">
        <w:tc>
          <w:tcPr>
            <w:tcW w:w="769"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1</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2</w:t>
            </w:r>
          </w:p>
        </w:tc>
        <w:tc>
          <w:tcPr>
            <w:tcW w:w="2676"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3</w:t>
            </w:r>
          </w:p>
        </w:tc>
        <w:tc>
          <w:tcPr>
            <w:tcW w:w="2835"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4</w:t>
            </w:r>
          </w:p>
        </w:tc>
      </w:tr>
      <w:tr w:rsidR="00E5411E" w:rsidRPr="008F25FF" w:rsidTr="00E5411E">
        <w:tc>
          <w:tcPr>
            <w:tcW w:w="769"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1.</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Численность населения</w:t>
            </w:r>
          </w:p>
        </w:tc>
        <w:tc>
          <w:tcPr>
            <w:tcW w:w="2676" w:type="dxa"/>
          </w:tcPr>
          <w:p w:rsidR="00E5411E" w:rsidRPr="008F25FF" w:rsidRDefault="00E5411E" w:rsidP="002E2AE8">
            <w:pPr>
              <w:pStyle w:val="aa"/>
              <w:spacing w:after="0" w:line="240" w:lineRule="auto"/>
              <w:ind w:left="-30"/>
              <w:jc w:val="center"/>
              <w:rPr>
                <w:rFonts w:ascii="Times New Roman" w:hAnsi="Times New Roman"/>
                <w:sz w:val="28"/>
                <w:szCs w:val="28"/>
              </w:rPr>
            </w:pPr>
            <w:r w:rsidRPr="008F25FF">
              <w:rPr>
                <w:rFonts w:ascii="Times New Roman" w:hAnsi="Times New Roman"/>
                <w:sz w:val="28"/>
                <w:szCs w:val="28"/>
              </w:rPr>
              <w:t>тыс.чел.</w:t>
            </w:r>
          </w:p>
        </w:tc>
        <w:tc>
          <w:tcPr>
            <w:tcW w:w="2835" w:type="dxa"/>
          </w:tcPr>
          <w:p w:rsidR="00E5411E" w:rsidRPr="008F25FF" w:rsidRDefault="00E5411E" w:rsidP="00E5411E">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2</w:t>
            </w:r>
            <w:r>
              <w:rPr>
                <w:rFonts w:ascii="Times New Roman" w:hAnsi="Times New Roman"/>
                <w:sz w:val="28"/>
                <w:szCs w:val="28"/>
              </w:rPr>
              <w:t>9017</w:t>
            </w:r>
          </w:p>
        </w:tc>
      </w:tr>
      <w:tr w:rsidR="00E5411E" w:rsidRPr="008F25FF" w:rsidTr="00E5411E">
        <w:tc>
          <w:tcPr>
            <w:tcW w:w="769"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2.</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Численность населения в трудоспособном возрасте</w:t>
            </w:r>
          </w:p>
        </w:tc>
        <w:tc>
          <w:tcPr>
            <w:tcW w:w="2676" w:type="dxa"/>
          </w:tcPr>
          <w:p w:rsidR="00E5411E" w:rsidRPr="008F25FF" w:rsidRDefault="00E5411E" w:rsidP="002E2AE8">
            <w:pPr>
              <w:pStyle w:val="aa"/>
              <w:spacing w:after="0" w:line="240" w:lineRule="auto"/>
              <w:ind w:left="-30"/>
              <w:jc w:val="center"/>
              <w:rPr>
                <w:rFonts w:ascii="Times New Roman" w:hAnsi="Times New Roman"/>
                <w:sz w:val="28"/>
                <w:szCs w:val="28"/>
              </w:rPr>
            </w:pPr>
            <w:r w:rsidRPr="008F25FF">
              <w:rPr>
                <w:rFonts w:ascii="Times New Roman" w:hAnsi="Times New Roman"/>
                <w:sz w:val="28"/>
                <w:szCs w:val="28"/>
              </w:rPr>
              <w:t>тыс.чел.</w:t>
            </w:r>
          </w:p>
        </w:tc>
        <w:tc>
          <w:tcPr>
            <w:tcW w:w="2835" w:type="dxa"/>
          </w:tcPr>
          <w:p w:rsidR="00E5411E" w:rsidRPr="008F25FF" w:rsidRDefault="00E5411E" w:rsidP="00E5411E">
            <w:pPr>
              <w:pStyle w:val="aa"/>
              <w:spacing w:after="0" w:line="240" w:lineRule="auto"/>
              <w:ind w:left="-284"/>
              <w:jc w:val="center"/>
              <w:rPr>
                <w:rFonts w:ascii="Times New Roman" w:hAnsi="Times New Roman"/>
                <w:sz w:val="28"/>
                <w:szCs w:val="28"/>
              </w:rPr>
            </w:pPr>
            <w:r>
              <w:rPr>
                <w:rFonts w:ascii="Times New Roman" w:hAnsi="Times New Roman"/>
                <w:sz w:val="28"/>
                <w:szCs w:val="28"/>
              </w:rPr>
              <w:t>18809</w:t>
            </w:r>
          </w:p>
        </w:tc>
      </w:tr>
      <w:tr w:rsidR="00E5411E" w:rsidRPr="008F25FF" w:rsidTr="00E5411E">
        <w:tc>
          <w:tcPr>
            <w:tcW w:w="769"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3.</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Численность детей</w:t>
            </w:r>
          </w:p>
        </w:tc>
        <w:tc>
          <w:tcPr>
            <w:tcW w:w="2676" w:type="dxa"/>
          </w:tcPr>
          <w:p w:rsidR="00E5411E" w:rsidRPr="008F25FF" w:rsidRDefault="00E5411E" w:rsidP="002E2AE8">
            <w:pPr>
              <w:pStyle w:val="aa"/>
              <w:spacing w:after="0" w:line="240" w:lineRule="auto"/>
              <w:ind w:left="-30"/>
              <w:jc w:val="center"/>
              <w:rPr>
                <w:rFonts w:ascii="Times New Roman" w:hAnsi="Times New Roman"/>
                <w:sz w:val="28"/>
                <w:szCs w:val="28"/>
              </w:rPr>
            </w:pPr>
            <w:r w:rsidRPr="008F25FF">
              <w:rPr>
                <w:rFonts w:ascii="Times New Roman" w:hAnsi="Times New Roman"/>
                <w:sz w:val="28"/>
                <w:szCs w:val="28"/>
              </w:rPr>
              <w:t>тыс.чел.</w:t>
            </w:r>
          </w:p>
        </w:tc>
        <w:tc>
          <w:tcPr>
            <w:tcW w:w="2835" w:type="dxa"/>
          </w:tcPr>
          <w:p w:rsidR="00E5411E" w:rsidRPr="008F25FF" w:rsidRDefault="00E5411E" w:rsidP="002E2AE8">
            <w:pPr>
              <w:pStyle w:val="aa"/>
              <w:spacing w:after="0" w:line="240" w:lineRule="auto"/>
              <w:ind w:left="-284"/>
              <w:jc w:val="center"/>
              <w:rPr>
                <w:rFonts w:ascii="Times New Roman" w:hAnsi="Times New Roman"/>
                <w:sz w:val="28"/>
                <w:szCs w:val="28"/>
              </w:rPr>
            </w:pPr>
            <w:r>
              <w:rPr>
                <w:rFonts w:ascii="Times New Roman" w:hAnsi="Times New Roman"/>
                <w:sz w:val="28"/>
                <w:szCs w:val="28"/>
              </w:rPr>
              <w:t>4</w:t>
            </w:r>
            <w:r w:rsidRPr="008F25FF">
              <w:rPr>
                <w:rFonts w:ascii="Times New Roman" w:hAnsi="Times New Roman"/>
                <w:sz w:val="28"/>
                <w:szCs w:val="28"/>
              </w:rPr>
              <w:t>283</w:t>
            </w:r>
          </w:p>
        </w:tc>
      </w:tr>
      <w:tr w:rsidR="00E5411E" w:rsidRPr="008F25FF" w:rsidTr="00E5411E">
        <w:tc>
          <w:tcPr>
            <w:tcW w:w="769" w:type="dxa"/>
          </w:tcPr>
          <w:p w:rsidR="00E5411E" w:rsidRPr="008F25FF" w:rsidRDefault="00E5411E" w:rsidP="002E2AE8">
            <w:pPr>
              <w:pStyle w:val="aa"/>
              <w:spacing w:after="0" w:line="240" w:lineRule="auto"/>
              <w:ind w:left="-284"/>
              <w:jc w:val="center"/>
              <w:rPr>
                <w:rFonts w:ascii="Times New Roman" w:hAnsi="Times New Roman"/>
                <w:sz w:val="28"/>
                <w:szCs w:val="28"/>
              </w:rPr>
            </w:pPr>
            <w:r w:rsidRPr="008F25FF">
              <w:rPr>
                <w:rFonts w:ascii="Times New Roman" w:hAnsi="Times New Roman"/>
                <w:sz w:val="28"/>
                <w:szCs w:val="28"/>
              </w:rPr>
              <w:t>4.</w:t>
            </w:r>
          </w:p>
        </w:tc>
        <w:tc>
          <w:tcPr>
            <w:tcW w:w="2749" w:type="dxa"/>
          </w:tcPr>
          <w:p w:rsidR="00E5411E" w:rsidRPr="008F25FF" w:rsidRDefault="00E5411E" w:rsidP="002E2AE8">
            <w:pPr>
              <w:pStyle w:val="aa"/>
              <w:spacing w:after="0" w:line="240" w:lineRule="auto"/>
              <w:ind w:left="0"/>
              <w:jc w:val="center"/>
              <w:rPr>
                <w:rFonts w:ascii="Times New Roman" w:hAnsi="Times New Roman"/>
                <w:sz w:val="28"/>
                <w:szCs w:val="28"/>
              </w:rPr>
            </w:pPr>
            <w:r w:rsidRPr="008F25FF">
              <w:rPr>
                <w:rFonts w:ascii="Times New Roman" w:hAnsi="Times New Roman"/>
                <w:sz w:val="28"/>
                <w:szCs w:val="28"/>
              </w:rPr>
              <w:t>Число пенсионеров</w:t>
            </w:r>
          </w:p>
        </w:tc>
        <w:tc>
          <w:tcPr>
            <w:tcW w:w="2676" w:type="dxa"/>
          </w:tcPr>
          <w:p w:rsidR="00E5411E" w:rsidRPr="008F25FF" w:rsidRDefault="00E5411E" w:rsidP="002E2AE8">
            <w:pPr>
              <w:pStyle w:val="aa"/>
              <w:spacing w:after="0" w:line="240" w:lineRule="auto"/>
              <w:ind w:left="-30"/>
              <w:jc w:val="center"/>
              <w:rPr>
                <w:rFonts w:ascii="Times New Roman" w:hAnsi="Times New Roman"/>
                <w:sz w:val="28"/>
                <w:szCs w:val="28"/>
              </w:rPr>
            </w:pPr>
            <w:r w:rsidRPr="008F25FF">
              <w:rPr>
                <w:rFonts w:ascii="Times New Roman" w:hAnsi="Times New Roman"/>
                <w:sz w:val="28"/>
                <w:szCs w:val="28"/>
              </w:rPr>
              <w:t>тыс.чел.</w:t>
            </w:r>
          </w:p>
        </w:tc>
        <w:tc>
          <w:tcPr>
            <w:tcW w:w="2835" w:type="dxa"/>
          </w:tcPr>
          <w:p w:rsidR="00E5411E" w:rsidRPr="008F25FF" w:rsidRDefault="00E5411E" w:rsidP="002E2AE8">
            <w:pPr>
              <w:pStyle w:val="aa"/>
              <w:spacing w:after="0" w:line="240" w:lineRule="auto"/>
              <w:ind w:left="-284"/>
              <w:jc w:val="center"/>
              <w:rPr>
                <w:rFonts w:ascii="Times New Roman" w:hAnsi="Times New Roman"/>
                <w:sz w:val="28"/>
                <w:szCs w:val="28"/>
              </w:rPr>
            </w:pPr>
            <w:r>
              <w:rPr>
                <w:rFonts w:ascii="Times New Roman" w:hAnsi="Times New Roman"/>
                <w:sz w:val="28"/>
                <w:szCs w:val="28"/>
              </w:rPr>
              <w:t>5</w:t>
            </w:r>
            <w:r w:rsidRPr="008F25FF">
              <w:rPr>
                <w:rFonts w:ascii="Times New Roman" w:hAnsi="Times New Roman"/>
                <w:sz w:val="28"/>
                <w:szCs w:val="28"/>
              </w:rPr>
              <w:t>925</w:t>
            </w:r>
          </w:p>
        </w:tc>
      </w:tr>
    </w:tbl>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Население моложе трудоспособного возраста  - составляет 14% от общего числа жителей.    </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Рост численности населения обусловлен интенсивной застройкой территории и связанными с ней миграционными процессами. </w:t>
      </w:r>
    </w:p>
    <w:p w:rsidR="00F0471E" w:rsidRPr="008F25FF" w:rsidRDefault="00F0471E" w:rsidP="002E2AE8">
      <w:pPr>
        <w:spacing w:after="0" w:line="240" w:lineRule="auto"/>
        <w:ind w:left="-284" w:firstLine="567"/>
        <w:rPr>
          <w:rFonts w:ascii="Times New Roman" w:hAnsi="Times New Roman" w:cs="Times New Roman"/>
          <w:b/>
          <w:sz w:val="28"/>
          <w:szCs w:val="28"/>
        </w:rPr>
      </w:pPr>
      <w:r w:rsidRPr="008F25FF">
        <w:rPr>
          <w:rFonts w:ascii="Times New Roman" w:hAnsi="Times New Roman" w:cs="Times New Roman"/>
          <w:b/>
          <w:sz w:val="28"/>
          <w:szCs w:val="28"/>
        </w:rPr>
        <w:t xml:space="preserve">           1.1.2. Жилой фонд муниципального образования </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Современный жилищный фонд населенных пунктов МО Колтушское СП представлен индивидуальными отдельно стоящими (усадебными) 1-2-х этажными домами с придомовыми участками и многоквартирными  жилыми домами.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color w:val="000000"/>
          <w:sz w:val="28"/>
          <w:szCs w:val="28"/>
        </w:rPr>
        <w:t xml:space="preserve">По состоянию на </w:t>
      </w:r>
      <w:r w:rsidR="00E5411E">
        <w:rPr>
          <w:rFonts w:ascii="Times New Roman" w:hAnsi="Times New Roman" w:cs="Times New Roman"/>
          <w:sz w:val="28"/>
          <w:szCs w:val="28"/>
        </w:rPr>
        <w:t>01.01.2019</w:t>
      </w:r>
      <w:r w:rsidRPr="008F25FF">
        <w:rPr>
          <w:rFonts w:ascii="Times New Roman" w:hAnsi="Times New Roman" w:cs="Times New Roman"/>
          <w:sz w:val="28"/>
          <w:szCs w:val="28"/>
        </w:rPr>
        <w:t xml:space="preserve"> год жилищный фонд МО Колтушское СП составляет ориентировочно – </w:t>
      </w:r>
      <w:r w:rsidRPr="008F25FF">
        <w:rPr>
          <w:rFonts w:ascii="Times New Roman" w:hAnsi="Times New Roman" w:cs="Times New Roman"/>
          <w:b/>
          <w:sz w:val="28"/>
          <w:szCs w:val="28"/>
        </w:rPr>
        <w:t>5</w:t>
      </w:r>
      <w:r w:rsidR="00E5411E">
        <w:rPr>
          <w:rFonts w:ascii="Times New Roman" w:hAnsi="Times New Roman" w:cs="Times New Roman"/>
          <w:b/>
          <w:sz w:val="28"/>
          <w:szCs w:val="28"/>
        </w:rPr>
        <w:t>89</w:t>
      </w:r>
      <w:r w:rsidRPr="008F25FF">
        <w:rPr>
          <w:rFonts w:ascii="Times New Roman" w:hAnsi="Times New Roman" w:cs="Times New Roman"/>
          <w:b/>
          <w:sz w:val="28"/>
          <w:szCs w:val="28"/>
        </w:rPr>
        <w:t>,</w:t>
      </w:r>
      <w:r w:rsidR="00E5411E">
        <w:rPr>
          <w:rFonts w:ascii="Times New Roman" w:hAnsi="Times New Roman" w:cs="Times New Roman"/>
          <w:b/>
          <w:sz w:val="28"/>
          <w:szCs w:val="28"/>
        </w:rPr>
        <w:t>2</w:t>
      </w:r>
      <w:r w:rsidRPr="008F25FF">
        <w:rPr>
          <w:rFonts w:ascii="Times New Roman" w:hAnsi="Times New Roman" w:cs="Times New Roman"/>
          <w:b/>
          <w:sz w:val="28"/>
          <w:szCs w:val="28"/>
        </w:rPr>
        <w:t xml:space="preserve"> тыс.кв.м</w:t>
      </w:r>
      <w:r w:rsidRPr="008F25FF">
        <w:rPr>
          <w:rFonts w:ascii="Times New Roman" w:hAnsi="Times New Roman" w:cs="Times New Roman"/>
          <w:sz w:val="28"/>
          <w:szCs w:val="28"/>
        </w:rPr>
        <w:t xml:space="preserve"> общей площади , в том числе –</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индивидуальной застройке           – 1</w:t>
      </w:r>
      <w:r w:rsidR="00E5411E">
        <w:rPr>
          <w:rFonts w:ascii="Times New Roman" w:hAnsi="Times New Roman" w:cs="Times New Roman"/>
          <w:sz w:val="28"/>
          <w:szCs w:val="28"/>
        </w:rPr>
        <w:t>6</w:t>
      </w:r>
      <w:r w:rsidRPr="008F25FF">
        <w:rPr>
          <w:rFonts w:ascii="Times New Roman" w:hAnsi="Times New Roman" w:cs="Times New Roman"/>
          <w:sz w:val="28"/>
          <w:szCs w:val="28"/>
        </w:rPr>
        <w:t>2,5 тыс.кв.м</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многоквартирной застройке         –  42</w:t>
      </w:r>
      <w:r w:rsidR="00E5411E">
        <w:rPr>
          <w:rFonts w:ascii="Times New Roman" w:hAnsi="Times New Roman" w:cs="Times New Roman"/>
          <w:sz w:val="28"/>
          <w:szCs w:val="28"/>
        </w:rPr>
        <w:t>6</w:t>
      </w:r>
      <w:r w:rsidRPr="008F25FF">
        <w:rPr>
          <w:rFonts w:ascii="Times New Roman" w:hAnsi="Times New Roman" w:cs="Times New Roman"/>
          <w:sz w:val="28"/>
          <w:szCs w:val="28"/>
        </w:rPr>
        <w:t>,</w:t>
      </w:r>
      <w:r w:rsidR="00E5411E">
        <w:rPr>
          <w:rFonts w:ascii="Times New Roman" w:hAnsi="Times New Roman" w:cs="Times New Roman"/>
          <w:sz w:val="28"/>
          <w:szCs w:val="28"/>
        </w:rPr>
        <w:t>7</w:t>
      </w:r>
      <w:r w:rsidRPr="008F25FF">
        <w:rPr>
          <w:rFonts w:ascii="Times New Roman" w:hAnsi="Times New Roman" w:cs="Times New Roman"/>
          <w:sz w:val="28"/>
          <w:szCs w:val="28"/>
        </w:rPr>
        <w:t xml:space="preserve"> тыс.кв.м.</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lastRenderedPageBreak/>
        <w:t>Обеспеченность населения МО Колтушское СП жильем составляет 24,5 кв.м. общей площади на 1 чел., что при существующей структуре жилого фонда (73,8 % жилого фонда – в многоквартирной застройке) является высоким показателем.</w:t>
      </w:r>
    </w:p>
    <w:p w:rsidR="00F0471E" w:rsidRPr="008F25FF" w:rsidRDefault="00F0471E" w:rsidP="002E2AE8">
      <w:pPr>
        <w:spacing w:after="0" w:line="240" w:lineRule="auto"/>
        <w:ind w:left="-284" w:firstLine="708"/>
        <w:jc w:val="both"/>
        <w:rPr>
          <w:rFonts w:ascii="Times New Roman" w:hAnsi="Times New Roman" w:cs="Times New Roman"/>
          <w:sz w:val="28"/>
          <w:szCs w:val="28"/>
        </w:rPr>
      </w:pPr>
      <w:r w:rsidRPr="008F25FF">
        <w:rPr>
          <w:rFonts w:ascii="Times New Roman" w:hAnsi="Times New Roman" w:cs="Times New Roman"/>
          <w:sz w:val="28"/>
          <w:szCs w:val="28"/>
        </w:rPr>
        <w:t xml:space="preserve">Жилые дома разнообразны по материалу стен, построены в разное время. Уровень обеспеченности жилищного фонда централизованными инженерными системами невысокий, в том числе по системам – </w:t>
      </w:r>
    </w:p>
    <w:p w:rsidR="00F0471E" w:rsidRPr="008F25FF" w:rsidRDefault="00F0471E" w:rsidP="002E2AE8">
      <w:pPr>
        <w:numPr>
          <w:ilvl w:val="0"/>
          <w:numId w:val="1"/>
        </w:numPr>
        <w:tabs>
          <w:tab w:val="clear" w:pos="687"/>
          <w:tab w:val="num" w:pos="846"/>
        </w:tabs>
        <w:spacing w:after="0" w:line="240" w:lineRule="auto"/>
        <w:ind w:left="-284"/>
        <w:jc w:val="both"/>
        <w:rPr>
          <w:rFonts w:ascii="Times New Roman" w:hAnsi="Times New Roman" w:cs="Times New Roman"/>
          <w:sz w:val="28"/>
          <w:szCs w:val="28"/>
        </w:rPr>
      </w:pPr>
      <w:r w:rsidRPr="008F25FF">
        <w:rPr>
          <w:rFonts w:ascii="Times New Roman" w:hAnsi="Times New Roman" w:cs="Times New Roman"/>
          <w:sz w:val="28"/>
          <w:szCs w:val="28"/>
        </w:rPr>
        <w:t>водоснабжение – 86 %</w:t>
      </w:r>
    </w:p>
    <w:p w:rsidR="00F0471E" w:rsidRPr="008F25FF" w:rsidRDefault="00F0471E" w:rsidP="002E2AE8">
      <w:pPr>
        <w:numPr>
          <w:ilvl w:val="0"/>
          <w:numId w:val="1"/>
        </w:numPr>
        <w:tabs>
          <w:tab w:val="clear" w:pos="687"/>
          <w:tab w:val="num" w:pos="846"/>
        </w:tabs>
        <w:spacing w:after="0" w:line="240" w:lineRule="auto"/>
        <w:ind w:left="-284"/>
        <w:jc w:val="both"/>
        <w:rPr>
          <w:rFonts w:ascii="Times New Roman" w:hAnsi="Times New Roman" w:cs="Times New Roman"/>
          <w:sz w:val="28"/>
          <w:szCs w:val="28"/>
        </w:rPr>
      </w:pPr>
      <w:r w:rsidRPr="008F25FF">
        <w:rPr>
          <w:rFonts w:ascii="Times New Roman" w:hAnsi="Times New Roman" w:cs="Times New Roman"/>
          <w:sz w:val="28"/>
          <w:szCs w:val="28"/>
        </w:rPr>
        <w:t>водоотведение – 73 %</w:t>
      </w:r>
    </w:p>
    <w:p w:rsidR="00F0471E" w:rsidRPr="008F25FF" w:rsidRDefault="00F0471E" w:rsidP="002E2AE8">
      <w:pPr>
        <w:numPr>
          <w:ilvl w:val="0"/>
          <w:numId w:val="1"/>
        </w:numPr>
        <w:tabs>
          <w:tab w:val="clear" w:pos="687"/>
          <w:tab w:val="num" w:pos="846"/>
        </w:tabs>
        <w:spacing w:after="0" w:line="240" w:lineRule="auto"/>
        <w:ind w:left="-284"/>
        <w:jc w:val="both"/>
        <w:rPr>
          <w:rFonts w:ascii="Times New Roman" w:hAnsi="Times New Roman" w:cs="Times New Roman"/>
          <w:sz w:val="28"/>
          <w:szCs w:val="28"/>
        </w:rPr>
      </w:pPr>
      <w:r w:rsidRPr="008F25FF">
        <w:rPr>
          <w:rFonts w:ascii="Times New Roman" w:hAnsi="Times New Roman" w:cs="Times New Roman"/>
          <w:sz w:val="28"/>
          <w:szCs w:val="28"/>
        </w:rPr>
        <w:t>отоплением – 73 %</w:t>
      </w:r>
    </w:p>
    <w:p w:rsidR="00F0471E" w:rsidRPr="008F25FF" w:rsidRDefault="00F0471E" w:rsidP="002E2AE8">
      <w:pPr>
        <w:numPr>
          <w:ilvl w:val="0"/>
          <w:numId w:val="1"/>
        </w:numPr>
        <w:tabs>
          <w:tab w:val="clear" w:pos="687"/>
          <w:tab w:val="num" w:pos="846"/>
        </w:tabs>
        <w:spacing w:after="0" w:line="240" w:lineRule="auto"/>
        <w:ind w:left="-284"/>
        <w:jc w:val="both"/>
        <w:rPr>
          <w:rFonts w:ascii="Times New Roman" w:hAnsi="Times New Roman" w:cs="Times New Roman"/>
          <w:sz w:val="28"/>
          <w:szCs w:val="28"/>
        </w:rPr>
      </w:pPr>
      <w:r w:rsidRPr="008F25FF">
        <w:rPr>
          <w:rFonts w:ascii="Times New Roman" w:hAnsi="Times New Roman" w:cs="Times New Roman"/>
          <w:sz w:val="28"/>
          <w:szCs w:val="28"/>
        </w:rPr>
        <w:t>горячее водоснабжение – 65 %.</w:t>
      </w:r>
    </w:p>
    <w:p w:rsidR="00F0471E" w:rsidRPr="008F25FF" w:rsidRDefault="00F0471E" w:rsidP="002E2AE8">
      <w:pPr>
        <w:spacing w:after="0" w:line="240" w:lineRule="auto"/>
        <w:ind w:left="-284" w:firstLine="486"/>
        <w:jc w:val="both"/>
        <w:rPr>
          <w:rFonts w:ascii="Times New Roman" w:hAnsi="Times New Roman" w:cs="Times New Roman"/>
          <w:sz w:val="28"/>
          <w:szCs w:val="28"/>
        </w:rPr>
      </w:pPr>
      <w:r w:rsidRPr="008F25FF">
        <w:rPr>
          <w:rFonts w:ascii="Times New Roman" w:hAnsi="Times New Roman" w:cs="Times New Roman"/>
          <w:sz w:val="28"/>
          <w:szCs w:val="28"/>
        </w:rPr>
        <w:t>На территории МО Колтушское СП – единичный случай аварийного жилья.</w:t>
      </w:r>
    </w:p>
    <w:p w:rsidR="00F0471E" w:rsidRPr="008F25FF" w:rsidRDefault="00F0471E" w:rsidP="002E2AE8">
      <w:pPr>
        <w:spacing w:after="0" w:line="240" w:lineRule="auto"/>
        <w:ind w:left="-284" w:firstLine="567"/>
        <w:jc w:val="both"/>
        <w:rPr>
          <w:rFonts w:ascii="Times New Roman" w:hAnsi="Times New Roman" w:cs="Times New Roman"/>
          <w:sz w:val="28"/>
          <w:szCs w:val="28"/>
        </w:rPr>
      </w:pPr>
    </w:p>
    <w:p w:rsidR="00F0471E" w:rsidRPr="008F25FF" w:rsidRDefault="00F0471E" w:rsidP="002E2AE8">
      <w:pPr>
        <w:pStyle w:val="aa"/>
        <w:spacing w:after="0" w:line="240" w:lineRule="auto"/>
        <w:ind w:left="-284" w:firstLine="567"/>
        <w:rPr>
          <w:rFonts w:ascii="Times New Roman" w:hAnsi="Times New Roman"/>
          <w:b/>
          <w:sz w:val="28"/>
          <w:szCs w:val="28"/>
        </w:rPr>
      </w:pPr>
      <w:r w:rsidRPr="008F25FF">
        <w:rPr>
          <w:rFonts w:ascii="Times New Roman" w:hAnsi="Times New Roman"/>
          <w:b/>
          <w:sz w:val="28"/>
          <w:szCs w:val="28"/>
        </w:rPr>
        <w:t>1.1.3. Транспорт, связь, дорожное хозяйство</w:t>
      </w:r>
    </w:p>
    <w:p w:rsidR="00F0471E" w:rsidRPr="008F25FF" w:rsidRDefault="00F0471E" w:rsidP="002E2AE8">
      <w:pPr>
        <w:spacing w:after="0" w:line="240" w:lineRule="auto"/>
        <w:ind w:left="-284" w:firstLine="567"/>
        <w:rPr>
          <w:rFonts w:ascii="Times New Roman" w:hAnsi="Times New Roman" w:cs="Times New Roman"/>
          <w:b/>
          <w:sz w:val="28"/>
          <w:szCs w:val="28"/>
        </w:rPr>
      </w:pPr>
      <w:r w:rsidRPr="008F25FF">
        <w:rPr>
          <w:rFonts w:ascii="Times New Roman" w:hAnsi="Times New Roman" w:cs="Times New Roman"/>
          <w:b/>
          <w:sz w:val="28"/>
          <w:szCs w:val="28"/>
        </w:rPr>
        <w:t>Состояние транспортной инфраструктуры</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 xml:space="preserve">На территории МО </w:t>
      </w:r>
      <w:r w:rsidRPr="008F25FF">
        <w:rPr>
          <w:rFonts w:ascii="Times New Roman" w:hAnsi="Times New Roman" w:cs="Times New Roman"/>
          <w:sz w:val="28"/>
          <w:szCs w:val="28"/>
        </w:rPr>
        <w:t>Колтушское</w:t>
      </w:r>
      <w:r w:rsidRPr="008F25FF">
        <w:rPr>
          <w:rFonts w:ascii="Times New Roman" w:hAnsi="Times New Roman" w:cs="Times New Roman"/>
          <w:color w:val="000000"/>
          <w:sz w:val="28"/>
          <w:szCs w:val="28"/>
        </w:rPr>
        <w:t xml:space="preserve"> СП используются следующие виды транспорта:</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железнодорожный;</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автомобильный;</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воздушный.</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Ближайший аэропорт, морской и речной порт находятся в г.Санкт-Петербурге.</w:t>
      </w:r>
    </w:p>
    <w:p w:rsidR="00F0471E" w:rsidRPr="008F25FF" w:rsidRDefault="00F0471E" w:rsidP="002E2AE8">
      <w:pPr>
        <w:spacing w:after="0" w:line="240" w:lineRule="auto"/>
        <w:ind w:left="-284" w:firstLine="567"/>
        <w:jc w:val="both"/>
        <w:rPr>
          <w:rFonts w:ascii="Times New Roman" w:hAnsi="Times New Roman" w:cs="Times New Roman"/>
          <w:b/>
          <w:color w:val="000000"/>
          <w:sz w:val="28"/>
          <w:szCs w:val="28"/>
        </w:rPr>
      </w:pPr>
      <w:r w:rsidRPr="008F25FF">
        <w:rPr>
          <w:rFonts w:ascii="Times New Roman" w:hAnsi="Times New Roman" w:cs="Times New Roman"/>
          <w:b/>
          <w:color w:val="000000"/>
          <w:sz w:val="28"/>
          <w:szCs w:val="28"/>
        </w:rPr>
        <w:t>Железнодорожный транспорт</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По территории МО </w:t>
      </w:r>
      <w:r w:rsidRPr="008F25FF">
        <w:rPr>
          <w:rFonts w:ascii="Times New Roman" w:hAnsi="Times New Roman" w:cs="Times New Roman"/>
          <w:sz w:val="28"/>
          <w:szCs w:val="28"/>
        </w:rPr>
        <w:t>Колтушское</w:t>
      </w:r>
      <w:r w:rsidRPr="008F25FF">
        <w:rPr>
          <w:rFonts w:ascii="Times New Roman" w:hAnsi="Times New Roman" w:cs="Times New Roman"/>
          <w:color w:val="000000"/>
          <w:sz w:val="28"/>
          <w:szCs w:val="28"/>
        </w:rPr>
        <w:t xml:space="preserve"> СП проходит двухпутная электрифицированная линия железной дороги направления Санкт-Петербург - Мурманск. На территории сельского поселения имеется шесть железнодорожных станций: </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smartTag w:uri="urn:schemas-microsoft-com:office:smarttags" w:element="metricconverter">
        <w:smartTagPr>
          <w:attr w:name="ProductID" w:val="11 км"/>
        </w:smartTagPr>
        <w:r w:rsidRPr="008F25FF">
          <w:rPr>
            <w:rFonts w:ascii="Times New Roman" w:hAnsi="Times New Roman" w:cs="Times New Roman"/>
            <w:color w:val="000000"/>
            <w:sz w:val="28"/>
            <w:szCs w:val="28"/>
          </w:rPr>
          <w:t>11 км</w:t>
        </w:r>
      </w:smartTag>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Колтуши</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smartTag w:uri="urn:schemas-microsoft-com:office:smarttags" w:element="metricconverter">
        <w:smartTagPr>
          <w:attr w:name="ProductID" w:val="16 км"/>
        </w:smartTagPr>
        <w:r w:rsidRPr="008F25FF">
          <w:rPr>
            <w:rFonts w:ascii="Times New Roman" w:hAnsi="Times New Roman" w:cs="Times New Roman"/>
            <w:color w:val="000000"/>
            <w:sz w:val="28"/>
            <w:szCs w:val="28"/>
          </w:rPr>
          <w:t>16 км</w:t>
        </w:r>
      </w:smartTag>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Манушкино</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Островная</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smartTag w:uri="urn:schemas-microsoft-com:office:smarttags" w:element="metricconverter">
        <w:smartTagPr>
          <w:attr w:name="ProductID" w:val="26 км"/>
        </w:smartTagPr>
        <w:r w:rsidRPr="008F25FF">
          <w:rPr>
            <w:rFonts w:ascii="Times New Roman" w:hAnsi="Times New Roman" w:cs="Times New Roman"/>
            <w:color w:val="000000"/>
            <w:sz w:val="28"/>
            <w:szCs w:val="28"/>
          </w:rPr>
          <w:t>26 км</w:t>
        </w:r>
      </w:smartTag>
      <w:r w:rsidRPr="008F25FF">
        <w:rPr>
          <w:rFonts w:ascii="Times New Roman" w:hAnsi="Times New Roman" w:cs="Times New Roman"/>
          <w:color w:val="000000"/>
          <w:sz w:val="28"/>
          <w:szCs w:val="28"/>
        </w:rPr>
        <w:t>.</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Железнодорожный транспорт используется для дальнего и пригородного сообщения жителей Санкт-Петербурга и сельского поселения. Интенсивность движения пассажирских поездов на линии составляет 35 пар поездов в летние сутки, в том числе:</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дальнего следования – 25 пар поездов в сутки;</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пригородные – 10 пар поездов в сутки.</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 xml:space="preserve">Использование железнодорожного транспорта жителями МО </w:t>
      </w:r>
      <w:r w:rsidRPr="008F25FF">
        <w:rPr>
          <w:rFonts w:ascii="Times New Roman" w:hAnsi="Times New Roman" w:cs="Times New Roman"/>
          <w:sz w:val="28"/>
          <w:szCs w:val="28"/>
        </w:rPr>
        <w:t>Колтушское</w:t>
      </w:r>
      <w:r w:rsidRPr="008F25FF">
        <w:rPr>
          <w:rFonts w:ascii="Times New Roman" w:hAnsi="Times New Roman" w:cs="Times New Roman"/>
          <w:color w:val="000000"/>
          <w:sz w:val="28"/>
          <w:szCs w:val="28"/>
        </w:rPr>
        <w:t xml:space="preserve"> СП при трудовых поездках и поездках по культурно-бытовым целям незначительно в связи с удаленностью железнодорожных станций от населенных пунктов.</w:t>
      </w:r>
    </w:p>
    <w:p w:rsidR="008B0674" w:rsidRDefault="008B0674" w:rsidP="002E2AE8">
      <w:pPr>
        <w:spacing w:after="0" w:line="240" w:lineRule="auto"/>
        <w:ind w:left="-284" w:firstLine="567"/>
        <w:jc w:val="both"/>
        <w:rPr>
          <w:rFonts w:ascii="Times New Roman" w:hAnsi="Times New Roman" w:cs="Times New Roman"/>
          <w:b/>
          <w:color w:val="000000"/>
          <w:sz w:val="28"/>
          <w:szCs w:val="28"/>
        </w:rPr>
      </w:pPr>
    </w:p>
    <w:p w:rsidR="008B0674" w:rsidRDefault="008B0674" w:rsidP="002E2AE8">
      <w:pPr>
        <w:spacing w:after="0" w:line="240" w:lineRule="auto"/>
        <w:ind w:left="-284" w:firstLine="567"/>
        <w:jc w:val="both"/>
        <w:rPr>
          <w:rFonts w:ascii="Times New Roman" w:hAnsi="Times New Roman" w:cs="Times New Roman"/>
          <w:b/>
          <w:color w:val="000000"/>
          <w:sz w:val="28"/>
          <w:szCs w:val="28"/>
        </w:rPr>
      </w:pPr>
    </w:p>
    <w:p w:rsidR="008B0674" w:rsidRDefault="008B0674" w:rsidP="002E2AE8">
      <w:pPr>
        <w:spacing w:after="0" w:line="240" w:lineRule="auto"/>
        <w:ind w:left="-284" w:firstLine="567"/>
        <w:jc w:val="both"/>
        <w:rPr>
          <w:rFonts w:ascii="Times New Roman" w:hAnsi="Times New Roman" w:cs="Times New Roman"/>
          <w:b/>
          <w:color w:val="000000"/>
          <w:sz w:val="28"/>
          <w:szCs w:val="28"/>
        </w:rPr>
      </w:pPr>
    </w:p>
    <w:p w:rsidR="00F0471E" w:rsidRPr="008F25FF" w:rsidRDefault="00F0471E" w:rsidP="002E2AE8">
      <w:pPr>
        <w:spacing w:after="0" w:line="240" w:lineRule="auto"/>
        <w:ind w:left="-284" w:firstLine="567"/>
        <w:jc w:val="both"/>
        <w:rPr>
          <w:rFonts w:ascii="Times New Roman" w:hAnsi="Times New Roman" w:cs="Times New Roman"/>
          <w:b/>
          <w:sz w:val="28"/>
          <w:szCs w:val="28"/>
        </w:rPr>
      </w:pPr>
      <w:r w:rsidRPr="008F25FF">
        <w:rPr>
          <w:rFonts w:ascii="Times New Roman" w:hAnsi="Times New Roman" w:cs="Times New Roman"/>
          <w:b/>
          <w:color w:val="000000"/>
          <w:sz w:val="28"/>
          <w:szCs w:val="28"/>
        </w:rPr>
        <w:lastRenderedPageBreak/>
        <w:t>Автомобильный транспорт</w:t>
      </w:r>
    </w:p>
    <w:p w:rsidR="00F0471E" w:rsidRPr="008F25FF" w:rsidRDefault="00F0471E" w:rsidP="002E2AE8">
      <w:pPr>
        <w:spacing w:after="0" w:line="240" w:lineRule="auto"/>
        <w:ind w:left="-284" w:firstLine="567"/>
        <w:jc w:val="both"/>
        <w:rPr>
          <w:rFonts w:ascii="Times New Roman" w:hAnsi="Times New Roman" w:cs="Times New Roman"/>
          <w:b/>
          <w:i/>
          <w:color w:val="000000"/>
          <w:sz w:val="28"/>
          <w:szCs w:val="28"/>
        </w:rPr>
      </w:pPr>
      <w:r w:rsidRPr="008F25FF">
        <w:rPr>
          <w:rFonts w:ascii="Times New Roman" w:hAnsi="Times New Roman" w:cs="Times New Roman"/>
          <w:b/>
          <w:i/>
          <w:color w:val="000000"/>
          <w:sz w:val="28"/>
          <w:szCs w:val="28"/>
        </w:rPr>
        <w:t>Транспорт</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Автомобильные транспортные потоки в МО Колтушское СП формируются на следующих направлениях:</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сельское поселение – г.Санкт-Петербург;</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сельское поселение – административный центр Всеволожского муниципального района (г.Всеволожск);</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сельское поселение – административный центр МО Колтушское СП (деревня Колтуши);</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связи между населенными пунктами Всеволожского муниципального района.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транспортных потоках присутствует грузовой и пассажирский транспорт с преобладанием пассажирского.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Для обслуживания пассажиропотоков в качестве общественного пассажирского транспорта используются автобусы средней вместимости и микроавтобусы.</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Расстояние от административного центра МО Колтушское СП – деревни Колтуши до административного центра Всеволожского муниципального района – г.Всеволожска составляет 11,5</w:t>
      </w:r>
      <w:r w:rsidRPr="008F25FF">
        <w:rPr>
          <w:rFonts w:ascii="Times New Roman" w:hAnsi="Times New Roman" w:cs="Times New Roman"/>
          <w:sz w:val="28"/>
          <w:szCs w:val="28"/>
          <w:lang w:val="en-US"/>
        </w:rPr>
        <w:t> </w:t>
      </w:r>
      <w:r w:rsidRPr="008F25FF">
        <w:rPr>
          <w:rFonts w:ascii="Times New Roman" w:hAnsi="Times New Roman" w:cs="Times New Roman"/>
          <w:sz w:val="28"/>
          <w:szCs w:val="28"/>
        </w:rPr>
        <w:t xml:space="preserve">км., полная затрата времени на передвижение 30 мин. Средневзвешенное расстояние от населенных пунктов сельского поселения до его центра - деревни Колтуши составляет </w:t>
      </w:r>
      <w:smartTag w:uri="urn:schemas-microsoft-com:office:smarttags" w:element="metricconverter">
        <w:smartTagPr>
          <w:attr w:name="ProductID" w:val="5,8 км"/>
        </w:smartTagPr>
        <w:r w:rsidRPr="008F25FF">
          <w:rPr>
            <w:rFonts w:ascii="Times New Roman" w:hAnsi="Times New Roman" w:cs="Times New Roman"/>
            <w:sz w:val="28"/>
            <w:szCs w:val="28"/>
          </w:rPr>
          <w:t>5,8 км</w:t>
        </w:r>
      </w:smartTag>
      <w:r w:rsidRPr="008F25FF">
        <w:rPr>
          <w:rFonts w:ascii="Times New Roman" w:hAnsi="Times New Roman" w:cs="Times New Roman"/>
          <w:sz w:val="28"/>
          <w:szCs w:val="28"/>
        </w:rPr>
        <w:t>., полная затрата времени на передвижение 20 мин.</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Транспортное обслуживание населения в направлении Санкт-Петербурга выполняют автотранспортные предприятия г.Санкт-Петербурга с начальным пунктом в г.Санкт-Петербурге у станций метрополитена «Ладожская», «ул. Дыбенко». Полная затрата времени на передвижение от станций метрополитена (с учетом подходов и ожидания) до административного центра МО Колтушское СП - деревни Колтуши составляет 40 мин., до деревни Разметелево 50 минут.</w:t>
      </w:r>
    </w:p>
    <w:p w:rsidR="00F0471E" w:rsidRPr="008F25FF" w:rsidRDefault="00F0471E" w:rsidP="002E2AE8">
      <w:pPr>
        <w:spacing w:after="0" w:line="240" w:lineRule="auto"/>
        <w:ind w:left="-284" w:firstLine="567"/>
        <w:jc w:val="both"/>
        <w:rPr>
          <w:rFonts w:ascii="Times New Roman" w:hAnsi="Times New Roman" w:cs="Times New Roman"/>
          <w:b/>
          <w:i/>
          <w:color w:val="000000"/>
          <w:sz w:val="28"/>
          <w:szCs w:val="28"/>
        </w:rPr>
      </w:pPr>
      <w:r w:rsidRPr="008F25FF">
        <w:rPr>
          <w:rFonts w:ascii="Times New Roman" w:hAnsi="Times New Roman" w:cs="Times New Roman"/>
          <w:b/>
          <w:i/>
          <w:color w:val="000000"/>
          <w:sz w:val="28"/>
          <w:szCs w:val="28"/>
        </w:rPr>
        <w:t xml:space="preserve">Пути сообщения </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МО </w:t>
      </w:r>
      <w:r w:rsidRPr="008F25FF">
        <w:rPr>
          <w:rFonts w:ascii="Times New Roman" w:hAnsi="Times New Roman" w:cs="Times New Roman"/>
          <w:sz w:val="28"/>
          <w:szCs w:val="28"/>
        </w:rPr>
        <w:t>Колтушское</w:t>
      </w:r>
      <w:r w:rsidRPr="008F25FF">
        <w:rPr>
          <w:rFonts w:ascii="Times New Roman" w:hAnsi="Times New Roman" w:cs="Times New Roman"/>
          <w:color w:val="000000"/>
          <w:sz w:val="28"/>
          <w:szCs w:val="28"/>
        </w:rPr>
        <w:t xml:space="preserve"> СП расположено на пересечении автомобильных дорог федерального и регионального значения:</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в широтном направлении - автомобильной дороги федерального значения «Кола» («Санкт-Петербург – Мурманск»), на подходах к г.Санкт-Петербургу также называемой Мурманским шоссе; </w:t>
      </w:r>
      <w:r w:rsidRPr="008F25FF">
        <w:rPr>
          <w:rFonts w:ascii="Times New Roman" w:hAnsi="Times New Roman" w:cs="Times New Roman"/>
          <w:color w:val="000000"/>
          <w:sz w:val="28"/>
          <w:szCs w:val="28"/>
        </w:rPr>
        <w:t>в широтном направлении тупиковой трассы регионального значения – «Санкт-Петербург – Колтуши» - «Проезд к поселку Воейково».</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меридиональном направлении - автомобильной дороги регионального значения – «Санкт-Петербург - завод им.Свердлова – Всеволожск».</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По этим дорогам осуществляется связь с г.Санкт-Петербургом, районным центром г.Всеволожском, с территориями соседних поселений.</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В таблице приведены основные характеристики автомобильных дорог федерального и регионального значения, проходящих по территории МО Колтушское СП, по данным ФГУ «СЕВЗАПУПРАВТОДОР» и комитета по дорожному хозяйству Ленинградской области</w:t>
      </w:r>
    </w:p>
    <w:p w:rsidR="00F0471E" w:rsidRPr="008F25FF" w:rsidRDefault="00F0471E" w:rsidP="002E2AE8">
      <w:pPr>
        <w:spacing w:after="0" w:line="240" w:lineRule="auto"/>
        <w:jc w:val="both"/>
        <w:rPr>
          <w:rFonts w:ascii="Times New Roman" w:hAnsi="Times New Roman" w:cs="Times New Roman"/>
          <w:color w:val="000000"/>
          <w:sz w:val="28"/>
          <w:szCs w:val="28"/>
        </w:rPr>
      </w:pPr>
    </w:p>
    <w:p w:rsidR="008B0674" w:rsidRDefault="008B0674" w:rsidP="002E2AE8">
      <w:pPr>
        <w:spacing w:after="0" w:line="240" w:lineRule="auto"/>
        <w:ind w:left="-284" w:firstLine="567"/>
        <w:jc w:val="right"/>
        <w:rPr>
          <w:rFonts w:ascii="Times New Roman" w:hAnsi="Times New Roman" w:cs="Times New Roman"/>
          <w:color w:val="000000"/>
          <w:sz w:val="28"/>
          <w:szCs w:val="28"/>
        </w:rPr>
      </w:pPr>
    </w:p>
    <w:p w:rsidR="008B0674" w:rsidRDefault="008B0674" w:rsidP="002E2AE8">
      <w:pPr>
        <w:spacing w:after="0" w:line="240" w:lineRule="auto"/>
        <w:ind w:left="-284" w:firstLine="567"/>
        <w:jc w:val="right"/>
        <w:rPr>
          <w:rFonts w:ascii="Times New Roman" w:hAnsi="Times New Roman" w:cs="Times New Roman"/>
          <w:color w:val="000000"/>
          <w:sz w:val="28"/>
          <w:szCs w:val="28"/>
        </w:rPr>
      </w:pPr>
    </w:p>
    <w:p w:rsidR="00F0471E" w:rsidRPr="008F25FF" w:rsidRDefault="00F0471E" w:rsidP="002E2AE8">
      <w:pPr>
        <w:spacing w:after="0" w:line="240" w:lineRule="auto"/>
        <w:ind w:left="-284" w:firstLine="567"/>
        <w:jc w:val="right"/>
        <w:rPr>
          <w:rFonts w:ascii="Times New Roman" w:hAnsi="Times New Roman" w:cs="Times New Roman"/>
          <w:color w:val="000000"/>
          <w:sz w:val="28"/>
          <w:szCs w:val="28"/>
        </w:rPr>
      </w:pPr>
      <w:r w:rsidRPr="008F25FF">
        <w:rPr>
          <w:rFonts w:ascii="Times New Roman" w:hAnsi="Times New Roman" w:cs="Times New Roman"/>
          <w:color w:val="000000"/>
          <w:sz w:val="28"/>
          <w:szCs w:val="28"/>
        </w:rPr>
        <w:t xml:space="preserve">Таблица </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6"/>
        <w:gridCol w:w="2429"/>
        <w:gridCol w:w="1275"/>
        <w:gridCol w:w="142"/>
        <w:gridCol w:w="1843"/>
        <w:gridCol w:w="1417"/>
        <w:gridCol w:w="1418"/>
      </w:tblGrid>
      <w:tr w:rsidR="00F0471E" w:rsidRPr="008F25FF" w:rsidTr="008F25FF">
        <w:tc>
          <w:tcPr>
            <w:tcW w:w="1116" w:type="dxa"/>
            <w:vAlign w:val="center"/>
          </w:tcPr>
          <w:p w:rsidR="00F0471E" w:rsidRPr="008F25FF" w:rsidRDefault="00F0471E" w:rsidP="002E2AE8">
            <w:pPr>
              <w:spacing w:after="0" w:line="240" w:lineRule="auto"/>
              <w:ind w:left="-250"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 п/п</w:t>
            </w:r>
          </w:p>
        </w:tc>
        <w:tc>
          <w:tcPr>
            <w:tcW w:w="2429" w:type="dxa"/>
            <w:vAlign w:val="center"/>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Наименование дороги</w:t>
            </w:r>
          </w:p>
        </w:tc>
        <w:tc>
          <w:tcPr>
            <w:tcW w:w="1275" w:type="dxa"/>
            <w:vAlign w:val="center"/>
          </w:tcPr>
          <w:p w:rsidR="00F0471E" w:rsidRPr="008F25FF" w:rsidRDefault="00F0471E" w:rsidP="002E2AE8">
            <w:pPr>
              <w:spacing w:after="0" w:line="240" w:lineRule="auto"/>
              <w:ind w:left="-108"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Категория</w:t>
            </w:r>
          </w:p>
        </w:tc>
        <w:tc>
          <w:tcPr>
            <w:tcW w:w="1985" w:type="dxa"/>
            <w:gridSpan w:val="2"/>
            <w:vAlign w:val="center"/>
          </w:tcPr>
          <w:p w:rsidR="00F0471E" w:rsidRPr="008F25FF" w:rsidRDefault="00F0471E" w:rsidP="002E2AE8">
            <w:pPr>
              <w:spacing w:after="0" w:line="240" w:lineRule="auto"/>
              <w:ind w:left="-108"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Протяженность в границах поселения, км</w:t>
            </w:r>
          </w:p>
        </w:tc>
        <w:tc>
          <w:tcPr>
            <w:tcW w:w="1417" w:type="dxa"/>
            <w:vAlign w:val="center"/>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Ширина проезжей части, м</w:t>
            </w:r>
          </w:p>
        </w:tc>
        <w:tc>
          <w:tcPr>
            <w:tcW w:w="1418" w:type="dxa"/>
            <w:vAlign w:val="center"/>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Тип покрытия</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3</w:t>
            </w:r>
          </w:p>
        </w:tc>
        <w:tc>
          <w:tcPr>
            <w:tcW w:w="1985"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6</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b/>
                <w:color w:val="000000"/>
                <w:sz w:val="24"/>
                <w:szCs w:val="24"/>
              </w:rPr>
            </w:pPr>
          </w:p>
        </w:tc>
        <w:tc>
          <w:tcPr>
            <w:tcW w:w="8524" w:type="dxa"/>
            <w:gridSpan w:val="6"/>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rPr>
                <w:rFonts w:ascii="Times New Roman" w:hAnsi="Times New Roman" w:cs="Times New Roman"/>
                <w:sz w:val="24"/>
                <w:szCs w:val="24"/>
              </w:rPr>
            </w:pPr>
            <w:r w:rsidRPr="008F25FF">
              <w:rPr>
                <w:rFonts w:ascii="Times New Roman" w:hAnsi="Times New Roman" w:cs="Times New Roman"/>
                <w:b/>
                <w:color w:val="000000"/>
                <w:sz w:val="24"/>
                <w:szCs w:val="24"/>
              </w:rPr>
              <w:t>Автодороги</w:t>
            </w:r>
            <w:r w:rsidRPr="008F25FF">
              <w:rPr>
                <w:rFonts w:ascii="Times New Roman" w:hAnsi="Times New Roman" w:cs="Times New Roman"/>
                <w:b/>
                <w:sz w:val="24"/>
                <w:szCs w:val="24"/>
              </w:rPr>
              <w:t xml:space="preserve"> федерального значения</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rPr>
                <w:rFonts w:ascii="Times New Roman" w:hAnsi="Times New Roman" w:cs="Times New Roman"/>
                <w:sz w:val="24"/>
                <w:szCs w:val="24"/>
              </w:rPr>
            </w:pPr>
            <w:r w:rsidRPr="008F25FF">
              <w:rPr>
                <w:rFonts w:ascii="Times New Roman" w:hAnsi="Times New Roman" w:cs="Times New Roman"/>
                <w:sz w:val="24"/>
                <w:szCs w:val="24"/>
              </w:rPr>
              <w:t>«</w:t>
            </w:r>
            <w:r w:rsidRPr="008F25FF">
              <w:rPr>
                <w:rFonts w:ascii="Times New Roman" w:hAnsi="Times New Roman" w:cs="Times New Roman"/>
                <w:color w:val="000000"/>
                <w:sz w:val="24"/>
                <w:szCs w:val="24"/>
              </w:rPr>
              <w:t>Кола</w:t>
            </w:r>
            <w:r w:rsidRPr="008F25FF">
              <w:rPr>
                <w:rFonts w:ascii="Times New Roman" w:hAnsi="Times New Roman" w:cs="Times New Roman"/>
                <w:sz w:val="24"/>
                <w:szCs w:val="24"/>
              </w:rPr>
              <w:t>» (Санкт-Петербург - Мурманск)</w:t>
            </w:r>
          </w:p>
        </w:tc>
        <w:tc>
          <w:tcPr>
            <w:tcW w:w="1275"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jc w:val="center"/>
              <w:rPr>
                <w:rFonts w:ascii="Times New Roman" w:hAnsi="Times New Roman" w:cs="Times New Roman"/>
                <w:sz w:val="24"/>
                <w:szCs w:val="24"/>
              </w:rPr>
            </w:pPr>
            <w:r w:rsidRPr="008F25FF">
              <w:rPr>
                <w:rFonts w:ascii="Times New Roman" w:hAnsi="Times New Roman" w:cs="Times New Roman"/>
                <w:sz w:val="24"/>
                <w:szCs w:val="24"/>
              </w:rPr>
              <w:t>IВ</w:t>
            </w:r>
          </w:p>
        </w:tc>
        <w:tc>
          <w:tcPr>
            <w:tcW w:w="1985"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jc w:val="center"/>
              <w:rPr>
                <w:rFonts w:ascii="Times New Roman" w:hAnsi="Times New Roman" w:cs="Times New Roman"/>
                <w:sz w:val="24"/>
                <w:szCs w:val="24"/>
              </w:rPr>
            </w:pPr>
            <w:r w:rsidRPr="008F25FF">
              <w:rPr>
                <w:rFonts w:ascii="Times New Roman" w:hAnsi="Times New Roman" w:cs="Times New Roman"/>
                <w:sz w:val="24"/>
                <w:szCs w:val="24"/>
              </w:rPr>
              <w:t>15,6</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jc w:val="center"/>
              <w:rPr>
                <w:rFonts w:ascii="Times New Roman" w:hAnsi="Times New Roman" w:cs="Times New Roman"/>
                <w:sz w:val="24"/>
                <w:szCs w:val="24"/>
              </w:rPr>
            </w:pPr>
            <w:r w:rsidRPr="008F25FF">
              <w:rPr>
                <w:rFonts w:ascii="Times New Roman" w:hAnsi="Times New Roman" w:cs="Times New Roman"/>
                <w:sz w:val="24"/>
                <w:szCs w:val="24"/>
              </w:rPr>
              <w:t>15,0-28,5 (вкл.разделительную полосу)</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firstLine="34"/>
              <w:jc w:val="center"/>
              <w:rPr>
                <w:rFonts w:ascii="Times New Roman" w:hAnsi="Times New Roman" w:cs="Times New Roman"/>
                <w:sz w:val="24"/>
                <w:szCs w:val="24"/>
              </w:rPr>
            </w:pPr>
            <w:r w:rsidRPr="008F25FF">
              <w:rPr>
                <w:rFonts w:ascii="Times New Roman" w:hAnsi="Times New Roman" w:cs="Times New Roman"/>
                <w:color w:val="000000"/>
                <w:sz w:val="24"/>
                <w:szCs w:val="24"/>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116"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284" w:firstLine="34"/>
              <w:jc w:val="center"/>
              <w:rPr>
                <w:rFonts w:ascii="Times New Roman" w:hAnsi="Times New Roman" w:cs="Times New Roman"/>
                <w:b/>
                <w:color w:val="000000"/>
                <w:sz w:val="24"/>
                <w:szCs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rPr>
                <w:rFonts w:ascii="Times New Roman" w:hAnsi="Times New Roman" w:cs="Times New Roman"/>
                <w:b/>
                <w:color w:val="000000"/>
                <w:sz w:val="24"/>
                <w:szCs w:val="24"/>
              </w:rPr>
            </w:pPr>
            <w:r w:rsidRPr="008F25FF">
              <w:rPr>
                <w:rFonts w:ascii="Times New Roman" w:hAnsi="Times New Roman" w:cs="Times New Roman"/>
                <w:b/>
                <w:color w:val="000000"/>
                <w:sz w:val="24"/>
                <w:szCs w:val="24"/>
              </w:rPr>
              <w:t>Итого по п.А</w:t>
            </w:r>
          </w:p>
        </w:tc>
        <w:tc>
          <w:tcPr>
            <w:tcW w:w="1275"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r w:rsidRPr="008F25FF">
              <w:rPr>
                <w:rFonts w:ascii="Times New Roman" w:hAnsi="Times New Roman" w:cs="Times New Roman"/>
                <w:b/>
                <w:sz w:val="24"/>
                <w:szCs w:val="24"/>
              </w:rPr>
              <w:t>15,6</w:t>
            </w:r>
          </w:p>
        </w:tc>
        <w:tc>
          <w:tcPr>
            <w:tcW w:w="1417"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b/>
                <w:color w:val="000000"/>
                <w:sz w:val="24"/>
                <w:szCs w:val="24"/>
              </w:rPr>
            </w:pPr>
            <w:r w:rsidRPr="008F25FF">
              <w:rPr>
                <w:rFonts w:ascii="Times New Roman" w:hAnsi="Times New Roman" w:cs="Times New Roman"/>
                <w:b/>
                <w:color w:val="000000"/>
                <w:sz w:val="24"/>
                <w:szCs w:val="24"/>
              </w:rPr>
              <w:t>Б</w:t>
            </w:r>
          </w:p>
        </w:tc>
        <w:tc>
          <w:tcPr>
            <w:tcW w:w="8524" w:type="dxa"/>
            <w:gridSpan w:val="6"/>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b/>
                <w:color w:val="000000"/>
                <w:sz w:val="24"/>
                <w:szCs w:val="24"/>
              </w:rPr>
              <w:t>Автодороги</w:t>
            </w:r>
            <w:r w:rsidRPr="008F25FF">
              <w:rPr>
                <w:rFonts w:ascii="Times New Roman" w:hAnsi="Times New Roman" w:cs="Times New Roman"/>
                <w:b/>
                <w:sz w:val="24"/>
                <w:szCs w:val="24"/>
              </w:rPr>
              <w:t xml:space="preserve"> регионального значения</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Санкт</w:t>
            </w:r>
            <w:r w:rsidRPr="008F25FF">
              <w:rPr>
                <w:rFonts w:ascii="Times New Roman" w:hAnsi="Times New Roman" w:cs="Times New Roman"/>
                <w:sz w:val="24"/>
                <w:szCs w:val="24"/>
              </w:rPr>
              <w:t>-Петербург - завод им.Свердлова – Всеволожска</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II</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16,4</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color w:val="000000"/>
                <w:sz w:val="24"/>
                <w:szCs w:val="24"/>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2</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Мяглово - автодорога Санкт-Петербург – Мурманск</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III</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5,4</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lang w:val="en-US"/>
              </w:rPr>
            </w:pPr>
            <w:r w:rsidRPr="008F25FF">
              <w:rPr>
                <w:rFonts w:ascii="Times New Roman" w:hAnsi="Times New Roman" w:cs="Times New Roman"/>
                <w:sz w:val="24"/>
                <w:szCs w:val="24"/>
                <w:lang w:val="en-US"/>
              </w:rPr>
              <w:t>6,0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3</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Мяглово – Кузьминка</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III</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lang w:val="en-US"/>
              </w:rPr>
            </w:pPr>
            <w:r w:rsidRPr="008F25FF">
              <w:rPr>
                <w:rFonts w:ascii="Times New Roman" w:hAnsi="Times New Roman" w:cs="Times New Roman"/>
                <w:sz w:val="24"/>
                <w:szCs w:val="24"/>
                <w:lang w:val="en-US"/>
              </w:rPr>
              <w:t>6,0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4</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Новая Пустошь – Дубровка</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IY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13,5</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5</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Большие Ары - Вирки</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IY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2,5</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5,9</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асф.бет.-2,2 км</w:t>
            </w:r>
          </w:p>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грав.- 0,2 км</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6</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Подъезд к деревне Ёксолово</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IY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3,4</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асф.бет.-1,3 км</w:t>
            </w:r>
          </w:p>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грав.- 2,1 км</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7</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П</w:t>
            </w:r>
            <w:r w:rsidRPr="008F25FF">
              <w:rPr>
                <w:rFonts w:ascii="Times New Roman" w:hAnsi="Times New Roman" w:cs="Times New Roman"/>
                <w:sz w:val="24"/>
                <w:szCs w:val="24"/>
                <w:lang w:val="en-US"/>
              </w:rPr>
              <w:t>одъезд</w:t>
            </w:r>
            <w:r w:rsidRPr="008F25FF">
              <w:rPr>
                <w:rFonts w:ascii="Times New Roman" w:hAnsi="Times New Roman" w:cs="Times New Roman"/>
                <w:sz w:val="24"/>
                <w:szCs w:val="24"/>
              </w:rPr>
              <w:t xml:space="preserve"> к деревне Рыжики</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5,8</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асф</w:t>
            </w:r>
            <w:r w:rsidRPr="008F25FF">
              <w:rPr>
                <w:rFonts w:ascii="Times New Roman" w:hAnsi="Times New Roman" w:cs="Times New Roman"/>
                <w:sz w:val="24"/>
                <w:szCs w:val="24"/>
              </w:rPr>
              <w:t>.бет.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sz w:val="24"/>
                <w:szCs w:val="24"/>
              </w:rPr>
            </w:pPr>
            <w:r w:rsidRPr="008F25FF">
              <w:rPr>
                <w:rFonts w:ascii="Times New Roman" w:hAnsi="Times New Roman" w:cs="Times New Roman"/>
                <w:sz w:val="24"/>
                <w:szCs w:val="24"/>
              </w:rPr>
              <w:t>8</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sz w:val="24"/>
                <w:szCs w:val="24"/>
              </w:rPr>
              <w:t>Подъезд к деревне Манушкино</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lang w:val="en-US"/>
              </w:rPr>
              <w:t>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6,3</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sz w:val="24"/>
                <w:szCs w:val="24"/>
              </w:rPr>
            </w:pPr>
            <w:r w:rsidRPr="008F25FF">
              <w:rPr>
                <w:rFonts w:ascii="Times New Roman" w:hAnsi="Times New Roman" w:cs="Times New Roman"/>
                <w:sz w:val="24"/>
                <w:szCs w:val="24"/>
              </w:rPr>
              <w:t>грун.</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9</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Санкт-Петербург – Колтуши</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lang w:val="en-US"/>
              </w:rPr>
              <w:t>II</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3,0</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асф.бет.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10</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Колтуши – Бор – Коркино</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lang w:val="en-US"/>
              </w:rPr>
            </w:pPr>
            <w:r w:rsidRPr="008F25FF">
              <w:rPr>
                <w:rFonts w:ascii="Times New Roman" w:hAnsi="Times New Roman" w:cs="Times New Roman"/>
                <w:color w:val="000000"/>
                <w:sz w:val="24"/>
                <w:szCs w:val="24"/>
                <w:lang w:val="en-US"/>
              </w:rPr>
              <w:t>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асф.бет.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11</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Проезд к поселку Воейково</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lang w:val="en-US"/>
              </w:rPr>
            </w:pPr>
            <w:r w:rsidRPr="008F25FF">
              <w:rPr>
                <w:rFonts w:ascii="Times New Roman" w:hAnsi="Times New Roman" w:cs="Times New Roman"/>
                <w:color w:val="000000"/>
                <w:sz w:val="24"/>
                <w:szCs w:val="24"/>
                <w:lang w:val="en-US"/>
              </w:rPr>
              <w:t>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асф.бет.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284"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12</w:t>
            </w:r>
          </w:p>
        </w:tc>
        <w:tc>
          <w:tcPr>
            <w:tcW w:w="2429"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rPr>
                <w:rFonts w:ascii="Times New Roman" w:hAnsi="Times New Roman" w:cs="Times New Roman"/>
                <w:color w:val="000000"/>
                <w:sz w:val="24"/>
                <w:szCs w:val="24"/>
              </w:rPr>
            </w:pPr>
            <w:r w:rsidRPr="008F25FF">
              <w:rPr>
                <w:rFonts w:ascii="Times New Roman" w:hAnsi="Times New Roman" w:cs="Times New Roman"/>
                <w:color w:val="000000"/>
                <w:sz w:val="24"/>
                <w:szCs w:val="24"/>
              </w:rPr>
              <w:t>Деревня Старая – Кудрово</w:t>
            </w:r>
          </w:p>
        </w:tc>
        <w:tc>
          <w:tcPr>
            <w:tcW w:w="1417" w:type="dxa"/>
            <w:gridSpan w:val="2"/>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lang w:val="en-US"/>
              </w:rPr>
            </w:pPr>
            <w:r w:rsidRPr="008F25FF">
              <w:rPr>
                <w:rFonts w:ascii="Times New Roman" w:hAnsi="Times New Roman" w:cs="Times New Roman"/>
                <w:color w:val="000000"/>
                <w:sz w:val="24"/>
                <w:szCs w:val="24"/>
                <w:lang w:val="en-US"/>
              </w:rPr>
              <w:t>Y</w:t>
            </w:r>
          </w:p>
        </w:tc>
        <w:tc>
          <w:tcPr>
            <w:tcW w:w="1843"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8,0</w:t>
            </w:r>
          </w:p>
        </w:tc>
        <w:tc>
          <w:tcPr>
            <w:tcW w:w="1418" w:type="dxa"/>
            <w:tcBorders>
              <w:top w:val="single" w:sz="4" w:space="0" w:color="auto"/>
              <w:left w:val="single" w:sz="4" w:space="0" w:color="auto"/>
              <w:bottom w:val="single" w:sz="4" w:space="0" w:color="auto"/>
              <w:right w:val="single" w:sz="4" w:space="0" w:color="auto"/>
            </w:tcBorders>
          </w:tcPr>
          <w:p w:rsidR="00F0471E" w:rsidRPr="008F25FF" w:rsidRDefault="00F0471E" w:rsidP="002E2AE8">
            <w:pPr>
              <w:spacing w:after="0" w:line="240" w:lineRule="auto"/>
              <w:ind w:left="-89" w:firstLine="34"/>
              <w:jc w:val="center"/>
              <w:rPr>
                <w:rFonts w:ascii="Times New Roman" w:hAnsi="Times New Roman" w:cs="Times New Roman"/>
                <w:color w:val="000000"/>
                <w:sz w:val="24"/>
                <w:szCs w:val="24"/>
              </w:rPr>
            </w:pPr>
            <w:r w:rsidRPr="008F25FF">
              <w:rPr>
                <w:rFonts w:ascii="Times New Roman" w:hAnsi="Times New Roman" w:cs="Times New Roman"/>
                <w:color w:val="000000"/>
                <w:sz w:val="24"/>
                <w:szCs w:val="24"/>
              </w:rPr>
              <w:t>асф.бет</w:t>
            </w:r>
          </w:p>
        </w:tc>
      </w:tr>
      <w:tr w:rsidR="00F0471E" w:rsidRPr="008F25FF" w:rsidTr="008F25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116"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284" w:firstLine="34"/>
              <w:jc w:val="center"/>
              <w:rPr>
                <w:rFonts w:ascii="Times New Roman" w:hAnsi="Times New Roman" w:cs="Times New Roman"/>
                <w:sz w:val="24"/>
                <w:szCs w:val="24"/>
              </w:rPr>
            </w:pPr>
          </w:p>
        </w:tc>
        <w:tc>
          <w:tcPr>
            <w:tcW w:w="2429"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rPr>
                <w:rFonts w:ascii="Times New Roman" w:hAnsi="Times New Roman" w:cs="Times New Roman"/>
                <w:b/>
                <w:color w:val="000000"/>
                <w:sz w:val="24"/>
                <w:szCs w:val="24"/>
              </w:rPr>
            </w:pPr>
            <w:r w:rsidRPr="008F25FF">
              <w:rPr>
                <w:rFonts w:ascii="Times New Roman" w:hAnsi="Times New Roman" w:cs="Times New Roman"/>
                <w:b/>
                <w:sz w:val="24"/>
                <w:szCs w:val="24"/>
              </w:rPr>
              <w:t>Итого</w:t>
            </w:r>
            <w:r w:rsidRPr="008F25FF">
              <w:rPr>
                <w:rFonts w:ascii="Times New Roman" w:hAnsi="Times New Roman" w:cs="Times New Roman"/>
                <w:b/>
                <w:color w:val="000000"/>
                <w:sz w:val="24"/>
                <w:szCs w:val="24"/>
              </w:rPr>
              <w:t xml:space="preserve"> по п.Б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r w:rsidRPr="008F25FF">
              <w:rPr>
                <w:rFonts w:ascii="Times New Roman" w:hAnsi="Times New Roman" w:cs="Times New Roman"/>
                <w:b/>
                <w:sz w:val="24"/>
                <w:szCs w:val="24"/>
              </w:rPr>
              <w:t>54,4</w:t>
            </w:r>
          </w:p>
        </w:tc>
        <w:tc>
          <w:tcPr>
            <w:tcW w:w="1417"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0471E" w:rsidRPr="008F25FF" w:rsidRDefault="00F0471E" w:rsidP="002E2AE8">
            <w:pPr>
              <w:spacing w:after="0" w:line="240" w:lineRule="auto"/>
              <w:ind w:left="-89" w:firstLine="34"/>
              <w:jc w:val="center"/>
              <w:rPr>
                <w:rFonts w:ascii="Times New Roman" w:hAnsi="Times New Roman" w:cs="Times New Roman"/>
                <w:b/>
                <w:sz w:val="24"/>
                <w:szCs w:val="24"/>
              </w:rPr>
            </w:pPr>
          </w:p>
        </w:tc>
      </w:tr>
    </w:tbl>
    <w:p w:rsidR="00F0471E" w:rsidRPr="008F25FF" w:rsidRDefault="00F0471E" w:rsidP="002E2AE8">
      <w:pPr>
        <w:spacing w:after="0" w:line="240" w:lineRule="auto"/>
        <w:ind w:left="-284" w:firstLine="567"/>
        <w:rPr>
          <w:rFonts w:ascii="Times New Roman" w:hAnsi="Times New Roman" w:cs="Times New Roman"/>
          <w:color w:val="000000"/>
          <w:sz w:val="28"/>
          <w:szCs w:val="28"/>
        </w:rPr>
      </w:pP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 xml:space="preserve">Помимо автомобильных дорог федерального и регионального значения на территории </w:t>
      </w:r>
      <w:r w:rsidRPr="008F25FF">
        <w:rPr>
          <w:rFonts w:ascii="Times New Roman" w:hAnsi="Times New Roman" w:cs="Times New Roman"/>
          <w:sz w:val="28"/>
          <w:szCs w:val="28"/>
        </w:rPr>
        <w:t>МО Колтушское СП</w:t>
      </w:r>
      <w:r w:rsidRPr="008F25FF">
        <w:rPr>
          <w:rFonts w:ascii="Times New Roman" w:hAnsi="Times New Roman" w:cs="Times New Roman"/>
          <w:color w:val="000000"/>
          <w:sz w:val="28"/>
          <w:szCs w:val="28"/>
        </w:rPr>
        <w:t xml:space="preserve"> имеется разветвленная сеть автомобильных дорог местного значения, но техническое</w:t>
      </w:r>
      <w:r w:rsidR="008B0674">
        <w:rPr>
          <w:rFonts w:ascii="Times New Roman" w:hAnsi="Times New Roman" w:cs="Times New Roman"/>
          <w:color w:val="000000"/>
          <w:sz w:val="28"/>
          <w:szCs w:val="28"/>
        </w:rPr>
        <w:t xml:space="preserve"> состояние большинства из них</w:t>
      </w:r>
      <w:r w:rsidRPr="008F25FF">
        <w:rPr>
          <w:rFonts w:ascii="Times New Roman" w:hAnsi="Times New Roman" w:cs="Times New Roman"/>
          <w:color w:val="000000"/>
          <w:sz w:val="28"/>
          <w:szCs w:val="28"/>
        </w:rPr>
        <w:t xml:space="preserve"> соответствует современным требованиям.</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lastRenderedPageBreak/>
        <w:t xml:space="preserve">Общая протяженность автомобильных дорог на территории </w:t>
      </w:r>
      <w:r w:rsidRPr="008F25FF">
        <w:rPr>
          <w:rFonts w:ascii="Times New Roman" w:hAnsi="Times New Roman" w:cs="Times New Roman"/>
          <w:sz w:val="28"/>
          <w:szCs w:val="28"/>
        </w:rPr>
        <w:t>МО Колтушское СП</w:t>
      </w:r>
      <w:r w:rsidRPr="008F25FF">
        <w:rPr>
          <w:rFonts w:ascii="Times New Roman" w:hAnsi="Times New Roman" w:cs="Times New Roman"/>
          <w:color w:val="000000"/>
          <w:sz w:val="28"/>
          <w:szCs w:val="28"/>
        </w:rPr>
        <w:t xml:space="preserve"> 177,6 км., в том числе </w:t>
      </w:r>
      <w:r w:rsidRPr="008F25FF">
        <w:rPr>
          <w:rFonts w:ascii="Times New Roman" w:hAnsi="Times New Roman" w:cs="Times New Roman"/>
          <w:sz w:val="28"/>
          <w:szCs w:val="28"/>
        </w:rPr>
        <w:t>с твердым покрытием – 120,7 км.</w:t>
      </w:r>
      <w:r w:rsidRPr="008F25FF">
        <w:rPr>
          <w:rFonts w:ascii="Times New Roman" w:hAnsi="Times New Roman" w:cs="Times New Roman"/>
          <w:color w:val="000000"/>
          <w:sz w:val="28"/>
          <w:szCs w:val="28"/>
        </w:rPr>
        <w:t>, из них:</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федерального значения – 15,6 км., в том числе с твердым покрытием – 15,6 км.;</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регионального значения – 54,4 км., в том числе с твердым покрытием – 50,1 км.;</w:t>
      </w:r>
    </w:p>
    <w:p w:rsidR="00F0471E" w:rsidRPr="008F25FF" w:rsidRDefault="00F0471E" w:rsidP="002E2AE8">
      <w:pPr>
        <w:numPr>
          <w:ilvl w:val="0"/>
          <w:numId w:val="1"/>
        </w:numPr>
        <w:tabs>
          <w:tab w:val="clear" w:pos="687"/>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местного значения – 1</w:t>
      </w:r>
      <w:r w:rsidR="002E2AE8">
        <w:rPr>
          <w:rFonts w:ascii="Times New Roman" w:hAnsi="Times New Roman" w:cs="Times New Roman"/>
          <w:sz w:val="28"/>
          <w:szCs w:val="28"/>
        </w:rPr>
        <w:t>2</w:t>
      </w:r>
      <w:r w:rsidRPr="008F25FF">
        <w:rPr>
          <w:rFonts w:ascii="Times New Roman" w:hAnsi="Times New Roman" w:cs="Times New Roman"/>
          <w:sz w:val="28"/>
          <w:szCs w:val="28"/>
        </w:rPr>
        <w:t>7,</w:t>
      </w:r>
      <w:r w:rsidR="002E2AE8">
        <w:rPr>
          <w:rFonts w:ascii="Times New Roman" w:hAnsi="Times New Roman" w:cs="Times New Roman"/>
          <w:sz w:val="28"/>
          <w:szCs w:val="28"/>
        </w:rPr>
        <w:t>0</w:t>
      </w:r>
      <w:r w:rsidRPr="008F25FF">
        <w:rPr>
          <w:rFonts w:ascii="Times New Roman" w:hAnsi="Times New Roman" w:cs="Times New Roman"/>
          <w:sz w:val="28"/>
          <w:szCs w:val="28"/>
        </w:rPr>
        <w:t xml:space="preserve"> км., в то</w:t>
      </w:r>
      <w:r w:rsidR="00C62FF4">
        <w:rPr>
          <w:rFonts w:ascii="Times New Roman" w:hAnsi="Times New Roman" w:cs="Times New Roman"/>
          <w:sz w:val="28"/>
          <w:szCs w:val="28"/>
        </w:rPr>
        <w:t>м числе с твердым покрытием – 69</w:t>
      </w:r>
      <w:r w:rsidRPr="008F25FF">
        <w:rPr>
          <w:rFonts w:ascii="Times New Roman" w:hAnsi="Times New Roman" w:cs="Times New Roman"/>
          <w:sz w:val="28"/>
          <w:szCs w:val="28"/>
        </w:rPr>
        <w:t>,0 км.</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Плотность автомобильных дорог с твердым покрытием на территории МО Колтушское СП составляет 371 км. на 1000 кв.км., что в 3,4 раз превышает среднеобластной показатель – 108 км на 1000 кв.км, и позволяет сделать вывод о высокой освоенности территории.</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В пределах </w:t>
      </w:r>
      <w:r w:rsidRPr="008F25FF">
        <w:rPr>
          <w:rFonts w:ascii="Times New Roman" w:hAnsi="Times New Roman" w:cs="Times New Roman"/>
          <w:color w:val="000000"/>
          <w:sz w:val="28"/>
          <w:szCs w:val="28"/>
        </w:rPr>
        <w:t xml:space="preserve">территории </w:t>
      </w:r>
      <w:r w:rsidRPr="008F25FF">
        <w:rPr>
          <w:rFonts w:ascii="Times New Roman" w:hAnsi="Times New Roman" w:cs="Times New Roman"/>
          <w:sz w:val="28"/>
          <w:szCs w:val="28"/>
        </w:rPr>
        <w:t xml:space="preserve">МО Колтушское СП на автомобильной дороге федерального значения «Кола» расположены три транспортных пересечения в разных уровнях. </w:t>
      </w:r>
    </w:p>
    <w:p w:rsidR="00F0471E" w:rsidRPr="008F25FF" w:rsidRDefault="00F0471E" w:rsidP="002E2AE8">
      <w:pPr>
        <w:spacing w:after="0" w:line="240" w:lineRule="auto"/>
        <w:ind w:left="-284" w:firstLine="567"/>
        <w:rPr>
          <w:rFonts w:ascii="Times New Roman" w:hAnsi="Times New Roman" w:cs="Times New Roman"/>
          <w:sz w:val="28"/>
          <w:szCs w:val="28"/>
        </w:rPr>
      </w:pPr>
      <w:r w:rsidRPr="008F25FF">
        <w:rPr>
          <w:rFonts w:ascii="Times New Roman" w:hAnsi="Times New Roman" w:cs="Times New Roman"/>
          <w:b/>
          <w:color w:val="000000"/>
          <w:sz w:val="28"/>
          <w:szCs w:val="28"/>
        </w:rPr>
        <w:t>Воздушный транспорт</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территории МО Колтушское СП возле деревни Манушкино находится посадочная площадка Манушкино.</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Посадочная площадка Манушкино является собственностью ООО «Манушкинская усадьба», оперативное и хозяйственное управление осуществляет авиационно-технический клуб «АЭРОСЕРВИС-СЛА» при ООО «Аэромотор». Посадочная площадка не классифицирована, предназначена для выполнения полетов воздушных судов (самолеты 4 класса, вертолеты 1-4 класса, сверхлегкие воздушные суда) авиации общего назначения (АОН) и для выполнения парашютных прыжков.</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        В ОАО «Совхоз « Всеволожский» есть собственный автотранспорт, который пользуется для доставки рабочих к месту работы. Управление образования выделяет автотранспорт для доставки учеников из сел, где нет общеобразовательных школ в школы д. Разметелево и с. Павлова.</w:t>
      </w:r>
    </w:p>
    <w:p w:rsidR="00F0471E" w:rsidRPr="008F25FF" w:rsidRDefault="00F0471E" w:rsidP="002E2AE8">
      <w:pPr>
        <w:pStyle w:val="aa"/>
        <w:spacing w:after="0" w:line="240" w:lineRule="auto"/>
        <w:ind w:left="-284" w:firstLine="567"/>
        <w:rPr>
          <w:rFonts w:ascii="Times New Roman" w:hAnsi="Times New Roman"/>
          <w:b/>
          <w:sz w:val="28"/>
          <w:szCs w:val="28"/>
        </w:rPr>
      </w:pPr>
    </w:p>
    <w:p w:rsidR="00F0471E" w:rsidRPr="008F25FF" w:rsidRDefault="00F0471E" w:rsidP="002E2AE8">
      <w:pPr>
        <w:pStyle w:val="aa"/>
        <w:spacing w:after="0" w:line="240" w:lineRule="auto"/>
        <w:ind w:left="-284" w:firstLine="567"/>
        <w:rPr>
          <w:rFonts w:ascii="Times New Roman" w:hAnsi="Times New Roman"/>
          <w:b/>
          <w:sz w:val="28"/>
          <w:szCs w:val="28"/>
        </w:rPr>
      </w:pPr>
      <w:r w:rsidRPr="008F25FF">
        <w:rPr>
          <w:rFonts w:ascii="Times New Roman" w:hAnsi="Times New Roman"/>
          <w:b/>
          <w:sz w:val="28"/>
          <w:szCs w:val="28"/>
        </w:rPr>
        <w:t>1.1.4.  Инженерная инфраструктура</w:t>
      </w:r>
    </w:p>
    <w:p w:rsidR="00F0471E" w:rsidRPr="008F25FF" w:rsidRDefault="00F0471E" w:rsidP="002E2AE8">
      <w:pPr>
        <w:pStyle w:val="2"/>
        <w:spacing w:after="0" w:line="240" w:lineRule="auto"/>
        <w:ind w:left="-284" w:firstLine="567"/>
        <w:rPr>
          <w:rFonts w:ascii="Times New Roman" w:hAnsi="Times New Roman" w:cs="Times New Roman"/>
          <w:b/>
          <w:sz w:val="28"/>
          <w:szCs w:val="28"/>
        </w:rPr>
      </w:pPr>
      <w:r w:rsidRPr="008F25FF">
        <w:rPr>
          <w:rFonts w:ascii="Times New Roman" w:hAnsi="Times New Roman" w:cs="Times New Roman"/>
          <w:b/>
          <w:sz w:val="28"/>
          <w:szCs w:val="28"/>
        </w:rPr>
        <w:t>Теплоснабжение</w:t>
      </w:r>
    </w:p>
    <w:p w:rsidR="00F0471E" w:rsidRPr="008F25FF" w:rsidRDefault="00F0471E" w:rsidP="002E2AE8">
      <w:pPr>
        <w:pStyle w:val="2"/>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На территории МО Колтушское СП используется централизованная и децентрализованная система теплоснабжения.</w:t>
      </w:r>
    </w:p>
    <w:p w:rsidR="00F0471E" w:rsidRPr="008F25FF" w:rsidRDefault="00F0471E" w:rsidP="002E2AE8">
      <w:pPr>
        <w:pStyle w:val="2"/>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Централизованным теплоснабжением обеспечиваются жилые дома многоквартирной жилой застройки в деревнях Разметелево, Хапо-Ое, Старая, Колтуши, Токкари, село Павлово, поселок Воейково.  </w:t>
      </w:r>
    </w:p>
    <w:p w:rsidR="00F0471E" w:rsidRPr="008F25FF" w:rsidRDefault="00F0471E" w:rsidP="002E2AE8">
      <w:pPr>
        <w:pStyle w:val="2"/>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Децентрализованным теплоснабжением обеспечивается жилой многоквартирный дом №5 в село Павлово.</w:t>
      </w:r>
    </w:p>
    <w:p w:rsidR="00F0471E" w:rsidRPr="008F25FF" w:rsidRDefault="00F0471E" w:rsidP="002E2AE8">
      <w:pPr>
        <w:pStyle w:val="2"/>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Предприятия и организации, расположенные на территории поселения, обеспечиваются теплом от собственных и централизованных источников. </w:t>
      </w:r>
    </w:p>
    <w:p w:rsidR="00F0471E" w:rsidRPr="008F25FF" w:rsidRDefault="00F0471E" w:rsidP="002E2AE8">
      <w:pPr>
        <w:pStyle w:val="2"/>
        <w:spacing w:after="0" w:line="240" w:lineRule="auto"/>
        <w:ind w:left="-284" w:firstLine="567"/>
        <w:jc w:val="both"/>
        <w:rPr>
          <w:rFonts w:ascii="Times New Roman" w:hAnsi="Times New Roman" w:cs="Times New Roman"/>
          <w:b/>
          <w:iCs/>
          <w:sz w:val="28"/>
          <w:szCs w:val="28"/>
        </w:rPr>
      </w:pPr>
      <w:r w:rsidRPr="008F25FF">
        <w:rPr>
          <w:rFonts w:ascii="Times New Roman" w:hAnsi="Times New Roman" w:cs="Times New Roman"/>
          <w:b/>
          <w:iCs/>
          <w:sz w:val="28"/>
          <w:szCs w:val="28"/>
        </w:rPr>
        <w:t>Водоснабжение</w:t>
      </w:r>
    </w:p>
    <w:p w:rsidR="00F0471E" w:rsidRPr="008F25FF" w:rsidRDefault="00F0471E" w:rsidP="002E2AE8">
      <w:pPr>
        <w:pStyle w:val="a8"/>
        <w:spacing w:after="0"/>
        <w:ind w:left="-284" w:firstLine="567"/>
        <w:jc w:val="both"/>
        <w:rPr>
          <w:sz w:val="28"/>
          <w:szCs w:val="28"/>
        </w:rPr>
      </w:pPr>
      <w:r w:rsidRPr="008F25FF">
        <w:rPr>
          <w:sz w:val="28"/>
          <w:szCs w:val="28"/>
        </w:rPr>
        <w:t>Водоснабжение объектов МО Колтушское СП, в основном, централизованное.</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lastRenderedPageBreak/>
        <w:t>Подача воды потребителям на хозяйственно-питьевые, производственные и пожарные нужды осуществляется от Северной водопроводной станции магистрального городского водовода («Невский водовод») через водопроводную станцию подкачки ВНС «Аро», ВНС «Выборжец», ВНС «Павлово», ВНС «Воейково».</w:t>
      </w:r>
    </w:p>
    <w:p w:rsidR="00F0471E" w:rsidRPr="008F25FF" w:rsidRDefault="00F0471E" w:rsidP="002E2AE8">
      <w:pPr>
        <w:pStyle w:val="a8"/>
        <w:spacing w:after="0"/>
        <w:ind w:left="-284" w:firstLine="567"/>
        <w:jc w:val="both"/>
        <w:rPr>
          <w:sz w:val="28"/>
          <w:szCs w:val="28"/>
        </w:rPr>
      </w:pPr>
      <w:r w:rsidRPr="008F25FF">
        <w:rPr>
          <w:sz w:val="28"/>
          <w:szCs w:val="28"/>
        </w:rPr>
        <w:t>По водопроводу от ВНС «Аро» подается вода к населенным пунктам деревни Разметелево, Озерки, Аро, Мяглово, Новая Пустошь, Хапо-Ое, Канисты, Хязельки, Колбино, поселок Воейково.</w:t>
      </w:r>
    </w:p>
    <w:p w:rsidR="00F0471E" w:rsidRPr="008F25FF" w:rsidRDefault="00F0471E" w:rsidP="002E2AE8">
      <w:pPr>
        <w:pStyle w:val="a8"/>
        <w:spacing w:after="0"/>
        <w:ind w:left="-284" w:firstLine="567"/>
        <w:jc w:val="both"/>
        <w:rPr>
          <w:sz w:val="28"/>
          <w:szCs w:val="28"/>
        </w:rPr>
      </w:pPr>
      <w:r w:rsidRPr="008F25FF">
        <w:rPr>
          <w:sz w:val="28"/>
          <w:szCs w:val="28"/>
        </w:rPr>
        <w:t xml:space="preserve">По водопроводу от ВНС «Выборжец»  подается вода к населенным пунктам д. Старая (северо-восточная часть) </w:t>
      </w:r>
    </w:p>
    <w:p w:rsidR="00F0471E" w:rsidRPr="008F25FF" w:rsidRDefault="00F0471E" w:rsidP="002E2AE8">
      <w:pPr>
        <w:pStyle w:val="a8"/>
        <w:spacing w:after="0"/>
        <w:ind w:left="-284" w:firstLine="567"/>
        <w:jc w:val="both"/>
        <w:rPr>
          <w:sz w:val="28"/>
          <w:szCs w:val="28"/>
        </w:rPr>
      </w:pPr>
      <w:r w:rsidRPr="008F25FF">
        <w:rPr>
          <w:sz w:val="28"/>
          <w:szCs w:val="28"/>
        </w:rPr>
        <w:t xml:space="preserve">По водопроводу от ВНС «Павлово» подается вода к населенным пунктам д. Старая (юго-западная часть), село Павлово. </w:t>
      </w:r>
    </w:p>
    <w:p w:rsidR="00F0471E" w:rsidRPr="008F25FF" w:rsidRDefault="00F0471E" w:rsidP="002E2AE8">
      <w:pPr>
        <w:pStyle w:val="a8"/>
        <w:spacing w:after="0"/>
        <w:ind w:left="-284" w:firstLine="567"/>
        <w:jc w:val="both"/>
        <w:rPr>
          <w:sz w:val="28"/>
          <w:szCs w:val="28"/>
        </w:rPr>
      </w:pPr>
      <w:r w:rsidRPr="008F25FF">
        <w:rPr>
          <w:sz w:val="28"/>
          <w:szCs w:val="28"/>
        </w:rPr>
        <w:t>В деревнях Вирки, Манушкино, Тавры, Орово, Красная Горка, Куйворы, Кальтино, Красная Горка-2, Старая Пустошь, Озерки-2, централизованное водоснабжение отсутствует, используется вода из шахтных колодцев.</w:t>
      </w:r>
    </w:p>
    <w:p w:rsidR="00F0471E" w:rsidRPr="008F25FF" w:rsidRDefault="00F0471E" w:rsidP="002E2AE8">
      <w:pPr>
        <w:pStyle w:val="a8"/>
        <w:spacing w:after="0"/>
        <w:ind w:left="-284" w:firstLine="567"/>
        <w:jc w:val="both"/>
        <w:rPr>
          <w:sz w:val="28"/>
          <w:szCs w:val="28"/>
        </w:rPr>
      </w:pPr>
      <w:r w:rsidRPr="008F25FF">
        <w:rPr>
          <w:sz w:val="28"/>
          <w:szCs w:val="28"/>
        </w:rPr>
        <w:t xml:space="preserve">Общий расход воды по системе централизованного водоснабжения МО Колтушское СП составляет 6 400 тыс.куб.м в сутки. </w:t>
      </w:r>
    </w:p>
    <w:p w:rsidR="00F0471E" w:rsidRPr="008F25FF" w:rsidRDefault="00F0471E" w:rsidP="002E2AE8">
      <w:pPr>
        <w:spacing w:after="0" w:line="240" w:lineRule="auto"/>
        <w:ind w:left="-284" w:firstLine="567"/>
        <w:jc w:val="both"/>
        <w:rPr>
          <w:rFonts w:ascii="Times New Roman" w:hAnsi="Times New Roman" w:cs="Times New Roman"/>
          <w:b/>
          <w:iCs/>
          <w:sz w:val="28"/>
          <w:szCs w:val="28"/>
        </w:rPr>
      </w:pPr>
      <w:r w:rsidRPr="008F25FF">
        <w:rPr>
          <w:rFonts w:ascii="Times New Roman" w:hAnsi="Times New Roman" w:cs="Times New Roman"/>
          <w:b/>
          <w:iCs/>
          <w:sz w:val="28"/>
          <w:szCs w:val="28"/>
        </w:rPr>
        <w:t xml:space="preserve">Канализация </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В МО </w:t>
      </w:r>
      <w:r w:rsidRPr="008F25FF">
        <w:rPr>
          <w:rFonts w:ascii="Times New Roman" w:hAnsi="Times New Roman" w:cs="Times New Roman"/>
          <w:sz w:val="28"/>
          <w:szCs w:val="28"/>
        </w:rPr>
        <w:t>Колтушское</w:t>
      </w:r>
      <w:r w:rsidRPr="008F25FF">
        <w:rPr>
          <w:rFonts w:ascii="Times New Roman" w:hAnsi="Times New Roman" w:cs="Times New Roman"/>
          <w:iCs/>
          <w:sz w:val="28"/>
          <w:szCs w:val="28"/>
        </w:rPr>
        <w:t xml:space="preserve"> СП используется централизованная и децентрализованная системы канализации.</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Централизованная система хозяйственно-бытовой канализации имеется в деревнях Разметелево, Хапо-Ое, Старая, Аро, селе Павлово, поселке Воейково. Сточные воды самотеком отводятся на сооружения биологической очистки в деревне Разметелево, Хапо-Ое, Воейково, Павлово,  с последующим сбросом в мелиоративную сеть.</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Остальные объекты населенных пунктов МО </w:t>
      </w:r>
      <w:r w:rsidRPr="008F25FF">
        <w:rPr>
          <w:rFonts w:ascii="Times New Roman" w:hAnsi="Times New Roman" w:cs="Times New Roman"/>
          <w:sz w:val="28"/>
          <w:szCs w:val="28"/>
        </w:rPr>
        <w:t>Колтушское</w:t>
      </w:r>
      <w:r w:rsidRPr="008F25FF">
        <w:rPr>
          <w:rFonts w:ascii="Times New Roman" w:hAnsi="Times New Roman" w:cs="Times New Roman"/>
          <w:iCs/>
          <w:sz w:val="28"/>
          <w:szCs w:val="28"/>
        </w:rPr>
        <w:t xml:space="preserve"> СП оборудованы локальными системами канализования.</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 xml:space="preserve">В рассматриваемом районе ливневая канализация отсутствует. Дождевые воды по открытой системе канав отводятся в поверхностные водотоки и водоемы. </w:t>
      </w:r>
    </w:p>
    <w:p w:rsidR="00F0471E" w:rsidRPr="008F25FF" w:rsidRDefault="00F0471E" w:rsidP="002E2AE8">
      <w:pPr>
        <w:spacing w:after="0" w:line="240" w:lineRule="auto"/>
        <w:ind w:left="-284" w:firstLine="567"/>
        <w:rPr>
          <w:rFonts w:ascii="Times New Roman" w:hAnsi="Times New Roman" w:cs="Times New Roman"/>
          <w:b/>
          <w:iCs/>
          <w:sz w:val="28"/>
          <w:szCs w:val="28"/>
        </w:rPr>
      </w:pPr>
      <w:r w:rsidRPr="008F25FF">
        <w:rPr>
          <w:rFonts w:ascii="Times New Roman" w:hAnsi="Times New Roman" w:cs="Times New Roman"/>
          <w:b/>
          <w:iCs/>
          <w:sz w:val="28"/>
          <w:szCs w:val="28"/>
        </w:rPr>
        <w:t>Газоснабжение</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Газоснабжение объектов на территории МО </w:t>
      </w:r>
      <w:r w:rsidRPr="008F25FF">
        <w:rPr>
          <w:rFonts w:ascii="Times New Roman" w:hAnsi="Times New Roman" w:cs="Times New Roman"/>
          <w:sz w:val="28"/>
          <w:szCs w:val="28"/>
        </w:rPr>
        <w:t>Колтушское</w:t>
      </w:r>
      <w:r w:rsidRPr="008F25FF">
        <w:rPr>
          <w:rFonts w:ascii="Times New Roman" w:hAnsi="Times New Roman" w:cs="Times New Roman"/>
          <w:iCs/>
          <w:sz w:val="28"/>
          <w:szCs w:val="28"/>
        </w:rPr>
        <w:t xml:space="preserve"> СП осуществляется централизовано природным газом и децентрализовано сжиженным газом. Природным газом обеспечиваются деревни Разметелево, Мяглово, Новая Пустошь, Хапо-Ое, Вирки, Тавры, Озерки, мест. Карьер Мяглово, Старая, Красная Горка, Куйворы, Кальтино, Аро. Подача природного газа производится по газопроводу диаметром 219 мм от ГРС «Всеволожская» производительностью 13,0 тыс.куб.м/ч. Остальные населенные пункты газифицированы сжиженным газом.</w:t>
      </w:r>
    </w:p>
    <w:p w:rsidR="00F0471E" w:rsidRPr="008F25FF" w:rsidRDefault="00F0471E" w:rsidP="002E2AE8">
      <w:pPr>
        <w:spacing w:after="0" w:line="240" w:lineRule="auto"/>
        <w:ind w:left="-284" w:firstLine="567"/>
        <w:jc w:val="both"/>
        <w:rPr>
          <w:rFonts w:ascii="Times New Roman" w:hAnsi="Times New Roman" w:cs="Times New Roman"/>
          <w:iCs/>
          <w:sz w:val="28"/>
          <w:szCs w:val="28"/>
        </w:rPr>
      </w:pPr>
      <w:r w:rsidRPr="008F25FF">
        <w:rPr>
          <w:rFonts w:ascii="Times New Roman" w:hAnsi="Times New Roman" w:cs="Times New Roman"/>
          <w:iCs/>
          <w:sz w:val="28"/>
          <w:szCs w:val="28"/>
        </w:rPr>
        <w:t>Фактический максимальный часовой расход газа на ГРС «Всеволожская» 4,5 тыс.куб./час.</w:t>
      </w:r>
    </w:p>
    <w:p w:rsidR="00F0471E" w:rsidRPr="008F25FF" w:rsidRDefault="00F0471E" w:rsidP="002E2AE8">
      <w:pPr>
        <w:spacing w:after="0" w:line="240" w:lineRule="auto"/>
        <w:ind w:left="-284" w:firstLine="567"/>
        <w:jc w:val="both"/>
        <w:rPr>
          <w:rFonts w:ascii="Times New Roman" w:hAnsi="Times New Roman" w:cs="Times New Roman"/>
          <w:b/>
          <w:iCs/>
          <w:sz w:val="28"/>
          <w:szCs w:val="28"/>
        </w:rPr>
      </w:pPr>
      <w:r w:rsidRPr="008F25FF">
        <w:rPr>
          <w:rFonts w:ascii="Times New Roman" w:hAnsi="Times New Roman" w:cs="Times New Roman"/>
          <w:b/>
          <w:iCs/>
          <w:sz w:val="28"/>
          <w:szCs w:val="28"/>
        </w:rPr>
        <w:t>Электроснабжение</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Электроснабжение потребителей МО Колтушское СП осуществляется от сетей системы ОАО «Ленэнерго» через понизительные подстанции 110/6/10 кВ, в том числе:</w:t>
      </w:r>
    </w:p>
    <w:p w:rsidR="00F0471E" w:rsidRPr="008F25FF" w:rsidRDefault="00F0471E" w:rsidP="002E2AE8">
      <w:pPr>
        <w:numPr>
          <w:ilvl w:val="0"/>
          <w:numId w:val="1"/>
        </w:numPr>
        <w:tabs>
          <w:tab w:val="clear" w:pos="687"/>
          <w:tab w:val="num" w:pos="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lastRenderedPageBreak/>
        <w:t>ПС №294 «Колтуши» установленной мощностью 12,6 тыс.кВА (два трансформатора по 6,3 тыс.кВА);</w:t>
      </w:r>
    </w:p>
    <w:p w:rsidR="00F0471E" w:rsidRPr="008F25FF" w:rsidRDefault="00F0471E" w:rsidP="002E2AE8">
      <w:pPr>
        <w:numPr>
          <w:ilvl w:val="0"/>
          <w:numId w:val="1"/>
        </w:numPr>
        <w:tabs>
          <w:tab w:val="clear" w:pos="687"/>
          <w:tab w:val="num" w:pos="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ПС №374 «Янино» установленной мощностью 20,0 тыс.кВА (два трансформатора по 10,0 тыс.кВА)</w:t>
      </w:r>
    </w:p>
    <w:p w:rsidR="00F0471E" w:rsidRPr="008F25FF" w:rsidRDefault="00F0471E" w:rsidP="002E2AE8">
      <w:pPr>
        <w:numPr>
          <w:ilvl w:val="0"/>
          <w:numId w:val="1"/>
        </w:numPr>
        <w:tabs>
          <w:tab w:val="clear" w:pos="687"/>
          <w:tab w:val="num" w:pos="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ПС № 244 «Манушкино» установленной мощностью 20,0 тыс.кВА (два трансформатора по 10,0 тыс.кВА).</w:t>
      </w:r>
    </w:p>
    <w:p w:rsidR="00F0471E" w:rsidRPr="002E2AE8"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Распределение электроэнергии осуществляется воздушными и кабельными линиями напряжением 6/10 кВ через  понизительные трансформаторные подстанции, распределенные по территории поселения.</w:t>
      </w:r>
    </w:p>
    <w:p w:rsidR="00F0471E" w:rsidRPr="008F25FF" w:rsidRDefault="00F0471E" w:rsidP="002E2AE8">
      <w:pPr>
        <w:spacing w:after="0" w:line="240" w:lineRule="auto"/>
        <w:ind w:left="-284" w:firstLine="567"/>
        <w:jc w:val="both"/>
        <w:rPr>
          <w:rFonts w:ascii="Times New Roman" w:hAnsi="Times New Roman" w:cs="Times New Roman"/>
          <w:b/>
          <w:iCs/>
          <w:sz w:val="28"/>
          <w:szCs w:val="28"/>
        </w:rPr>
      </w:pPr>
      <w:r w:rsidRPr="008F25FF">
        <w:rPr>
          <w:rFonts w:ascii="Times New Roman" w:hAnsi="Times New Roman" w:cs="Times New Roman"/>
          <w:b/>
          <w:iCs/>
          <w:sz w:val="28"/>
          <w:szCs w:val="28"/>
        </w:rPr>
        <w:t>Связь</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В настоящее время МО Колтушское СП частично телефонизировано. </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В деревнях Разметелево, Манушкино, Колтуши, Кальтино, пос. Воейково установлены вышки мобильных операторов связи.</w:t>
      </w:r>
    </w:p>
    <w:p w:rsidR="00F0471E" w:rsidRPr="008F25FF" w:rsidRDefault="00F0471E" w:rsidP="002E2AE8">
      <w:pPr>
        <w:pStyle w:val="3"/>
        <w:tabs>
          <w:tab w:val="left" w:pos="9356"/>
        </w:tabs>
        <w:spacing w:after="0"/>
        <w:ind w:left="-284" w:firstLine="567"/>
        <w:rPr>
          <w:b/>
          <w:sz w:val="28"/>
          <w:szCs w:val="28"/>
        </w:rPr>
      </w:pPr>
    </w:p>
    <w:p w:rsidR="00F0471E" w:rsidRPr="008F25FF" w:rsidRDefault="00F0471E" w:rsidP="002E2AE8">
      <w:pPr>
        <w:pStyle w:val="3"/>
        <w:tabs>
          <w:tab w:val="left" w:pos="9356"/>
        </w:tabs>
        <w:spacing w:after="0"/>
        <w:ind w:left="-284" w:firstLine="567"/>
        <w:rPr>
          <w:b/>
          <w:sz w:val="28"/>
          <w:szCs w:val="28"/>
        </w:rPr>
      </w:pPr>
      <w:r w:rsidRPr="008F25FF">
        <w:rPr>
          <w:b/>
          <w:sz w:val="28"/>
          <w:szCs w:val="28"/>
        </w:rPr>
        <w:t>1.1.5. Культура, физическая культура</w:t>
      </w:r>
    </w:p>
    <w:p w:rsidR="00F0471E" w:rsidRPr="008F25FF" w:rsidRDefault="00F0471E" w:rsidP="002E2AE8">
      <w:pPr>
        <w:spacing w:after="0" w:line="240" w:lineRule="auto"/>
        <w:ind w:left="-284" w:firstLine="567"/>
        <w:jc w:val="both"/>
        <w:rPr>
          <w:rFonts w:ascii="Times New Roman" w:hAnsi="Times New Roman" w:cs="Times New Roman"/>
          <w:bCs/>
          <w:sz w:val="28"/>
          <w:szCs w:val="28"/>
        </w:rPr>
      </w:pPr>
      <w:r w:rsidRPr="008F25FF">
        <w:rPr>
          <w:rFonts w:ascii="Times New Roman" w:hAnsi="Times New Roman" w:cs="Times New Roman"/>
          <w:sz w:val="28"/>
          <w:szCs w:val="28"/>
        </w:rPr>
        <w:t>На территории муниципального образования Колтушское сельское поселение Всеволожского муниципального района Ленинградской области имеются зарегистрированные</w:t>
      </w:r>
      <w:r w:rsidRPr="008F25FF">
        <w:rPr>
          <w:rFonts w:ascii="Times New Roman" w:hAnsi="Times New Roman" w:cs="Times New Roman"/>
          <w:bCs/>
          <w:sz w:val="28"/>
          <w:szCs w:val="28"/>
        </w:rPr>
        <w:t xml:space="preserve"> объекты культурного наследия федерального, регионального значения, в том числе:</w:t>
      </w:r>
    </w:p>
    <w:p w:rsidR="00F0471E" w:rsidRPr="008F25FF" w:rsidRDefault="00F0471E" w:rsidP="002E2AE8">
      <w:pPr>
        <w:widowControl w:val="0"/>
        <w:numPr>
          <w:ilvl w:val="0"/>
          <w:numId w:val="1"/>
        </w:numPr>
        <w:tabs>
          <w:tab w:val="clear" w:pos="687"/>
          <w:tab w:val="num" w:pos="0"/>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рубеж обороны советских войск – противотанковые надолбы 1941-1943 гг. северо-западная окраина пос.Дубровка близ автодороги на деревню Манушкино в 2,5 км от железной дороги;</w:t>
      </w:r>
    </w:p>
    <w:p w:rsidR="00F0471E" w:rsidRPr="008F25FF" w:rsidRDefault="00F0471E" w:rsidP="002E2AE8">
      <w:pPr>
        <w:numPr>
          <w:ilvl w:val="0"/>
          <w:numId w:val="1"/>
        </w:numPr>
        <w:tabs>
          <w:tab w:val="clear" w:pos="687"/>
          <w:tab w:val="num" w:pos="0"/>
        </w:tabs>
        <w:spacing w:after="0" w:line="240" w:lineRule="auto"/>
        <w:ind w:left="-284" w:firstLine="567"/>
        <w:jc w:val="both"/>
        <w:rPr>
          <w:rFonts w:ascii="Times New Roman" w:hAnsi="Times New Roman" w:cs="Times New Roman"/>
          <w:bCs/>
          <w:sz w:val="28"/>
          <w:szCs w:val="28"/>
        </w:rPr>
      </w:pPr>
      <w:r w:rsidRPr="008F25FF">
        <w:rPr>
          <w:rFonts w:ascii="Times New Roman" w:hAnsi="Times New Roman" w:cs="Times New Roman"/>
          <w:sz w:val="28"/>
          <w:szCs w:val="28"/>
        </w:rPr>
        <w:t>братская могила советских воинов 1941-1944 г.г. на кладбище в деревне Озерки;</w:t>
      </w:r>
    </w:p>
    <w:p w:rsidR="00F0471E" w:rsidRPr="008F25FF" w:rsidRDefault="00F0471E" w:rsidP="002E2AE8">
      <w:pPr>
        <w:numPr>
          <w:ilvl w:val="0"/>
          <w:numId w:val="1"/>
        </w:numPr>
        <w:tabs>
          <w:tab w:val="clear" w:pos="687"/>
          <w:tab w:val="num" w:pos="0"/>
        </w:tabs>
        <w:spacing w:after="0" w:line="240" w:lineRule="auto"/>
        <w:ind w:left="-284" w:firstLine="567"/>
        <w:jc w:val="both"/>
        <w:rPr>
          <w:rFonts w:ascii="Times New Roman" w:hAnsi="Times New Roman" w:cs="Times New Roman"/>
          <w:bCs/>
          <w:sz w:val="28"/>
          <w:szCs w:val="28"/>
        </w:rPr>
      </w:pPr>
      <w:r w:rsidRPr="008F25FF">
        <w:rPr>
          <w:rFonts w:ascii="Times New Roman" w:hAnsi="Times New Roman" w:cs="Times New Roman"/>
          <w:sz w:val="28"/>
          <w:szCs w:val="28"/>
        </w:rPr>
        <w:t>памятник летчикам, дер. Канисты.</w:t>
      </w:r>
    </w:p>
    <w:p w:rsidR="00F0471E" w:rsidRPr="008F25FF" w:rsidRDefault="00F0471E" w:rsidP="002E2AE8">
      <w:pPr>
        <w:spacing w:after="0" w:line="240" w:lineRule="auto"/>
        <w:ind w:left="-284" w:firstLine="567"/>
        <w:jc w:val="both"/>
        <w:rPr>
          <w:rFonts w:ascii="Times New Roman" w:hAnsi="Times New Roman" w:cs="Times New Roman"/>
          <w:sz w:val="28"/>
          <w:szCs w:val="28"/>
        </w:rPr>
      </w:pPr>
    </w:p>
    <w:p w:rsidR="00F0471E" w:rsidRPr="008F25FF" w:rsidRDefault="00F0471E" w:rsidP="002E2AE8">
      <w:pPr>
        <w:spacing w:after="0" w:line="240" w:lineRule="auto"/>
        <w:ind w:left="-284" w:firstLine="567"/>
        <w:jc w:val="both"/>
        <w:rPr>
          <w:rFonts w:ascii="Times New Roman" w:hAnsi="Times New Roman" w:cs="Times New Roman"/>
          <w:b/>
          <w:sz w:val="28"/>
          <w:szCs w:val="28"/>
        </w:rPr>
      </w:pPr>
      <w:r w:rsidRPr="008F25FF">
        <w:rPr>
          <w:rFonts w:ascii="Times New Roman" w:hAnsi="Times New Roman" w:cs="Times New Roman"/>
          <w:sz w:val="28"/>
          <w:szCs w:val="28"/>
        </w:rPr>
        <w:t xml:space="preserve"> </w:t>
      </w:r>
      <w:r w:rsidRPr="008F25FF">
        <w:rPr>
          <w:rFonts w:ascii="Times New Roman" w:hAnsi="Times New Roman" w:cs="Times New Roman"/>
          <w:b/>
          <w:sz w:val="28"/>
          <w:szCs w:val="28"/>
        </w:rPr>
        <w:t>1.1.6.Социальная сфера</w:t>
      </w:r>
    </w:p>
    <w:p w:rsidR="00F0471E" w:rsidRPr="008F25FF" w:rsidRDefault="00F0471E" w:rsidP="002E2AE8">
      <w:pPr>
        <w:tabs>
          <w:tab w:val="num" w:pos="846"/>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color w:val="000000"/>
          <w:sz w:val="28"/>
          <w:szCs w:val="28"/>
        </w:rPr>
        <w:t>В</w:t>
      </w:r>
      <w:r w:rsidRPr="008F25FF">
        <w:rPr>
          <w:rFonts w:ascii="Times New Roman" w:hAnsi="Times New Roman" w:cs="Times New Roman"/>
          <w:sz w:val="28"/>
          <w:szCs w:val="28"/>
        </w:rPr>
        <w:t xml:space="preserve"> настоящее время на территории </w:t>
      </w:r>
      <w:r w:rsidRPr="008F25FF">
        <w:rPr>
          <w:rFonts w:ascii="Times New Roman" w:hAnsi="Times New Roman" w:cs="Times New Roman"/>
          <w:color w:val="000000"/>
          <w:sz w:val="28"/>
          <w:szCs w:val="28"/>
        </w:rPr>
        <w:t>МО Колтушское СП</w:t>
      </w:r>
      <w:r w:rsidRPr="008F25FF">
        <w:rPr>
          <w:rFonts w:ascii="Times New Roman" w:hAnsi="Times New Roman" w:cs="Times New Roman"/>
          <w:sz w:val="28"/>
          <w:szCs w:val="28"/>
        </w:rPr>
        <w:t xml:space="preserve"> расположены следующие объекты социальной инфраструктуры:</w:t>
      </w:r>
    </w:p>
    <w:p w:rsidR="00F0471E" w:rsidRPr="008F25FF" w:rsidRDefault="00F0471E" w:rsidP="002E2AE8">
      <w:pPr>
        <w:tabs>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дошкольное образовательное учреждение на 125 мест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дошкольное образовательное учреждение на 118 мест в деревне Хапо-Ое;</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дошкольное образовательное учреждение на 407 мест в деревне Старая </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средняя школа на 490 учащихся в деревне Разметелево;</w:t>
      </w:r>
    </w:p>
    <w:p w:rsidR="00F0471E" w:rsidRDefault="008B0674"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начальная</w:t>
      </w:r>
      <w:r w:rsidR="00F0471E" w:rsidRPr="008F25FF">
        <w:rPr>
          <w:rFonts w:ascii="Times New Roman" w:hAnsi="Times New Roman" w:cs="Times New Roman"/>
          <w:sz w:val="28"/>
          <w:szCs w:val="28"/>
        </w:rPr>
        <w:t xml:space="preserve"> школа на 814 учащихся в селе Павлово;</w:t>
      </w:r>
    </w:p>
    <w:p w:rsidR="008B0674" w:rsidRPr="008F25FF" w:rsidRDefault="008B0674"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средняя школа на 600 учащихся в селе Павлово;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амбулатория на 130 посещений в смену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амбулатория на 160 посещений в смену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ФАП на 20 посещений в смену в поселке Воейково;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аптека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аптека (2 шт.)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аптека в деревне Колтуши</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предприятия розничной торговли – 101 объект общей площадью торговых залов 16000 кв.м;</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lastRenderedPageBreak/>
        <w:t>предприятия бытового обслуживания – 9 объектов (парикмахерская), 3 объекта (ремонт обуви), 1 объект (химчистка), 3 объекта пошив одежды, ателье, 3 объекта – ритуальные услуги.</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почтовое отделение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почтовое отделение в деревне Хапо-Ое;</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почтовое отделение в деревне Колтуши;</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почтовое отделение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почтовое отделение в поселке Воейково;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отделение сбербанка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отделение сбербанка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дом культуры на 600 мест в деревне Разметелево;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дом культуры на 100 мест в поселке Воейково;</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библиотеки в деревне Хапо-Ое; в поселке Воейково,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спортивные залы в деревне Разметелево, в деревне Старая;</w:t>
      </w:r>
    </w:p>
    <w:p w:rsidR="00F0471E" w:rsidRPr="008F25FF" w:rsidRDefault="00F0471E" w:rsidP="002E2AE8">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баня в деревне Разметелево, баня в поселке Воейково</w:t>
      </w:r>
    </w:p>
    <w:p w:rsidR="00F0471E" w:rsidRPr="008B0674" w:rsidRDefault="00F0471E" w:rsidP="008B0674">
      <w:pPr>
        <w:numPr>
          <w:ilvl w:val="0"/>
          <w:numId w:val="1"/>
        </w:numPr>
        <w:tabs>
          <w:tab w:val="clear" w:pos="687"/>
          <w:tab w:val="num" w:pos="567"/>
        </w:tabs>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12 предприятий общественного питания.</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В целом система объектов социальной инфраструктуры не соответствует современным требованиям по номенклатуре услуг.</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color w:val="000000"/>
          <w:sz w:val="28"/>
          <w:szCs w:val="28"/>
        </w:rPr>
        <w:t xml:space="preserve">В настоящее время на территории МО Колтушское СП </w:t>
      </w:r>
      <w:r w:rsidRPr="008F25FF">
        <w:rPr>
          <w:rFonts w:ascii="Times New Roman" w:hAnsi="Times New Roman" w:cs="Times New Roman"/>
          <w:sz w:val="28"/>
          <w:szCs w:val="28"/>
        </w:rPr>
        <w:t>на северо-востоке от деревни Озерки</w:t>
      </w:r>
      <w:r w:rsidRPr="008F25FF">
        <w:rPr>
          <w:rFonts w:ascii="Times New Roman" w:hAnsi="Times New Roman" w:cs="Times New Roman"/>
          <w:color w:val="000000"/>
          <w:sz w:val="28"/>
          <w:szCs w:val="28"/>
        </w:rPr>
        <w:t xml:space="preserve"> находится кладбище традиционного захоронения площадью 7,62 га. </w:t>
      </w:r>
      <w:r w:rsidRPr="008F25FF">
        <w:rPr>
          <w:rFonts w:ascii="Times New Roman" w:hAnsi="Times New Roman" w:cs="Times New Roman"/>
          <w:sz w:val="28"/>
          <w:szCs w:val="28"/>
        </w:rPr>
        <w:t>Емкость кладбища полностью исчерпана.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К северу от деревни Красная Горка находится кладбище традиционного захоронения площадью приблизительно 37 га.</w:t>
      </w: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sz w:val="28"/>
          <w:szCs w:val="28"/>
        </w:rPr>
        <w:t xml:space="preserve">В деревне Колтуши находится кладбище, новые захоронения на котором не производятся. Емкость кладбища полностью исчерпана. </w:t>
      </w:r>
    </w:p>
    <w:p w:rsidR="00F0471E" w:rsidRPr="008F25FF" w:rsidRDefault="00F0471E" w:rsidP="002E2AE8">
      <w:pPr>
        <w:spacing w:after="0" w:line="240" w:lineRule="auto"/>
        <w:ind w:left="-284" w:firstLine="567"/>
        <w:jc w:val="both"/>
        <w:rPr>
          <w:rFonts w:ascii="Times New Roman" w:hAnsi="Times New Roman" w:cs="Times New Roman"/>
          <w:b/>
          <w:sz w:val="28"/>
          <w:szCs w:val="28"/>
        </w:rPr>
      </w:pPr>
    </w:p>
    <w:p w:rsidR="00F0471E" w:rsidRPr="008F25FF" w:rsidRDefault="00F0471E" w:rsidP="002E2AE8">
      <w:pPr>
        <w:spacing w:after="0" w:line="240" w:lineRule="auto"/>
        <w:ind w:left="-284" w:firstLine="567"/>
        <w:jc w:val="both"/>
        <w:rPr>
          <w:rFonts w:ascii="Times New Roman" w:hAnsi="Times New Roman" w:cs="Times New Roman"/>
          <w:sz w:val="28"/>
          <w:szCs w:val="28"/>
        </w:rPr>
      </w:pPr>
      <w:r w:rsidRPr="008F25FF">
        <w:rPr>
          <w:rFonts w:ascii="Times New Roman" w:hAnsi="Times New Roman" w:cs="Times New Roman"/>
          <w:b/>
          <w:sz w:val="28"/>
          <w:szCs w:val="28"/>
        </w:rPr>
        <w:t>1.1.7. Сельское хозяйство</w:t>
      </w: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На территории МО Колтушское СП работает сельхозпредприятие: ОАО «Совхоз «Всеволожский», которое занимается производством и реализацией молока. Сопутствующие отрасли – это производство и реализация мяса КРС, а также  производство грубых и сочных кормов.</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1"/>
        <w:gridCol w:w="1658"/>
        <w:gridCol w:w="1682"/>
        <w:gridCol w:w="1498"/>
        <w:gridCol w:w="1498"/>
      </w:tblGrid>
      <w:tr w:rsidR="00F0471E" w:rsidRPr="008F25FF" w:rsidTr="008F25FF">
        <w:tc>
          <w:tcPr>
            <w:tcW w:w="3411" w:type="dxa"/>
          </w:tcPr>
          <w:p w:rsidR="00F0471E" w:rsidRPr="00456483" w:rsidRDefault="00F0471E" w:rsidP="002E2AE8">
            <w:pPr>
              <w:spacing w:after="0" w:line="240" w:lineRule="auto"/>
              <w:ind w:left="-108" w:firstLine="34"/>
              <w:rPr>
                <w:rFonts w:ascii="Times New Roman" w:hAnsi="Times New Roman" w:cs="Times New Roman"/>
                <w:color w:val="000000"/>
                <w:sz w:val="24"/>
                <w:szCs w:val="24"/>
              </w:rPr>
            </w:pPr>
            <w:r w:rsidRPr="00456483">
              <w:rPr>
                <w:rFonts w:ascii="Times New Roman" w:hAnsi="Times New Roman" w:cs="Times New Roman"/>
                <w:color w:val="000000"/>
                <w:sz w:val="24"/>
                <w:szCs w:val="24"/>
              </w:rPr>
              <w:t>Наименование показателей</w:t>
            </w:r>
          </w:p>
        </w:tc>
        <w:tc>
          <w:tcPr>
            <w:tcW w:w="1658" w:type="dxa"/>
          </w:tcPr>
          <w:p w:rsidR="00F0471E" w:rsidRPr="00456483" w:rsidRDefault="00F0471E" w:rsidP="002E2AE8">
            <w:pPr>
              <w:spacing w:after="0" w:line="240" w:lineRule="auto"/>
              <w:ind w:left="-18" w:firstLine="34"/>
              <w:rPr>
                <w:rFonts w:ascii="Times New Roman" w:hAnsi="Times New Roman" w:cs="Times New Roman"/>
                <w:color w:val="000000"/>
                <w:sz w:val="24"/>
                <w:szCs w:val="24"/>
              </w:rPr>
            </w:pPr>
            <w:r w:rsidRPr="00456483">
              <w:rPr>
                <w:rFonts w:ascii="Times New Roman" w:hAnsi="Times New Roman" w:cs="Times New Roman"/>
                <w:color w:val="000000"/>
                <w:sz w:val="24"/>
                <w:szCs w:val="24"/>
              </w:rPr>
              <w:t>Единица измерения</w:t>
            </w:r>
          </w:p>
        </w:tc>
        <w:tc>
          <w:tcPr>
            <w:tcW w:w="1682" w:type="dxa"/>
          </w:tcPr>
          <w:p w:rsidR="00F0471E" w:rsidRPr="00456483" w:rsidRDefault="006F6282" w:rsidP="002E2AE8">
            <w:pPr>
              <w:spacing w:after="0" w:line="240" w:lineRule="auto"/>
              <w:ind w:left="-18" w:firstLine="34"/>
              <w:rPr>
                <w:rFonts w:ascii="Times New Roman" w:hAnsi="Times New Roman" w:cs="Times New Roman"/>
                <w:color w:val="000000"/>
                <w:sz w:val="24"/>
                <w:szCs w:val="24"/>
              </w:rPr>
            </w:pPr>
            <w:r>
              <w:rPr>
                <w:rFonts w:ascii="Times New Roman" w:hAnsi="Times New Roman" w:cs="Times New Roman"/>
                <w:color w:val="000000"/>
                <w:sz w:val="24"/>
                <w:szCs w:val="24"/>
              </w:rPr>
              <w:t>Целевой показатель 2017</w:t>
            </w:r>
            <w:r w:rsidR="00F0471E" w:rsidRPr="00456483">
              <w:rPr>
                <w:rFonts w:ascii="Times New Roman" w:hAnsi="Times New Roman" w:cs="Times New Roman"/>
                <w:color w:val="000000"/>
                <w:sz w:val="24"/>
                <w:szCs w:val="24"/>
              </w:rPr>
              <w:t xml:space="preserve"> год</w:t>
            </w:r>
          </w:p>
        </w:tc>
        <w:tc>
          <w:tcPr>
            <w:tcW w:w="1498" w:type="dxa"/>
          </w:tcPr>
          <w:p w:rsidR="00F0471E" w:rsidRPr="00456483" w:rsidRDefault="006F6282" w:rsidP="002E2AE8">
            <w:pPr>
              <w:spacing w:after="0" w:line="240" w:lineRule="auto"/>
              <w:ind w:left="-18" w:firstLine="34"/>
              <w:rPr>
                <w:rFonts w:ascii="Times New Roman" w:hAnsi="Times New Roman" w:cs="Times New Roman"/>
                <w:color w:val="000000"/>
                <w:sz w:val="24"/>
                <w:szCs w:val="24"/>
              </w:rPr>
            </w:pPr>
            <w:r>
              <w:rPr>
                <w:rFonts w:ascii="Times New Roman" w:hAnsi="Times New Roman" w:cs="Times New Roman"/>
                <w:color w:val="000000"/>
                <w:sz w:val="24"/>
                <w:szCs w:val="24"/>
              </w:rPr>
              <w:t>Целевой показатель 2018</w:t>
            </w:r>
            <w:r w:rsidR="00F0471E" w:rsidRPr="00456483">
              <w:rPr>
                <w:rFonts w:ascii="Times New Roman" w:hAnsi="Times New Roman" w:cs="Times New Roman"/>
                <w:color w:val="000000"/>
                <w:sz w:val="24"/>
                <w:szCs w:val="24"/>
              </w:rPr>
              <w:t xml:space="preserve"> год</w:t>
            </w:r>
          </w:p>
        </w:tc>
        <w:tc>
          <w:tcPr>
            <w:tcW w:w="1498" w:type="dxa"/>
          </w:tcPr>
          <w:p w:rsidR="00F0471E" w:rsidRPr="00456483" w:rsidRDefault="00F0471E" w:rsidP="002E2AE8">
            <w:pPr>
              <w:spacing w:after="0" w:line="240" w:lineRule="auto"/>
              <w:ind w:left="-18" w:firstLine="34"/>
              <w:rPr>
                <w:rFonts w:ascii="Times New Roman" w:hAnsi="Times New Roman" w:cs="Times New Roman"/>
                <w:color w:val="000000"/>
                <w:sz w:val="24"/>
                <w:szCs w:val="24"/>
              </w:rPr>
            </w:pPr>
            <w:r w:rsidRPr="00456483">
              <w:rPr>
                <w:rFonts w:ascii="Times New Roman" w:hAnsi="Times New Roman" w:cs="Times New Roman"/>
                <w:color w:val="000000"/>
                <w:sz w:val="24"/>
                <w:szCs w:val="24"/>
              </w:rPr>
              <w:t xml:space="preserve">Целевой показатель </w:t>
            </w:r>
            <w:r w:rsidR="006F6282">
              <w:rPr>
                <w:rFonts w:ascii="Times New Roman" w:hAnsi="Times New Roman" w:cs="Times New Roman"/>
                <w:color w:val="000000"/>
                <w:sz w:val="24"/>
                <w:szCs w:val="24"/>
              </w:rPr>
              <w:t>2019</w:t>
            </w:r>
            <w:r w:rsidRPr="00456483">
              <w:rPr>
                <w:rFonts w:ascii="Times New Roman" w:hAnsi="Times New Roman" w:cs="Times New Roman"/>
                <w:color w:val="000000"/>
                <w:sz w:val="24"/>
                <w:szCs w:val="24"/>
              </w:rPr>
              <w:t>год</w:t>
            </w: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Наличие поголовья – всего</w:t>
            </w: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гол.</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1420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1420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1420</w:t>
            </w: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в т.ч. коров</w:t>
            </w: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гол.</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800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800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800</w:t>
            </w:r>
          </w:p>
        </w:tc>
      </w:tr>
      <w:tr w:rsidR="00F0471E" w:rsidRPr="008F25FF" w:rsidTr="008F25FF">
        <w:trPr>
          <w:trHeight w:val="327"/>
        </w:trPr>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 xml:space="preserve">Производство продукции </w:t>
            </w:r>
          </w:p>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Молоко</w:t>
            </w:r>
          </w:p>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4850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4850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4850</w:t>
            </w: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Привес КРС</w:t>
            </w: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160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160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160</w:t>
            </w: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Выход телят на 100 коров</w:t>
            </w: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гол.</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75</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75</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75</w:t>
            </w:r>
          </w:p>
        </w:tc>
      </w:tr>
      <w:tr w:rsidR="00F0471E" w:rsidRPr="008F25FF" w:rsidTr="008F25FF">
        <w:tc>
          <w:tcPr>
            <w:tcW w:w="3411" w:type="dxa"/>
          </w:tcPr>
          <w:p w:rsidR="00F0471E" w:rsidRPr="00456483" w:rsidRDefault="00F0471E" w:rsidP="002E2AE8">
            <w:pPr>
              <w:spacing w:after="0" w:line="240" w:lineRule="auto"/>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Реализация племенного молодняка</w:t>
            </w:r>
          </w:p>
        </w:tc>
        <w:tc>
          <w:tcPr>
            <w:tcW w:w="165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гол.</w:t>
            </w:r>
          </w:p>
        </w:tc>
        <w:tc>
          <w:tcPr>
            <w:tcW w:w="1682"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30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30</w:t>
            </w:r>
          </w:p>
        </w:tc>
        <w:tc>
          <w:tcPr>
            <w:tcW w:w="1498" w:type="dxa"/>
          </w:tcPr>
          <w:p w:rsidR="00F0471E" w:rsidRPr="00456483" w:rsidRDefault="00F0471E" w:rsidP="002E2AE8">
            <w:pPr>
              <w:spacing w:after="0" w:line="240" w:lineRule="auto"/>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30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Посевные площади-всего</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га</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В том числе зерновые</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га</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Кормовые культуры</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га</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220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Картофель</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га</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lastRenderedPageBreak/>
              <w:t>Производство кормов – всего</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 к.ед.</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1550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1550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1550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Из них сено</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Силос</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5000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5000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5000</w:t>
            </w:r>
          </w:p>
        </w:tc>
      </w:tr>
      <w:tr w:rsidR="00F0471E" w:rsidRPr="008F25FF" w:rsidTr="008F25FF">
        <w:tc>
          <w:tcPr>
            <w:tcW w:w="3411" w:type="dxa"/>
          </w:tcPr>
          <w:p w:rsidR="00F0471E" w:rsidRPr="00456483" w:rsidRDefault="00F0471E" w:rsidP="008F25FF">
            <w:pPr>
              <w:spacing w:after="0"/>
              <w:ind w:left="-10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Зеленый корм</w:t>
            </w:r>
          </w:p>
        </w:tc>
        <w:tc>
          <w:tcPr>
            <w:tcW w:w="165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т</w:t>
            </w:r>
          </w:p>
        </w:tc>
        <w:tc>
          <w:tcPr>
            <w:tcW w:w="1682"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c>
          <w:tcPr>
            <w:tcW w:w="1498" w:type="dxa"/>
          </w:tcPr>
          <w:p w:rsidR="00F0471E" w:rsidRPr="00456483" w:rsidRDefault="00F0471E" w:rsidP="008F25FF">
            <w:pPr>
              <w:spacing w:after="0"/>
              <w:ind w:left="-18" w:firstLine="34"/>
              <w:jc w:val="both"/>
              <w:rPr>
                <w:rFonts w:ascii="Times New Roman" w:hAnsi="Times New Roman" w:cs="Times New Roman"/>
                <w:color w:val="000000"/>
                <w:sz w:val="24"/>
                <w:szCs w:val="24"/>
              </w:rPr>
            </w:pPr>
            <w:r w:rsidRPr="00456483">
              <w:rPr>
                <w:rFonts w:ascii="Times New Roman" w:hAnsi="Times New Roman" w:cs="Times New Roman"/>
                <w:color w:val="000000"/>
                <w:sz w:val="24"/>
                <w:szCs w:val="24"/>
              </w:rPr>
              <w:t>1000</w:t>
            </w:r>
          </w:p>
        </w:tc>
      </w:tr>
    </w:tbl>
    <w:p w:rsidR="00F0471E" w:rsidRPr="008F25FF" w:rsidRDefault="00F0471E" w:rsidP="008F25FF">
      <w:pPr>
        <w:spacing w:after="0"/>
        <w:ind w:left="-284" w:firstLine="567"/>
        <w:jc w:val="both"/>
        <w:rPr>
          <w:rFonts w:ascii="Times New Roman" w:hAnsi="Times New Roman" w:cs="Times New Roman"/>
          <w:color w:val="000000"/>
          <w:sz w:val="28"/>
          <w:szCs w:val="28"/>
        </w:rPr>
      </w:pPr>
    </w:p>
    <w:p w:rsidR="00F0471E" w:rsidRPr="008F25FF"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В прогнозируемом периоде планируется сохранить общее поголовье крупного рогатого скота на уровне 1420 голов, в том числе довести дойное стадо до 800 коров со средним удоем 62 кг молока от каждой коровы в год. Для улучшения условий производства акционерным обществом проектируется провести реконструкцию молочно-товарной фермы Рыжики.</w:t>
      </w:r>
    </w:p>
    <w:p w:rsidR="00F0471E" w:rsidRDefault="00F0471E" w:rsidP="002E2AE8">
      <w:pPr>
        <w:spacing w:after="0" w:line="240" w:lineRule="auto"/>
        <w:ind w:left="-284" w:firstLine="567"/>
        <w:jc w:val="both"/>
        <w:rPr>
          <w:rFonts w:ascii="Times New Roman" w:hAnsi="Times New Roman" w:cs="Times New Roman"/>
          <w:color w:val="000000"/>
          <w:sz w:val="28"/>
          <w:szCs w:val="28"/>
        </w:rPr>
      </w:pPr>
      <w:r w:rsidRPr="008F25FF">
        <w:rPr>
          <w:rFonts w:ascii="Times New Roman" w:hAnsi="Times New Roman" w:cs="Times New Roman"/>
          <w:color w:val="000000"/>
          <w:sz w:val="28"/>
          <w:szCs w:val="28"/>
        </w:rPr>
        <w:t>Основным препятствием в развитии хозяйства является отсутствие собственных сельскохозяйственных угодий. В рационе животных 70% покупные корма. Это приводит к удорожанию продукции и снижению продуктивности кормов.</w:t>
      </w:r>
    </w:p>
    <w:p w:rsidR="008B0674" w:rsidRDefault="008B0674" w:rsidP="002E2AE8">
      <w:pPr>
        <w:spacing w:after="0" w:line="240" w:lineRule="auto"/>
        <w:ind w:left="-284" w:firstLine="567"/>
        <w:jc w:val="both"/>
        <w:rPr>
          <w:rFonts w:ascii="Times New Roman" w:hAnsi="Times New Roman" w:cs="Times New Roman"/>
          <w:color w:val="000000"/>
          <w:sz w:val="28"/>
          <w:szCs w:val="28"/>
        </w:rPr>
      </w:pPr>
    </w:p>
    <w:p w:rsidR="008B0674" w:rsidRDefault="008B0674" w:rsidP="008B0674">
      <w:pPr>
        <w:pStyle w:val="a3"/>
        <w:spacing w:before="0" w:beforeAutospacing="0" w:after="0" w:afterAutospacing="0"/>
        <w:jc w:val="center"/>
        <w:rPr>
          <w:b/>
          <w:bCs/>
          <w:sz w:val="28"/>
          <w:szCs w:val="28"/>
        </w:rPr>
      </w:pPr>
      <w:r>
        <w:rPr>
          <w:b/>
          <w:bCs/>
          <w:sz w:val="28"/>
          <w:szCs w:val="28"/>
        </w:rPr>
        <w:t>2</w:t>
      </w:r>
      <w:r w:rsidRPr="00F1373C">
        <w:rPr>
          <w:b/>
          <w:bCs/>
          <w:sz w:val="28"/>
          <w:szCs w:val="28"/>
        </w:rPr>
        <w:t>. Система защиты населения и территорий</w:t>
      </w:r>
    </w:p>
    <w:p w:rsidR="008B0674" w:rsidRPr="008B0674" w:rsidRDefault="008B0674" w:rsidP="008B0674">
      <w:pPr>
        <w:pStyle w:val="a3"/>
        <w:spacing w:before="0" w:beforeAutospacing="0" w:after="0" w:afterAutospacing="0"/>
        <w:jc w:val="center"/>
        <w:rPr>
          <w:b/>
          <w:bCs/>
          <w:sz w:val="28"/>
          <w:szCs w:val="28"/>
        </w:rPr>
      </w:pPr>
      <w:r>
        <w:rPr>
          <w:b/>
          <w:bCs/>
          <w:sz w:val="28"/>
          <w:szCs w:val="28"/>
        </w:rPr>
        <w:t>МО Колтушское СП</w:t>
      </w:r>
      <w:r w:rsidR="007A3E07">
        <w:rPr>
          <w:b/>
          <w:bCs/>
          <w:sz w:val="28"/>
          <w:szCs w:val="28"/>
        </w:rPr>
        <w:t>.</w:t>
      </w:r>
    </w:p>
    <w:p w:rsidR="00E37DBA" w:rsidRDefault="008B0674" w:rsidP="00E37DBA">
      <w:pPr>
        <w:pStyle w:val="a3"/>
        <w:spacing w:before="0" w:beforeAutospacing="0" w:after="0" w:afterAutospacing="0"/>
        <w:jc w:val="both"/>
        <w:rPr>
          <w:sz w:val="28"/>
          <w:szCs w:val="28"/>
        </w:rPr>
      </w:pPr>
      <w:r w:rsidRPr="00F1373C">
        <w:rPr>
          <w:sz w:val="28"/>
          <w:szCs w:val="28"/>
        </w:rPr>
        <w:t xml:space="preserve">  </w:t>
      </w:r>
      <w:r w:rsidR="00E37DBA">
        <w:rPr>
          <w:sz w:val="28"/>
          <w:szCs w:val="28"/>
        </w:rPr>
        <w:tab/>
      </w:r>
      <w:r w:rsidRPr="00F1373C">
        <w:rPr>
          <w:sz w:val="28"/>
          <w:szCs w:val="28"/>
        </w:rPr>
        <w:t xml:space="preserve">Для предотвращения и ликвидации чрезвычайных ситуаций на территории муниципального образования, в </w:t>
      </w:r>
      <w:r>
        <w:rPr>
          <w:sz w:val="28"/>
          <w:szCs w:val="28"/>
        </w:rPr>
        <w:t>том числе в жилом фонде, созданы ремонтно – восстановительные</w:t>
      </w:r>
      <w:r w:rsidRPr="00F1373C">
        <w:rPr>
          <w:sz w:val="28"/>
          <w:szCs w:val="28"/>
        </w:rPr>
        <w:t xml:space="preserve"> служб</w:t>
      </w:r>
      <w:r>
        <w:rPr>
          <w:sz w:val="28"/>
          <w:szCs w:val="28"/>
        </w:rPr>
        <w:t>ы</w:t>
      </w:r>
      <w:r w:rsidRPr="00F1373C">
        <w:rPr>
          <w:sz w:val="28"/>
          <w:szCs w:val="28"/>
        </w:rPr>
        <w:t xml:space="preserve"> (далее – РВС) при </w:t>
      </w:r>
      <w:r>
        <w:rPr>
          <w:sz w:val="28"/>
          <w:szCs w:val="28"/>
        </w:rPr>
        <w:t>ресурсноснабжающих организациях</w:t>
      </w:r>
      <w:r w:rsidR="004B0348">
        <w:rPr>
          <w:sz w:val="28"/>
          <w:szCs w:val="28"/>
        </w:rPr>
        <w:t xml:space="preserve"> и управляющих компаниях</w:t>
      </w:r>
      <w:r w:rsidRPr="00F1373C">
        <w:rPr>
          <w:sz w:val="28"/>
          <w:szCs w:val="28"/>
        </w:rPr>
        <w:t>.</w:t>
      </w:r>
    </w:p>
    <w:p w:rsidR="00E37DBA" w:rsidRDefault="008B0674" w:rsidP="00E37DBA">
      <w:pPr>
        <w:pStyle w:val="a3"/>
        <w:spacing w:before="0" w:beforeAutospacing="0" w:after="0" w:afterAutospacing="0"/>
        <w:ind w:firstLine="708"/>
        <w:jc w:val="both"/>
        <w:rPr>
          <w:sz w:val="28"/>
          <w:szCs w:val="28"/>
        </w:rPr>
      </w:pPr>
      <w:r w:rsidRPr="00F1373C">
        <w:rPr>
          <w:sz w:val="28"/>
          <w:szCs w:val="28"/>
        </w:rPr>
        <w:t>Координирующим органом по предотвращению и ликвидации чрезвычайных ситуаций является</w:t>
      </w:r>
      <w:r w:rsidR="00DB78B2" w:rsidRPr="00DB78B2">
        <w:rPr>
          <w:sz w:val="28"/>
          <w:szCs w:val="28"/>
        </w:rPr>
        <w:t xml:space="preserve"> </w:t>
      </w:r>
      <w:r w:rsidR="00DB78B2" w:rsidRPr="00B929FF">
        <w:rPr>
          <w:sz w:val="28"/>
          <w:szCs w:val="28"/>
        </w:rPr>
        <w:t>комиссии по предупреждению и ликвидации чрезвычайных ситуаций и обеспечению пожарной безопасности МО Колтушское СП</w:t>
      </w:r>
      <w:r w:rsidRPr="00F1373C">
        <w:rPr>
          <w:sz w:val="28"/>
          <w:szCs w:val="28"/>
        </w:rPr>
        <w:t>.</w:t>
      </w:r>
    </w:p>
    <w:p w:rsidR="008B0674" w:rsidRDefault="008B0674" w:rsidP="00E37DBA">
      <w:pPr>
        <w:pStyle w:val="a3"/>
        <w:spacing w:before="0" w:beforeAutospacing="0" w:after="0" w:afterAutospacing="0"/>
        <w:ind w:firstLine="708"/>
        <w:jc w:val="both"/>
        <w:rPr>
          <w:sz w:val="28"/>
          <w:szCs w:val="28"/>
        </w:rPr>
      </w:pPr>
      <w:r w:rsidRPr="00F1373C">
        <w:rPr>
          <w:sz w:val="28"/>
          <w:szCs w:val="28"/>
        </w:rPr>
        <w:t>Органом повседневного управления РВС в жилом секторе и на объектах коммунальной инфраструктуры по предупреждению и ликвидации чрезвычайных ситуаций являются дежурно – диспетчерские службы</w:t>
      </w:r>
      <w:r w:rsidR="00E37DBA">
        <w:rPr>
          <w:sz w:val="28"/>
          <w:szCs w:val="28"/>
        </w:rPr>
        <w:t xml:space="preserve"> управляющих компаний,</w:t>
      </w:r>
      <w:r w:rsidR="00DB78B2">
        <w:rPr>
          <w:sz w:val="28"/>
          <w:szCs w:val="28"/>
        </w:rPr>
        <w:t xml:space="preserve"> ресурсноснабжающих организаций</w:t>
      </w:r>
      <w:r w:rsidR="00E37DBA">
        <w:rPr>
          <w:sz w:val="28"/>
          <w:szCs w:val="28"/>
        </w:rPr>
        <w:t xml:space="preserve"> и дежурная служба администрации МО Колтушское СП</w:t>
      </w:r>
      <w:r w:rsidRPr="00F1373C">
        <w:rPr>
          <w:sz w:val="28"/>
          <w:szCs w:val="28"/>
        </w:rPr>
        <w:t>.</w:t>
      </w:r>
    </w:p>
    <w:p w:rsidR="00E37DBA" w:rsidRPr="00F1373C" w:rsidRDefault="00E37DBA" w:rsidP="00E37DBA">
      <w:pPr>
        <w:pStyle w:val="a3"/>
        <w:spacing w:before="0" w:beforeAutospacing="0" w:after="0" w:afterAutospacing="0"/>
        <w:ind w:firstLine="708"/>
        <w:jc w:val="both"/>
        <w:rPr>
          <w:sz w:val="28"/>
          <w:szCs w:val="28"/>
        </w:rPr>
      </w:pPr>
    </w:p>
    <w:p w:rsidR="008B0674" w:rsidRPr="00F1373C" w:rsidRDefault="00DB78B2" w:rsidP="00DB78B2">
      <w:pPr>
        <w:pStyle w:val="a3"/>
        <w:spacing w:before="0" w:beforeAutospacing="0" w:after="0" w:afterAutospacing="0"/>
        <w:jc w:val="center"/>
        <w:rPr>
          <w:sz w:val="28"/>
          <w:szCs w:val="28"/>
        </w:rPr>
      </w:pPr>
      <w:r>
        <w:rPr>
          <w:b/>
          <w:bCs/>
          <w:sz w:val="28"/>
          <w:szCs w:val="28"/>
        </w:rPr>
        <w:t>3</w:t>
      </w:r>
      <w:r w:rsidR="008B0674" w:rsidRPr="00F1373C">
        <w:rPr>
          <w:b/>
          <w:bCs/>
          <w:sz w:val="28"/>
          <w:szCs w:val="28"/>
        </w:rPr>
        <w:t>. Краткая оценка возможной обстановки на территории города при возникновении крупных производственных аварий, катастроф и</w:t>
      </w:r>
    </w:p>
    <w:p w:rsidR="008B0674" w:rsidRDefault="008B0674" w:rsidP="00DB78B2">
      <w:pPr>
        <w:pStyle w:val="a3"/>
        <w:spacing w:before="0" w:beforeAutospacing="0" w:after="0" w:afterAutospacing="0"/>
        <w:jc w:val="center"/>
        <w:rPr>
          <w:b/>
          <w:bCs/>
          <w:sz w:val="28"/>
          <w:szCs w:val="28"/>
        </w:rPr>
      </w:pPr>
      <w:r w:rsidRPr="00F1373C">
        <w:rPr>
          <w:b/>
          <w:bCs/>
          <w:sz w:val="28"/>
          <w:szCs w:val="28"/>
        </w:rPr>
        <w:t xml:space="preserve">стихийных бедствий. </w:t>
      </w:r>
    </w:p>
    <w:p w:rsidR="00DB78B2" w:rsidRPr="00F1373C" w:rsidRDefault="00DB78B2" w:rsidP="00DB78B2">
      <w:pPr>
        <w:pStyle w:val="a3"/>
        <w:spacing w:before="0" w:beforeAutospacing="0" w:after="0" w:afterAutospacing="0"/>
        <w:jc w:val="center"/>
        <w:rPr>
          <w:sz w:val="28"/>
          <w:szCs w:val="28"/>
        </w:rPr>
      </w:pPr>
    </w:p>
    <w:p w:rsidR="00DB78B2" w:rsidRDefault="008B0674" w:rsidP="00DB78B2">
      <w:pPr>
        <w:pStyle w:val="a3"/>
        <w:spacing w:before="0" w:beforeAutospacing="0" w:after="0" w:afterAutospacing="0"/>
        <w:jc w:val="both"/>
        <w:rPr>
          <w:sz w:val="28"/>
          <w:szCs w:val="28"/>
        </w:rPr>
      </w:pPr>
      <w:r w:rsidRPr="00F1373C">
        <w:rPr>
          <w:sz w:val="28"/>
          <w:szCs w:val="28"/>
        </w:rPr>
        <w:t xml:space="preserve">  а) </w:t>
      </w:r>
      <w:r w:rsidRPr="00F1373C">
        <w:rPr>
          <w:b/>
          <w:bCs/>
          <w:sz w:val="28"/>
          <w:szCs w:val="28"/>
        </w:rPr>
        <w:t>При авариях на всех видах транспорта:</w:t>
      </w:r>
    </w:p>
    <w:p w:rsidR="008B0674" w:rsidRDefault="008B0674" w:rsidP="00DB78B2">
      <w:pPr>
        <w:pStyle w:val="a3"/>
        <w:spacing w:before="0" w:beforeAutospacing="0" w:after="0" w:afterAutospacing="0"/>
        <w:ind w:firstLine="708"/>
        <w:jc w:val="both"/>
        <w:rPr>
          <w:sz w:val="28"/>
          <w:szCs w:val="28"/>
        </w:rPr>
      </w:pPr>
      <w:r w:rsidRPr="00F1373C">
        <w:rPr>
          <w:sz w:val="28"/>
          <w:szCs w:val="28"/>
        </w:rPr>
        <w:t>Аварийные ситуации могут возникнуть при транспортировке АХОВ по автомобильным дорогам , по которым могут осуществляться перевозки различных АХОВ, взрыво – пожароопасных и других веществ. В случае аварии или катастрофы на автомобильных дорогах, при разливе АХОВ и других веществ, часть населенных пунктов муниципального образования может оказаться в зоне с поражающими концентрациями. Участок заражения будет зависеть от направления и скорости ветра, скорости и глубины распространения зараженного воздуха, от количества (объема) АХОВ или других веществ, температуры грунта, воздуха.</w:t>
      </w:r>
    </w:p>
    <w:p w:rsidR="00E37DBA" w:rsidRPr="00F1373C" w:rsidRDefault="00E37DBA" w:rsidP="00DB78B2">
      <w:pPr>
        <w:pStyle w:val="a3"/>
        <w:spacing w:before="0" w:beforeAutospacing="0" w:after="0" w:afterAutospacing="0"/>
        <w:ind w:firstLine="708"/>
        <w:jc w:val="both"/>
        <w:rPr>
          <w:sz w:val="28"/>
          <w:szCs w:val="28"/>
        </w:rPr>
      </w:pPr>
    </w:p>
    <w:p w:rsidR="00DB78B2" w:rsidRDefault="008B0674" w:rsidP="00DB78B2">
      <w:pPr>
        <w:pStyle w:val="a3"/>
        <w:spacing w:before="0" w:beforeAutospacing="0" w:after="0" w:afterAutospacing="0"/>
        <w:jc w:val="both"/>
        <w:rPr>
          <w:sz w:val="28"/>
          <w:szCs w:val="28"/>
        </w:rPr>
      </w:pPr>
      <w:r w:rsidRPr="00F1373C">
        <w:rPr>
          <w:sz w:val="28"/>
          <w:szCs w:val="28"/>
        </w:rPr>
        <w:lastRenderedPageBreak/>
        <w:t xml:space="preserve">  б) </w:t>
      </w:r>
      <w:r w:rsidRPr="00F1373C">
        <w:rPr>
          <w:b/>
          <w:bCs/>
          <w:sz w:val="28"/>
          <w:szCs w:val="28"/>
        </w:rPr>
        <w:t>При авариях на объектах экономики, имеющих АХОВ</w:t>
      </w:r>
      <w:r w:rsidRPr="00F1373C">
        <w:rPr>
          <w:sz w:val="28"/>
          <w:szCs w:val="28"/>
        </w:rPr>
        <w:t>:</w:t>
      </w:r>
    </w:p>
    <w:p w:rsidR="008B0674" w:rsidRPr="00F1373C" w:rsidRDefault="008B0674" w:rsidP="00DB78B2">
      <w:pPr>
        <w:pStyle w:val="a3"/>
        <w:spacing w:before="0" w:beforeAutospacing="0" w:after="0" w:afterAutospacing="0"/>
        <w:ind w:firstLine="708"/>
        <w:jc w:val="both"/>
        <w:rPr>
          <w:sz w:val="28"/>
          <w:szCs w:val="28"/>
        </w:rPr>
      </w:pPr>
      <w:r w:rsidRPr="00F1373C">
        <w:rPr>
          <w:sz w:val="28"/>
          <w:szCs w:val="28"/>
        </w:rPr>
        <w:t>На территории муници</w:t>
      </w:r>
      <w:r w:rsidR="00DB78B2">
        <w:rPr>
          <w:sz w:val="28"/>
          <w:szCs w:val="28"/>
        </w:rPr>
        <w:t>пального образования</w:t>
      </w:r>
      <w:r w:rsidRPr="00F1373C">
        <w:rPr>
          <w:sz w:val="28"/>
          <w:szCs w:val="28"/>
        </w:rPr>
        <w:t xml:space="preserve"> </w:t>
      </w:r>
      <w:r w:rsidR="00DB78B2">
        <w:rPr>
          <w:sz w:val="28"/>
          <w:szCs w:val="28"/>
        </w:rPr>
        <w:t xml:space="preserve">категорированные объекты, </w:t>
      </w:r>
      <w:r w:rsidRPr="00F1373C">
        <w:rPr>
          <w:sz w:val="28"/>
          <w:szCs w:val="28"/>
        </w:rPr>
        <w:t>предприятия и учреждения, на которых в технологическом процессе используются аварийно – химически опасные вещества</w:t>
      </w:r>
      <w:r w:rsidR="00DB78B2">
        <w:rPr>
          <w:sz w:val="28"/>
          <w:szCs w:val="28"/>
        </w:rPr>
        <w:t xml:space="preserve"> отсутствуют</w:t>
      </w:r>
      <w:r w:rsidRPr="00F1373C">
        <w:rPr>
          <w:sz w:val="28"/>
          <w:szCs w:val="28"/>
        </w:rPr>
        <w:t>.</w:t>
      </w:r>
    </w:p>
    <w:p w:rsidR="00DB78B2" w:rsidRDefault="008B0674" w:rsidP="00DB78B2">
      <w:pPr>
        <w:pStyle w:val="a3"/>
        <w:spacing w:before="0" w:beforeAutospacing="0" w:after="0" w:afterAutospacing="0"/>
        <w:jc w:val="both"/>
        <w:rPr>
          <w:sz w:val="28"/>
          <w:szCs w:val="28"/>
        </w:rPr>
      </w:pPr>
      <w:r w:rsidRPr="00F1373C">
        <w:rPr>
          <w:sz w:val="28"/>
          <w:szCs w:val="28"/>
        </w:rPr>
        <w:t xml:space="preserve">  </w:t>
      </w:r>
    </w:p>
    <w:p w:rsidR="00DB78B2" w:rsidRDefault="008B0674" w:rsidP="00DB78B2">
      <w:pPr>
        <w:pStyle w:val="a3"/>
        <w:spacing w:before="0" w:beforeAutospacing="0" w:after="0" w:afterAutospacing="0"/>
        <w:jc w:val="both"/>
        <w:rPr>
          <w:sz w:val="28"/>
          <w:szCs w:val="28"/>
        </w:rPr>
      </w:pPr>
      <w:r w:rsidRPr="00F1373C">
        <w:rPr>
          <w:sz w:val="28"/>
          <w:szCs w:val="28"/>
        </w:rPr>
        <w:t xml:space="preserve">в) </w:t>
      </w:r>
      <w:r w:rsidRPr="00F1373C">
        <w:rPr>
          <w:b/>
          <w:bCs/>
          <w:sz w:val="28"/>
          <w:szCs w:val="28"/>
        </w:rPr>
        <w:t>При взрывах и пожарах:</w:t>
      </w:r>
    </w:p>
    <w:p w:rsidR="008B0674" w:rsidRDefault="008B0674" w:rsidP="00DB78B2">
      <w:pPr>
        <w:pStyle w:val="a3"/>
        <w:spacing w:before="0" w:beforeAutospacing="0" w:after="0" w:afterAutospacing="0"/>
        <w:ind w:firstLine="708"/>
        <w:jc w:val="both"/>
        <w:rPr>
          <w:sz w:val="28"/>
          <w:szCs w:val="28"/>
        </w:rPr>
      </w:pPr>
      <w:r w:rsidRPr="00F1373C">
        <w:rPr>
          <w:sz w:val="28"/>
          <w:szCs w:val="28"/>
        </w:rPr>
        <w:t>На территории муниципального образования не исключена возможность возникновения чрезвычайной ситуации в результате террористического акта на системах жизнеобеспечения и объектах социально – бытового назначения. В жилом фонде особую опасность представляют пожары, происходящие по вине жителей ведущих антисоциальный образ жизни (лица без определенного рода занятий, социально – разложившиеся личности), из-за отсутствия первичных средств пожаротушения, пирсов на водоисточниках для забора воды при тушении пожаров.</w:t>
      </w:r>
    </w:p>
    <w:p w:rsidR="00DB78B2" w:rsidRPr="00F1373C" w:rsidRDefault="00DB78B2" w:rsidP="00DB78B2">
      <w:pPr>
        <w:pStyle w:val="a3"/>
        <w:spacing w:before="0" w:beforeAutospacing="0" w:after="0" w:afterAutospacing="0"/>
        <w:ind w:firstLine="708"/>
        <w:jc w:val="both"/>
        <w:rPr>
          <w:sz w:val="28"/>
          <w:szCs w:val="28"/>
        </w:rPr>
      </w:pPr>
    </w:p>
    <w:p w:rsidR="008B0674" w:rsidRPr="00F1373C" w:rsidRDefault="008B0674" w:rsidP="00DB78B2">
      <w:pPr>
        <w:pStyle w:val="a3"/>
        <w:spacing w:before="0" w:beforeAutospacing="0" w:after="0" w:afterAutospacing="0"/>
        <w:jc w:val="both"/>
        <w:rPr>
          <w:sz w:val="28"/>
          <w:szCs w:val="28"/>
        </w:rPr>
      </w:pPr>
      <w:r w:rsidRPr="00F1373C">
        <w:rPr>
          <w:sz w:val="28"/>
          <w:szCs w:val="28"/>
        </w:rPr>
        <w:t xml:space="preserve">  г) </w:t>
      </w:r>
      <w:r w:rsidRPr="00F1373C">
        <w:rPr>
          <w:b/>
          <w:bCs/>
          <w:sz w:val="28"/>
          <w:szCs w:val="28"/>
        </w:rPr>
        <w:t>При радиационном заражении:</w:t>
      </w:r>
    </w:p>
    <w:p w:rsidR="008B0674" w:rsidRPr="00F1373C" w:rsidRDefault="008B0674" w:rsidP="00DB78B2">
      <w:pPr>
        <w:pStyle w:val="a3"/>
        <w:spacing w:before="0" w:beforeAutospacing="0" w:after="0" w:afterAutospacing="0"/>
        <w:jc w:val="both"/>
        <w:rPr>
          <w:sz w:val="28"/>
          <w:szCs w:val="28"/>
        </w:rPr>
      </w:pPr>
      <w:r w:rsidRPr="00F1373C">
        <w:rPr>
          <w:sz w:val="28"/>
          <w:szCs w:val="28"/>
        </w:rPr>
        <w:t xml:space="preserve">  </w:t>
      </w:r>
      <w:r w:rsidR="00D230E5">
        <w:rPr>
          <w:sz w:val="28"/>
          <w:szCs w:val="28"/>
        </w:rPr>
        <w:tab/>
      </w:r>
      <w:r w:rsidRPr="00F1373C">
        <w:rPr>
          <w:sz w:val="28"/>
          <w:szCs w:val="28"/>
        </w:rPr>
        <w:t>Радиационные заражения на территории муниципального образования могут возникнуть в результате аварийных ситуаций при транспортировке радиоактивных веществ автомобильным и железнодорожным транспортом.</w:t>
      </w:r>
    </w:p>
    <w:p w:rsidR="008B0674" w:rsidRPr="00F1373C" w:rsidRDefault="008B0674" w:rsidP="00DB78B2">
      <w:pPr>
        <w:pStyle w:val="a3"/>
        <w:spacing w:before="0" w:beforeAutospacing="0" w:after="0" w:afterAutospacing="0"/>
        <w:jc w:val="both"/>
        <w:rPr>
          <w:sz w:val="28"/>
          <w:szCs w:val="28"/>
        </w:rPr>
      </w:pPr>
      <w:r w:rsidRPr="00F1373C">
        <w:rPr>
          <w:sz w:val="28"/>
          <w:szCs w:val="28"/>
        </w:rPr>
        <w:t> </w:t>
      </w:r>
    </w:p>
    <w:p w:rsidR="008B0674" w:rsidRPr="00F1373C" w:rsidRDefault="008B0674" w:rsidP="00DB78B2">
      <w:pPr>
        <w:pStyle w:val="a3"/>
        <w:spacing w:before="0" w:beforeAutospacing="0" w:after="0" w:afterAutospacing="0"/>
        <w:jc w:val="both"/>
        <w:rPr>
          <w:sz w:val="28"/>
          <w:szCs w:val="28"/>
        </w:rPr>
      </w:pPr>
      <w:r w:rsidRPr="00F1373C">
        <w:rPr>
          <w:sz w:val="28"/>
          <w:szCs w:val="28"/>
        </w:rPr>
        <w:t xml:space="preserve">  д) </w:t>
      </w:r>
      <w:r w:rsidRPr="00F1373C">
        <w:rPr>
          <w:b/>
          <w:bCs/>
          <w:sz w:val="28"/>
          <w:szCs w:val="28"/>
        </w:rPr>
        <w:t>При массовых инфекционных заболеваниях людей:</w:t>
      </w:r>
    </w:p>
    <w:p w:rsidR="008B0674" w:rsidRPr="00F1373C" w:rsidRDefault="008B0674" w:rsidP="00DB78B2">
      <w:pPr>
        <w:pStyle w:val="a3"/>
        <w:spacing w:before="0" w:beforeAutospacing="0" w:after="0" w:afterAutospacing="0"/>
        <w:jc w:val="both"/>
        <w:rPr>
          <w:sz w:val="28"/>
          <w:szCs w:val="28"/>
        </w:rPr>
      </w:pPr>
      <w:r w:rsidRPr="00F1373C">
        <w:rPr>
          <w:sz w:val="28"/>
          <w:szCs w:val="28"/>
        </w:rPr>
        <w:t xml:space="preserve">  </w:t>
      </w:r>
      <w:r w:rsidR="00DB78B2">
        <w:rPr>
          <w:sz w:val="28"/>
          <w:szCs w:val="28"/>
        </w:rPr>
        <w:tab/>
      </w:r>
      <w:r w:rsidRPr="00F1373C">
        <w:rPr>
          <w:sz w:val="28"/>
          <w:szCs w:val="28"/>
        </w:rPr>
        <w:t>Массовые инфекционные заболевания людей могут возникнуть в результате нарушения работы систем водоснабжения и канализации на территории муниципального образования, а также нарушения работы систем энерго-, тепло-, газоснабжения в осеннее – зимний период года. Возникновение аварийных ситуаций на водозаборах или магистральных водоводах может создать угрозу нормальной жизнедеятельности населения, вызвать остановку производства на отдельных объектах, повышенную пожарную опасность, вызвать вспышку инфекционных заболеваний людей.</w:t>
      </w:r>
    </w:p>
    <w:p w:rsidR="008B0674" w:rsidRPr="00F1373C" w:rsidRDefault="008B0674" w:rsidP="00DB78B2">
      <w:pPr>
        <w:pStyle w:val="a3"/>
        <w:spacing w:before="0" w:beforeAutospacing="0" w:after="0" w:afterAutospacing="0"/>
        <w:jc w:val="both"/>
        <w:rPr>
          <w:sz w:val="28"/>
          <w:szCs w:val="28"/>
        </w:rPr>
      </w:pPr>
      <w:r w:rsidRPr="00F1373C">
        <w:rPr>
          <w:sz w:val="28"/>
          <w:szCs w:val="28"/>
        </w:rPr>
        <w:t> </w:t>
      </w:r>
    </w:p>
    <w:p w:rsidR="007A3E07" w:rsidRDefault="007A3E07" w:rsidP="007A3E07">
      <w:pPr>
        <w:pStyle w:val="a3"/>
        <w:spacing w:before="0" w:beforeAutospacing="0" w:after="0" w:afterAutospacing="0"/>
        <w:jc w:val="center"/>
        <w:rPr>
          <w:sz w:val="28"/>
          <w:szCs w:val="28"/>
        </w:rPr>
      </w:pPr>
      <w:r>
        <w:rPr>
          <w:b/>
          <w:bCs/>
          <w:sz w:val="28"/>
          <w:szCs w:val="28"/>
        </w:rPr>
        <w:t>4</w:t>
      </w:r>
      <w:r w:rsidR="008B0674" w:rsidRPr="00F1373C">
        <w:rPr>
          <w:b/>
          <w:bCs/>
          <w:sz w:val="28"/>
          <w:szCs w:val="28"/>
        </w:rPr>
        <w:t>. Предстоящие мероприятия по предупреждению или снижению последствий крупных аварий, катастроф или стихийных бедствий, по защите населения и материальных ценностей, а также проведения ремонтно – восстановительных работ при их возникновении</w:t>
      </w:r>
      <w:r>
        <w:rPr>
          <w:sz w:val="28"/>
          <w:szCs w:val="28"/>
        </w:rPr>
        <w:t>.</w:t>
      </w:r>
      <w:r w:rsidR="008B0674" w:rsidRPr="00F1373C">
        <w:rPr>
          <w:b/>
          <w:bCs/>
          <w:sz w:val="28"/>
          <w:szCs w:val="28"/>
        </w:rPr>
        <w:t> </w:t>
      </w:r>
    </w:p>
    <w:p w:rsidR="008B0674" w:rsidRPr="00F1373C" w:rsidRDefault="008B0674" w:rsidP="007A3E07">
      <w:pPr>
        <w:pStyle w:val="a3"/>
        <w:spacing w:before="0" w:beforeAutospacing="0" w:after="0" w:afterAutospacing="0"/>
        <w:ind w:firstLine="708"/>
        <w:jc w:val="both"/>
        <w:rPr>
          <w:sz w:val="28"/>
          <w:szCs w:val="28"/>
        </w:rPr>
      </w:pPr>
      <w:r w:rsidRPr="00F1373C">
        <w:rPr>
          <w:sz w:val="28"/>
          <w:szCs w:val="28"/>
        </w:rPr>
        <w:t>В целях предупреждения или снижения последствий крупных аварий, катастроф и стихийных бедств</w:t>
      </w:r>
      <w:r w:rsidR="007A3E07">
        <w:rPr>
          <w:sz w:val="28"/>
          <w:szCs w:val="28"/>
        </w:rPr>
        <w:t>ий администрацией МО Колтушское СП</w:t>
      </w:r>
      <w:r w:rsidRPr="00F1373C">
        <w:rPr>
          <w:sz w:val="28"/>
          <w:szCs w:val="28"/>
        </w:rPr>
        <w:t>:</w:t>
      </w:r>
    </w:p>
    <w:p w:rsidR="008B0674" w:rsidRPr="00F1373C" w:rsidRDefault="008B0674" w:rsidP="007A3E07">
      <w:pPr>
        <w:pStyle w:val="a3"/>
        <w:spacing w:before="0" w:beforeAutospacing="0" w:after="0" w:afterAutospacing="0"/>
        <w:jc w:val="both"/>
        <w:rPr>
          <w:sz w:val="28"/>
          <w:szCs w:val="28"/>
        </w:rPr>
      </w:pPr>
      <w:r w:rsidRPr="00F1373C">
        <w:rPr>
          <w:sz w:val="28"/>
          <w:szCs w:val="28"/>
        </w:rPr>
        <w:t>  - совершенствование дежурно – диспетчерской службы ЖКХ в чрезвычайных ситуациях;</w:t>
      </w:r>
    </w:p>
    <w:p w:rsidR="008B0674" w:rsidRPr="00F1373C" w:rsidRDefault="008B0674" w:rsidP="007A3E07">
      <w:pPr>
        <w:pStyle w:val="a3"/>
        <w:spacing w:before="0" w:beforeAutospacing="0" w:after="0" w:afterAutospacing="0"/>
        <w:jc w:val="both"/>
        <w:rPr>
          <w:sz w:val="28"/>
          <w:szCs w:val="28"/>
        </w:rPr>
      </w:pPr>
      <w:r w:rsidRPr="00F1373C">
        <w:rPr>
          <w:sz w:val="28"/>
          <w:szCs w:val="28"/>
        </w:rPr>
        <w:t>  - совершенствование системы оповещения и связи в чрезвычайных ситуациях;</w:t>
      </w:r>
    </w:p>
    <w:p w:rsidR="008B0674" w:rsidRPr="00F1373C" w:rsidRDefault="008B0674" w:rsidP="007A3E07">
      <w:pPr>
        <w:pStyle w:val="a3"/>
        <w:spacing w:before="0" w:beforeAutospacing="0" w:after="0" w:afterAutospacing="0"/>
        <w:jc w:val="both"/>
        <w:rPr>
          <w:sz w:val="28"/>
          <w:szCs w:val="28"/>
        </w:rPr>
      </w:pPr>
      <w:r w:rsidRPr="00F1373C">
        <w:rPr>
          <w:sz w:val="28"/>
          <w:szCs w:val="28"/>
        </w:rPr>
        <w:t>  - поддержание на установленном уровне резервов финансовых и материальных ресурсов для предупреждения и ликвидации чрезвычайных ситуаций;</w:t>
      </w:r>
    </w:p>
    <w:p w:rsidR="008B0674" w:rsidRPr="00F1373C" w:rsidRDefault="008B0674" w:rsidP="007A3E07">
      <w:pPr>
        <w:pStyle w:val="a3"/>
        <w:spacing w:before="0" w:beforeAutospacing="0" w:after="0" w:afterAutospacing="0"/>
        <w:jc w:val="both"/>
        <w:rPr>
          <w:sz w:val="28"/>
          <w:szCs w:val="28"/>
        </w:rPr>
      </w:pPr>
      <w:r w:rsidRPr="00F1373C">
        <w:rPr>
          <w:sz w:val="28"/>
          <w:szCs w:val="28"/>
        </w:rPr>
        <w:t>  - подготовка населения к действиям в различных экстремальных ситуациях и при стихийных бедствиях;</w:t>
      </w:r>
    </w:p>
    <w:p w:rsidR="008B0674" w:rsidRDefault="008B0674" w:rsidP="007A3E07">
      <w:pPr>
        <w:pStyle w:val="a3"/>
        <w:spacing w:before="0" w:beforeAutospacing="0" w:after="0" w:afterAutospacing="0"/>
        <w:jc w:val="both"/>
        <w:rPr>
          <w:sz w:val="28"/>
          <w:szCs w:val="28"/>
        </w:rPr>
      </w:pPr>
      <w:r w:rsidRPr="00F1373C">
        <w:rPr>
          <w:sz w:val="28"/>
          <w:szCs w:val="28"/>
        </w:rPr>
        <w:lastRenderedPageBreak/>
        <w:t>  - подготовка к обеспечению населения муниципального образования водой при авариях на системах водоснабжения.</w:t>
      </w:r>
    </w:p>
    <w:p w:rsidR="007A3E07" w:rsidRPr="00F1373C" w:rsidRDefault="007A3E07" w:rsidP="007A3E07">
      <w:pPr>
        <w:pStyle w:val="a3"/>
        <w:spacing w:before="0" w:beforeAutospacing="0" w:after="0" w:afterAutospacing="0"/>
        <w:jc w:val="both"/>
        <w:rPr>
          <w:sz w:val="28"/>
          <w:szCs w:val="28"/>
        </w:rPr>
      </w:pPr>
    </w:p>
    <w:p w:rsidR="007A3E07" w:rsidRDefault="008B0674" w:rsidP="007A3E07">
      <w:pPr>
        <w:pStyle w:val="a3"/>
        <w:spacing w:before="0" w:beforeAutospacing="0" w:after="0" w:afterAutospacing="0"/>
        <w:jc w:val="center"/>
        <w:rPr>
          <w:sz w:val="28"/>
          <w:szCs w:val="28"/>
        </w:rPr>
      </w:pPr>
      <w:r w:rsidRPr="00F1373C">
        <w:rPr>
          <w:b/>
          <w:bCs/>
          <w:sz w:val="28"/>
          <w:szCs w:val="28"/>
        </w:rPr>
        <w:t>8. Создание и использование финансовых ресурсов для ликвидации чрезвычайных ситуаций</w:t>
      </w:r>
    </w:p>
    <w:p w:rsidR="008B0674" w:rsidRDefault="008B0674" w:rsidP="007A3E07">
      <w:pPr>
        <w:pStyle w:val="a3"/>
        <w:spacing w:before="0" w:beforeAutospacing="0" w:after="0" w:afterAutospacing="0"/>
        <w:ind w:firstLine="708"/>
        <w:jc w:val="both"/>
        <w:rPr>
          <w:sz w:val="28"/>
          <w:szCs w:val="28"/>
        </w:rPr>
      </w:pPr>
      <w:r w:rsidRPr="00F1373C">
        <w:rPr>
          <w:sz w:val="28"/>
          <w:szCs w:val="28"/>
        </w:rPr>
        <w:t xml:space="preserve">В целях повышения оперативности в проведении неотложных мероприятий по предупреждению и ликвидации крупных аварий, катастроф и стихийных бедствий создан резерв финансовых ресурсов в администрации муниципального образования. Резерв финансовых ресурсов по предупреждению и ликвидации чрезвычайных ситуаций формируется из средств расходной части бюджета муниципального образования. При недостаточности собственных резервов привлекаются финансовые ресурсы районного резерва. Право отдавать распоряжение на расходование финансовых средств из резерва финансовых ресурсов при возникновении чрезвычайных ситуаций или предпосылок к ним предоставляется главе администрации </w:t>
      </w:r>
      <w:r w:rsidR="007A3E07">
        <w:rPr>
          <w:sz w:val="28"/>
          <w:szCs w:val="28"/>
        </w:rPr>
        <w:t>МО Колтушское СП</w:t>
      </w:r>
      <w:r w:rsidRPr="00F1373C">
        <w:rPr>
          <w:sz w:val="28"/>
          <w:szCs w:val="28"/>
        </w:rPr>
        <w:t>.</w:t>
      </w:r>
    </w:p>
    <w:p w:rsidR="00A55CFB" w:rsidRPr="00F1373C" w:rsidRDefault="00A55CFB" w:rsidP="007A3E07">
      <w:pPr>
        <w:pStyle w:val="a3"/>
        <w:spacing w:before="0" w:beforeAutospacing="0" w:after="0" w:afterAutospacing="0"/>
        <w:ind w:firstLine="708"/>
        <w:jc w:val="both"/>
        <w:rPr>
          <w:sz w:val="28"/>
          <w:szCs w:val="28"/>
        </w:rPr>
      </w:pPr>
    </w:p>
    <w:p w:rsidR="008B0674" w:rsidRPr="00F1373C" w:rsidRDefault="008B0674" w:rsidP="00A55CFB">
      <w:pPr>
        <w:pStyle w:val="a3"/>
        <w:spacing w:before="0" w:beforeAutospacing="0" w:after="0" w:afterAutospacing="0"/>
        <w:jc w:val="both"/>
        <w:rPr>
          <w:sz w:val="28"/>
          <w:szCs w:val="28"/>
        </w:rPr>
      </w:pPr>
      <w:r w:rsidRPr="00F1373C">
        <w:rPr>
          <w:b/>
          <w:bCs/>
          <w:sz w:val="28"/>
          <w:szCs w:val="28"/>
        </w:rPr>
        <w:t>  Общие выводы:</w:t>
      </w:r>
    </w:p>
    <w:p w:rsidR="008B0674" w:rsidRPr="00F1373C" w:rsidRDefault="008B0674" w:rsidP="00A55CFB">
      <w:pPr>
        <w:pStyle w:val="a3"/>
        <w:spacing w:before="0" w:beforeAutospacing="0" w:after="0" w:afterAutospacing="0"/>
        <w:jc w:val="both"/>
        <w:rPr>
          <w:sz w:val="28"/>
          <w:szCs w:val="28"/>
        </w:rPr>
      </w:pPr>
      <w:r w:rsidRPr="00F1373C">
        <w:rPr>
          <w:sz w:val="28"/>
          <w:szCs w:val="28"/>
        </w:rPr>
        <w:t xml:space="preserve">  </w:t>
      </w:r>
      <w:r w:rsidR="00A55CFB">
        <w:rPr>
          <w:sz w:val="28"/>
          <w:szCs w:val="28"/>
        </w:rPr>
        <w:tab/>
      </w:r>
      <w:r w:rsidRPr="00F1373C">
        <w:rPr>
          <w:sz w:val="28"/>
          <w:szCs w:val="28"/>
        </w:rPr>
        <w:t>Учитывая географические особенности территории</w:t>
      </w:r>
      <w:r w:rsidR="007A3E07">
        <w:rPr>
          <w:sz w:val="28"/>
          <w:szCs w:val="28"/>
        </w:rPr>
        <w:t xml:space="preserve"> МО Колтушское СП</w:t>
      </w:r>
      <w:r w:rsidRPr="00F1373C">
        <w:rPr>
          <w:sz w:val="28"/>
          <w:szCs w:val="28"/>
        </w:rPr>
        <w:t>, наличия автомобильных дорог, по которым перевозятся всевозможные грузы, при определенных обстоятельствах могут возникнуть чрезвычайные ситуации техногенного и природного характера.</w:t>
      </w:r>
    </w:p>
    <w:p w:rsidR="008B0674" w:rsidRPr="00F1373C" w:rsidRDefault="008B0674" w:rsidP="00A55CFB">
      <w:pPr>
        <w:pStyle w:val="a3"/>
        <w:spacing w:before="0" w:beforeAutospacing="0" w:after="0" w:afterAutospacing="0"/>
        <w:jc w:val="both"/>
        <w:rPr>
          <w:sz w:val="28"/>
          <w:szCs w:val="28"/>
        </w:rPr>
      </w:pPr>
      <w:r w:rsidRPr="00F1373C">
        <w:rPr>
          <w:sz w:val="28"/>
          <w:szCs w:val="28"/>
        </w:rPr>
        <w:t>  Наиболее вероятными из них являются:</w:t>
      </w:r>
    </w:p>
    <w:p w:rsidR="008B0674" w:rsidRPr="00F1373C" w:rsidRDefault="008B0674" w:rsidP="00A55CFB">
      <w:pPr>
        <w:pStyle w:val="a3"/>
        <w:spacing w:before="0" w:beforeAutospacing="0" w:after="0" w:afterAutospacing="0"/>
        <w:jc w:val="both"/>
        <w:rPr>
          <w:sz w:val="28"/>
          <w:szCs w:val="28"/>
        </w:rPr>
      </w:pPr>
      <w:r w:rsidRPr="00F1373C">
        <w:rPr>
          <w:sz w:val="28"/>
          <w:szCs w:val="28"/>
        </w:rPr>
        <w:t>  - пожары, взрывы на автомобильном транспорте при перевозке опасных грузов, в том числе АХОВ и РВ;</w:t>
      </w:r>
    </w:p>
    <w:p w:rsidR="008B0674" w:rsidRPr="00F1373C" w:rsidRDefault="008B0674" w:rsidP="00A55CFB">
      <w:pPr>
        <w:pStyle w:val="a3"/>
        <w:spacing w:before="0" w:beforeAutospacing="0" w:after="0" w:afterAutospacing="0"/>
        <w:jc w:val="both"/>
        <w:rPr>
          <w:sz w:val="28"/>
          <w:szCs w:val="28"/>
        </w:rPr>
      </w:pPr>
      <w:r w:rsidRPr="00F1373C">
        <w:rPr>
          <w:sz w:val="28"/>
          <w:szCs w:val="28"/>
        </w:rPr>
        <w:t>  - крупные аварии на системах жизнеобеспечения населения;</w:t>
      </w:r>
    </w:p>
    <w:p w:rsidR="008B0674" w:rsidRPr="00F1373C" w:rsidRDefault="008B0674" w:rsidP="00A55CFB">
      <w:pPr>
        <w:pStyle w:val="a3"/>
        <w:spacing w:before="0" w:beforeAutospacing="0" w:after="0" w:afterAutospacing="0"/>
        <w:jc w:val="both"/>
        <w:rPr>
          <w:sz w:val="28"/>
          <w:szCs w:val="28"/>
        </w:rPr>
      </w:pPr>
      <w:r w:rsidRPr="00F1373C">
        <w:rPr>
          <w:sz w:val="28"/>
          <w:szCs w:val="28"/>
        </w:rPr>
        <w:t>  - угроза и возникновение крупных техногенных аварий в результате террористических актов;</w:t>
      </w:r>
    </w:p>
    <w:p w:rsidR="008B0674" w:rsidRPr="00F1373C" w:rsidRDefault="008B0674" w:rsidP="00A55CFB">
      <w:pPr>
        <w:pStyle w:val="a3"/>
        <w:spacing w:before="0" w:beforeAutospacing="0" w:after="0" w:afterAutospacing="0"/>
        <w:jc w:val="both"/>
        <w:rPr>
          <w:sz w:val="28"/>
          <w:szCs w:val="28"/>
        </w:rPr>
      </w:pPr>
      <w:r w:rsidRPr="00F1373C">
        <w:rPr>
          <w:sz w:val="28"/>
          <w:szCs w:val="28"/>
        </w:rPr>
        <w:t>  - сильные метели, снежные заносы;</w:t>
      </w:r>
    </w:p>
    <w:p w:rsidR="008B0674" w:rsidRPr="00F1373C" w:rsidRDefault="00E37DBA" w:rsidP="00A55CFB">
      <w:pPr>
        <w:pStyle w:val="a3"/>
        <w:spacing w:before="0" w:beforeAutospacing="0" w:after="0" w:afterAutospacing="0"/>
        <w:jc w:val="both"/>
        <w:rPr>
          <w:sz w:val="28"/>
          <w:szCs w:val="28"/>
        </w:rPr>
      </w:pPr>
      <w:r>
        <w:rPr>
          <w:sz w:val="28"/>
          <w:szCs w:val="28"/>
        </w:rPr>
        <w:t>  - ураганы</w:t>
      </w:r>
      <w:r w:rsidR="008B0674" w:rsidRPr="00F1373C">
        <w:rPr>
          <w:sz w:val="28"/>
          <w:szCs w:val="28"/>
        </w:rPr>
        <w:t>;</w:t>
      </w:r>
    </w:p>
    <w:p w:rsidR="008B0674" w:rsidRPr="00F1373C" w:rsidRDefault="008B0674" w:rsidP="00A55CFB">
      <w:pPr>
        <w:pStyle w:val="a3"/>
        <w:spacing w:before="0" w:beforeAutospacing="0" w:after="0" w:afterAutospacing="0"/>
        <w:jc w:val="both"/>
        <w:rPr>
          <w:sz w:val="28"/>
          <w:szCs w:val="28"/>
        </w:rPr>
      </w:pPr>
      <w:r w:rsidRPr="00F1373C">
        <w:rPr>
          <w:sz w:val="28"/>
          <w:szCs w:val="28"/>
        </w:rPr>
        <w:t>  - эпидемии, массовые заболевания людей и животных.</w:t>
      </w:r>
    </w:p>
    <w:p w:rsidR="008B0674" w:rsidRPr="00F1373C" w:rsidRDefault="008B0674" w:rsidP="00A55CFB">
      <w:pPr>
        <w:pStyle w:val="a3"/>
        <w:spacing w:before="0" w:beforeAutospacing="0" w:after="0" w:afterAutospacing="0"/>
        <w:jc w:val="both"/>
        <w:rPr>
          <w:sz w:val="28"/>
          <w:szCs w:val="28"/>
        </w:rPr>
      </w:pPr>
      <w:r w:rsidRPr="00F1373C">
        <w:rPr>
          <w:sz w:val="28"/>
          <w:szCs w:val="28"/>
        </w:rPr>
        <w:t> </w:t>
      </w:r>
    </w:p>
    <w:p w:rsidR="008B0674" w:rsidRPr="00F1373C" w:rsidRDefault="008B0674" w:rsidP="00E37DBA">
      <w:pPr>
        <w:pStyle w:val="a3"/>
        <w:spacing w:before="0" w:beforeAutospacing="0" w:after="0" w:afterAutospacing="0"/>
        <w:jc w:val="center"/>
        <w:rPr>
          <w:sz w:val="28"/>
          <w:szCs w:val="28"/>
        </w:rPr>
      </w:pPr>
      <w:r w:rsidRPr="00F1373C">
        <w:rPr>
          <w:b/>
          <w:bCs/>
          <w:sz w:val="28"/>
          <w:szCs w:val="28"/>
        </w:rPr>
        <w:t>Раздел П</w:t>
      </w:r>
    </w:p>
    <w:p w:rsidR="008B0674" w:rsidRPr="00F1373C" w:rsidRDefault="008B0674" w:rsidP="00E37DBA">
      <w:pPr>
        <w:pStyle w:val="a3"/>
        <w:spacing w:before="0" w:beforeAutospacing="0" w:after="0" w:afterAutospacing="0"/>
        <w:jc w:val="center"/>
        <w:rPr>
          <w:sz w:val="28"/>
          <w:szCs w:val="28"/>
        </w:rPr>
      </w:pPr>
      <w:r w:rsidRPr="00F1373C">
        <w:rPr>
          <w:b/>
          <w:bCs/>
          <w:sz w:val="28"/>
          <w:szCs w:val="28"/>
        </w:rPr>
        <w:t>Мероприятия при угрозе и возникновении аварий, катастроф и стихийных бедствий</w:t>
      </w:r>
      <w:r w:rsidR="00E37DBA">
        <w:rPr>
          <w:b/>
          <w:bCs/>
          <w:sz w:val="28"/>
          <w:szCs w:val="28"/>
        </w:rPr>
        <w:t>.</w:t>
      </w:r>
    </w:p>
    <w:p w:rsidR="008B0674" w:rsidRPr="00F1373C" w:rsidRDefault="008B0674" w:rsidP="00E37DBA">
      <w:pPr>
        <w:pStyle w:val="a3"/>
        <w:spacing w:before="0" w:beforeAutospacing="0" w:after="0" w:afterAutospacing="0"/>
        <w:rPr>
          <w:sz w:val="28"/>
          <w:szCs w:val="28"/>
        </w:rPr>
      </w:pPr>
      <w:r w:rsidRPr="00F1373C">
        <w:rPr>
          <w:sz w:val="28"/>
          <w:szCs w:val="28"/>
        </w:rPr>
        <w:t> </w:t>
      </w:r>
    </w:p>
    <w:p w:rsidR="008B0674" w:rsidRPr="00F1373C" w:rsidRDefault="008B0674" w:rsidP="00E37DBA">
      <w:pPr>
        <w:pStyle w:val="a3"/>
        <w:spacing w:before="0" w:beforeAutospacing="0" w:after="0" w:afterAutospacing="0"/>
        <w:jc w:val="center"/>
        <w:rPr>
          <w:sz w:val="28"/>
          <w:szCs w:val="28"/>
        </w:rPr>
      </w:pPr>
      <w:r w:rsidRPr="00F1373C">
        <w:rPr>
          <w:b/>
          <w:bCs/>
          <w:sz w:val="28"/>
          <w:szCs w:val="28"/>
        </w:rPr>
        <w:t>1. Режим повышенной готовности</w:t>
      </w:r>
    </w:p>
    <w:p w:rsidR="008B0674" w:rsidRPr="00F1373C" w:rsidRDefault="008B0674" w:rsidP="00E37DBA">
      <w:pPr>
        <w:pStyle w:val="a3"/>
        <w:jc w:val="both"/>
        <w:rPr>
          <w:sz w:val="28"/>
          <w:szCs w:val="28"/>
        </w:rPr>
      </w:pPr>
      <w:r w:rsidRPr="00F1373C">
        <w:rPr>
          <w:b/>
          <w:bCs/>
          <w:sz w:val="28"/>
          <w:szCs w:val="28"/>
        </w:rPr>
        <w:t> </w:t>
      </w:r>
      <w:r w:rsidR="00733EB1">
        <w:rPr>
          <w:b/>
          <w:bCs/>
          <w:sz w:val="28"/>
          <w:szCs w:val="28"/>
        </w:rPr>
        <w:tab/>
      </w:r>
      <w:r w:rsidRPr="00F1373C">
        <w:rPr>
          <w:sz w:val="28"/>
          <w:szCs w:val="28"/>
        </w:rPr>
        <w:t>Сигнал (информация) об угрозе возникновения аварий, катастроф и стихийных бедствий получает дежурный</w:t>
      </w:r>
      <w:r w:rsidR="00733EB1">
        <w:rPr>
          <w:sz w:val="28"/>
          <w:szCs w:val="28"/>
        </w:rPr>
        <w:t xml:space="preserve"> </w:t>
      </w:r>
      <w:r w:rsidRPr="00F1373C">
        <w:rPr>
          <w:sz w:val="28"/>
          <w:szCs w:val="28"/>
        </w:rPr>
        <w:t>при администрации муниципа</w:t>
      </w:r>
      <w:r w:rsidR="00F54D0F">
        <w:rPr>
          <w:sz w:val="28"/>
          <w:szCs w:val="28"/>
        </w:rPr>
        <w:t>льного образования МО Колтушское СП</w:t>
      </w:r>
      <w:r w:rsidRPr="00F1373C">
        <w:rPr>
          <w:sz w:val="28"/>
          <w:szCs w:val="28"/>
        </w:rPr>
        <w:t xml:space="preserve">. Полученный сигнал (информацию) после проверки его (ее) достоверности, доводится оперативным дежурным </w:t>
      </w:r>
      <w:r w:rsidR="00F54D0F">
        <w:rPr>
          <w:sz w:val="28"/>
          <w:szCs w:val="28"/>
        </w:rPr>
        <w:t xml:space="preserve">администрации </w:t>
      </w:r>
      <w:r w:rsidRPr="00F1373C">
        <w:rPr>
          <w:sz w:val="28"/>
          <w:szCs w:val="28"/>
        </w:rPr>
        <w:t>главе администрац</w:t>
      </w:r>
      <w:r w:rsidR="00F54D0F">
        <w:rPr>
          <w:sz w:val="28"/>
          <w:szCs w:val="28"/>
        </w:rPr>
        <w:t>ии МО Колтушское СП (</w:t>
      </w:r>
      <w:r w:rsidRPr="00F1373C">
        <w:rPr>
          <w:sz w:val="28"/>
          <w:szCs w:val="28"/>
        </w:rPr>
        <w:t>председателю КЧС</w:t>
      </w:r>
      <w:r w:rsidR="00F54D0F">
        <w:rPr>
          <w:sz w:val="28"/>
          <w:szCs w:val="28"/>
        </w:rPr>
        <w:t xml:space="preserve"> и ОПБ</w:t>
      </w:r>
      <w:r w:rsidRPr="00F1373C">
        <w:rPr>
          <w:sz w:val="28"/>
          <w:szCs w:val="28"/>
        </w:rPr>
        <w:t xml:space="preserve"> </w:t>
      </w:r>
      <w:r w:rsidR="00F54D0F">
        <w:rPr>
          <w:sz w:val="28"/>
          <w:szCs w:val="28"/>
        </w:rPr>
        <w:t>МО Колштушское СП</w:t>
      </w:r>
      <w:r w:rsidRPr="00F1373C">
        <w:rPr>
          <w:sz w:val="28"/>
          <w:szCs w:val="28"/>
        </w:rPr>
        <w:t xml:space="preserve">), оперативному дежурному ЕДДС </w:t>
      </w:r>
      <w:r w:rsidR="00F54D0F">
        <w:rPr>
          <w:sz w:val="28"/>
          <w:szCs w:val="28"/>
        </w:rPr>
        <w:t>Всеволожского</w:t>
      </w:r>
      <w:r w:rsidRPr="00F1373C">
        <w:rPr>
          <w:sz w:val="28"/>
          <w:szCs w:val="28"/>
        </w:rPr>
        <w:t xml:space="preserve"> района согласно </w:t>
      </w:r>
      <w:r w:rsidR="004B0348">
        <w:rPr>
          <w:sz w:val="28"/>
          <w:szCs w:val="28"/>
        </w:rPr>
        <w:t>схеме оповещения (Приложение 1</w:t>
      </w:r>
      <w:r w:rsidRPr="00F1373C">
        <w:rPr>
          <w:sz w:val="28"/>
          <w:szCs w:val="28"/>
        </w:rPr>
        <w:t>).</w:t>
      </w:r>
    </w:p>
    <w:p w:rsidR="008B0674" w:rsidRPr="00F1373C" w:rsidRDefault="008B0674" w:rsidP="008B0674">
      <w:pPr>
        <w:pStyle w:val="a3"/>
        <w:jc w:val="both"/>
        <w:rPr>
          <w:sz w:val="28"/>
          <w:szCs w:val="28"/>
        </w:rPr>
      </w:pPr>
      <w:r w:rsidRPr="00F1373C">
        <w:rPr>
          <w:sz w:val="28"/>
          <w:szCs w:val="28"/>
        </w:rPr>
        <w:lastRenderedPageBreak/>
        <w:t>Оповещение населения муниципального образования об угрозе аварии или стихийного бедствия осуществляется по указанию главы администрации муниципального образования, председателя КЧС муниципального образования по телефонным сетям. Информирование населения об обстановке в районе возможной чрезвычайной ситуации производится через</w:t>
      </w:r>
      <w:r w:rsidR="00955A78">
        <w:rPr>
          <w:sz w:val="28"/>
          <w:szCs w:val="28"/>
        </w:rPr>
        <w:t xml:space="preserve"> телефонную связь, </w:t>
      </w:r>
      <w:r w:rsidRPr="00F1373C">
        <w:rPr>
          <w:sz w:val="28"/>
          <w:szCs w:val="28"/>
        </w:rPr>
        <w:t xml:space="preserve"> действующую </w:t>
      </w:r>
      <w:r w:rsidR="00F54D0F">
        <w:rPr>
          <w:sz w:val="28"/>
          <w:szCs w:val="28"/>
        </w:rPr>
        <w:t>муниципальную и объектовые системы оповещения независимо от форм собственности</w:t>
      </w:r>
      <w:r w:rsidR="00955A78">
        <w:rPr>
          <w:sz w:val="28"/>
          <w:szCs w:val="28"/>
        </w:rPr>
        <w:t>, аварийно-диспетчерские службы ресурсноснабжающих органицаций и управляющих компаний</w:t>
      </w:r>
      <w:r w:rsidRPr="00F1373C">
        <w:rPr>
          <w:sz w:val="28"/>
          <w:szCs w:val="28"/>
        </w:rPr>
        <w:t>.</w:t>
      </w:r>
    </w:p>
    <w:p w:rsidR="008B0674" w:rsidRPr="00F1373C" w:rsidRDefault="008B0674" w:rsidP="008B0674">
      <w:pPr>
        <w:pStyle w:val="a3"/>
        <w:jc w:val="center"/>
        <w:rPr>
          <w:sz w:val="28"/>
          <w:szCs w:val="28"/>
        </w:rPr>
      </w:pPr>
      <w:r w:rsidRPr="00F1373C">
        <w:rPr>
          <w:b/>
          <w:bCs/>
          <w:sz w:val="28"/>
          <w:szCs w:val="28"/>
        </w:rPr>
        <w:t>2. Режим чрезвычайной ситуации</w:t>
      </w:r>
    </w:p>
    <w:p w:rsidR="008B0674" w:rsidRPr="00F1373C" w:rsidRDefault="008B0674" w:rsidP="008B0674">
      <w:pPr>
        <w:pStyle w:val="a3"/>
        <w:jc w:val="both"/>
        <w:rPr>
          <w:sz w:val="28"/>
          <w:szCs w:val="28"/>
        </w:rPr>
      </w:pPr>
      <w:r w:rsidRPr="00F1373C">
        <w:rPr>
          <w:b/>
          <w:bCs/>
          <w:sz w:val="28"/>
          <w:szCs w:val="28"/>
        </w:rPr>
        <w:t xml:space="preserve">  </w:t>
      </w:r>
      <w:r w:rsidRPr="00F1373C">
        <w:rPr>
          <w:sz w:val="28"/>
          <w:szCs w:val="28"/>
        </w:rPr>
        <w:t>При возникновении чрезвычайных ситуаций, аварий, катастроф или</w:t>
      </w:r>
      <w:r w:rsidR="00955A78">
        <w:rPr>
          <w:sz w:val="28"/>
          <w:szCs w:val="28"/>
        </w:rPr>
        <w:t xml:space="preserve"> стихийных бедствий </w:t>
      </w:r>
      <w:r w:rsidRPr="00F1373C">
        <w:rPr>
          <w:sz w:val="28"/>
          <w:szCs w:val="28"/>
        </w:rPr>
        <w:t xml:space="preserve">дежурный администрации </w:t>
      </w:r>
      <w:r w:rsidR="00955A78">
        <w:rPr>
          <w:sz w:val="28"/>
          <w:szCs w:val="28"/>
        </w:rPr>
        <w:t>МО Колтушское СП</w:t>
      </w:r>
      <w:r w:rsidRPr="00F1373C">
        <w:rPr>
          <w:sz w:val="28"/>
          <w:szCs w:val="28"/>
        </w:rPr>
        <w:t xml:space="preserve"> немедленно докладывает об этом главе администр</w:t>
      </w:r>
      <w:r w:rsidR="00F54D0F">
        <w:rPr>
          <w:sz w:val="28"/>
          <w:szCs w:val="28"/>
        </w:rPr>
        <w:t>ации муниципального образования</w:t>
      </w:r>
      <w:r w:rsidRPr="00F1373C">
        <w:rPr>
          <w:sz w:val="28"/>
          <w:szCs w:val="28"/>
        </w:rPr>
        <w:t xml:space="preserve">, </w:t>
      </w:r>
      <w:r w:rsidR="00F54D0F">
        <w:rPr>
          <w:sz w:val="28"/>
          <w:szCs w:val="28"/>
        </w:rPr>
        <w:t>заместителю главы администрации по ЖКХ и безопасности</w:t>
      </w:r>
      <w:r w:rsidRPr="00F1373C">
        <w:rPr>
          <w:sz w:val="28"/>
          <w:szCs w:val="28"/>
        </w:rPr>
        <w:t>, оперативн</w:t>
      </w:r>
      <w:r w:rsidR="00F54D0F">
        <w:rPr>
          <w:sz w:val="28"/>
          <w:szCs w:val="28"/>
        </w:rPr>
        <w:t xml:space="preserve">ому дежурному ЕДДС Всеволожского </w:t>
      </w:r>
      <w:r w:rsidRPr="00F1373C">
        <w:rPr>
          <w:sz w:val="28"/>
          <w:szCs w:val="28"/>
        </w:rPr>
        <w:t>района. По указанию главы администрации</w:t>
      </w:r>
      <w:r w:rsidR="00F54D0F">
        <w:rPr>
          <w:sz w:val="28"/>
          <w:szCs w:val="28"/>
        </w:rPr>
        <w:t xml:space="preserve"> МО Колтушское СП</w:t>
      </w:r>
      <w:r w:rsidRPr="00F1373C">
        <w:rPr>
          <w:sz w:val="28"/>
          <w:szCs w:val="28"/>
        </w:rPr>
        <w:t xml:space="preserve">, председателя КЧС муниципального образования, дежурный </w:t>
      </w:r>
      <w:r w:rsidR="00955A78">
        <w:rPr>
          <w:sz w:val="28"/>
          <w:szCs w:val="28"/>
        </w:rPr>
        <w:t>администрации оповещает членов КЧС и ОПБ МО Колтушское СП</w:t>
      </w:r>
      <w:r w:rsidRPr="00F1373C">
        <w:rPr>
          <w:sz w:val="28"/>
          <w:szCs w:val="28"/>
        </w:rPr>
        <w:t>. Оповещение населения муниципального образования о возникновении чрезвычайной ситуации осуществляется по решению главы администр</w:t>
      </w:r>
      <w:r w:rsidR="00955A78">
        <w:rPr>
          <w:sz w:val="28"/>
          <w:szCs w:val="28"/>
        </w:rPr>
        <w:t>ации муниципального образования</w:t>
      </w:r>
      <w:r w:rsidRPr="00F1373C">
        <w:rPr>
          <w:sz w:val="28"/>
          <w:szCs w:val="28"/>
        </w:rPr>
        <w:t>, председателя КЧС муниципального образования. Информирование населения об обстановке в районе чрезвычайной ситуации и действия населения, находящегося в нем, производится через все имеющееся средства радио - и телевизионного вещания независимо от ведомственной принадлежности и форм собственности.</w:t>
      </w:r>
    </w:p>
    <w:p w:rsidR="008B0674" w:rsidRPr="00F1373C" w:rsidRDefault="008B0674" w:rsidP="00955A78">
      <w:pPr>
        <w:pStyle w:val="a3"/>
        <w:ind w:firstLine="708"/>
        <w:jc w:val="both"/>
        <w:rPr>
          <w:sz w:val="28"/>
          <w:szCs w:val="28"/>
        </w:rPr>
      </w:pPr>
      <w:r w:rsidRPr="00F1373C">
        <w:rPr>
          <w:sz w:val="28"/>
          <w:szCs w:val="28"/>
        </w:rPr>
        <w:t>На основании решения КЧС муниципального образования , на территории, где произошла ЧС, вводится режим чрезвычайной ситуации, который предусматривает:</w:t>
      </w:r>
    </w:p>
    <w:p w:rsidR="008B0674" w:rsidRPr="00F1373C" w:rsidRDefault="008B0674" w:rsidP="008B0674">
      <w:pPr>
        <w:pStyle w:val="a3"/>
        <w:jc w:val="both"/>
        <w:rPr>
          <w:sz w:val="28"/>
          <w:szCs w:val="28"/>
        </w:rPr>
      </w:pPr>
      <w:r w:rsidRPr="00F1373C">
        <w:rPr>
          <w:sz w:val="28"/>
          <w:szCs w:val="28"/>
        </w:rPr>
        <w:t>  - организацию защиты населения;</w:t>
      </w:r>
    </w:p>
    <w:p w:rsidR="008B0674" w:rsidRPr="00F1373C" w:rsidRDefault="008B0674" w:rsidP="008B0674">
      <w:pPr>
        <w:pStyle w:val="a3"/>
        <w:jc w:val="both"/>
        <w:rPr>
          <w:sz w:val="28"/>
          <w:szCs w:val="28"/>
        </w:rPr>
      </w:pPr>
      <w:r w:rsidRPr="00F1373C">
        <w:rPr>
          <w:sz w:val="28"/>
          <w:szCs w:val="28"/>
        </w:rPr>
        <w:t xml:space="preserve">  - выдвижение оперативной группы КЧС </w:t>
      </w:r>
      <w:r w:rsidR="00955A78">
        <w:rPr>
          <w:sz w:val="28"/>
          <w:szCs w:val="28"/>
        </w:rPr>
        <w:t xml:space="preserve">и ОПБ МО Колтушское СП </w:t>
      </w:r>
      <w:r w:rsidRPr="00F1373C">
        <w:rPr>
          <w:sz w:val="28"/>
          <w:szCs w:val="28"/>
        </w:rPr>
        <w:t>на территорию, на которой произошла ЧС, для непосредственного руководства работами;</w:t>
      </w:r>
    </w:p>
    <w:p w:rsidR="008B0674" w:rsidRPr="00F1373C" w:rsidRDefault="008B0674" w:rsidP="008B0674">
      <w:pPr>
        <w:pStyle w:val="a3"/>
        <w:jc w:val="both"/>
        <w:rPr>
          <w:sz w:val="28"/>
          <w:szCs w:val="28"/>
        </w:rPr>
      </w:pPr>
      <w:r w:rsidRPr="00F1373C">
        <w:rPr>
          <w:sz w:val="28"/>
          <w:szCs w:val="28"/>
        </w:rPr>
        <w:t>  - выдвижение сил и средств РВС в район ЧС;</w:t>
      </w:r>
    </w:p>
    <w:p w:rsidR="008B0674" w:rsidRPr="00F1373C" w:rsidRDefault="008B0674" w:rsidP="008B0674">
      <w:pPr>
        <w:pStyle w:val="a3"/>
        <w:jc w:val="both"/>
        <w:rPr>
          <w:sz w:val="28"/>
          <w:szCs w:val="28"/>
        </w:rPr>
      </w:pPr>
      <w:r w:rsidRPr="00F1373C">
        <w:rPr>
          <w:sz w:val="28"/>
          <w:szCs w:val="28"/>
        </w:rPr>
        <w:t>  - организация работ по ликвидации ЧС. </w:t>
      </w:r>
    </w:p>
    <w:p w:rsidR="008B0674" w:rsidRPr="00F1373C" w:rsidRDefault="008B0674" w:rsidP="008B0674">
      <w:pPr>
        <w:pStyle w:val="a3"/>
        <w:jc w:val="center"/>
        <w:rPr>
          <w:sz w:val="28"/>
          <w:szCs w:val="28"/>
        </w:rPr>
      </w:pPr>
      <w:r w:rsidRPr="00F1373C">
        <w:rPr>
          <w:b/>
          <w:bCs/>
          <w:sz w:val="28"/>
          <w:szCs w:val="28"/>
        </w:rPr>
        <w:t>3. Приведение в готовность и развертывание сил и средств ремонтно – восстановительной службы (РВС) ООО «ВКХ»</w:t>
      </w:r>
    </w:p>
    <w:p w:rsidR="008B0674" w:rsidRPr="00F1373C" w:rsidRDefault="008B0674" w:rsidP="008B0674">
      <w:pPr>
        <w:pStyle w:val="a3"/>
        <w:jc w:val="both"/>
        <w:rPr>
          <w:sz w:val="28"/>
          <w:szCs w:val="28"/>
        </w:rPr>
      </w:pPr>
      <w:r w:rsidRPr="00F1373C">
        <w:rPr>
          <w:b/>
          <w:bCs/>
          <w:sz w:val="28"/>
          <w:szCs w:val="28"/>
        </w:rPr>
        <w:t xml:space="preserve">  </w:t>
      </w:r>
      <w:r w:rsidRPr="00F1373C">
        <w:rPr>
          <w:sz w:val="28"/>
          <w:szCs w:val="28"/>
        </w:rPr>
        <w:t xml:space="preserve">Силы и средства </w:t>
      </w:r>
      <w:r w:rsidR="00955A78">
        <w:rPr>
          <w:sz w:val="28"/>
          <w:szCs w:val="28"/>
        </w:rPr>
        <w:t xml:space="preserve">аварийно-ремонтных бригад </w:t>
      </w:r>
      <w:r w:rsidRPr="00F1373C">
        <w:rPr>
          <w:sz w:val="28"/>
          <w:szCs w:val="28"/>
        </w:rPr>
        <w:t xml:space="preserve">приводятся в готовность и развертываются для выполнения ремонтно – восстановительных работ на </w:t>
      </w:r>
      <w:r w:rsidR="00955A78">
        <w:rPr>
          <w:sz w:val="28"/>
          <w:szCs w:val="28"/>
        </w:rPr>
        <w:lastRenderedPageBreak/>
        <w:t>основании решения К</w:t>
      </w:r>
      <w:r w:rsidRPr="00F1373C">
        <w:rPr>
          <w:sz w:val="28"/>
          <w:szCs w:val="28"/>
        </w:rPr>
        <w:t>омиссии по ЧС при администрации муниципального образования с временем готовности до 30 минут.</w:t>
      </w:r>
    </w:p>
    <w:p w:rsidR="008B0674" w:rsidRPr="00F1373C" w:rsidRDefault="008B0674" w:rsidP="008B0674">
      <w:pPr>
        <w:pStyle w:val="a3"/>
        <w:jc w:val="both"/>
        <w:rPr>
          <w:sz w:val="28"/>
          <w:szCs w:val="28"/>
        </w:rPr>
      </w:pPr>
      <w:r w:rsidRPr="00F1373C">
        <w:rPr>
          <w:sz w:val="28"/>
          <w:szCs w:val="28"/>
        </w:rPr>
        <w:t xml:space="preserve">  В зависимости от масштаба и последствий ЧС, по согласованию с председателем КЧС </w:t>
      </w:r>
      <w:r w:rsidR="00FD38CD">
        <w:rPr>
          <w:sz w:val="28"/>
          <w:szCs w:val="28"/>
        </w:rPr>
        <w:t>МО «Всеволожский муниципальный район» Ленинградской области</w:t>
      </w:r>
      <w:r w:rsidRPr="00F1373C">
        <w:rPr>
          <w:sz w:val="28"/>
          <w:szCs w:val="28"/>
        </w:rPr>
        <w:t>, по решению главы администрации муниципального образования, председателя КЧС через</w:t>
      </w:r>
      <w:r w:rsidR="00FD38CD">
        <w:rPr>
          <w:sz w:val="28"/>
          <w:szCs w:val="28"/>
        </w:rPr>
        <w:t xml:space="preserve"> отдел</w:t>
      </w:r>
      <w:r w:rsidRPr="00F1373C">
        <w:rPr>
          <w:sz w:val="28"/>
          <w:szCs w:val="28"/>
        </w:rPr>
        <w:t xml:space="preserve"> ГО и ЧС района могут привлекаться дополнительные силы и средства.</w:t>
      </w:r>
    </w:p>
    <w:p w:rsidR="008B0674" w:rsidRPr="00F1373C" w:rsidRDefault="008B0674" w:rsidP="008B0674">
      <w:pPr>
        <w:pStyle w:val="a3"/>
        <w:jc w:val="both"/>
        <w:rPr>
          <w:sz w:val="28"/>
          <w:szCs w:val="28"/>
        </w:rPr>
      </w:pPr>
      <w:r w:rsidRPr="00F1373C">
        <w:rPr>
          <w:sz w:val="28"/>
          <w:szCs w:val="28"/>
        </w:rPr>
        <w:t>Руководство всеми силами и средствами, привлекаемыми к ликвидации чрезвычайных ситуаций, и организация их взаимодействия возлагается на руководителя ликвидации ЧС.</w:t>
      </w:r>
    </w:p>
    <w:p w:rsidR="008B0674" w:rsidRPr="00F1373C" w:rsidRDefault="008B0674" w:rsidP="008B0674">
      <w:pPr>
        <w:pStyle w:val="a3"/>
        <w:jc w:val="both"/>
        <w:rPr>
          <w:sz w:val="28"/>
          <w:szCs w:val="28"/>
        </w:rPr>
      </w:pPr>
      <w:r w:rsidRPr="00F1373C">
        <w:rPr>
          <w:sz w:val="28"/>
          <w:szCs w:val="28"/>
        </w:rPr>
        <w:t xml:space="preserve">Глава администрации муниципального образования с получением сообщения об угрозе ЧС </w:t>
      </w:r>
      <w:r w:rsidR="00FD38CD" w:rsidRPr="00F1373C">
        <w:rPr>
          <w:sz w:val="28"/>
          <w:szCs w:val="28"/>
        </w:rPr>
        <w:t>объявляет,</w:t>
      </w:r>
      <w:r w:rsidRPr="00F1373C">
        <w:rPr>
          <w:sz w:val="28"/>
          <w:szCs w:val="28"/>
        </w:rPr>
        <w:t xml:space="preserve"> о введении режима повышенной готовности, а при авариях, катастрофах или стихийных бедствиях – чрезвычайный режим.</w:t>
      </w:r>
    </w:p>
    <w:p w:rsidR="008B0674" w:rsidRPr="00F1373C" w:rsidRDefault="008B0674" w:rsidP="008B0674">
      <w:pPr>
        <w:pStyle w:val="a3"/>
        <w:jc w:val="both"/>
        <w:rPr>
          <w:sz w:val="28"/>
          <w:szCs w:val="28"/>
        </w:rPr>
      </w:pPr>
      <w:r w:rsidRPr="00F1373C">
        <w:rPr>
          <w:sz w:val="28"/>
          <w:szCs w:val="28"/>
        </w:rPr>
        <w:t>Сооб</w:t>
      </w:r>
      <w:r w:rsidR="00FD38CD">
        <w:rPr>
          <w:sz w:val="28"/>
          <w:szCs w:val="28"/>
        </w:rPr>
        <w:t xml:space="preserve">щения поступают от </w:t>
      </w:r>
      <w:r w:rsidRPr="00F1373C">
        <w:rPr>
          <w:sz w:val="28"/>
          <w:szCs w:val="28"/>
        </w:rPr>
        <w:t>дежурного</w:t>
      </w:r>
      <w:r w:rsidR="00FD38CD">
        <w:rPr>
          <w:sz w:val="28"/>
          <w:szCs w:val="28"/>
        </w:rPr>
        <w:t xml:space="preserve"> администрации МО Колтушское СП</w:t>
      </w:r>
      <w:r w:rsidRPr="00F1373C">
        <w:rPr>
          <w:sz w:val="28"/>
          <w:szCs w:val="28"/>
        </w:rPr>
        <w:t xml:space="preserve"> по телефону </w:t>
      </w:r>
      <w:r w:rsidR="00FD38CD">
        <w:rPr>
          <w:sz w:val="28"/>
          <w:szCs w:val="28"/>
        </w:rPr>
        <w:t>8(81370)71-751</w:t>
      </w:r>
      <w:r w:rsidRPr="00F1373C">
        <w:rPr>
          <w:sz w:val="28"/>
          <w:szCs w:val="28"/>
        </w:rPr>
        <w:t>:</w:t>
      </w:r>
    </w:p>
    <w:p w:rsidR="008B0674" w:rsidRPr="00F1373C" w:rsidRDefault="008B0674" w:rsidP="008B0674">
      <w:pPr>
        <w:pStyle w:val="a3"/>
        <w:jc w:val="both"/>
        <w:rPr>
          <w:sz w:val="28"/>
          <w:szCs w:val="28"/>
        </w:rPr>
      </w:pPr>
      <w:r w:rsidRPr="00F1373C">
        <w:rPr>
          <w:sz w:val="28"/>
          <w:szCs w:val="28"/>
        </w:rPr>
        <w:t xml:space="preserve">  - </w:t>
      </w:r>
      <w:r w:rsidRPr="00F1373C">
        <w:rPr>
          <w:sz w:val="28"/>
          <w:szCs w:val="28"/>
          <w:u w:val="single"/>
        </w:rPr>
        <w:t>в рабочее время:</w:t>
      </w:r>
    </w:p>
    <w:p w:rsidR="008B0674" w:rsidRPr="00F1373C" w:rsidRDefault="008B0674" w:rsidP="00741F34">
      <w:pPr>
        <w:pStyle w:val="a3"/>
        <w:jc w:val="both"/>
        <w:rPr>
          <w:sz w:val="28"/>
          <w:szCs w:val="28"/>
        </w:rPr>
      </w:pPr>
      <w:r w:rsidRPr="00F1373C">
        <w:rPr>
          <w:sz w:val="28"/>
          <w:szCs w:val="28"/>
        </w:rPr>
        <w:t xml:space="preserve">главе администрации муниципального образования, председателю КЧС муниципального образования на телефон </w:t>
      </w:r>
      <w:r w:rsidR="00FD38CD">
        <w:rPr>
          <w:sz w:val="28"/>
          <w:szCs w:val="28"/>
        </w:rPr>
        <w:t>8(81370)71-750</w:t>
      </w:r>
      <w:r w:rsidRPr="00F1373C">
        <w:rPr>
          <w:sz w:val="28"/>
          <w:szCs w:val="28"/>
        </w:rPr>
        <w:t>;</w:t>
      </w:r>
    </w:p>
    <w:p w:rsidR="008B0674" w:rsidRPr="00F1373C" w:rsidRDefault="008B0674" w:rsidP="008B0674">
      <w:pPr>
        <w:pStyle w:val="a3"/>
        <w:jc w:val="both"/>
        <w:rPr>
          <w:sz w:val="28"/>
          <w:szCs w:val="28"/>
        </w:rPr>
      </w:pPr>
      <w:r w:rsidRPr="00F1373C">
        <w:rPr>
          <w:sz w:val="28"/>
          <w:szCs w:val="28"/>
        </w:rPr>
        <w:t xml:space="preserve">оперативному дежурному ЕДДС </w:t>
      </w:r>
      <w:r w:rsidR="00FD38CD">
        <w:rPr>
          <w:sz w:val="28"/>
          <w:szCs w:val="28"/>
        </w:rPr>
        <w:t>Всеволожского</w:t>
      </w:r>
      <w:r w:rsidRPr="00F1373C">
        <w:rPr>
          <w:sz w:val="28"/>
          <w:szCs w:val="28"/>
        </w:rPr>
        <w:t xml:space="preserve"> района на телефон </w:t>
      </w:r>
      <w:r w:rsidR="00FD38CD">
        <w:rPr>
          <w:sz w:val="28"/>
          <w:szCs w:val="28"/>
        </w:rPr>
        <w:t>8(81370)25-488</w:t>
      </w:r>
      <w:r w:rsidRPr="00F1373C">
        <w:rPr>
          <w:sz w:val="28"/>
          <w:szCs w:val="28"/>
        </w:rPr>
        <w:t>.</w:t>
      </w:r>
    </w:p>
    <w:p w:rsidR="008B0674" w:rsidRPr="00F1373C" w:rsidRDefault="008B0674" w:rsidP="008B0674">
      <w:pPr>
        <w:pStyle w:val="a3"/>
        <w:jc w:val="both"/>
        <w:rPr>
          <w:sz w:val="28"/>
          <w:szCs w:val="28"/>
        </w:rPr>
      </w:pPr>
      <w:r w:rsidRPr="00F1373C">
        <w:rPr>
          <w:sz w:val="28"/>
          <w:szCs w:val="28"/>
        </w:rPr>
        <w:t xml:space="preserve">  - </w:t>
      </w:r>
      <w:r w:rsidRPr="00F1373C">
        <w:rPr>
          <w:sz w:val="28"/>
          <w:szCs w:val="28"/>
          <w:u w:val="single"/>
        </w:rPr>
        <w:t>в нерабочее время:</w:t>
      </w:r>
    </w:p>
    <w:p w:rsidR="008B0674" w:rsidRPr="00F1373C" w:rsidRDefault="008B0674" w:rsidP="008B0674">
      <w:pPr>
        <w:pStyle w:val="a3"/>
        <w:jc w:val="both"/>
        <w:rPr>
          <w:sz w:val="28"/>
          <w:szCs w:val="28"/>
        </w:rPr>
      </w:pPr>
      <w:r w:rsidRPr="00F1373C">
        <w:rPr>
          <w:sz w:val="28"/>
          <w:szCs w:val="28"/>
        </w:rPr>
        <w:t xml:space="preserve">главе муниципального образования, председателю КЧС муниципального образования на </w:t>
      </w:r>
      <w:r w:rsidR="003E001A">
        <w:rPr>
          <w:sz w:val="28"/>
          <w:szCs w:val="28"/>
        </w:rPr>
        <w:t>мобильный телефон</w:t>
      </w:r>
      <w:r w:rsidRPr="00F1373C">
        <w:rPr>
          <w:sz w:val="28"/>
          <w:szCs w:val="28"/>
        </w:rPr>
        <w:t>;</w:t>
      </w:r>
    </w:p>
    <w:p w:rsidR="008B0674" w:rsidRPr="00F1373C" w:rsidRDefault="008B0674" w:rsidP="008B0674">
      <w:pPr>
        <w:pStyle w:val="a3"/>
        <w:jc w:val="both"/>
        <w:rPr>
          <w:sz w:val="28"/>
          <w:szCs w:val="28"/>
        </w:rPr>
      </w:pPr>
      <w:r w:rsidRPr="00F1373C">
        <w:rPr>
          <w:sz w:val="28"/>
          <w:szCs w:val="28"/>
        </w:rPr>
        <w:t xml:space="preserve">оперативному дежурному ЕДДС </w:t>
      </w:r>
      <w:r w:rsidR="003E001A">
        <w:rPr>
          <w:sz w:val="28"/>
          <w:szCs w:val="28"/>
        </w:rPr>
        <w:t>Всеволожского</w:t>
      </w:r>
      <w:r w:rsidRPr="00F1373C">
        <w:rPr>
          <w:sz w:val="28"/>
          <w:szCs w:val="28"/>
        </w:rPr>
        <w:t xml:space="preserve"> района на телефон </w:t>
      </w:r>
      <w:r w:rsidR="003E001A">
        <w:rPr>
          <w:sz w:val="28"/>
          <w:szCs w:val="28"/>
        </w:rPr>
        <w:t>8(81370)25-488</w:t>
      </w:r>
      <w:r w:rsidRPr="00F1373C">
        <w:rPr>
          <w:sz w:val="28"/>
          <w:szCs w:val="28"/>
        </w:rPr>
        <w:t>.</w:t>
      </w:r>
    </w:p>
    <w:p w:rsidR="008B0674" w:rsidRPr="00F1373C" w:rsidRDefault="008B0674" w:rsidP="008B0674">
      <w:pPr>
        <w:pStyle w:val="a3"/>
        <w:jc w:val="both"/>
        <w:rPr>
          <w:sz w:val="28"/>
          <w:szCs w:val="28"/>
        </w:rPr>
      </w:pPr>
      <w:r w:rsidRPr="00F1373C">
        <w:rPr>
          <w:sz w:val="28"/>
          <w:szCs w:val="28"/>
        </w:rPr>
        <w:t>  В нерабочее время руководители администрации муниципального образования и ремонто – восстановительн</w:t>
      </w:r>
      <w:r w:rsidR="003E001A">
        <w:rPr>
          <w:sz w:val="28"/>
          <w:szCs w:val="28"/>
        </w:rPr>
        <w:t>ых</w:t>
      </w:r>
      <w:r w:rsidRPr="00F1373C">
        <w:rPr>
          <w:sz w:val="28"/>
          <w:szCs w:val="28"/>
        </w:rPr>
        <w:t xml:space="preserve"> служб извещаются об угрозе чрезвычайной ситуации или аварии по домашним телефонам, мобильным телефонам или посыльными.</w:t>
      </w:r>
    </w:p>
    <w:p w:rsidR="008B0674" w:rsidRPr="00F1373C" w:rsidRDefault="008B0674" w:rsidP="008B0674">
      <w:pPr>
        <w:pStyle w:val="a3"/>
        <w:jc w:val="both"/>
        <w:rPr>
          <w:sz w:val="28"/>
          <w:szCs w:val="28"/>
        </w:rPr>
      </w:pPr>
      <w:r w:rsidRPr="00F1373C">
        <w:rPr>
          <w:sz w:val="28"/>
          <w:szCs w:val="28"/>
        </w:rPr>
        <w:t>  При получении оповещения глава администрации муниципального образования, председатель КЧС муниципального образования, в зависимости от категории аварии (стихийного бедствия) принимают решение:</w:t>
      </w:r>
    </w:p>
    <w:p w:rsidR="008B0674" w:rsidRPr="00F1373C" w:rsidRDefault="008B0674" w:rsidP="008B0674">
      <w:pPr>
        <w:pStyle w:val="a3"/>
        <w:jc w:val="both"/>
        <w:rPr>
          <w:sz w:val="28"/>
          <w:szCs w:val="28"/>
        </w:rPr>
      </w:pPr>
      <w:r w:rsidRPr="00F1373C">
        <w:rPr>
          <w:sz w:val="28"/>
          <w:szCs w:val="28"/>
        </w:rPr>
        <w:t xml:space="preserve">  - при пожаре на объектах ЖКХ немедленно, через </w:t>
      </w:r>
      <w:r w:rsidR="003E001A">
        <w:rPr>
          <w:sz w:val="28"/>
          <w:szCs w:val="28"/>
        </w:rPr>
        <w:t>дежурно-диспетчерские службы организаций жилищно-коммунального хозяйства</w:t>
      </w:r>
      <w:r w:rsidRPr="00F1373C">
        <w:rPr>
          <w:sz w:val="28"/>
          <w:szCs w:val="28"/>
        </w:rPr>
        <w:t xml:space="preserve"> сообщают в противопожарную службу по телефону </w:t>
      </w:r>
      <w:r w:rsidR="003E001A">
        <w:rPr>
          <w:sz w:val="28"/>
          <w:szCs w:val="28"/>
        </w:rPr>
        <w:t>8(81370)72-240</w:t>
      </w:r>
      <w:r w:rsidRPr="00F1373C">
        <w:rPr>
          <w:sz w:val="28"/>
          <w:szCs w:val="28"/>
        </w:rPr>
        <w:t xml:space="preserve"> или </w:t>
      </w:r>
      <w:r w:rsidR="003E001A">
        <w:rPr>
          <w:sz w:val="28"/>
          <w:szCs w:val="28"/>
        </w:rPr>
        <w:t>112</w:t>
      </w:r>
      <w:r w:rsidRPr="00F1373C">
        <w:rPr>
          <w:sz w:val="28"/>
          <w:szCs w:val="28"/>
        </w:rPr>
        <w:t>;</w:t>
      </w:r>
    </w:p>
    <w:p w:rsidR="008B0674" w:rsidRPr="00F1373C" w:rsidRDefault="008B0674" w:rsidP="008B0674">
      <w:pPr>
        <w:pStyle w:val="a3"/>
        <w:jc w:val="both"/>
        <w:rPr>
          <w:sz w:val="28"/>
          <w:szCs w:val="28"/>
        </w:rPr>
      </w:pPr>
      <w:r w:rsidRPr="00F1373C">
        <w:rPr>
          <w:sz w:val="28"/>
          <w:szCs w:val="28"/>
        </w:rPr>
        <w:lastRenderedPageBreak/>
        <w:t>  - при авариях на объектах ЖКХ уточняют характер и объем разрушений, причину, количество пострадавших и мерах по их спасению;</w:t>
      </w:r>
    </w:p>
    <w:p w:rsidR="008B0674" w:rsidRPr="00F1373C" w:rsidRDefault="008B0674" w:rsidP="008B0674">
      <w:pPr>
        <w:pStyle w:val="a3"/>
        <w:jc w:val="both"/>
        <w:rPr>
          <w:sz w:val="28"/>
          <w:szCs w:val="28"/>
        </w:rPr>
      </w:pPr>
      <w:r w:rsidRPr="00F1373C">
        <w:rPr>
          <w:sz w:val="28"/>
          <w:szCs w:val="28"/>
        </w:rPr>
        <w:t xml:space="preserve">  - в течение 30 минут, через ДДС ЖКХ представляют информацию оперативному дежурному ЕДДС </w:t>
      </w:r>
      <w:r w:rsidR="003E001A">
        <w:rPr>
          <w:sz w:val="28"/>
          <w:szCs w:val="28"/>
        </w:rPr>
        <w:t>Всеволожского</w:t>
      </w:r>
      <w:r w:rsidRPr="00F1373C">
        <w:rPr>
          <w:sz w:val="28"/>
          <w:szCs w:val="28"/>
        </w:rPr>
        <w:t xml:space="preserve"> района, собирают комиссию по ЧС и решают конкретную задачу по устранению чрезвычайной ситуации. При необходимости запрашивают помощь в содействии устранения аварии в районной комиссии по ЧС через оперативного дежурного ЕДДС </w:t>
      </w:r>
      <w:r w:rsidR="003E001A">
        <w:rPr>
          <w:sz w:val="28"/>
          <w:szCs w:val="28"/>
        </w:rPr>
        <w:t>Всеволожского</w:t>
      </w:r>
      <w:r w:rsidRPr="00F1373C">
        <w:rPr>
          <w:sz w:val="28"/>
          <w:szCs w:val="28"/>
        </w:rPr>
        <w:t xml:space="preserve"> района по телефону </w:t>
      </w:r>
      <w:r w:rsidR="003E001A">
        <w:rPr>
          <w:sz w:val="28"/>
          <w:szCs w:val="28"/>
        </w:rPr>
        <w:t>8(81370)25-488</w:t>
      </w:r>
      <w:r w:rsidRPr="00F1373C">
        <w:rPr>
          <w:sz w:val="28"/>
          <w:szCs w:val="28"/>
        </w:rPr>
        <w:t>.</w:t>
      </w:r>
    </w:p>
    <w:p w:rsidR="008B0674" w:rsidRPr="00F1373C" w:rsidRDefault="008B0674" w:rsidP="003E001A">
      <w:pPr>
        <w:pStyle w:val="a3"/>
        <w:spacing w:before="0" w:beforeAutospacing="0" w:after="0" w:afterAutospacing="0"/>
        <w:jc w:val="center"/>
        <w:rPr>
          <w:sz w:val="28"/>
          <w:szCs w:val="28"/>
        </w:rPr>
      </w:pPr>
      <w:r w:rsidRPr="00F1373C">
        <w:rPr>
          <w:b/>
          <w:bCs/>
          <w:sz w:val="28"/>
          <w:szCs w:val="28"/>
        </w:rPr>
        <w:t>Раздел Ш</w:t>
      </w:r>
    </w:p>
    <w:p w:rsidR="008B0674" w:rsidRPr="00F1373C" w:rsidRDefault="008B0674" w:rsidP="003E001A">
      <w:pPr>
        <w:pStyle w:val="a3"/>
        <w:spacing w:before="0" w:beforeAutospacing="0" w:after="0" w:afterAutospacing="0"/>
        <w:jc w:val="center"/>
        <w:rPr>
          <w:sz w:val="28"/>
          <w:szCs w:val="28"/>
        </w:rPr>
      </w:pPr>
      <w:r w:rsidRPr="00F1373C">
        <w:rPr>
          <w:b/>
          <w:bCs/>
          <w:sz w:val="28"/>
          <w:szCs w:val="28"/>
        </w:rPr>
        <w:t>Управление мероприятиями, проводимыми при чрезвычайных ситуациях</w:t>
      </w:r>
    </w:p>
    <w:p w:rsidR="008B0674" w:rsidRPr="00F1373C" w:rsidRDefault="008B0674" w:rsidP="003E001A">
      <w:pPr>
        <w:pStyle w:val="a3"/>
        <w:spacing w:before="0" w:beforeAutospacing="0" w:after="0" w:afterAutospacing="0"/>
        <w:rPr>
          <w:sz w:val="28"/>
          <w:szCs w:val="28"/>
        </w:rPr>
      </w:pPr>
      <w:r w:rsidRPr="00F1373C">
        <w:rPr>
          <w:b/>
          <w:bCs/>
          <w:sz w:val="28"/>
          <w:szCs w:val="28"/>
        </w:rPr>
        <w:t> </w:t>
      </w:r>
    </w:p>
    <w:p w:rsidR="008B0674" w:rsidRPr="00F1373C" w:rsidRDefault="008B0674" w:rsidP="003E001A">
      <w:pPr>
        <w:pStyle w:val="a3"/>
        <w:spacing w:before="0" w:beforeAutospacing="0" w:after="0" w:afterAutospacing="0"/>
        <w:rPr>
          <w:sz w:val="28"/>
          <w:szCs w:val="28"/>
        </w:rPr>
      </w:pPr>
      <w:r w:rsidRPr="00F1373C">
        <w:rPr>
          <w:sz w:val="28"/>
          <w:szCs w:val="28"/>
        </w:rPr>
        <w:t xml:space="preserve">  Общее руководство по проведению АСДНР осуществляет председатель КЧС </w:t>
      </w:r>
      <w:r w:rsidR="003E001A">
        <w:rPr>
          <w:sz w:val="28"/>
          <w:szCs w:val="28"/>
        </w:rPr>
        <w:t>и ОПБ МО Колтушское СП</w:t>
      </w:r>
      <w:r w:rsidRPr="00F1373C">
        <w:rPr>
          <w:sz w:val="28"/>
          <w:szCs w:val="28"/>
        </w:rPr>
        <w:t>.</w:t>
      </w:r>
    </w:p>
    <w:p w:rsidR="008B0674" w:rsidRPr="00F1373C" w:rsidRDefault="008B0674" w:rsidP="008B0674">
      <w:pPr>
        <w:pStyle w:val="a3"/>
        <w:rPr>
          <w:sz w:val="28"/>
          <w:szCs w:val="28"/>
        </w:rPr>
      </w:pPr>
      <w:r w:rsidRPr="00F1373C">
        <w:rPr>
          <w:sz w:val="28"/>
          <w:szCs w:val="28"/>
        </w:rPr>
        <w:t xml:space="preserve">  Управление работами по локализации и ликвидации аварии на объектах </w:t>
      </w:r>
      <w:r w:rsidR="00932E15">
        <w:rPr>
          <w:sz w:val="28"/>
          <w:szCs w:val="28"/>
        </w:rPr>
        <w:t>ЖКХ осуществляется руководителями ремонтно-восстановительных служб объектов ЖКХ</w:t>
      </w:r>
      <w:r w:rsidRPr="00F1373C">
        <w:rPr>
          <w:sz w:val="28"/>
          <w:szCs w:val="28"/>
        </w:rPr>
        <w:t>.</w:t>
      </w:r>
    </w:p>
    <w:p w:rsidR="00932E15" w:rsidRDefault="008B0674" w:rsidP="008B0674">
      <w:pPr>
        <w:pStyle w:val="a3"/>
        <w:rPr>
          <w:sz w:val="28"/>
          <w:szCs w:val="28"/>
        </w:rPr>
      </w:pPr>
      <w:r w:rsidRPr="00F1373C">
        <w:rPr>
          <w:sz w:val="28"/>
          <w:szCs w:val="28"/>
        </w:rPr>
        <w:t>  Оповещение руководителей администрации муниципального образовани</w:t>
      </w:r>
      <w:r w:rsidR="00932E15">
        <w:rPr>
          <w:sz w:val="28"/>
          <w:szCs w:val="28"/>
        </w:rPr>
        <w:t xml:space="preserve">я, </w:t>
      </w:r>
      <w:r w:rsidR="00943EE3">
        <w:rPr>
          <w:sz w:val="28"/>
          <w:szCs w:val="28"/>
        </w:rPr>
        <w:t xml:space="preserve">руководителей </w:t>
      </w:r>
      <w:r w:rsidR="00932E15">
        <w:rPr>
          <w:sz w:val="28"/>
          <w:szCs w:val="28"/>
        </w:rPr>
        <w:t>ремонтно-восстановительных</w:t>
      </w:r>
      <w:r w:rsidRPr="00F1373C">
        <w:rPr>
          <w:sz w:val="28"/>
          <w:szCs w:val="28"/>
        </w:rPr>
        <w:t xml:space="preserve"> служб</w:t>
      </w:r>
      <w:r w:rsidR="00932E15">
        <w:rPr>
          <w:sz w:val="28"/>
          <w:szCs w:val="28"/>
        </w:rPr>
        <w:t xml:space="preserve"> объектов ЖКХ выполняется</w:t>
      </w:r>
      <w:r w:rsidRPr="00F1373C">
        <w:rPr>
          <w:sz w:val="28"/>
          <w:szCs w:val="28"/>
        </w:rPr>
        <w:t xml:space="preserve"> дежурным </w:t>
      </w:r>
      <w:r w:rsidR="00932E15">
        <w:rPr>
          <w:sz w:val="28"/>
          <w:szCs w:val="28"/>
        </w:rPr>
        <w:t>администрации МО Колтушское СП.</w:t>
      </w:r>
      <w:r w:rsidRPr="00F1373C">
        <w:rPr>
          <w:sz w:val="28"/>
          <w:szCs w:val="28"/>
        </w:rPr>
        <w:t xml:space="preserve"> </w:t>
      </w:r>
    </w:p>
    <w:p w:rsidR="008B0674" w:rsidRPr="00F1373C" w:rsidRDefault="008B0674" w:rsidP="008B0674">
      <w:pPr>
        <w:pStyle w:val="a3"/>
        <w:rPr>
          <w:sz w:val="28"/>
          <w:szCs w:val="28"/>
        </w:rPr>
      </w:pPr>
      <w:r w:rsidRPr="00F1373C">
        <w:rPr>
          <w:sz w:val="28"/>
          <w:szCs w:val="28"/>
        </w:rPr>
        <w:t>Для связи с местом чрезвычайной ситуации, при отсутствии телефонной связи, используются посыльные на автомобилях.</w:t>
      </w:r>
    </w:p>
    <w:p w:rsidR="008B0674" w:rsidRPr="00F1373C" w:rsidRDefault="008B0674" w:rsidP="008B0674">
      <w:pPr>
        <w:pStyle w:val="a3"/>
        <w:rPr>
          <w:sz w:val="28"/>
          <w:szCs w:val="28"/>
        </w:rPr>
      </w:pPr>
      <w:r w:rsidRPr="00F1373C">
        <w:rPr>
          <w:sz w:val="28"/>
          <w:szCs w:val="28"/>
        </w:rPr>
        <w:t xml:space="preserve">  Связь с оперативным дежурным ЕДДС </w:t>
      </w:r>
      <w:r w:rsidR="00943EE3">
        <w:rPr>
          <w:sz w:val="28"/>
          <w:szCs w:val="28"/>
        </w:rPr>
        <w:t>Всеволожского</w:t>
      </w:r>
      <w:r w:rsidRPr="00F1373C">
        <w:rPr>
          <w:sz w:val="28"/>
          <w:szCs w:val="28"/>
        </w:rPr>
        <w:t xml:space="preserve"> района осуществляется по телефону </w:t>
      </w:r>
      <w:r w:rsidR="00943EE3">
        <w:rPr>
          <w:sz w:val="28"/>
          <w:szCs w:val="28"/>
        </w:rPr>
        <w:t>8(81370)25-488</w:t>
      </w:r>
      <w:r w:rsidRPr="00F1373C">
        <w:rPr>
          <w:sz w:val="28"/>
          <w:szCs w:val="28"/>
        </w:rPr>
        <w:t>, с другими службами, согласно схеме оповещения</w:t>
      </w:r>
      <w:r w:rsidR="00943EE3">
        <w:rPr>
          <w:sz w:val="28"/>
          <w:szCs w:val="28"/>
        </w:rPr>
        <w:t>.</w:t>
      </w:r>
    </w:p>
    <w:p w:rsidR="008B0674" w:rsidRDefault="008B0674" w:rsidP="008B0674">
      <w:pPr>
        <w:pStyle w:val="a3"/>
        <w:rPr>
          <w:sz w:val="28"/>
          <w:szCs w:val="28"/>
        </w:rPr>
      </w:pPr>
      <w:r w:rsidRPr="00F1373C">
        <w:rPr>
          <w:sz w:val="28"/>
          <w:szCs w:val="28"/>
        </w:rPr>
        <w:t>План действий по предупреждению и ликвидации чрезвычайных ситуаций природного и техногенного характера имеет приложения:</w:t>
      </w:r>
    </w:p>
    <w:p w:rsidR="00943EE3" w:rsidRPr="00364929" w:rsidRDefault="00943EE3" w:rsidP="00364929">
      <w:pPr>
        <w:pStyle w:val="aa"/>
        <w:numPr>
          <w:ilvl w:val="0"/>
          <w:numId w:val="2"/>
        </w:numPr>
        <w:spacing w:after="0" w:line="240" w:lineRule="auto"/>
        <w:ind w:left="0" w:right="-562" w:firstLine="0"/>
        <w:jc w:val="both"/>
        <w:rPr>
          <w:rFonts w:ascii="Times New Roman" w:hAnsi="Times New Roman"/>
          <w:sz w:val="28"/>
          <w:szCs w:val="28"/>
        </w:rPr>
      </w:pPr>
      <w:r w:rsidRPr="00943EE3">
        <w:rPr>
          <w:rFonts w:ascii="Times New Roman" w:hAnsi="Times New Roman"/>
          <w:sz w:val="28"/>
          <w:szCs w:val="28"/>
        </w:rPr>
        <w:t>Схема</w:t>
      </w:r>
      <w:r>
        <w:rPr>
          <w:rFonts w:ascii="Times New Roman" w:hAnsi="Times New Roman"/>
          <w:sz w:val="28"/>
          <w:szCs w:val="28"/>
        </w:rPr>
        <w:t xml:space="preserve"> </w:t>
      </w:r>
      <w:r w:rsidRPr="00943EE3">
        <w:rPr>
          <w:rFonts w:ascii="Times New Roman" w:hAnsi="Times New Roman"/>
          <w:sz w:val="28"/>
          <w:szCs w:val="28"/>
        </w:rPr>
        <w:t>оповещения и взаимодействия дежурно-диспетчерских и аварийно-ремонтных</w:t>
      </w:r>
      <w:r>
        <w:rPr>
          <w:rFonts w:ascii="Times New Roman" w:hAnsi="Times New Roman"/>
          <w:sz w:val="28"/>
          <w:szCs w:val="28"/>
        </w:rPr>
        <w:t xml:space="preserve"> </w:t>
      </w:r>
      <w:r w:rsidRPr="00943EE3">
        <w:rPr>
          <w:rFonts w:ascii="Times New Roman" w:hAnsi="Times New Roman"/>
          <w:sz w:val="28"/>
          <w:szCs w:val="28"/>
        </w:rPr>
        <w:t>служб в условиях аварий, чрезвычайных ситуаций на объектах жилищно-коммунального хозяйства,</w:t>
      </w:r>
      <w:r>
        <w:rPr>
          <w:rFonts w:ascii="Times New Roman" w:hAnsi="Times New Roman"/>
          <w:sz w:val="28"/>
          <w:szCs w:val="28"/>
        </w:rPr>
        <w:t xml:space="preserve"> </w:t>
      </w:r>
      <w:r w:rsidRPr="00943EE3">
        <w:rPr>
          <w:rFonts w:ascii="Times New Roman" w:hAnsi="Times New Roman"/>
          <w:sz w:val="28"/>
          <w:szCs w:val="28"/>
        </w:rPr>
        <w:t xml:space="preserve">производственной, инженерной инфраструктуры и социальной сферы </w:t>
      </w:r>
      <w:r>
        <w:rPr>
          <w:rFonts w:ascii="Times New Roman" w:hAnsi="Times New Roman"/>
          <w:sz w:val="28"/>
          <w:szCs w:val="28"/>
        </w:rPr>
        <w:t>МО</w:t>
      </w:r>
      <w:r w:rsidRPr="00943EE3">
        <w:rPr>
          <w:rFonts w:ascii="Times New Roman" w:hAnsi="Times New Roman"/>
          <w:sz w:val="28"/>
          <w:szCs w:val="28"/>
        </w:rPr>
        <w:t xml:space="preserve"> </w:t>
      </w:r>
      <w:r>
        <w:rPr>
          <w:rFonts w:ascii="Times New Roman" w:hAnsi="Times New Roman"/>
          <w:sz w:val="28"/>
          <w:szCs w:val="28"/>
        </w:rPr>
        <w:t>К</w:t>
      </w:r>
      <w:r w:rsidRPr="00943EE3">
        <w:rPr>
          <w:rFonts w:ascii="Times New Roman" w:hAnsi="Times New Roman"/>
          <w:sz w:val="28"/>
          <w:szCs w:val="28"/>
        </w:rPr>
        <w:t xml:space="preserve">олтушское </w:t>
      </w:r>
      <w:r>
        <w:rPr>
          <w:rFonts w:ascii="Times New Roman" w:hAnsi="Times New Roman"/>
          <w:sz w:val="28"/>
          <w:szCs w:val="28"/>
        </w:rPr>
        <w:t>СП</w:t>
      </w:r>
      <w:r w:rsidR="006322BE">
        <w:rPr>
          <w:rFonts w:ascii="Times New Roman" w:hAnsi="Times New Roman"/>
          <w:sz w:val="28"/>
          <w:szCs w:val="28"/>
        </w:rPr>
        <w:t xml:space="preserve"> (Приложение 1</w:t>
      </w:r>
      <w:r w:rsidR="006D39CA">
        <w:rPr>
          <w:rFonts w:ascii="Times New Roman" w:hAnsi="Times New Roman"/>
          <w:sz w:val="28"/>
          <w:szCs w:val="28"/>
        </w:rPr>
        <w:t>)</w:t>
      </w:r>
      <w:r>
        <w:rPr>
          <w:rFonts w:ascii="Times New Roman" w:hAnsi="Times New Roman"/>
          <w:sz w:val="28"/>
          <w:szCs w:val="28"/>
        </w:rPr>
        <w:t>.</w:t>
      </w:r>
    </w:p>
    <w:p w:rsidR="008B0674" w:rsidRPr="00F1373C" w:rsidRDefault="00C235C2" w:rsidP="008B0674">
      <w:pPr>
        <w:pStyle w:val="a3"/>
        <w:rPr>
          <w:sz w:val="28"/>
          <w:szCs w:val="28"/>
        </w:rPr>
      </w:pPr>
      <w:r>
        <w:rPr>
          <w:sz w:val="28"/>
          <w:szCs w:val="28"/>
        </w:rPr>
        <w:t>  2</w:t>
      </w:r>
      <w:r w:rsidR="008B0674" w:rsidRPr="00F1373C">
        <w:rPr>
          <w:sz w:val="28"/>
          <w:szCs w:val="28"/>
        </w:rPr>
        <w:t>. Календарный план основных мероприятий при угрозе и возникновении аварий, катастроф и стихийных бедствий</w:t>
      </w:r>
      <w:r w:rsidR="006322BE">
        <w:rPr>
          <w:sz w:val="28"/>
          <w:szCs w:val="28"/>
        </w:rPr>
        <w:t xml:space="preserve"> (Приложение 2)</w:t>
      </w:r>
      <w:r w:rsidR="008B0674" w:rsidRPr="00F1373C">
        <w:rPr>
          <w:sz w:val="28"/>
          <w:szCs w:val="28"/>
        </w:rPr>
        <w:t>.</w:t>
      </w:r>
    </w:p>
    <w:p w:rsidR="009D72FF" w:rsidRPr="006E2533" w:rsidRDefault="008B0674" w:rsidP="006E2533">
      <w:pPr>
        <w:pStyle w:val="a3"/>
        <w:rPr>
          <w:sz w:val="28"/>
          <w:szCs w:val="28"/>
        </w:rPr>
      </w:pPr>
      <w:r w:rsidRPr="00F1373C">
        <w:rPr>
          <w:sz w:val="28"/>
          <w:szCs w:val="28"/>
        </w:rPr>
        <w:t xml:space="preserve">  </w:t>
      </w:r>
    </w:p>
    <w:sectPr w:rsidR="009D72FF" w:rsidRPr="006E2533" w:rsidSect="00E37DBA">
      <w:footerReference w:type="default" r:id="rId9"/>
      <w:pgSz w:w="11906" w:h="16838"/>
      <w:pgMar w:top="851" w:right="850" w:bottom="993" w:left="1701" w:header="708" w:footer="2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42A" w:rsidRDefault="003E042A" w:rsidP="009D72FF">
      <w:pPr>
        <w:spacing w:after="0" w:line="240" w:lineRule="auto"/>
      </w:pPr>
      <w:r>
        <w:separator/>
      </w:r>
    </w:p>
  </w:endnote>
  <w:endnote w:type="continuationSeparator" w:id="0">
    <w:p w:rsidR="003E042A" w:rsidRDefault="003E042A" w:rsidP="009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54">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391243"/>
      <w:docPartObj>
        <w:docPartGallery w:val="Page Numbers (Bottom of Page)"/>
        <w:docPartUnique/>
      </w:docPartObj>
    </w:sdtPr>
    <w:sdtEndPr/>
    <w:sdtContent>
      <w:p w:rsidR="00955A78" w:rsidRDefault="00B95F94">
        <w:pPr>
          <w:pStyle w:val="a6"/>
          <w:jc w:val="right"/>
        </w:pPr>
        <w:r>
          <w:fldChar w:fldCharType="begin"/>
        </w:r>
        <w:r>
          <w:instrText xml:space="preserve"> PAGE   \* MERGEFORMAT </w:instrText>
        </w:r>
        <w:r>
          <w:fldChar w:fldCharType="separate"/>
        </w:r>
        <w:r>
          <w:rPr>
            <w:noProof/>
          </w:rPr>
          <w:t>8</w:t>
        </w:r>
        <w:r>
          <w:rPr>
            <w:noProof/>
          </w:rPr>
          <w:fldChar w:fldCharType="end"/>
        </w:r>
      </w:p>
    </w:sdtContent>
  </w:sdt>
  <w:p w:rsidR="00955A78" w:rsidRDefault="00955A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42A" w:rsidRDefault="003E042A" w:rsidP="009D72FF">
      <w:pPr>
        <w:spacing w:after="0" w:line="240" w:lineRule="auto"/>
      </w:pPr>
      <w:r>
        <w:separator/>
      </w:r>
    </w:p>
  </w:footnote>
  <w:footnote w:type="continuationSeparator" w:id="0">
    <w:p w:rsidR="003E042A" w:rsidRDefault="003E042A" w:rsidP="009D7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687"/>
        </w:tabs>
        <w:ind w:left="687" w:hanging="360"/>
      </w:pPr>
      <w:rPr>
        <w:rFonts w:ascii="Times New Roman" w:hAnsi="Times New Roman"/>
      </w:rPr>
    </w:lvl>
  </w:abstractNum>
  <w:abstractNum w:abstractNumId="1">
    <w:nsid w:val="0D56515A"/>
    <w:multiLevelType w:val="hybridMultilevel"/>
    <w:tmpl w:val="A3CE9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FF"/>
    <w:rsid w:val="00001D3D"/>
    <w:rsid w:val="00001FEB"/>
    <w:rsid w:val="00002069"/>
    <w:rsid w:val="00002A78"/>
    <w:rsid w:val="0000346D"/>
    <w:rsid w:val="00003592"/>
    <w:rsid w:val="000037F5"/>
    <w:rsid w:val="00003CF3"/>
    <w:rsid w:val="00003D4B"/>
    <w:rsid w:val="000044D7"/>
    <w:rsid w:val="00004B51"/>
    <w:rsid w:val="00004E7A"/>
    <w:rsid w:val="00005A79"/>
    <w:rsid w:val="00006A5C"/>
    <w:rsid w:val="00006CB0"/>
    <w:rsid w:val="000070F8"/>
    <w:rsid w:val="00007B51"/>
    <w:rsid w:val="00010EE7"/>
    <w:rsid w:val="00010F8A"/>
    <w:rsid w:val="0001130B"/>
    <w:rsid w:val="000120A2"/>
    <w:rsid w:val="000120FB"/>
    <w:rsid w:val="00012982"/>
    <w:rsid w:val="00012AA0"/>
    <w:rsid w:val="0001365F"/>
    <w:rsid w:val="00013A8A"/>
    <w:rsid w:val="00013EE5"/>
    <w:rsid w:val="00014E8F"/>
    <w:rsid w:val="00015001"/>
    <w:rsid w:val="00015492"/>
    <w:rsid w:val="000159DE"/>
    <w:rsid w:val="00017A03"/>
    <w:rsid w:val="0002061F"/>
    <w:rsid w:val="00020F4F"/>
    <w:rsid w:val="0002105B"/>
    <w:rsid w:val="00021FF5"/>
    <w:rsid w:val="00024542"/>
    <w:rsid w:val="00024DFA"/>
    <w:rsid w:val="00024F99"/>
    <w:rsid w:val="00024FE6"/>
    <w:rsid w:val="000254BE"/>
    <w:rsid w:val="000258DA"/>
    <w:rsid w:val="000267B2"/>
    <w:rsid w:val="00026BA9"/>
    <w:rsid w:val="000279E4"/>
    <w:rsid w:val="00030776"/>
    <w:rsid w:val="00030DF4"/>
    <w:rsid w:val="0003226F"/>
    <w:rsid w:val="00032754"/>
    <w:rsid w:val="00032B12"/>
    <w:rsid w:val="000335B7"/>
    <w:rsid w:val="000341C5"/>
    <w:rsid w:val="00034C34"/>
    <w:rsid w:val="00034DB6"/>
    <w:rsid w:val="00034F02"/>
    <w:rsid w:val="0003552F"/>
    <w:rsid w:val="000361FA"/>
    <w:rsid w:val="000401CD"/>
    <w:rsid w:val="00040430"/>
    <w:rsid w:val="00040C6C"/>
    <w:rsid w:val="00041103"/>
    <w:rsid w:val="00041721"/>
    <w:rsid w:val="00041733"/>
    <w:rsid w:val="00041754"/>
    <w:rsid w:val="00042187"/>
    <w:rsid w:val="0004223E"/>
    <w:rsid w:val="000424C2"/>
    <w:rsid w:val="0004379B"/>
    <w:rsid w:val="00044458"/>
    <w:rsid w:val="00045450"/>
    <w:rsid w:val="00047221"/>
    <w:rsid w:val="00050C66"/>
    <w:rsid w:val="00051B05"/>
    <w:rsid w:val="00052439"/>
    <w:rsid w:val="00052F7D"/>
    <w:rsid w:val="00052FC8"/>
    <w:rsid w:val="0005328A"/>
    <w:rsid w:val="00053375"/>
    <w:rsid w:val="00054D3B"/>
    <w:rsid w:val="00054EBF"/>
    <w:rsid w:val="00054FE0"/>
    <w:rsid w:val="000551D0"/>
    <w:rsid w:val="0005583E"/>
    <w:rsid w:val="00055B23"/>
    <w:rsid w:val="00056184"/>
    <w:rsid w:val="00056679"/>
    <w:rsid w:val="00056ED4"/>
    <w:rsid w:val="00056F27"/>
    <w:rsid w:val="000572D0"/>
    <w:rsid w:val="0005740F"/>
    <w:rsid w:val="000575E6"/>
    <w:rsid w:val="000577C2"/>
    <w:rsid w:val="00057F4E"/>
    <w:rsid w:val="000604F0"/>
    <w:rsid w:val="00061A3D"/>
    <w:rsid w:val="00062E7A"/>
    <w:rsid w:val="000633FE"/>
    <w:rsid w:val="00063CB2"/>
    <w:rsid w:val="0006437C"/>
    <w:rsid w:val="0006527C"/>
    <w:rsid w:val="00067395"/>
    <w:rsid w:val="000675BB"/>
    <w:rsid w:val="000709C7"/>
    <w:rsid w:val="00070B97"/>
    <w:rsid w:val="000714D0"/>
    <w:rsid w:val="00071EAC"/>
    <w:rsid w:val="00071F10"/>
    <w:rsid w:val="00071F13"/>
    <w:rsid w:val="00071FFA"/>
    <w:rsid w:val="00072AFE"/>
    <w:rsid w:val="000733C7"/>
    <w:rsid w:val="000734CB"/>
    <w:rsid w:val="00073739"/>
    <w:rsid w:val="00073767"/>
    <w:rsid w:val="00075FB6"/>
    <w:rsid w:val="0007687F"/>
    <w:rsid w:val="0007695D"/>
    <w:rsid w:val="00076D08"/>
    <w:rsid w:val="00077430"/>
    <w:rsid w:val="000806B0"/>
    <w:rsid w:val="000811BA"/>
    <w:rsid w:val="000812F1"/>
    <w:rsid w:val="00082343"/>
    <w:rsid w:val="00083372"/>
    <w:rsid w:val="0008375F"/>
    <w:rsid w:val="000842A1"/>
    <w:rsid w:val="00084BF1"/>
    <w:rsid w:val="00085C07"/>
    <w:rsid w:val="0008602E"/>
    <w:rsid w:val="000868F7"/>
    <w:rsid w:val="00086A8E"/>
    <w:rsid w:val="00086B2D"/>
    <w:rsid w:val="00086C8C"/>
    <w:rsid w:val="00087243"/>
    <w:rsid w:val="00087298"/>
    <w:rsid w:val="00087E34"/>
    <w:rsid w:val="000903E5"/>
    <w:rsid w:val="00091A33"/>
    <w:rsid w:val="000924C9"/>
    <w:rsid w:val="00092882"/>
    <w:rsid w:val="00092B6C"/>
    <w:rsid w:val="00092C31"/>
    <w:rsid w:val="00093118"/>
    <w:rsid w:val="00093E7E"/>
    <w:rsid w:val="00093E91"/>
    <w:rsid w:val="00094886"/>
    <w:rsid w:val="00095B18"/>
    <w:rsid w:val="0009629D"/>
    <w:rsid w:val="00096E2A"/>
    <w:rsid w:val="00097FE6"/>
    <w:rsid w:val="000A0CB6"/>
    <w:rsid w:val="000A30F8"/>
    <w:rsid w:val="000A3F7B"/>
    <w:rsid w:val="000A40F3"/>
    <w:rsid w:val="000A5689"/>
    <w:rsid w:val="000A635B"/>
    <w:rsid w:val="000A64F1"/>
    <w:rsid w:val="000A65AD"/>
    <w:rsid w:val="000A6981"/>
    <w:rsid w:val="000A6C01"/>
    <w:rsid w:val="000A7B2E"/>
    <w:rsid w:val="000B02D9"/>
    <w:rsid w:val="000B057C"/>
    <w:rsid w:val="000B211B"/>
    <w:rsid w:val="000B2D19"/>
    <w:rsid w:val="000B32D7"/>
    <w:rsid w:val="000B396D"/>
    <w:rsid w:val="000B40DB"/>
    <w:rsid w:val="000B4459"/>
    <w:rsid w:val="000B4685"/>
    <w:rsid w:val="000B526F"/>
    <w:rsid w:val="000B5339"/>
    <w:rsid w:val="000B53D0"/>
    <w:rsid w:val="000B5E69"/>
    <w:rsid w:val="000B684A"/>
    <w:rsid w:val="000B6B79"/>
    <w:rsid w:val="000B6CEE"/>
    <w:rsid w:val="000B6FCC"/>
    <w:rsid w:val="000B7255"/>
    <w:rsid w:val="000B7686"/>
    <w:rsid w:val="000C0532"/>
    <w:rsid w:val="000C09AE"/>
    <w:rsid w:val="000C1239"/>
    <w:rsid w:val="000C16E8"/>
    <w:rsid w:val="000C1B05"/>
    <w:rsid w:val="000C1E92"/>
    <w:rsid w:val="000C2624"/>
    <w:rsid w:val="000C289C"/>
    <w:rsid w:val="000C2A62"/>
    <w:rsid w:val="000C2C2D"/>
    <w:rsid w:val="000C3558"/>
    <w:rsid w:val="000C3DE5"/>
    <w:rsid w:val="000C6049"/>
    <w:rsid w:val="000C6830"/>
    <w:rsid w:val="000C68FA"/>
    <w:rsid w:val="000C7D29"/>
    <w:rsid w:val="000D02F4"/>
    <w:rsid w:val="000D03A2"/>
    <w:rsid w:val="000D064A"/>
    <w:rsid w:val="000D12F1"/>
    <w:rsid w:val="000D21AB"/>
    <w:rsid w:val="000D305B"/>
    <w:rsid w:val="000D36C2"/>
    <w:rsid w:val="000D3C76"/>
    <w:rsid w:val="000D4039"/>
    <w:rsid w:val="000D412F"/>
    <w:rsid w:val="000D4188"/>
    <w:rsid w:val="000D4A57"/>
    <w:rsid w:val="000D4C0A"/>
    <w:rsid w:val="000D4F59"/>
    <w:rsid w:val="000D5EB6"/>
    <w:rsid w:val="000D6749"/>
    <w:rsid w:val="000D7059"/>
    <w:rsid w:val="000D75AF"/>
    <w:rsid w:val="000D768B"/>
    <w:rsid w:val="000D7EEE"/>
    <w:rsid w:val="000D7F77"/>
    <w:rsid w:val="000E0C25"/>
    <w:rsid w:val="000E1326"/>
    <w:rsid w:val="000E1444"/>
    <w:rsid w:val="000E190A"/>
    <w:rsid w:val="000E199C"/>
    <w:rsid w:val="000E1C01"/>
    <w:rsid w:val="000E1E50"/>
    <w:rsid w:val="000E21D2"/>
    <w:rsid w:val="000E409B"/>
    <w:rsid w:val="000E40A2"/>
    <w:rsid w:val="000E5615"/>
    <w:rsid w:val="000E5726"/>
    <w:rsid w:val="000E64B5"/>
    <w:rsid w:val="000E67AC"/>
    <w:rsid w:val="000E718E"/>
    <w:rsid w:val="000E7676"/>
    <w:rsid w:val="000E7E4A"/>
    <w:rsid w:val="000F0D46"/>
    <w:rsid w:val="000F1560"/>
    <w:rsid w:val="000F1655"/>
    <w:rsid w:val="000F193F"/>
    <w:rsid w:val="000F1AD0"/>
    <w:rsid w:val="000F1B0C"/>
    <w:rsid w:val="000F1E90"/>
    <w:rsid w:val="000F2A93"/>
    <w:rsid w:val="000F4133"/>
    <w:rsid w:val="000F433A"/>
    <w:rsid w:val="000F4B3A"/>
    <w:rsid w:val="000F5629"/>
    <w:rsid w:val="000F57E6"/>
    <w:rsid w:val="000F58FE"/>
    <w:rsid w:val="000F59BC"/>
    <w:rsid w:val="000F60AA"/>
    <w:rsid w:val="000F666A"/>
    <w:rsid w:val="000F74A2"/>
    <w:rsid w:val="000F7975"/>
    <w:rsid w:val="00102DC5"/>
    <w:rsid w:val="00104474"/>
    <w:rsid w:val="001045F4"/>
    <w:rsid w:val="00104CB4"/>
    <w:rsid w:val="00104FBF"/>
    <w:rsid w:val="00105259"/>
    <w:rsid w:val="001058C1"/>
    <w:rsid w:val="00105B13"/>
    <w:rsid w:val="00105B8A"/>
    <w:rsid w:val="00105D15"/>
    <w:rsid w:val="00105D75"/>
    <w:rsid w:val="001062D1"/>
    <w:rsid w:val="0010659D"/>
    <w:rsid w:val="00106B35"/>
    <w:rsid w:val="0010704B"/>
    <w:rsid w:val="0010797A"/>
    <w:rsid w:val="001079BC"/>
    <w:rsid w:val="00107C9F"/>
    <w:rsid w:val="00107E3F"/>
    <w:rsid w:val="00107F42"/>
    <w:rsid w:val="00110C3B"/>
    <w:rsid w:val="00110C59"/>
    <w:rsid w:val="001113C4"/>
    <w:rsid w:val="0011150B"/>
    <w:rsid w:val="001129BE"/>
    <w:rsid w:val="00112AA5"/>
    <w:rsid w:val="00112C98"/>
    <w:rsid w:val="00113A46"/>
    <w:rsid w:val="00113AFA"/>
    <w:rsid w:val="00115952"/>
    <w:rsid w:val="00116B9C"/>
    <w:rsid w:val="00116D3C"/>
    <w:rsid w:val="00116E14"/>
    <w:rsid w:val="00117603"/>
    <w:rsid w:val="00117A61"/>
    <w:rsid w:val="00117B86"/>
    <w:rsid w:val="0012089D"/>
    <w:rsid w:val="001210C7"/>
    <w:rsid w:val="00121A4B"/>
    <w:rsid w:val="001222CF"/>
    <w:rsid w:val="0012250A"/>
    <w:rsid w:val="0012449D"/>
    <w:rsid w:val="00124765"/>
    <w:rsid w:val="00124FB6"/>
    <w:rsid w:val="001255A0"/>
    <w:rsid w:val="00125761"/>
    <w:rsid w:val="001257A6"/>
    <w:rsid w:val="00126A24"/>
    <w:rsid w:val="0012710E"/>
    <w:rsid w:val="001273C3"/>
    <w:rsid w:val="001275D1"/>
    <w:rsid w:val="00127C3A"/>
    <w:rsid w:val="00127E33"/>
    <w:rsid w:val="00127E48"/>
    <w:rsid w:val="00130A44"/>
    <w:rsid w:val="00130E72"/>
    <w:rsid w:val="00130FA3"/>
    <w:rsid w:val="00131D32"/>
    <w:rsid w:val="001333C1"/>
    <w:rsid w:val="00133611"/>
    <w:rsid w:val="00133E68"/>
    <w:rsid w:val="00134527"/>
    <w:rsid w:val="001347C7"/>
    <w:rsid w:val="0013486B"/>
    <w:rsid w:val="001353CC"/>
    <w:rsid w:val="00136A66"/>
    <w:rsid w:val="00137011"/>
    <w:rsid w:val="00137D50"/>
    <w:rsid w:val="00141B82"/>
    <w:rsid w:val="00141EA6"/>
    <w:rsid w:val="001420DA"/>
    <w:rsid w:val="0014235F"/>
    <w:rsid w:val="00143EF2"/>
    <w:rsid w:val="00144669"/>
    <w:rsid w:val="001447AD"/>
    <w:rsid w:val="0014704B"/>
    <w:rsid w:val="00147084"/>
    <w:rsid w:val="0015013D"/>
    <w:rsid w:val="00150FF9"/>
    <w:rsid w:val="00151BF8"/>
    <w:rsid w:val="00152401"/>
    <w:rsid w:val="00152B55"/>
    <w:rsid w:val="00152EEB"/>
    <w:rsid w:val="0015391A"/>
    <w:rsid w:val="00153E08"/>
    <w:rsid w:val="001541BB"/>
    <w:rsid w:val="00154441"/>
    <w:rsid w:val="001547E8"/>
    <w:rsid w:val="00154A1E"/>
    <w:rsid w:val="001558E5"/>
    <w:rsid w:val="00155A23"/>
    <w:rsid w:val="00155AB6"/>
    <w:rsid w:val="00155DF1"/>
    <w:rsid w:val="00156226"/>
    <w:rsid w:val="001562D9"/>
    <w:rsid w:val="001566C0"/>
    <w:rsid w:val="00157008"/>
    <w:rsid w:val="00160261"/>
    <w:rsid w:val="001618BC"/>
    <w:rsid w:val="00162123"/>
    <w:rsid w:val="00162957"/>
    <w:rsid w:val="00162A0B"/>
    <w:rsid w:val="001633F3"/>
    <w:rsid w:val="00163774"/>
    <w:rsid w:val="00164470"/>
    <w:rsid w:val="001644B6"/>
    <w:rsid w:val="00164871"/>
    <w:rsid w:val="001652AA"/>
    <w:rsid w:val="001655B6"/>
    <w:rsid w:val="00165789"/>
    <w:rsid w:val="001657D6"/>
    <w:rsid w:val="001677F9"/>
    <w:rsid w:val="0017071B"/>
    <w:rsid w:val="00170C65"/>
    <w:rsid w:val="001712E7"/>
    <w:rsid w:val="00171A43"/>
    <w:rsid w:val="00171E62"/>
    <w:rsid w:val="00173436"/>
    <w:rsid w:val="00173F9E"/>
    <w:rsid w:val="001741A8"/>
    <w:rsid w:val="00174597"/>
    <w:rsid w:val="001750E0"/>
    <w:rsid w:val="00175168"/>
    <w:rsid w:val="00175A5A"/>
    <w:rsid w:val="00175DBA"/>
    <w:rsid w:val="0017669C"/>
    <w:rsid w:val="001767F8"/>
    <w:rsid w:val="00176D9D"/>
    <w:rsid w:val="001772AB"/>
    <w:rsid w:val="00177DF5"/>
    <w:rsid w:val="001807AF"/>
    <w:rsid w:val="0018135F"/>
    <w:rsid w:val="0018138C"/>
    <w:rsid w:val="00181996"/>
    <w:rsid w:val="00181D5A"/>
    <w:rsid w:val="00181EED"/>
    <w:rsid w:val="00183BED"/>
    <w:rsid w:val="0018499C"/>
    <w:rsid w:val="0018525B"/>
    <w:rsid w:val="00185C46"/>
    <w:rsid w:val="00185F31"/>
    <w:rsid w:val="001868B2"/>
    <w:rsid w:val="0018691E"/>
    <w:rsid w:val="001871DA"/>
    <w:rsid w:val="001909C4"/>
    <w:rsid w:val="00190E3D"/>
    <w:rsid w:val="0019113F"/>
    <w:rsid w:val="00192373"/>
    <w:rsid w:val="0019331E"/>
    <w:rsid w:val="001933F0"/>
    <w:rsid w:val="00195084"/>
    <w:rsid w:val="001957BC"/>
    <w:rsid w:val="00196544"/>
    <w:rsid w:val="00196C0A"/>
    <w:rsid w:val="001972B9"/>
    <w:rsid w:val="00197643"/>
    <w:rsid w:val="001976DA"/>
    <w:rsid w:val="00197843"/>
    <w:rsid w:val="00197D2D"/>
    <w:rsid w:val="001A0A67"/>
    <w:rsid w:val="001A0B20"/>
    <w:rsid w:val="001A0C09"/>
    <w:rsid w:val="001A0F96"/>
    <w:rsid w:val="001A1E5F"/>
    <w:rsid w:val="001A31A2"/>
    <w:rsid w:val="001A3C45"/>
    <w:rsid w:val="001A426D"/>
    <w:rsid w:val="001A4946"/>
    <w:rsid w:val="001A4EA3"/>
    <w:rsid w:val="001A5137"/>
    <w:rsid w:val="001A5319"/>
    <w:rsid w:val="001A5432"/>
    <w:rsid w:val="001A5F7F"/>
    <w:rsid w:val="001A6209"/>
    <w:rsid w:val="001A6598"/>
    <w:rsid w:val="001A6692"/>
    <w:rsid w:val="001A726C"/>
    <w:rsid w:val="001A7316"/>
    <w:rsid w:val="001A7EF8"/>
    <w:rsid w:val="001A7F16"/>
    <w:rsid w:val="001B0B04"/>
    <w:rsid w:val="001B0CF4"/>
    <w:rsid w:val="001B0D91"/>
    <w:rsid w:val="001B0DBB"/>
    <w:rsid w:val="001B1FA9"/>
    <w:rsid w:val="001B329E"/>
    <w:rsid w:val="001B3539"/>
    <w:rsid w:val="001B37BC"/>
    <w:rsid w:val="001B3F23"/>
    <w:rsid w:val="001B441D"/>
    <w:rsid w:val="001B44E0"/>
    <w:rsid w:val="001B4BB0"/>
    <w:rsid w:val="001B5166"/>
    <w:rsid w:val="001B54CA"/>
    <w:rsid w:val="001B566B"/>
    <w:rsid w:val="001B62A7"/>
    <w:rsid w:val="001B692A"/>
    <w:rsid w:val="001B6AE4"/>
    <w:rsid w:val="001B731A"/>
    <w:rsid w:val="001B75D1"/>
    <w:rsid w:val="001B7624"/>
    <w:rsid w:val="001C016A"/>
    <w:rsid w:val="001C08DD"/>
    <w:rsid w:val="001C0A2F"/>
    <w:rsid w:val="001C1558"/>
    <w:rsid w:val="001C1EE0"/>
    <w:rsid w:val="001C227D"/>
    <w:rsid w:val="001C2FFF"/>
    <w:rsid w:val="001C3306"/>
    <w:rsid w:val="001C3C12"/>
    <w:rsid w:val="001C41E3"/>
    <w:rsid w:val="001C4BA7"/>
    <w:rsid w:val="001C4F6C"/>
    <w:rsid w:val="001C5302"/>
    <w:rsid w:val="001C53B0"/>
    <w:rsid w:val="001C57D8"/>
    <w:rsid w:val="001C5B04"/>
    <w:rsid w:val="001C655E"/>
    <w:rsid w:val="001C6F55"/>
    <w:rsid w:val="001C7267"/>
    <w:rsid w:val="001C7CE1"/>
    <w:rsid w:val="001D01DE"/>
    <w:rsid w:val="001D0D6E"/>
    <w:rsid w:val="001D0E81"/>
    <w:rsid w:val="001D2574"/>
    <w:rsid w:val="001D30D2"/>
    <w:rsid w:val="001D33F9"/>
    <w:rsid w:val="001D4303"/>
    <w:rsid w:val="001D470D"/>
    <w:rsid w:val="001D57F2"/>
    <w:rsid w:val="001D5D91"/>
    <w:rsid w:val="001D6381"/>
    <w:rsid w:val="001D6A50"/>
    <w:rsid w:val="001D6D15"/>
    <w:rsid w:val="001E0E37"/>
    <w:rsid w:val="001E10BA"/>
    <w:rsid w:val="001E1FB5"/>
    <w:rsid w:val="001E20C5"/>
    <w:rsid w:val="001E2EC8"/>
    <w:rsid w:val="001E311D"/>
    <w:rsid w:val="001E35EE"/>
    <w:rsid w:val="001E3D09"/>
    <w:rsid w:val="001E4A51"/>
    <w:rsid w:val="001E4BD2"/>
    <w:rsid w:val="001E4C12"/>
    <w:rsid w:val="001E5692"/>
    <w:rsid w:val="001E59F2"/>
    <w:rsid w:val="001E76BC"/>
    <w:rsid w:val="001E77A2"/>
    <w:rsid w:val="001F025B"/>
    <w:rsid w:val="001F0424"/>
    <w:rsid w:val="001F0AFA"/>
    <w:rsid w:val="001F0B12"/>
    <w:rsid w:val="001F1087"/>
    <w:rsid w:val="001F17B2"/>
    <w:rsid w:val="001F1A91"/>
    <w:rsid w:val="001F1AE5"/>
    <w:rsid w:val="001F1C90"/>
    <w:rsid w:val="001F1E1A"/>
    <w:rsid w:val="001F2395"/>
    <w:rsid w:val="001F553C"/>
    <w:rsid w:val="001F5965"/>
    <w:rsid w:val="001F6198"/>
    <w:rsid w:val="001F6327"/>
    <w:rsid w:val="001F656A"/>
    <w:rsid w:val="001F6C19"/>
    <w:rsid w:val="001F6E62"/>
    <w:rsid w:val="00200368"/>
    <w:rsid w:val="00200A17"/>
    <w:rsid w:val="00201067"/>
    <w:rsid w:val="00202014"/>
    <w:rsid w:val="00202CA1"/>
    <w:rsid w:val="00202CDF"/>
    <w:rsid w:val="00202ED2"/>
    <w:rsid w:val="00203133"/>
    <w:rsid w:val="0020397F"/>
    <w:rsid w:val="00204053"/>
    <w:rsid w:val="002049A8"/>
    <w:rsid w:val="0020649C"/>
    <w:rsid w:val="002066AB"/>
    <w:rsid w:val="00206875"/>
    <w:rsid w:val="00206D73"/>
    <w:rsid w:val="00206E06"/>
    <w:rsid w:val="00207695"/>
    <w:rsid w:val="00207B29"/>
    <w:rsid w:val="00210806"/>
    <w:rsid w:val="00210AA0"/>
    <w:rsid w:val="00210C91"/>
    <w:rsid w:val="00210ECF"/>
    <w:rsid w:val="00211249"/>
    <w:rsid w:val="00211408"/>
    <w:rsid w:val="00211A90"/>
    <w:rsid w:val="002121B4"/>
    <w:rsid w:val="002122F5"/>
    <w:rsid w:val="002123EA"/>
    <w:rsid w:val="00213368"/>
    <w:rsid w:val="0021364B"/>
    <w:rsid w:val="00213853"/>
    <w:rsid w:val="00214E2B"/>
    <w:rsid w:val="00215C8D"/>
    <w:rsid w:val="00216186"/>
    <w:rsid w:val="00217E71"/>
    <w:rsid w:val="002202D4"/>
    <w:rsid w:val="00220F39"/>
    <w:rsid w:val="00220FCF"/>
    <w:rsid w:val="00221822"/>
    <w:rsid w:val="00221AA0"/>
    <w:rsid w:val="00221DC2"/>
    <w:rsid w:val="002229B8"/>
    <w:rsid w:val="00222A2F"/>
    <w:rsid w:val="00222BE9"/>
    <w:rsid w:val="00223281"/>
    <w:rsid w:val="00223919"/>
    <w:rsid w:val="0022432F"/>
    <w:rsid w:val="002244CD"/>
    <w:rsid w:val="002249DC"/>
    <w:rsid w:val="00224FB2"/>
    <w:rsid w:val="00224FFF"/>
    <w:rsid w:val="00225996"/>
    <w:rsid w:val="0022697C"/>
    <w:rsid w:val="00226A6C"/>
    <w:rsid w:val="00226ADE"/>
    <w:rsid w:val="002270F4"/>
    <w:rsid w:val="0023094C"/>
    <w:rsid w:val="00230D6A"/>
    <w:rsid w:val="0023147F"/>
    <w:rsid w:val="00231D8F"/>
    <w:rsid w:val="00232AE6"/>
    <w:rsid w:val="00232E1F"/>
    <w:rsid w:val="002341BB"/>
    <w:rsid w:val="002341CD"/>
    <w:rsid w:val="00234D9B"/>
    <w:rsid w:val="002351B3"/>
    <w:rsid w:val="00236EF2"/>
    <w:rsid w:val="002378B8"/>
    <w:rsid w:val="00237985"/>
    <w:rsid w:val="002379C2"/>
    <w:rsid w:val="002408C1"/>
    <w:rsid w:val="002413D0"/>
    <w:rsid w:val="002419E1"/>
    <w:rsid w:val="00241AFE"/>
    <w:rsid w:val="00241FC1"/>
    <w:rsid w:val="00244128"/>
    <w:rsid w:val="00244178"/>
    <w:rsid w:val="00244CDB"/>
    <w:rsid w:val="00245071"/>
    <w:rsid w:val="00245148"/>
    <w:rsid w:val="00245413"/>
    <w:rsid w:val="0024562B"/>
    <w:rsid w:val="002459DF"/>
    <w:rsid w:val="00245DE1"/>
    <w:rsid w:val="00246301"/>
    <w:rsid w:val="0025043C"/>
    <w:rsid w:val="002508D1"/>
    <w:rsid w:val="00250D31"/>
    <w:rsid w:val="00251051"/>
    <w:rsid w:val="00251B36"/>
    <w:rsid w:val="00251BCF"/>
    <w:rsid w:val="002537F5"/>
    <w:rsid w:val="00253FD9"/>
    <w:rsid w:val="002540B8"/>
    <w:rsid w:val="002540E7"/>
    <w:rsid w:val="00255245"/>
    <w:rsid w:val="0025536D"/>
    <w:rsid w:val="0025555C"/>
    <w:rsid w:val="0025578C"/>
    <w:rsid w:val="00255AC1"/>
    <w:rsid w:val="00255D62"/>
    <w:rsid w:val="00255E25"/>
    <w:rsid w:val="0025630E"/>
    <w:rsid w:val="00256412"/>
    <w:rsid w:val="0026033F"/>
    <w:rsid w:val="00260482"/>
    <w:rsid w:val="00260DD3"/>
    <w:rsid w:val="002614BE"/>
    <w:rsid w:val="0026171E"/>
    <w:rsid w:val="002618A1"/>
    <w:rsid w:val="00262782"/>
    <w:rsid w:val="00262AF4"/>
    <w:rsid w:val="00263A83"/>
    <w:rsid w:val="00263C90"/>
    <w:rsid w:val="002641F3"/>
    <w:rsid w:val="00264542"/>
    <w:rsid w:val="00264FDD"/>
    <w:rsid w:val="00265AFA"/>
    <w:rsid w:val="00265DB2"/>
    <w:rsid w:val="00266FD1"/>
    <w:rsid w:val="0026737B"/>
    <w:rsid w:val="00267878"/>
    <w:rsid w:val="00270200"/>
    <w:rsid w:val="0027035A"/>
    <w:rsid w:val="002706EC"/>
    <w:rsid w:val="00271F99"/>
    <w:rsid w:val="00273024"/>
    <w:rsid w:val="002731D4"/>
    <w:rsid w:val="0027453A"/>
    <w:rsid w:val="00274DC6"/>
    <w:rsid w:val="00274EA3"/>
    <w:rsid w:val="00275AAD"/>
    <w:rsid w:val="00276CF7"/>
    <w:rsid w:val="002772D3"/>
    <w:rsid w:val="0027755F"/>
    <w:rsid w:val="00280620"/>
    <w:rsid w:val="00280E40"/>
    <w:rsid w:val="002812AE"/>
    <w:rsid w:val="00281505"/>
    <w:rsid w:val="002815A0"/>
    <w:rsid w:val="00281A7F"/>
    <w:rsid w:val="00281DE7"/>
    <w:rsid w:val="00282099"/>
    <w:rsid w:val="002823E7"/>
    <w:rsid w:val="00282695"/>
    <w:rsid w:val="00283463"/>
    <w:rsid w:val="00283F6D"/>
    <w:rsid w:val="00284111"/>
    <w:rsid w:val="002861D1"/>
    <w:rsid w:val="00286A23"/>
    <w:rsid w:val="00286BDF"/>
    <w:rsid w:val="00287573"/>
    <w:rsid w:val="00287D7B"/>
    <w:rsid w:val="002905C5"/>
    <w:rsid w:val="002908EE"/>
    <w:rsid w:val="00291A7E"/>
    <w:rsid w:val="0029216A"/>
    <w:rsid w:val="00292312"/>
    <w:rsid w:val="00292691"/>
    <w:rsid w:val="00292CB3"/>
    <w:rsid w:val="00293152"/>
    <w:rsid w:val="0029324A"/>
    <w:rsid w:val="00293529"/>
    <w:rsid w:val="00293B7F"/>
    <w:rsid w:val="0029476D"/>
    <w:rsid w:val="00294774"/>
    <w:rsid w:val="002957EB"/>
    <w:rsid w:val="00295BBB"/>
    <w:rsid w:val="00295E01"/>
    <w:rsid w:val="0029620D"/>
    <w:rsid w:val="002962F6"/>
    <w:rsid w:val="00297184"/>
    <w:rsid w:val="0029724A"/>
    <w:rsid w:val="002A0BEA"/>
    <w:rsid w:val="002A0F92"/>
    <w:rsid w:val="002A12E2"/>
    <w:rsid w:val="002A1BC2"/>
    <w:rsid w:val="002A1EA2"/>
    <w:rsid w:val="002A1ED1"/>
    <w:rsid w:val="002A217C"/>
    <w:rsid w:val="002A28D2"/>
    <w:rsid w:val="002A29AD"/>
    <w:rsid w:val="002A446B"/>
    <w:rsid w:val="002A4565"/>
    <w:rsid w:val="002A45C2"/>
    <w:rsid w:val="002A53FF"/>
    <w:rsid w:val="002A5E17"/>
    <w:rsid w:val="002A657A"/>
    <w:rsid w:val="002A7550"/>
    <w:rsid w:val="002A7C0A"/>
    <w:rsid w:val="002B28F5"/>
    <w:rsid w:val="002B2CE5"/>
    <w:rsid w:val="002B2E2B"/>
    <w:rsid w:val="002B3763"/>
    <w:rsid w:val="002B48F2"/>
    <w:rsid w:val="002B4D9F"/>
    <w:rsid w:val="002B548C"/>
    <w:rsid w:val="002B585F"/>
    <w:rsid w:val="002B6987"/>
    <w:rsid w:val="002B69A8"/>
    <w:rsid w:val="002B6D72"/>
    <w:rsid w:val="002B7605"/>
    <w:rsid w:val="002B7802"/>
    <w:rsid w:val="002C1F0D"/>
    <w:rsid w:val="002C2D0A"/>
    <w:rsid w:val="002C30C7"/>
    <w:rsid w:val="002C3997"/>
    <w:rsid w:val="002C3F4B"/>
    <w:rsid w:val="002C5BC5"/>
    <w:rsid w:val="002C602B"/>
    <w:rsid w:val="002C67CC"/>
    <w:rsid w:val="002C76E7"/>
    <w:rsid w:val="002C7A41"/>
    <w:rsid w:val="002D2861"/>
    <w:rsid w:val="002D28A1"/>
    <w:rsid w:val="002D2B70"/>
    <w:rsid w:val="002D2BDC"/>
    <w:rsid w:val="002D2F83"/>
    <w:rsid w:val="002D2FD8"/>
    <w:rsid w:val="002D3993"/>
    <w:rsid w:val="002D483F"/>
    <w:rsid w:val="002D4C36"/>
    <w:rsid w:val="002D516E"/>
    <w:rsid w:val="002D5B30"/>
    <w:rsid w:val="002D71FD"/>
    <w:rsid w:val="002D75B2"/>
    <w:rsid w:val="002D77E8"/>
    <w:rsid w:val="002E0443"/>
    <w:rsid w:val="002E2146"/>
    <w:rsid w:val="002E24F9"/>
    <w:rsid w:val="002E26D3"/>
    <w:rsid w:val="002E2AE8"/>
    <w:rsid w:val="002E2F55"/>
    <w:rsid w:val="002E3D7C"/>
    <w:rsid w:val="002E4CC6"/>
    <w:rsid w:val="002E652E"/>
    <w:rsid w:val="002F0764"/>
    <w:rsid w:val="002F08A5"/>
    <w:rsid w:val="002F0DC5"/>
    <w:rsid w:val="002F0F10"/>
    <w:rsid w:val="002F1441"/>
    <w:rsid w:val="002F19C5"/>
    <w:rsid w:val="002F1C4C"/>
    <w:rsid w:val="002F2125"/>
    <w:rsid w:val="002F2705"/>
    <w:rsid w:val="002F31BD"/>
    <w:rsid w:val="002F3273"/>
    <w:rsid w:val="002F3585"/>
    <w:rsid w:val="002F370B"/>
    <w:rsid w:val="002F39AC"/>
    <w:rsid w:val="002F3BAF"/>
    <w:rsid w:val="002F54DC"/>
    <w:rsid w:val="002F5B95"/>
    <w:rsid w:val="002F5DE2"/>
    <w:rsid w:val="002F6005"/>
    <w:rsid w:val="002F6FEC"/>
    <w:rsid w:val="002F712F"/>
    <w:rsid w:val="002F74B0"/>
    <w:rsid w:val="002F762F"/>
    <w:rsid w:val="002F77A8"/>
    <w:rsid w:val="00300196"/>
    <w:rsid w:val="003004EC"/>
    <w:rsid w:val="003005D4"/>
    <w:rsid w:val="00301281"/>
    <w:rsid w:val="00301357"/>
    <w:rsid w:val="00301627"/>
    <w:rsid w:val="00301DD6"/>
    <w:rsid w:val="00301E62"/>
    <w:rsid w:val="003020C9"/>
    <w:rsid w:val="00302A53"/>
    <w:rsid w:val="00302C57"/>
    <w:rsid w:val="00303079"/>
    <w:rsid w:val="00303705"/>
    <w:rsid w:val="003037DE"/>
    <w:rsid w:val="00303924"/>
    <w:rsid w:val="00303D40"/>
    <w:rsid w:val="00303E11"/>
    <w:rsid w:val="0030513C"/>
    <w:rsid w:val="003068A8"/>
    <w:rsid w:val="00307FF9"/>
    <w:rsid w:val="0031015E"/>
    <w:rsid w:val="003111C0"/>
    <w:rsid w:val="0031181F"/>
    <w:rsid w:val="00312050"/>
    <w:rsid w:val="003127DC"/>
    <w:rsid w:val="00312DC0"/>
    <w:rsid w:val="00312E67"/>
    <w:rsid w:val="00312FFC"/>
    <w:rsid w:val="00314D59"/>
    <w:rsid w:val="00315988"/>
    <w:rsid w:val="00315F3F"/>
    <w:rsid w:val="0031738F"/>
    <w:rsid w:val="00317833"/>
    <w:rsid w:val="00320403"/>
    <w:rsid w:val="0032164D"/>
    <w:rsid w:val="00321A82"/>
    <w:rsid w:val="00322067"/>
    <w:rsid w:val="00322F72"/>
    <w:rsid w:val="00322FF7"/>
    <w:rsid w:val="00323E9C"/>
    <w:rsid w:val="00324091"/>
    <w:rsid w:val="00324257"/>
    <w:rsid w:val="00324856"/>
    <w:rsid w:val="00324B9E"/>
    <w:rsid w:val="0032588B"/>
    <w:rsid w:val="0032677F"/>
    <w:rsid w:val="00326EB1"/>
    <w:rsid w:val="00330710"/>
    <w:rsid w:val="0033126D"/>
    <w:rsid w:val="0033131A"/>
    <w:rsid w:val="003318D6"/>
    <w:rsid w:val="0033213F"/>
    <w:rsid w:val="00332D15"/>
    <w:rsid w:val="0033336C"/>
    <w:rsid w:val="00333FAD"/>
    <w:rsid w:val="00334AB8"/>
    <w:rsid w:val="00335692"/>
    <w:rsid w:val="0033574C"/>
    <w:rsid w:val="003357E6"/>
    <w:rsid w:val="00335ABE"/>
    <w:rsid w:val="003378C4"/>
    <w:rsid w:val="00337D9C"/>
    <w:rsid w:val="003401F3"/>
    <w:rsid w:val="00340D49"/>
    <w:rsid w:val="003422D7"/>
    <w:rsid w:val="00342CEA"/>
    <w:rsid w:val="00342EF0"/>
    <w:rsid w:val="003431FA"/>
    <w:rsid w:val="00343323"/>
    <w:rsid w:val="00343F00"/>
    <w:rsid w:val="00345216"/>
    <w:rsid w:val="00345329"/>
    <w:rsid w:val="00345A57"/>
    <w:rsid w:val="00345DB0"/>
    <w:rsid w:val="00350437"/>
    <w:rsid w:val="003514D1"/>
    <w:rsid w:val="00351E7F"/>
    <w:rsid w:val="00352036"/>
    <w:rsid w:val="00352AB6"/>
    <w:rsid w:val="00352B2D"/>
    <w:rsid w:val="00352E92"/>
    <w:rsid w:val="0035331E"/>
    <w:rsid w:val="00353339"/>
    <w:rsid w:val="00353A47"/>
    <w:rsid w:val="0035421D"/>
    <w:rsid w:val="0035483F"/>
    <w:rsid w:val="00354B63"/>
    <w:rsid w:val="003552F3"/>
    <w:rsid w:val="00355BC4"/>
    <w:rsid w:val="00355C5E"/>
    <w:rsid w:val="0035609E"/>
    <w:rsid w:val="00356F7F"/>
    <w:rsid w:val="00357250"/>
    <w:rsid w:val="003578E2"/>
    <w:rsid w:val="00360070"/>
    <w:rsid w:val="003606CD"/>
    <w:rsid w:val="003607C2"/>
    <w:rsid w:val="00360A37"/>
    <w:rsid w:val="003611CD"/>
    <w:rsid w:val="003615A4"/>
    <w:rsid w:val="00361C4D"/>
    <w:rsid w:val="0036224F"/>
    <w:rsid w:val="00362B8F"/>
    <w:rsid w:val="00363145"/>
    <w:rsid w:val="003632C7"/>
    <w:rsid w:val="00363321"/>
    <w:rsid w:val="00363853"/>
    <w:rsid w:val="00363DCE"/>
    <w:rsid w:val="003647CD"/>
    <w:rsid w:val="00364929"/>
    <w:rsid w:val="00364A52"/>
    <w:rsid w:val="00364DC5"/>
    <w:rsid w:val="003650CE"/>
    <w:rsid w:val="0036510C"/>
    <w:rsid w:val="00365ACF"/>
    <w:rsid w:val="00367F78"/>
    <w:rsid w:val="003700FC"/>
    <w:rsid w:val="00370640"/>
    <w:rsid w:val="00370C02"/>
    <w:rsid w:val="00371E91"/>
    <w:rsid w:val="00372436"/>
    <w:rsid w:val="00372D21"/>
    <w:rsid w:val="00372FF4"/>
    <w:rsid w:val="00373AEA"/>
    <w:rsid w:val="003741E0"/>
    <w:rsid w:val="00374782"/>
    <w:rsid w:val="00374E37"/>
    <w:rsid w:val="003751AA"/>
    <w:rsid w:val="003751F3"/>
    <w:rsid w:val="00375D90"/>
    <w:rsid w:val="00376F35"/>
    <w:rsid w:val="003771DC"/>
    <w:rsid w:val="00377657"/>
    <w:rsid w:val="003778B3"/>
    <w:rsid w:val="00377B02"/>
    <w:rsid w:val="003800FA"/>
    <w:rsid w:val="003811D0"/>
    <w:rsid w:val="003811FC"/>
    <w:rsid w:val="00381529"/>
    <w:rsid w:val="00382757"/>
    <w:rsid w:val="003830B3"/>
    <w:rsid w:val="00383164"/>
    <w:rsid w:val="003837EE"/>
    <w:rsid w:val="003845F0"/>
    <w:rsid w:val="00384C61"/>
    <w:rsid w:val="00385739"/>
    <w:rsid w:val="00385B3E"/>
    <w:rsid w:val="0038618D"/>
    <w:rsid w:val="00386478"/>
    <w:rsid w:val="00386DFE"/>
    <w:rsid w:val="0039010D"/>
    <w:rsid w:val="0039016F"/>
    <w:rsid w:val="0039053E"/>
    <w:rsid w:val="00390889"/>
    <w:rsid w:val="00390AB3"/>
    <w:rsid w:val="00390E4F"/>
    <w:rsid w:val="00391532"/>
    <w:rsid w:val="00392B79"/>
    <w:rsid w:val="00392DE8"/>
    <w:rsid w:val="00392FF9"/>
    <w:rsid w:val="00393730"/>
    <w:rsid w:val="00393F22"/>
    <w:rsid w:val="00394134"/>
    <w:rsid w:val="003943F0"/>
    <w:rsid w:val="003949CE"/>
    <w:rsid w:val="00394A2C"/>
    <w:rsid w:val="00394B7E"/>
    <w:rsid w:val="00395046"/>
    <w:rsid w:val="00395816"/>
    <w:rsid w:val="0039584A"/>
    <w:rsid w:val="00395CEA"/>
    <w:rsid w:val="003961EC"/>
    <w:rsid w:val="003964C6"/>
    <w:rsid w:val="00396C51"/>
    <w:rsid w:val="00397652"/>
    <w:rsid w:val="00397A6C"/>
    <w:rsid w:val="00397E63"/>
    <w:rsid w:val="003A0141"/>
    <w:rsid w:val="003A0189"/>
    <w:rsid w:val="003A0B71"/>
    <w:rsid w:val="003A1276"/>
    <w:rsid w:val="003A1EA2"/>
    <w:rsid w:val="003A1F15"/>
    <w:rsid w:val="003A1FA9"/>
    <w:rsid w:val="003A231C"/>
    <w:rsid w:val="003A27AB"/>
    <w:rsid w:val="003A2CF9"/>
    <w:rsid w:val="003A35E4"/>
    <w:rsid w:val="003A37FE"/>
    <w:rsid w:val="003A3A7D"/>
    <w:rsid w:val="003A4808"/>
    <w:rsid w:val="003A5D1B"/>
    <w:rsid w:val="003A5E1E"/>
    <w:rsid w:val="003A676D"/>
    <w:rsid w:val="003A6850"/>
    <w:rsid w:val="003A7157"/>
    <w:rsid w:val="003A773C"/>
    <w:rsid w:val="003A7B56"/>
    <w:rsid w:val="003A7E0A"/>
    <w:rsid w:val="003B037A"/>
    <w:rsid w:val="003B0472"/>
    <w:rsid w:val="003B0EB2"/>
    <w:rsid w:val="003B1D3A"/>
    <w:rsid w:val="003B3872"/>
    <w:rsid w:val="003B3F4C"/>
    <w:rsid w:val="003B4955"/>
    <w:rsid w:val="003B4DA1"/>
    <w:rsid w:val="003B4EEC"/>
    <w:rsid w:val="003B59A1"/>
    <w:rsid w:val="003B5E62"/>
    <w:rsid w:val="003B6925"/>
    <w:rsid w:val="003B765D"/>
    <w:rsid w:val="003B78C7"/>
    <w:rsid w:val="003B78F5"/>
    <w:rsid w:val="003C017A"/>
    <w:rsid w:val="003C0BF8"/>
    <w:rsid w:val="003C0D61"/>
    <w:rsid w:val="003C172D"/>
    <w:rsid w:val="003C17B8"/>
    <w:rsid w:val="003C1FB5"/>
    <w:rsid w:val="003C2321"/>
    <w:rsid w:val="003C233D"/>
    <w:rsid w:val="003C2B4E"/>
    <w:rsid w:val="003C2C7F"/>
    <w:rsid w:val="003C3C84"/>
    <w:rsid w:val="003C3F00"/>
    <w:rsid w:val="003C4258"/>
    <w:rsid w:val="003C436F"/>
    <w:rsid w:val="003C4C5E"/>
    <w:rsid w:val="003C647D"/>
    <w:rsid w:val="003C68CF"/>
    <w:rsid w:val="003C6D98"/>
    <w:rsid w:val="003C7A05"/>
    <w:rsid w:val="003C7D62"/>
    <w:rsid w:val="003D1451"/>
    <w:rsid w:val="003D1A16"/>
    <w:rsid w:val="003D1A6F"/>
    <w:rsid w:val="003D2132"/>
    <w:rsid w:val="003D23C6"/>
    <w:rsid w:val="003D54B1"/>
    <w:rsid w:val="003D5F65"/>
    <w:rsid w:val="003D6328"/>
    <w:rsid w:val="003D64E5"/>
    <w:rsid w:val="003D7060"/>
    <w:rsid w:val="003D7642"/>
    <w:rsid w:val="003D7B07"/>
    <w:rsid w:val="003D7B73"/>
    <w:rsid w:val="003E001A"/>
    <w:rsid w:val="003E042A"/>
    <w:rsid w:val="003E1015"/>
    <w:rsid w:val="003E10D0"/>
    <w:rsid w:val="003E146C"/>
    <w:rsid w:val="003E2030"/>
    <w:rsid w:val="003E2A25"/>
    <w:rsid w:val="003E2DCE"/>
    <w:rsid w:val="003E3D4A"/>
    <w:rsid w:val="003E4D62"/>
    <w:rsid w:val="003E4E61"/>
    <w:rsid w:val="003E4E8C"/>
    <w:rsid w:val="003E51E2"/>
    <w:rsid w:val="003E55BC"/>
    <w:rsid w:val="003E5ABE"/>
    <w:rsid w:val="003E5D57"/>
    <w:rsid w:val="003E6627"/>
    <w:rsid w:val="003E7879"/>
    <w:rsid w:val="003F02C3"/>
    <w:rsid w:val="003F0362"/>
    <w:rsid w:val="003F05D3"/>
    <w:rsid w:val="003F08D2"/>
    <w:rsid w:val="003F0CF2"/>
    <w:rsid w:val="003F0E9B"/>
    <w:rsid w:val="003F220B"/>
    <w:rsid w:val="003F2D2D"/>
    <w:rsid w:val="003F30EC"/>
    <w:rsid w:val="003F3DD2"/>
    <w:rsid w:val="003F4015"/>
    <w:rsid w:val="003F4164"/>
    <w:rsid w:val="003F417D"/>
    <w:rsid w:val="003F4634"/>
    <w:rsid w:val="003F4F93"/>
    <w:rsid w:val="003F530F"/>
    <w:rsid w:val="003F64CB"/>
    <w:rsid w:val="003F6E29"/>
    <w:rsid w:val="003F7C5C"/>
    <w:rsid w:val="003F7F0C"/>
    <w:rsid w:val="003F7FD9"/>
    <w:rsid w:val="00400127"/>
    <w:rsid w:val="004007AA"/>
    <w:rsid w:val="00401EAC"/>
    <w:rsid w:val="004021AC"/>
    <w:rsid w:val="004034FC"/>
    <w:rsid w:val="004048F8"/>
    <w:rsid w:val="00405985"/>
    <w:rsid w:val="004061CC"/>
    <w:rsid w:val="00406388"/>
    <w:rsid w:val="00407471"/>
    <w:rsid w:val="00410FB5"/>
    <w:rsid w:val="004115FA"/>
    <w:rsid w:val="00411A4E"/>
    <w:rsid w:val="00411A9B"/>
    <w:rsid w:val="00411B22"/>
    <w:rsid w:val="0041211F"/>
    <w:rsid w:val="004125B7"/>
    <w:rsid w:val="00413277"/>
    <w:rsid w:val="0041377C"/>
    <w:rsid w:val="004139FB"/>
    <w:rsid w:val="0041425C"/>
    <w:rsid w:val="0041445A"/>
    <w:rsid w:val="00414AFC"/>
    <w:rsid w:val="004150D9"/>
    <w:rsid w:val="00415D31"/>
    <w:rsid w:val="00415DB7"/>
    <w:rsid w:val="00416559"/>
    <w:rsid w:val="00416713"/>
    <w:rsid w:val="00416FF5"/>
    <w:rsid w:val="004171F4"/>
    <w:rsid w:val="00417203"/>
    <w:rsid w:val="00417980"/>
    <w:rsid w:val="00417C9C"/>
    <w:rsid w:val="004200E8"/>
    <w:rsid w:val="004210FA"/>
    <w:rsid w:val="0042362A"/>
    <w:rsid w:val="004237D7"/>
    <w:rsid w:val="00423D88"/>
    <w:rsid w:val="00423D89"/>
    <w:rsid w:val="00423F04"/>
    <w:rsid w:val="004245D4"/>
    <w:rsid w:val="00424C2E"/>
    <w:rsid w:val="00425D1D"/>
    <w:rsid w:val="00426D7A"/>
    <w:rsid w:val="00427131"/>
    <w:rsid w:val="00427D1C"/>
    <w:rsid w:val="00430151"/>
    <w:rsid w:val="0043015E"/>
    <w:rsid w:val="00430B39"/>
    <w:rsid w:val="00431A8A"/>
    <w:rsid w:val="00432129"/>
    <w:rsid w:val="004324F7"/>
    <w:rsid w:val="00432817"/>
    <w:rsid w:val="00432AF0"/>
    <w:rsid w:val="00432F49"/>
    <w:rsid w:val="00433610"/>
    <w:rsid w:val="00433B98"/>
    <w:rsid w:val="00433F66"/>
    <w:rsid w:val="00434EEC"/>
    <w:rsid w:val="004356A2"/>
    <w:rsid w:val="0043667D"/>
    <w:rsid w:val="0043678F"/>
    <w:rsid w:val="00437017"/>
    <w:rsid w:val="00437150"/>
    <w:rsid w:val="00437F7C"/>
    <w:rsid w:val="00440438"/>
    <w:rsid w:val="004409F4"/>
    <w:rsid w:val="00440FBB"/>
    <w:rsid w:val="0044108C"/>
    <w:rsid w:val="004419B0"/>
    <w:rsid w:val="00441D65"/>
    <w:rsid w:val="004428E3"/>
    <w:rsid w:val="00443CB8"/>
    <w:rsid w:val="00444488"/>
    <w:rsid w:val="00444BB0"/>
    <w:rsid w:val="004461E0"/>
    <w:rsid w:val="0044655D"/>
    <w:rsid w:val="004469E9"/>
    <w:rsid w:val="00446C48"/>
    <w:rsid w:val="00446CF3"/>
    <w:rsid w:val="004470D4"/>
    <w:rsid w:val="00447678"/>
    <w:rsid w:val="004509A1"/>
    <w:rsid w:val="00450D8C"/>
    <w:rsid w:val="00451032"/>
    <w:rsid w:val="004524EC"/>
    <w:rsid w:val="004525C7"/>
    <w:rsid w:val="00452718"/>
    <w:rsid w:val="00453B48"/>
    <w:rsid w:val="00453D06"/>
    <w:rsid w:val="00455A56"/>
    <w:rsid w:val="00456483"/>
    <w:rsid w:val="004564C6"/>
    <w:rsid w:val="00456E44"/>
    <w:rsid w:val="00457812"/>
    <w:rsid w:val="0045797A"/>
    <w:rsid w:val="00457C4D"/>
    <w:rsid w:val="00457F8E"/>
    <w:rsid w:val="00460523"/>
    <w:rsid w:val="00462091"/>
    <w:rsid w:val="0046238D"/>
    <w:rsid w:val="004624BE"/>
    <w:rsid w:val="0046254A"/>
    <w:rsid w:val="00462854"/>
    <w:rsid w:val="00462A1B"/>
    <w:rsid w:val="00462B6C"/>
    <w:rsid w:val="004633C3"/>
    <w:rsid w:val="00463560"/>
    <w:rsid w:val="00463EA3"/>
    <w:rsid w:val="00464002"/>
    <w:rsid w:val="004640B1"/>
    <w:rsid w:val="0046478A"/>
    <w:rsid w:val="00464894"/>
    <w:rsid w:val="0046677D"/>
    <w:rsid w:val="00466B2F"/>
    <w:rsid w:val="00466EB3"/>
    <w:rsid w:val="004677B1"/>
    <w:rsid w:val="00467B35"/>
    <w:rsid w:val="00467BA1"/>
    <w:rsid w:val="00471C0A"/>
    <w:rsid w:val="004722B2"/>
    <w:rsid w:val="00472D06"/>
    <w:rsid w:val="00473056"/>
    <w:rsid w:val="00475A6C"/>
    <w:rsid w:val="00475ABB"/>
    <w:rsid w:val="00475F60"/>
    <w:rsid w:val="00476DB1"/>
    <w:rsid w:val="00477388"/>
    <w:rsid w:val="00480318"/>
    <w:rsid w:val="00480B42"/>
    <w:rsid w:val="00480B5F"/>
    <w:rsid w:val="00481013"/>
    <w:rsid w:val="004816B4"/>
    <w:rsid w:val="0048240D"/>
    <w:rsid w:val="004825C5"/>
    <w:rsid w:val="004831BA"/>
    <w:rsid w:val="004836E3"/>
    <w:rsid w:val="004838CC"/>
    <w:rsid w:val="00483DDB"/>
    <w:rsid w:val="00483F9E"/>
    <w:rsid w:val="004859B0"/>
    <w:rsid w:val="00485CCB"/>
    <w:rsid w:val="00486220"/>
    <w:rsid w:val="004863BB"/>
    <w:rsid w:val="004869CA"/>
    <w:rsid w:val="004875B5"/>
    <w:rsid w:val="00487B86"/>
    <w:rsid w:val="00490ED6"/>
    <w:rsid w:val="00491B0D"/>
    <w:rsid w:val="004924EA"/>
    <w:rsid w:val="004928CA"/>
    <w:rsid w:val="00493E9E"/>
    <w:rsid w:val="004942C5"/>
    <w:rsid w:val="00495495"/>
    <w:rsid w:val="00496011"/>
    <w:rsid w:val="00496E42"/>
    <w:rsid w:val="00497157"/>
    <w:rsid w:val="00497B0A"/>
    <w:rsid w:val="00497C81"/>
    <w:rsid w:val="004A1297"/>
    <w:rsid w:val="004A14E3"/>
    <w:rsid w:val="004A156B"/>
    <w:rsid w:val="004A1862"/>
    <w:rsid w:val="004A19F9"/>
    <w:rsid w:val="004A1AEC"/>
    <w:rsid w:val="004A1CE1"/>
    <w:rsid w:val="004A1F03"/>
    <w:rsid w:val="004A32C1"/>
    <w:rsid w:val="004A36ED"/>
    <w:rsid w:val="004A372B"/>
    <w:rsid w:val="004A3DBE"/>
    <w:rsid w:val="004A4213"/>
    <w:rsid w:val="004A492A"/>
    <w:rsid w:val="004A514E"/>
    <w:rsid w:val="004A5CFE"/>
    <w:rsid w:val="004A6A20"/>
    <w:rsid w:val="004A6C35"/>
    <w:rsid w:val="004A75FF"/>
    <w:rsid w:val="004B0348"/>
    <w:rsid w:val="004B0672"/>
    <w:rsid w:val="004B0CCC"/>
    <w:rsid w:val="004B1FDF"/>
    <w:rsid w:val="004B201A"/>
    <w:rsid w:val="004B2521"/>
    <w:rsid w:val="004B3CFE"/>
    <w:rsid w:val="004B413D"/>
    <w:rsid w:val="004B455C"/>
    <w:rsid w:val="004B5A35"/>
    <w:rsid w:val="004B5ED3"/>
    <w:rsid w:val="004B6136"/>
    <w:rsid w:val="004B6B5E"/>
    <w:rsid w:val="004B6BC1"/>
    <w:rsid w:val="004B7060"/>
    <w:rsid w:val="004B7B5A"/>
    <w:rsid w:val="004B7F36"/>
    <w:rsid w:val="004C05BD"/>
    <w:rsid w:val="004C10B6"/>
    <w:rsid w:val="004C1D58"/>
    <w:rsid w:val="004C221C"/>
    <w:rsid w:val="004C2296"/>
    <w:rsid w:val="004C23F6"/>
    <w:rsid w:val="004C2648"/>
    <w:rsid w:val="004C3D72"/>
    <w:rsid w:val="004C3F05"/>
    <w:rsid w:val="004C458E"/>
    <w:rsid w:val="004C460F"/>
    <w:rsid w:val="004C4827"/>
    <w:rsid w:val="004C5620"/>
    <w:rsid w:val="004C6112"/>
    <w:rsid w:val="004C6816"/>
    <w:rsid w:val="004C7301"/>
    <w:rsid w:val="004C735C"/>
    <w:rsid w:val="004C7989"/>
    <w:rsid w:val="004C798E"/>
    <w:rsid w:val="004C7DC1"/>
    <w:rsid w:val="004D031C"/>
    <w:rsid w:val="004D0922"/>
    <w:rsid w:val="004D0CA7"/>
    <w:rsid w:val="004D0CE6"/>
    <w:rsid w:val="004D13CC"/>
    <w:rsid w:val="004D15A5"/>
    <w:rsid w:val="004D24D6"/>
    <w:rsid w:val="004D40D0"/>
    <w:rsid w:val="004D463D"/>
    <w:rsid w:val="004D4F35"/>
    <w:rsid w:val="004D5719"/>
    <w:rsid w:val="004D6AA2"/>
    <w:rsid w:val="004D766E"/>
    <w:rsid w:val="004D7782"/>
    <w:rsid w:val="004D79E5"/>
    <w:rsid w:val="004D7CBE"/>
    <w:rsid w:val="004E0407"/>
    <w:rsid w:val="004E11BF"/>
    <w:rsid w:val="004E1D3F"/>
    <w:rsid w:val="004E21C8"/>
    <w:rsid w:val="004E2892"/>
    <w:rsid w:val="004E2D16"/>
    <w:rsid w:val="004E3871"/>
    <w:rsid w:val="004E435E"/>
    <w:rsid w:val="004E49E1"/>
    <w:rsid w:val="004E4A67"/>
    <w:rsid w:val="004E504C"/>
    <w:rsid w:val="004E50DF"/>
    <w:rsid w:val="004E618E"/>
    <w:rsid w:val="004E66AC"/>
    <w:rsid w:val="004E6819"/>
    <w:rsid w:val="004E69ED"/>
    <w:rsid w:val="004E6C2A"/>
    <w:rsid w:val="004E6FC3"/>
    <w:rsid w:val="004E77B1"/>
    <w:rsid w:val="004E7C9F"/>
    <w:rsid w:val="004F0B72"/>
    <w:rsid w:val="004F0E28"/>
    <w:rsid w:val="004F15D9"/>
    <w:rsid w:val="004F1622"/>
    <w:rsid w:val="004F1B0D"/>
    <w:rsid w:val="004F1F6B"/>
    <w:rsid w:val="004F249C"/>
    <w:rsid w:val="004F2577"/>
    <w:rsid w:val="004F2822"/>
    <w:rsid w:val="004F35D7"/>
    <w:rsid w:val="004F39C9"/>
    <w:rsid w:val="004F42CF"/>
    <w:rsid w:val="004F4344"/>
    <w:rsid w:val="004F448A"/>
    <w:rsid w:val="004F548A"/>
    <w:rsid w:val="004F5626"/>
    <w:rsid w:val="004F5AFF"/>
    <w:rsid w:val="004F61CB"/>
    <w:rsid w:val="004F729B"/>
    <w:rsid w:val="004F740D"/>
    <w:rsid w:val="004F74EE"/>
    <w:rsid w:val="00500F98"/>
    <w:rsid w:val="00501AD4"/>
    <w:rsid w:val="00501E60"/>
    <w:rsid w:val="00501E84"/>
    <w:rsid w:val="0050213E"/>
    <w:rsid w:val="00502F2B"/>
    <w:rsid w:val="00503867"/>
    <w:rsid w:val="00503F81"/>
    <w:rsid w:val="00506234"/>
    <w:rsid w:val="00506568"/>
    <w:rsid w:val="00506768"/>
    <w:rsid w:val="0051078C"/>
    <w:rsid w:val="0051109E"/>
    <w:rsid w:val="00511547"/>
    <w:rsid w:val="00511695"/>
    <w:rsid w:val="00511810"/>
    <w:rsid w:val="0051188D"/>
    <w:rsid w:val="00511E2E"/>
    <w:rsid w:val="00513058"/>
    <w:rsid w:val="005131FA"/>
    <w:rsid w:val="0051387A"/>
    <w:rsid w:val="005139E1"/>
    <w:rsid w:val="005144B8"/>
    <w:rsid w:val="0051463D"/>
    <w:rsid w:val="00514BB1"/>
    <w:rsid w:val="00514D07"/>
    <w:rsid w:val="0051699B"/>
    <w:rsid w:val="005170E9"/>
    <w:rsid w:val="00517778"/>
    <w:rsid w:val="005179F3"/>
    <w:rsid w:val="0052031E"/>
    <w:rsid w:val="00521259"/>
    <w:rsid w:val="005218C7"/>
    <w:rsid w:val="00522385"/>
    <w:rsid w:val="005232D9"/>
    <w:rsid w:val="00523B9F"/>
    <w:rsid w:val="00524825"/>
    <w:rsid w:val="00525F18"/>
    <w:rsid w:val="005261C2"/>
    <w:rsid w:val="00526256"/>
    <w:rsid w:val="0052634A"/>
    <w:rsid w:val="00526CCB"/>
    <w:rsid w:val="00526EE5"/>
    <w:rsid w:val="0052772A"/>
    <w:rsid w:val="00527745"/>
    <w:rsid w:val="00527DD7"/>
    <w:rsid w:val="005303FD"/>
    <w:rsid w:val="005315F9"/>
    <w:rsid w:val="00531930"/>
    <w:rsid w:val="00531B02"/>
    <w:rsid w:val="00531F49"/>
    <w:rsid w:val="00532583"/>
    <w:rsid w:val="005325AC"/>
    <w:rsid w:val="00532823"/>
    <w:rsid w:val="00532A70"/>
    <w:rsid w:val="00533CD1"/>
    <w:rsid w:val="00534257"/>
    <w:rsid w:val="00534348"/>
    <w:rsid w:val="00534A6F"/>
    <w:rsid w:val="00535576"/>
    <w:rsid w:val="005356E6"/>
    <w:rsid w:val="00536AA8"/>
    <w:rsid w:val="00536AFE"/>
    <w:rsid w:val="00536F10"/>
    <w:rsid w:val="005374B4"/>
    <w:rsid w:val="005379E0"/>
    <w:rsid w:val="00537C80"/>
    <w:rsid w:val="00537F52"/>
    <w:rsid w:val="005408AE"/>
    <w:rsid w:val="005410B5"/>
    <w:rsid w:val="00541C86"/>
    <w:rsid w:val="0054262E"/>
    <w:rsid w:val="00542742"/>
    <w:rsid w:val="0054308A"/>
    <w:rsid w:val="0054318E"/>
    <w:rsid w:val="00544579"/>
    <w:rsid w:val="00544601"/>
    <w:rsid w:val="00544E4C"/>
    <w:rsid w:val="0054521C"/>
    <w:rsid w:val="00545427"/>
    <w:rsid w:val="00545485"/>
    <w:rsid w:val="00546FAA"/>
    <w:rsid w:val="00547F10"/>
    <w:rsid w:val="0055203A"/>
    <w:rsid w:val="00552492"/>
    <w:rsid w:val="00552942"/>
    <w:rsid w:val="00553A32"/>
    <w:rsid w:val="005540D2"/>
    <w:rsid w:val="005542CC"/>
    <w:rsid w:val="005544B6"/>
    <w:rsid w:val="00554A47"/>
    <w:rsid w:val="00555F04"/>
    <w:rsid w:val="005570FE"/>
    <w:rsid w:val="005571B3"/>
    <w:rsid w:val="00557A34"/>
    <w:rsid w:val="00561E5A"/>
    <w:rsid w:val="0056374F"/>
    <w:rsid w:val="00564BA2"/>
    <w:rsid w:val="0056502D"/>
    <w:rsid w:val="005650C9"/>
    <w:rsid w:val="0056553D"/>
    <w:rsid w:val="00565AC3"/>
    <w:rsid w:val="00565CDD"/>
    <w:rsid w:val="00565E06"/>
    <w:rsid w:val="005662F0"/>
    <w:rsid w:val="00566C4A"/>
    <w:rsid w:val="00570660"/>
    <w:rsid w:val="00570A35"/>
    <w:rsid w:val="00570CE7"/>
    <w:rsid w:val="00571DDE"/>
    <w:rsid w:val="0057219B"/>
    <w:rsid w:val="0057278A"/>
    <w:rsid w:val="0057281F"/>
    <w:rsid w:val="00572C25"/>
    <w:rsid w:val="00572F49"/>
    <w:rsid w:val="005730C9"/>
    <w:rsid w:val="00573296"/>
    <w:rsid w:val="005734C7"/>
    <w:rsid w:val="005740BB"/>
    <w:rsid w:val="00574359"/>
    <w:rsid w:val="005747D5"/>
    <w:rsid w:val="00574B50"/>
    <w:rsid w:val="00575B3D"/>
    <w:rsid w:val="00576954"/>
    <w:rsid w:val="0057724C"/>
    <w:rsid w:val="00577770"/>
    <w:rsid w:val="005815ED"/>
    <w:rsid w:val="00581910"/>
    <w:rsid w:val="0058203F"/>
    <w:rsid w:val="00582622"/>
    <w:rsid w:val="00583018"/>
    <w:rsid w:val="00583109"/>
    <w:rsid w:val="00583B99"/>
    <w:rsid w:val="00583D87"/>
    <w:rsid w:val="00583EBD"/>
    <w:rsid w:val="005849F0"/>
    <w:rsid w:val="00584BA4"/>
    <w:rsid w:val="005852BA"/>
    <w:rsid w:val="00585C74"/>
    <w:rsid w:val="00585E7A"/>
    <w:rsid w:val="0058600A"/>
    <w:rsid w:val="0058742B"/>
    <w:rsid w:val="0059000B"/>
    <w:rsid w:val="00590043"/>
    <w:rsid w:val="0059018A"/>
    <w:rsid w:val="00590A16"/>
    <w:rsid w:val="00590A49"/>
    <w:rsid w:val="00591616"/>
    <w:rsid w:val="00592185"/>
    <w:rsid w:val="0059227C"/>
    <w:rsid w:val="00593ECF"/>
    <w:rsid w:val="00594464"/>
    <w:rsid w:val="00594AF9"/>
    <w:rsid w:val="00594E4F"/>
    <w:rsid w:val="00597475"/>
    <w:rsid w:val="005A04E3"/>
    <w:rsid w:val="005A1F79"/>
    <w:rsid w:val="005A2739"/>
    <w:rsid w:val="005A27D9"/>
    <w:rsid w:val="005A2C1F"/>
    <w:rsid w:val="005A4B11"/>
    <w:rsid w:val="005A5256"/>
    <w:rsid w:val="005A5648"/>
    <w:rsid w:val="005A58CF"/>
    <w:rsid w:val="005A61D8"/>
    <w:rsid w:val="005A694E"/>
    <w:rsid w:val="005A7078"/>
    <w:rsid w:val="005A71B0"/>
    <w:rsid w:val="005A7517"/>
    <w:rsid w:val="005B0E68"/>
    <w:rsid w:val="005B20C8"/>
    <w:rsid w:val="005B22C1"/>
    <w:rsid w:val="005B2A62"/>
    <w:rsid w:val="005B2FA1"/>
    <w:rsid w:val="005B35AC"/>
    <w:rsid w:val="005B38F9"/>
    <w:rsid w:val="005B3AB2"/>
    <w:rsid w:val="005B3FF4"/>
    <w:rsid w:val="005B4425"/>
    <w:rsid w:val="005B4D8B"/>
    <w:rsid w:val="005B529D"/>
    <w:rsid w:val="005B6345"/>
    <w:rsid w:val="005B6468"/>
    <w:rsid w:val="005B7437"/>
    <w:rsid w:val="005C1662"/>
    <w:rsid w:val="005C237D"/>
    <w:rsid w:val="005C279E"/>
    <w:rsid w:val="005C2F4C"/>
    <w:rsid w:val="005C4441"/>
    <w:rsid w:val="005C5728"/>
    <w:rsid w:val="005C5F61"/>
    <w:rsid w:val="005C6F49"/>
    <w:rsid w:val="005C743B"/>
    <w:rsid w:val="005C7EA8"/>
    <w:rsid w:val="005D0E7C"/>
    <w:rsid w:val="005D1341"/>
    <w:rsid w:val="005D173D"/>
    <w:rsid w:val="005D17A9"/>
    <w:rsid w:val="005D2248"/>
    <w:rsid w:val="005D378B"/>
    <w:rsid w:val="005D3879"/>
    <w:rsid w:val="005D38F9"/>
    <w:rsid w:val="005D4F9D"/>
    <w:rsid w:val="005E08F1"/>
    <w:rsid w:val="005E0E2F"/>
    <w:rsid w:val="005E161C"/>
    <w:rsid w:val="005E1F43"/>
    <w:rsid w:val="005E27BE"/>
    <w:rsid w:val="005E2D01"/>
    <w:rsid w:val="005E2E4B"/>
    <w:rsid w:val="005E30DC"/>
    <w:rsid w:val="005E33A2"/>
    <w:rsid w:val="005E5C84"/>
    <w:rsid w:val="005E5D24"/>
    <w:rsid w:val="005E6445"/>
    <w:rsid w:val="005E6F6E"/>
    <w:rsid w:val="005E7500"/>
    <w:rsid w:val="005E78EC"/>
    <w:rsid w:val="005E7E9F"/>
    <w:rsid w:val="005F0171"/>
    <w:rsid w:val="005F0254"/>
    <w:rsid w:val="005F1A67"/>
    <w:rsid w:val="005F2398"/>
    <w:rsid w:val="005F3323"/>
    <w:rsid w:val="005F347D"/>
    <w:rsid w:val="005F35F9"/>
    <w:rsid w:val="005F36AC"/>
    <w:rsid w:val="005F397A"/>
    <w:rsid w:val="005F4B32"/>
    <w:rsid w:val="005F4FB9"/>
    <w:rsid w:val="005F5269"/>
    <w:rsid w:val="005F5406"/>
    <w:rsid w:val="005F643C"/>
    <w:rsid w:val="005F6FE9"/>
    <w:rsid w:val="005F784D"/>
    <w:rsid w:val="005F78E3"/>
    <w:rsid w:val="00600142"/>
    <w:rsid w:val="006004AC"/>
    <w:rsid w:val="0060058D"/>
    <w:rsid w:val="00600BB8"/>
    <w:rsid w:val="00601047"/>
    <w:rsid w:val="0060105D"/>
    <w:rsid w:val="00602B7B"/>
    <w:rsid w:val="0060354F"/>
    <w:rsid w:val="00603E78"/>
    <w:rsid w:val="006044D2"/>
    <w:rsid w:val="00605116"/>
    <w:rsid w:val="006053C1"/>
    <w:rsid w:val="00606BB1"/>
    <w:rsid w:val="006075F1"/>
    <w:rsid w:val="00607BBC"/>
    <w:rsid w:val="00607BD1"/>
    <w:rsid w:val="00607D07"/>
    <w:rsid w:val="006101CF"/>
    <w:rsid w:val="00610584"/>
    <w:rsid w:val="006105B4"/>
    <w:rsid w:val="00611847"/>
    <w:rsid w:val="00611BBA"/>
    <w:rsid w:val="006123E3"/>
    <w:rsid w:val="00612498"/>
    <w:rsid w:val="006142AE"/>
    <w:rsid w:val="00614EC3"/>
    <w:rsid w:val="00614F56"/>
    <w:rsid w:val="00615811"/>
    <w:rsid w:val="00615B7A"/>
    <w:rsid w:val="006167C9"/>
    <w:rsid w:val="006209E5"/>
    <w:rsid w:val="00620A53"/>
    <w:rsid w:val="00620AF8"/>
    <w:rsid w:val="00622364"/>
    <w:rsid w:val="00622AA5"/>
    <w:rsid w:val="00622BC2"/>
    <w:rsid w:val="00622D84"/>
    <w:rsid w:val="00623FC9"/>
    <w:rsid w:val="00624E96"/>
    <w:rsid w:val="006252E9"/>
    <w:rsid w:val="00625CCF"/>
    <w:rsid w:val="0062638D"/>
    <w:rsid w:val="006278B0"/>
    <w:rsid w:val="006302C2"/>
    <w:rsid w:val="0063045E"/>
    <w:rsid w:val="00630AFC"/>
    <w:rsid w:val="00630B40"/>
    <w:rsid w:val="00630B8B"/>
    <w:rsid w:val="00630BA7"/>
    <w:rsid w:val="006311B3"/>
    <w:rsid w:val="00631331"/>
    <w:rsid w:val="006316E1"/>
    <w:rsid w:val="00631D7E"/>
    <w:rsid w:val="006322BE"/>
    <w:rsid w:val="006327B8"/>
    <w:rsid w:val="006339E9"/>
    <w:rsid w:val="00634081"/>
    <w:rsid w:val="006346B9"/>
    <w:rsid w:val="00635960"/>
    <w:rsid w:val="0063679B"/>
    <w:rsid w:val="00636896"/>
    <w:rsid w:val="006375BF"/>
    <w:rsid w:val="00637B04"/>
    <w:rsid w:val="006400BF"/>
    <w:rsid w:val="00641864"/>
    <w:rsid w:val="00642696"/>
    <w:rsid w:val="00642A7D"/>
    <w:rsid w:val="00642C19"/>
    <w:rsid w:val="00642D51"/>
    <w:rsid w:val="00642E20"/>
    <w:rsid w:val="00644216"/>
    <w:rsid w:val="00644914"/>
    <w:rsid w:val="00646E10"/>
    <w:rsid w:val="00646F1A"/>
    <w:rsid w:val="00647889"/>
    <w:rsid w:val="00647F3A"/>
    <w:rsid w:val="00650AF7"/>
    <w:rsid w:val="00650BFF"/>
    <w:rsid w:val="00651448"/>
    <w:rsid w:val="00651EE8"/>
    <w:rsid w:val="00653B97"/>
    <w:rsid w:val="00654381"/>
    <w:rsid w:val="00654439"/>
    <w:rsid w:val="00654D75"/>
    <w:rsid w:val="00654EC5"/>
    <w:rsid w:val="00655274"/>
    <w:rsid w:val="0065558A"/>
    <w:rsid w:val="00655B23"/>
    <w:rsid w:val="00655BE5"/>
    <w:rsid w:val="00655C41"/>
    <w:rsid w:val="00655E80"/>
    <w:rsid w:val="00655F2D"/>
    <w:rsid w:val="00655FDD"/>
    <w:rsid w:val="006561DF"/>
    <w:rsid w:val="00657DB4"/>
    <w:rsid w:val="00660401"/>
    <w:rsid w:val="006605A5"/>
    <w:rsid w:val="00660BD2"/>
    <w:rsid w:val="006610D6"/>
    <w:rsid w:val="0066196E"/>
    <w:rsid w:val="00662111"/>
    <w:rsid w:val="006625B6"/>
    <w:rsid w:val="006627C3"/>
    <w:rsid w:val="00663830"/>
    <w:rsid w:val="00663F7E"/>
    <w:rsid w:val="00664B24"/>
    <w:rsid w:val="00664DAD"/>
    <w:rsid w:val="00666008"/>
    <w:rsid w:val="00667020"/>
    <w:rsid w:val="006679B6"/>
    <w:rsid w:val="006713A2"/>
    <w:rsid w:val="00671C4B"/>
    <w:rsid w:val="00671C6F"/>
    <w:rsid w:val="00671F3D"/>
    <w:rsid w:val="00672523"/>
    <w:rsid w:val="006729EE"/>
    <w:rsid w:val="00674813"/>
    <w:rsid w:val="00675BAA"/>
    <w:rsid w:val="00675F8F"/>
    <w:rsid w:val="006765BC"/>
    <w:rsid w:val="00677AC0"/>
    <w:rsid w:val="006801CD"/>
    <w:rsid w:val="006810DE"/>
    <w:rsid w:val="0068150F"/>
    <w:rsid w:val="00681F7C"/>
    <w:rsid w:val="00683DA7"/>
    <w:rsid w:val="00683EE0"/>
    <w:rsid w:val="0068483F"/>
    <w:rsid w:val="00684D53"/>
    <w:rsid w:val="00686F6E"/>
    <w:rsid w:val="00687231"/>
    <w:rsid w:val="006908CF"/>
    <w:rsid w:val="0069168B"/>
    <w:rsid w:val="0069192A"/>
    <w:rsid w:val="00691ED5"/>
    <w:rsid w:val="006929F5"/>
    <w:rsid w:val="00692E28"/>
    <w:rsid w:val="00693724"/>
    <w:rsid w:val="0069382E"/>
    <w:rsid w:val="0069383D"/>
    <w:rsid w:val="0069391F"/>
    <w:rsid w:val="00693C0B"/>
    <w:rsid w:val="00693E1B"/>
    <w:rsid w:val="0069431D"/>
    <w:rsid w:val="00694507"/>
    <w:rsid w:val="0069461D"/>
    <w:rsid w:val="006949D9"/>
    <w:rsid w:val="00694EFA"/>
    <w:rsid w:val="00696145"/>
    <w:rsid w:val="0069656C"/>
    <w:rsid w:val="00696841"/>
    <w:rsid w:val="00696D6C"/>
    <w:rsid w:val="00697F33"/>
    <w:rsid w:val="006A0194"/>
    <w:rsid w:val="006A03F8"/>
    <w:rsid w:val="006A163E"/>
    <w:rsid w:val="006A1C7B"/>
    <w:rsid w:val="006A215D"/>
    <w:rsid w:val="006A2CF7"/>
    <w:rsid w:val="006A563B"/>
    <w:rsid w:val="006A5F27"/>
    <w:rsid w:val="006A6DDA"/>
    <w:rsid w:val="006A6FD6"/>
    <w:rsid w:val="006A75F6"/>
    <w:rsid w:val="006B0F66"/>
    <w:rsid w:val="006B2BE3"/>
    <w:rsid w:val="006B3F6D"/>
    <w:rsid w:val="006B430B"/>
    <w:rsid w:val="006B43CF"/>
    <w:rsid w:val="006B4676"/>
    <w:rsid w:val="006B4E10"/>
    <w:rsid w:val="006B4E6F"/>
    <w:rsid w:val="006B56A7"/>
    <w:rsid w:val="006B56BD"/>
    <w:rsid w:val="006B5D66"/>
    <w:rsid w:val="006B66B5"/>
    <w:rsid w:val="006B6714"/>
    <w:rsid w:val="006B6784"/>
    <w:rsid w:val="006B6A53"/>
    <w:rsid w:val="006B76B7"/>
    <w:rsid w:val="006C05DD"/>
    <w:rsid w:val="006C0708"/>
    <w:rsid w:val="006C10E8"/>
    <w:rsid w:val="006C1410"/>
    <w:rsid w:val="006C28CC"/>
    <w:rsid w:val="006C295E"/>
    <w:rsid w:val="006C3695"/>
    <w:rsid w:val="006C4818"/>
    <w:rsid w:val="006C534B"/>
    <w:rsid w:val="006C6B07"/>
    <w:rsid w:val="006C71E0"/>
    <w:rsid w:val="006C7D51"/>
    <w:rsid w:val="006C7D97"/>
    <w:rsid w:val="006D0E02"/>
    <w:rsid w:val="006D0FFA"/>
    <w:rsid w:val="006D151D"/>
    <w:rsid w:val="006D1864"/>
    <w:rsid w:val="006D1E73"/>
    <w:rsid w:val="006D2043"/>
    <w:rsid w:val="006D25D0"/>
    <w:rsid w:val="006D2823"/>
    <w:rsid w:val="006D2AA0"/>
    <w:rsid w:val="006D348D"/>
    <w:rsid w:val="006D3869"/>
    <w:rsid w:val="006D39CA"/>
    <w:rsid w:val="006D4261"/>
    <w:rsid w:val="006D46B8"/>
    <w:rsid w:val="006D5B60"/>
    <w:rsid w:val="006D6074"/>
    <w:rsid w:val="006D763E"/>
    <w:rsid w:val="006D764A"/>
    <w:rsid w:val="006D7775"/>
    <w:rsid w:val="006D7903"/>
    <w:rsid w:val="006D7A90"/>
    <w:rsid w:val="006E1849"/>
    <w:rsid w:val="006E1F9A"/>
    <w:rsid w:val="006E2533"/>
    <w:rsid w:val="006E2A17"/>
    <w:rsid w:val="006E36E0"/>
    <w:rsid w:val="006E3A4D"/>
    <w:rsid w:val="006E43A7"/>
    <w:rsid w:val="006E5CBF"/>
    <w:rsid w:val="006E5F78"/>
    <w:rsid w:val="006F0037"/>
    <w:rsid w:val="006F0723"/>
    <w:rsid w:val="006F1616"/>
    <w:rsid w:val="006F18BC"/>
    <w:rsid w:val="006F1DE1"/>
    <w:rsid w:val="006F2336"/>
    <w:rsid w:val="006F2CF0"/>
    <w:rsid w:val="006F3421"/>
    <w:rsid w:val="006F3B9C"/>
    <w:rsid w:val="006F469F"/>
    <w:rsid w:val="006F48B8"/>
    <w:rsid w:val="006F4ACF"/>
    <w:rsid w:val="006F4DF9"/>
    <w:rsid w:val="006F5091"/>
    <w:rsid w:val="006F54FB"/>
    <w:rsid w:val="006F5CCB"/>
    <w:rsid w:val="006F6282"/>
    <w:rsid w:val="006F66B2"/>
    <w:rsid w:val="006F6B52"/>
    <w:rsid w:val="006F7452"/>
    <w:rsid w:val="006F7719"/>
    <w:rsid w:val="007000B4"/>
    <w:rsid w:val="0070164A"/>
    <w:rsid w:val="00702C37"/>
    <w:rsid w:val="00703EF0"/>
    <w:rsid w:val="007067EE"/>
    <w:rsid w:val="007073C8"/>
    <w:rsid w:val="00707B4D"/>
    <w:rsid w:val="00710891"/>
    <w:rsid w:val="00711158"/>
    <w:rsid w:val="00711520"/>
    <w:rsid w:val="007118CC"/>
    <w:rsid w:val="00711E90"/>
    <w:rsid w:val="00712222"/>
    <w:rsid w:val="00713727"/>
    <w:rsid w:val="00713898"/>
    <w:rsid w:val="007141BB"/>
    <w:rsid w:val="0071470B"/>
    <w:rsid w:val="007153C7"/>
    <w:rsid w:val="007162E3"/>
    <w:rsid w:val="0071688B"/>
    <w:rsid w:val="00716C13"/>
    <w:rsid w:val="00716CF3"/>
    <w:rsid w:val="00717057"/>
    <w:rsid w:val="007171BB"/>
    <w:rsid w:val="00717F93"/>
    <w:rsid w:val="007209B9"/>
    <w:rsid w:val="00721122"/>
    <w:rsid w:val="007215CF"/>
    <w:rsid w:val="00721E14"/>
    <w:rsid w:val="0072228E"/>
    <w:rsid w:val="007229F3"/>
    <w:rsid w:val="00722D03"/>
    <w:rsid w:val="00722DD1"/>
    <w:rsid w:val="00723159"/>
    <w:rsid w:val="007235C8"/>
    <w:rsid w:val="00723957"/>
    <w:rsid w:val="00723A0C"/>
    <w:rsid w:val="00723B8B"/>
    <w:rsid w:val="007241AA"/>
    <w:rsid w:val="007241D5"/>
    <w:rsid w:val="00725297"/>
    <w:rsid w:val="00725410"/>
    <w:rsid w:val="0072625A"/>
    <w:rsid w:val="00726AA2"/>
    <w:rsid w:val="00726F14"/>
    <w:rsid w:val="00727F16"/>
    <w:rsid w:val="00730062"/>
    <w:rsid w:val="007307FE"/>
    <w:rsid w:val="00730ACF"/>
    <w:rsid w:val="0073137E"/>
    <w:rsid w:val="00732092"/>
    <w:rsid w:val="0073212A"/>
    <w:rsid w:val="00732FDA"/>
    <w:rsid w:val="007332CF"/>
    <w:rsid w:val="00733713"/>
    <w:rsid w:val="00733990"/>
    <w:rsid w:val="00733CA0"/>
    <w:rsid w:val="00733EB1"/>
    <w:rsid w:val="007345EC"/>
    <w:rsid w:val="00734C53"/>
    <w:rsid w:val="0073520C"/>
    <w:rsid w:val="00735474"/>
    <w:rsid w:val="00735CF3"/>
    <w:rsid w:val="00736057"/>
    <w:rsid w:val="00736952"/>
    <w:rsid w:val="00736AF0"/>
    <w:rsid w:val="00736E15"/>
    <w:rsid w:val="00737C14"/>
    <w:rsid w:val="00737F89"/>
    <w:rsid w:val="00740064"/>
    <w:rsid w:val="007401F1"/>
    <w:rsid w:val="007406DD"/>
    <w:rsid w:val="00741B57"/>
    <w:rsid w:val="00741F34"/>
    <w:rsid w:val="00742C20"/>
    <w:rsid w:val="00742E11"/>
    <w:rsid w:val="0074300D"/>
    <w:rsid w:val="0074363E"/>
    <w:rsid w:val="007439FB"/>
    <w:rsid w:val="00743AC0"/>
    <w:rsid w:val="00743C86"/>
    <w:rsid w:val="00743FC8"/>
    <w:rsid w:val="00745E96"/>
    <w:rsid w:val="00746B52"/>
    <w:rsid w:val="0074730A"/>
    <w:rsid w:val="0074763B"/>
    <w:rsid w:val="0074778F"/>
    <w:rsid w:val="00747844"/>
    <w:rsid w:val="00747B09"/>
    <w:rsid w:val="00750359"/>
    <w:rsid w:val="00750370"/>
    <w:rsid w:val="007514F6"/>
    <w:rsid w:val="00751610"/>
    <w:rsid w:val="00752050"/>
    <w:rsid w:val="007527DB"/>
    <w:rsid w:val="007547CF"/>
    <w:rsid w:val="00755129"/>
    <w:rsid w:val="0075587B"/>
    <w:rsid w:val="0075635C"/>
    <w:rsid w:val="00757A65"/>
    <w:rsid w:val="00760067"/>
    <w:rsid w:val="007612D8"/>
    <w:rsid w:val="007613E4"/>
    <w:rsid w:val="0076158A"/>
    <w:rsid w:val="007616E6"/>
    <w:rsid w:val="0076173C"/>
    <w:rsid w:val="0076186C"/>
    <w:rsid w:val="007620FD"/>
    <w:rsid w:val="007624AB"/>
    <w:rsid w:val="00762AE0"/>
    <w:rsid w:val="007660F3"/>
    <w:rsid w:val="0076613A"/>
    <w:rsid w:val="00767642"/>
    <w:rsid w:val="0076798F"/>
    <w:rsid w:val="00770198"/>
    <w:rsid w:val="0077032B"/>
    <w:rsid w:val="00770E92"/>
    <w:rsid w:val="00772460"/>
    <w:rsid w:val="00772CAD"/>
    <w:rsid w:val="00774348"/>
    <w:rsid w:val="00775191"/>
    <w:rsid w:val="00775FD5"/>
    <w:rsid w:val="00776B0E"/>
    <w:rsid w:val="007771AE"/>
    <w:rsid w:val="007814DF"/>
    <w:rsid w:val="00781964"/>
    <w:rsid w:val="00781B28"/>
    <w:rsid w:val="00781C5B"/>
    <w:rsid w:val="0078207E"/>
    <w:rsid w:val="007831FF"/>
    <w:rsid w:val="00783634"/>
    <w:rsid w:val="007836DC"/>
    <w:rsid w:val="007845F8"/>
    <w:rsid w:val="00784D31"/>
    <w:rsid w:val="0078524C"/>
    <w:rsid w:val="00785F4B"/>
    <w:rsid w:val="00786A1F"/>
    <w:rsid w:val="00786F13"/>
    <w:rsid w:val="007870EF"/>
    <w:rsid w:val="00787180"/>
    <w:rsid w:val="007876E2"/>
    <w:rsid w:val="00787ADF"/>
    <w:rsid w:val="00787CB2"/>
    <w:rsid w:val="00787CD1"/>
    <w:rsid w:val="00787F9F"/>
    <w:rsid w:val="007902C4"/>
    <w:rsid w:val="00790495"/>
    <w:rsid w:val="007906CA"/>
    <w:rsid w:val="00791139"/>
    <w:rsid w:val="00792C7D"/>
    <w:rsid w:val="00794106"/>
    <w:rsid w:val="007946E0"/>
    <w:rsid w:val="00794A3B"/>
    <w:rsid w:val="007956AE"/>
    <w:rsid w:val="00795E25"/>
    <w:rsid w:val="00796313"/>
    <w:rsid w:val="007963F4"/>
    <w:rsid w:val="007966F1"/>
    <w:rsid w:val="0079680B"/>
    <w:rsid w:val="00796EF3"/>
    <w:rsid w:val="007A08D1"/>
    <w:rsid w:val="007A0C94"/>
    <w:rsid w:val="007A0EF0"/>
    <w:rsid w:val="007A1B2D"/>
    <w:rsid w:val="007A2154"/>
    <w:rsid w:val="007A3119"/>
    <w:rsid w:val="007A3188"/>
    <w:rsid w:val="007A3A89"/>
    <w:rsid w:val="007A3B8E"/>
    <w:rsid w:val="007A3E07"/>
    <w:rsid w:val="007A42C0"/>
    <w:rsid w:val="007A5481"/>
    <w:rsid w:val="007A5A3F"/>
    <w:rsid w:val="007A5DBB"/>
    <w:rsid w:val="007A60C4"/>
    <w:rsid w:val="007A667E"/>
    <w:rsid w:val="007A6AAE"/>
    <w:rsid w:val="007A72AD"/>
    <w:rsid w:val="007A739D"/>
    <w:rsid w:val="007A7ED5"/>
    <w:rsid w:val="007B0A0C"/>
    <w:rsid w:val="007B1810"/>
    <w:rsid w:val="007B1A8C"/>
    <w:rsid w:val="007B1C3A"/>
    <w:rsid w:val="007B26ED"/>
    <w:rsid w:val="007B28CD"/>
    <w:rsid w:val="007B2AA0"/>
    <w:rsid w:val="007B2C81"/>
    <w:rsid w:val="007B324F"/>
    <w:rsid w:val="007B3531"/>
    <w:rsid w:val="007B365A"/>
    <w:rsid w:val="007B392F"/>
    <w:rsid w:val="007B3D6E"/>
    <w:rsid w:val="007B3E7E"/>
    <w:rsid w:val="007B4104"/>
    <w:rsid w:val="007B534B"/>
    <w:rsid w:val="007B5A92"/>
    <w:rsid w:val="007B5BCD"/>
    <w:rsid w:val="007B6E3A"/>
    <w:rsid w:val="007B7C20"/>
    <w:rsid w:val="007B7E30"/>
    <w:rsid w:val="007C06A4"/>
    <w:rsid w:val="007C1110"/>
    <w:rsid w:val="007C1635"/>
    <w:rsid w:val="007C2024"/>
    <w:rsid w:val="007C2A53"/>
    <w:rsid w:val="007C2B44"/>
    <w:rsid w:val="007C2C03"/>
    <w:rsid w:val="007C3594"/>
    <w:rsid w:val="007C3CF5"/>
    <w:rsid w:val="007C4E44"/>
    <w:rsid w:val="007C5F82"/>
    <w:rsid w:val="007C63B2"/>
    <w:rsid w:val="007C6415"/>
    <w:rsid w:val="007C6CC4"/>
    <w:rsid w:val="007D08E7"/>
    <w:rsid w:val="007D0CDE"/>
    <w:rsid w:val="007D1061"/>
    <w:rsid w:val="007D16FD"/>
    <w:rsid w:val="007D1D68"/>
    <w:rsid w:val="007D269D"/>
    <w:rsid w:val="007D3608"/>
    <w:rsid w:val="007D4407"/>
    <w:rsid w:val="007D44C0"/>
    <w:rsid w:val="007D44EF"/>
    <w:rsid w:val="007D4531"/>
    <w:rsid w:val="007D4811"/>
    <w:rsid w:val="007D49EA"/>
    <w:rsid w:val="007D4A00"/>
    <w:rsid w:val="007D5484"/>
    <w:rsid w:val="007D5A8F"/>
    <w:rsid w:val="007D5C11"/>
    <w:rsid w:val="007D5C3D"/>
    <w:rsid w:val="007D5F85"/>
    <w:rsid w:val="007D6024"/>
    <w:rsid w:val="007D6BA0"/>
    <w:rsid w:val="007D7D88"/>
    <w:rsid w:val="007E0874"/>
    <w:rsid w:val="007E0B57"/>
    <w:rsid w:val="007E1081"/>
    <w:rsid w:val="007E128E"/>
    <w:rsid w:val="007E1419"/>
    <w:rsid w:val="007E1620"/>
    <w:rsid w:val="007E2209"/>
    <w:rsid w:val="007E24CD"/>
    <w:rsid w:val="007E2880"/>
    <w:rsid w:val="007E2A43"/>
    <w:rsid w:val="007E2CDC"/>
    <w:rsid w:val="007E2ECA"/>
    <w:rsid w:val="007E31C7"/>
    <w:rsid w:val="007E397D"/>
    <w:rsid w:val="007E3B7B"/>
    <w:rsid w:val="007E5170"/>
    <w:rsid w:val="007E55D0"/>
    <w:rsid w:val="007E5635"/>
    <w:rsid w:val="007E5C3F"/>
    <w:rsid w:val="007E7830"/>
    <w:rsid w:val="007F14C2"/>
    <w:rsid w:val="007F164A"/>
    <w:rsid w:val="007F1D48"/>
    <w:rsid w:val="007F1E47"/>
    <w:rsid w:val="007F3333"/>
    <w:rsid w:val="007F3789"/>
    <w:rsid w:val="007F56F7"/>
    <w:rsid w:val="007F5BE9"/>
    <w:rsid w:val="007F6310"/>
    <w:rsid w:val="007F6865"/>
    <w:rsid w:val="007F76C4"/>
    <w:rsid w:val="007F7871"/>
    <w:rsid w:val="007F7DA6"/>
    <w:rsid w:val="007F7E72"/>
    <w:rsid w:val="007F7FB5"/>
    <w:rsid w:val="00800160"/>
    <w:rsid w:val="00800523"/>
    <w:rsid w:val="00800813"/>
    <w:rsid w:val="00801D65"/>
    <w:rsid w:val="008029D2"/>
    <w:rsid w:val="00802F15"/>
    <w:rsid w:val="00803703"/>
    <w:rsid w:val="00803A6A"/>
    <w:rsid w:val="00803C5D"/>
    <w:rsid w:val="008043ED"/>
    <w:rsid w:val="0080505F"/>
    <w:rsid w:val="0080636E"/>
    <w:rsid w:val="008064FA"/>
    <w:rsid w:val="008065DA"/>
    <w:rsid w:val="00806750"/>
    <w:rsid w:val="0080762A"/>
    <w:rsid w:val="0081096E"/>
    <w:rsid w:val="008109E2"/>
    <w:rsid w:val="008110ED"/>
    <w:rsid w:val="008116AF"/>
    <w:rsid w:val="008119BE"/>
    <w:rsid w:val="00811AE5"/>
    <w:rsid w:val="00812723"/>
    <w:rsid w:val="0081354A"/>
    <w:rsid w:val="00813660"/>
    <w:rsid w:val="00814228"/>
    <w:rsid w:val="00814DA5"/>
    <w:rsid w:val="00816995"/>
    <w:rsid w:val="008170B5"/>
    <w:rsid w:val="00820D22"/>
    <w:rsid w:val="0082100F"/>
    <w:rsid w:val="00821E46"/>
    <w:rsid w:val="00822CD7"/>
    <w:rsid w:val="0082329B"/>
    <w:rsid w:val="0082380F"/>
    <w:rsid w:val="00823940"/>
    <w:rsid w:val="00823E0B"/>
    <w:rsid w:val="00823E93"/>
    <w:rsid w:val="00824DCE"/>
    <w:rsid w:val="00824E1E"/>
    <w:rsid w:val="00825075"/>
    <w:rsid w:val="0082566A"/>
    <w:rsid w:val="00826090"/>
    <w:rsid w:val="008268AB"/>
    <w:rsid w:val="00826BFD"/>
    <w:rsid w:val="00826FC5"/>
    <w:rsid w:val="008278D2"/>
    <w:rsid w:val="00827FC7"/>
    <w:rsid w:val="0083032F"/>
    <w:rsid w:val="0083041A"/>
    <w:rsid w:val="00830672"/>
    <w:rsid w:val="008318FB"/>
    <w:rsid w:val="00831BA4"/>
    <w:rsid w:val="00831DE8"/>
    <w:rsid w:val="0083436F"/>
    <w:rsid w:val="00834957"/>
    <w:rsid w:val="00834B59"/>
    <w:rsid w:val="00834E69"/>
    <w:rsid w:val="008351CA"/>
    <w:rsid w:val="008355E2"/>
    <w:rsid w:val="00835721"/>
    <w:rsid w:val="00836491"/>
    <w:rsid w:val="00836E6D"/>
    <w:rsid w:val="008408C3"/>
    <w:rsid w:val="00840B1A"/>
    <w:rsid w:val="00840D07"/>
    <w:rsid w:val="00840E1F"/>
    <w:rsid w:val="00841743"/>
    <w:rsid w:val="00841919"/>
    <w:rsid w:val="00841D36"/>
    <w:rsid w:val="00841F53"/>
    <w:rsid w:val="008425D9"/>
    <w:rsid w:val="00842971"/>
    <w:rsid w:val="008429FD"/>
    <w:rsid w:val="00842B59"/>
    <w:rsid w:val="00842BF2"/>
    <w:rsid w:val="00843F5D"/>
    <w:rsid w:val="008441AE"/>
    <w:rsid w:val="00844645"/>
    <w:rsid w:val="008447BA"/>
    <w:rsid w:val="00845668"/>
    <w:rsid w:val="00845916"/>
    <w:rsid w:val="008462F1"/>
    <w:rsid w:val="0084680C"/>
    <w:rsid w:val="008471F9"/>
    <w:rsid w:val="008503F0"/>
    <w:rsid w:val="0085173D"/>
    <w:rsid w:val="00852C85"/>
    <w:rsid w:val="0085385A"/>
    <w:rsid w:val="00854E3C"/>
    <w:rsid w:val="00854E84"/>
    <w:rsid w:val="00855FAB"/>
    <w:rsid w:val="00856232"/>
    <w:rsid w:val="00856F3C"/>
    <w:rsid w:val="0085739D"/>
    <w:rsid w:val="008577AF"/>
    <w:rsid w:val="0085799C"/>
    <w:rsid w:val="0086052F"/>
    <w:rsid w:val="008607D1"/>
    <w:rsid w:val="00860D1D"/>
    <w:rsid w:val="00861A10"/>
    <w:rsid w:val="00861F92"/>
    <w:rsid w:val="00862184"/>
    <w:rsid w:val="00862281"/>
    <w:rsid w:val="008629AC"/>
    <w:rsid w:val="00862BF4"/>
    <w:rsid w:val="0086379D"/>
    <w:rsid w:val="00864247"/>
    <w:rsid w:val="00864512"/>
    <w:rsid w:val="00864F7A"/>
    <w:rsid w:val="00866972"/>
    <w:rsid w:val="00866A61"/>
    <w:rsid w:val="00870AC1"/>
    <w:rsid w:val="00871BC9"/>
    <w:rsid w:val="00871E28"/>
    <w:rsid w:val="00872187"/>
    <w:rsid w:val="0087283C"/>
    <w:rsid w:val="008732D0"/>
    <w:rsid w:val="008739F3"/>
    <w:rsid w:val="00875B1E"/>
    <w:rsid w:val="00876593"/>
    <w:rsid w:val="00877FB3"/>
    <w:rsid w:val="00880BA3"/>
    <w:rsid w:val="0088131C"/>
    <w:rsid w:val="00881A60"/>
    <w:rsid w:val="00881B08"/>
    <w:rsid w:val="0088211C"/>
    <w:rsid w:val="00882205"/>
    <w:rsid w:val="008835A8"/>
    <w:rsid w:val="00884187"/>
    <w:rsid w:val="0088421B"/>
    <w:rsid w:val="0088557F"/>
    <w:rsid w:val="00885E9E"/>
    <w:rsid w:val="008861D6"/>
    <w:rsid w:val="00886296"/>
    <w:rsid w:val="00886819"/>
    <w:rsid w:val="00886F8F"/>
    <w:rsid w:val="00887346"/>
    <w:rsid w:val="00887696"/>
    <w:rsid w:val="00887C81"/>
    <w:rsid w:val="0089034B"/>
    <w:rsid w:val="00890BD3"/>
    <w:rsid w:val="00891247"/>
    <w:rsid w:val="00891329"/>
    <w:rsid w:val="00891385"/>
    <w:rsid w:val="00891472"/>
    <w:rsid w:val="00893352"/>
    <w:rsid w:val="00893659"/>
    <w:rsid w:val="00893778"/>
    <w:rsid w:val="008938AA"/>
    <w:rsid w:val="00893A74"/>
    <w:rsid w:val="00893B10"/>
    <w:rsid w:val="0089405E"/>
    <w:rsid w:val="008942E4"/>
    <w:rsid w:val="0089461B"/>
    <w:rsid w:val="00895092"/>
    <w:rsid w:val="0089540F"/>
    <w:rsid w:val="00895746"/>
    <w:rsid w:val="00896A47"/>
    <w:rsid w:val="00896C0A"/>
    <w:rsid w:val="0089723A"/>
    <w:rsid w:val="008974BD"/>
    <w:rsid w:val="008978C1"/>
    <w:rsid w:val="008A0BD0"/>
    <w:rsid w:val="008A1EA4"/>
    <w:rsid w:val="008A2974"/>
    <w:rsid w:val="008A2A09"/>
    <w:rsid w:val="008A2E62"/>
    <w:rsid w:val="008A473C"/>
    <w:rsid w:val="008A4F88"/>
    <w:rsid w:val="008A5359"/>
    <w:rsid w:val="008A5739"/>
    <w:rsid w:val="008A5CCE"/>
    <w:rsid w:val="008A626D"/>
    <w:rsid w:val="008A7645"/>
    <w:rsid w:val="008A7A0F"/>
    <w:rsid w:val="008B0234"/>
    <w:rsid w:val="008B0674"/>
    <w:rsid w:val="008B1373"/>
    <w:rsid w:val="008B1C33"/>
    <w:rsid w:val="008B254B"/>
    <w:rsid w:val="008B39E5"/>
    <w:rsid w:val="008B5033"/>
    <w:rsid w:val="008B560B"/>
    <w:rsid w:val="008B71B0"/>
    <w:rsid w:val="008C26BD"/>
    <w:rsid w:val="008C39FB"/>
    <w:rsid w:val="008C4406"/>
    <w:rsid w:val="008C48B3"/>
    <w:rsid w:val="008C5044"/>
    <w:rsid w:val="008C5372"/>
    <w:rsid w:val="008C6EBC"/>
    <w:rsid w:val="008C7056"/>
    <w:rsid w:val="008C757D"/>
    <w:rsid w:val="008C761F"/>
    <w:rsid w:val="008C7703"/>
    <w:rsid w:val="008C7A9D"/>
    <w:rsid w:val="008C7B06"/>
    <w:rsid w:val="008C7E39"/>
    <w:rsid w:val="008D02F9"/>
    <w:rsid w:val="008D0A67"/>
    <w:rsid w:val="008D0C7A"/>
    <w:rsid w:val="008D160D"/>
    <w:rsid w:val="008D1723"/>
    <w:rsid w:val="008D1BDC"/>
    <w:rsid w:val="008D2A2B"/>
    <w:rsid w:val="008D353A"/>
    <w:rsid w:val="008D3AF5"/>
    <w:rsid w:val="008D466E"/>
    <w:rsid w:val="008D48DC"/>
    <w:rsid w:val="008D4ADE"/>
    <w:rsid w:val="008D506B"/>
    <w:rsid w:val="008D51E2"/>
    <w:rsid w:val="008D627A"/>
    <w:rsid w:val="008D6908"/>
    <w:rsid w:val="008D6A59"/>
    <w:rsid w:val="008D72F2"/>
    <w:rsid w:val="008D7825"/>
    <w:rsid w:val="008D7F30"/>
    <w:rsid w:val="008E001B"/>
    <w:rsid w:val="008E00F0"/>
    <w:rsid w:val="008E0113"/>
    <w:rsid w:val="008E086A"/>
    <w:rsid w:val="008E1B68"/>
    <w:rsid w:val="008E1E50"/>
    <w:rsid w:val="008E2E24"/>
    <w:rsid w:val="008E3248"/>
    <w:rsid w:val="008E3419"/>
    <w:rsid w:val="008E39B5"/>
    <w:rsid w:val="008E3CE7"/>
    <w:rsid w:val="008E4384"/>
    <w:rsid w:val="008E43E3"/>
    <w:rsid w:val="008E61B3"/>
    <w:rsid w:val="008E6639"/>
    <w:rsid w:val="008E6819"/>
    <w:rsid w:val="008E7133"/>
    <w:rsid w:val="008E762C"/>
    <w:rsid w:val="008F01F1"/>
    <w:rsid w:val="008F1157"/>
    <w:rsid w:val="008F11AF"/>
    <w:rsid w:val="008F1515"/>
    <w:rsid w:val="008F171B"/>
    <w:rsid w:val="008F18EA"/>
    <w:rsid w:val="008F1DAC"/>
    <w:rsid w:val="008F23F5"/>
    <w:rsid w:val="008F2466"/>
    <w:rsid w:val="008F25FF"/>
    <w:rsid w:val="008F2E4A"/>
    <w:rsid w:val="008F38D2"/>
    <w:rsid w:val="008F38DA"/>
    <w:rsid w:val="008F3B97"/>
    <w:rsid w:val="008F3D48"/>
    <w:rsid w:val="008F54C8"/>
    <w:rsid w:val="008F56A9"/>
    <w:rsid w:val="008F59C8"/>
    <w:rsid w:val="008F5C9E"/>
    <w:rsid w:val="008F60D5"/>
    <w:rsid w:val="008F634D"/>
    <w:rsid w:val="008F75B5"/>
    <w:rsid w:val="008F7BED"/>
    <w:rsid w:val="009000BC"/>
    <w:rsid w:val="00900783"/>
    <w:rsid w:val="00900F4F"/>
    <w:rsid w:val="00902655"/>
    <w:rsid w:val="0090425E"/>
    <w:rsid w:val="00904366"/>
    <w:rsid w:val="00905B35"/>
    <w:rsid w:val="00906789"/>
    <w:rsid w:val="00907408"/>
    <w:rsid w:val="00907613"/>
    <w:rsid w:val="00907651"/>
    <w:rsid w:val="00907CC6"/>
    <w:rsid w:val="0091008E"/>
    <w:rsid w:val="009107BE"/>
    <w:rsid w:val="0091087F"/>
    <w:rsid w:val="00910B76"/>
    <w:rsid w:val="00910F3E"/>
    <w:rsid w:val="00912845"/>
    <w:rsid w:val="009138FC"/>
    <w:rsid w:val="00913C03"/>
    <w:rsid w:val="00913D03"/>
    <w:rsid w:val="0091453C"/>
    <w:rsid w:val="00914550"/>
    <w:rsid w:val="009150E1"/>
    <w:rsid w:val="009162FC"/>
    <w:rsid w:val="00916454"/>
    <w:rsid w:val="00916763"/>
    <w:rsid w:val="00916B26"/>
    <w:rsid w:val="00916EFE"/>
    <w:rsid w:val="009205AF"/>
    <w:rsid w:val="0092072B"/>
    <w:rsid w:val="00920CE9"/>
    <w:rsid w:val="00921691"/>
    <w:rsid w:val="00921EB2"/>
    <w:rsid w:val="00922441"/>
    <w:rsid w:val="009228B3"/>
    <w:rsid w:val="00922C1A"/>
    <w:rsid w:val="00922C1E"/>
    <w:rsid w:val="009231BA"/>
    <w:rsid w:val="009239E8"/>
    <w:rsid w:val="00923A92"/>
    <w:rsid w:val="00923B3F"/>
    <w:rsid w:val="00925630"/>
    <w:rsid w:val="00925A11"/>
    <w:rsid w:val="00926058"/>
    <w:rsid w:val="00927082"/>
    <w:rsid w:val="00927171"/>
    <w:rsid w:val="0092731B"/>
    <w:rsid w:val="009274D5"/>
    <w:rsid w:val="00931366"/>
    <w:rsid w:val="00931E89"/>
    <w:rsid w:val="00932854"/>
    <w:rsid w:val="00932E15"/>
    <w:rsid w:val="009332D0"/>
    <w:rsid w:val="009332E9"/>
    <w:rsid w:val="009334B6"/>
    <w:rsid w:val="009334D4"/>
    <w:rsid w:val="00933552"/>
    <w:rsid w:val="00933923"/>
    <w:rsid w:val="00933A59"/>
    <w:rsid w:val="00934A82"/>
    <w:rsid w:val="009353BD"/>
    <w:rsid w:val="00935B47"/>
    <w:rsid w:val="00935B88"/>
    <w:rsid w:val="00935FD8"/>
    <w:rsid w:val="009361A3"/>
    <w:rsid w:val="00936210"/>
    <w:rsid w:val="00936BA1"/>
    <w:rsid w:val="00937C5F"/>
    <w:rsid w:val="009400A5"/>
    <w:rsid w:val="009402C3"/>
    <w:rsid w:val="00940608"/>
    <w:rsid w:val="00940DF7"/>
    <w:rsid w:val="0094130E"/>
    <w:rsid w:val="009415AC"/>
    <w:rsid w:val="009419E5"/>
    <w:rsid w:val="00942266"/>
    <w:rsid w:val="009426EF"/>
    <w:rsid w:val="0094296B"/>
    <w:rsid w:val="00943218"/>
    <w:rsid w:val="009432EE"/>
    <w:rsid w:val="00943456"/>
    <w:rsid w:val="00943E2E"/>
    <w:rsid w:val="00943EE3"/>
    <w:rsid w:val="009457F4"/>
    <w:rsid w:val="009469FA"/>
    <w:rsid w:val="00950189"/>
    <w:rsid w:val="0095070C"/>
    <w:rsid w:val="00950A1E"/>
    <w:rsid w:val="00950B58"/>
    <w:rsid w:val="00950BF8"/>
    <w:rsid w:val="0095171E"/>
    <w:rsid w:val="0095226C"/>
    <w:rsid w:val="009541DD"/>
    <w:rsid w:val="009547B0"/>
    <w:rsid w:val="0095514B"/>
    <w:rsid w:val="009552AC"/>
    <w:rsid w:val="00955A78"/>
    <w:rsid w:val="009560D9"/>
    <w:rsid w:val="00956BFA"/>
    <w:rsid w:val="00960293"/>
    <w:rsid w:val="00961087"/>
    <w:rsid w:val="0096113F"/>
    <w:rsid w:val="00962963"/>
    <w:rsid w:val="00962EE9"/>
    <w:rsid w:val="00963C61"/>
    <w:rsid w:val="00963D55"/>
    <w:rsid w:val="00963EC7"/>
    <w:rsid w:val="00964284"/>
    <w:rsid w:val="009643F7"/>
    <w:rsid w:val="00964C58"/>
    <w:rsid w:val="009653BE"/>
    <w:rsid w:val="00965D35"/>
    <w:rsid w:val="00966E54"/>
    <w:rsid w:val="00967480"/>
    <w:rsid w:val="0097029D"/>
    <w:rsid w:val="009706F2"/>
    <w:rsid w:val="009718A5"/>
    <w:rsid w:val="009718DD"/>
    <w:rsid w:val="00972043"/>
    <w:rsid w:val="00972463"/>
    <w:rsid w:val="00972807"/>
    <w:rsid w:val="00972AF9"/>
    <w:rsid w:val="009734F2"/>
    <w:rsid w:val="00973B3A"/>
    <w:rsid w:val="0097578B"/>
    <w:rsid w:val="00975A35"/>
    <w:rsid w:val="00975B9E"/>
    <w:rsid w:val="009762DC"/>
    <w:rsid w:val="0097631D"/>
    <w:rsid w:val="009768C6"/>
    <w:rsid w:val="00977B9F"/>
    <w:rsid w:val="0098005F"/>
    <w:rsid w:val="00980B1D"/>
    <w:rsid w:val="00980B82"/>
    <w:rsid w:val="00980C92"/>
    <w:rsid w:val="009826F5"/>
    <w:rsid w:val="00982A70"/>
    <w:rsid w:val="00982C4D"/>
    <w:rsid w:val="00983198"/>
    <w:rsid w:val="009837E1"/>
    <w:rsid w:val="009847A4"/>
    <w:rsid w:val="00985583"/>
    <w:rsid w:val="00985F78"/>
    <w:rsid w:val="0098643F"/>
    <w:rsid w:val="009879BF"/>
    <w:rsid w:val="0099014D"/>
    <w:rsid w:val="0099028C"/>
    <w:rsid w:val="00990603"/>
    <w:rsid w:val="009907D3"/>
    <w:rsid w:val="00990DB6"/>
    <w:rsid w:val="00991107"/>
    <w:rsid w:val="0099127B"/>
    <w:rsid w:val="009917EB"/>
    <w:rsid w:val="009918FE"/>
    <w:rsid w:val="00991F5B"/>
    <w:rsid w:val="00992D45"/>
    <w:rsid w:val="0099312D"/>
    <w:rsid w:val="00993625"/>
    <w:rsid w:val="00993994"/>
    <w:rsid w:val="0099492A"/>
    <w:rsid w:val="00995636"/>
    <w:rsid w:val="009956C6"/>
    <w:rsid w:val="00995877"/>
    <w:rsid w:val="00995A90"/>
    <w:rsid w:val="00996843"/>
    <w:rsid w:val="00996E45"/>
    <w:rsid w:val="00996EAA"/>
    <w:rsid w:val="009971EA"/>
    <w:rsid w:val="00997387"/>
    <w:rsid w:val="00997390"/>
    <w:rsid w:val="00997AD5"/>
    <w:rsid w:val="009A0CAE"/>
    <w:rsid w:val="009A2E40"/>
    <w:rsid w:val="009A3D2C"/>
    <w:rsid w:val="009A3F91"/>
    <w:rsid w:val="009A4264"/>
    <w:rsid w:val="009A42A5"/>
    <w:rsid w:val="009A56E5"/>
    <w:rsid w:val="009A59E8"/>
    <w:rsid w:val="009A616E"/>
    <w:rsid w:val="009A7044"/>
    <w:rsid w:val="009A7E9E"/>
    <w:rsid w:val="009B0071"/>
    <w:rsid w:val="009B016E"/>
    <w:rsid w:val="009B0193"/>
    <w:rsid w:val="009B069B"/>
    <w:rsid w:val="009B075B"/>
    <w:rsid w:val="009B0D93"/>
    <w:rsid w:val="009B2219"/>
    <w:rsid w:val="009B22CF"/>
    <w:rsid w:val="009B2C21"/>
    <w:rsid w:val="009B3488"/>
    <w:rsid w:val="009B3BA3"/>
    <w:rsid w:val="009B518A"/>
    <w:rsid w:val="009B57B4"/>
    <w:rsid w:val="009B6497"/>
    <w:rsid w:val="009B666E"/>
    <w:rsid w:val="009B71A2"/>
    <w:rsid w:val="009B7A0B"/>
    <w:rsid w:val="009C0905"/>
    <w:rsid w:val="009C21A3"/>
    <w:rsid w:val="009C2F00"/>
    <w:rsid w:val="009C3B1C"/>
    <w:rsid w:val="009C3F19"/>
    <w:rsid w:val="009C42C0"/>
    <w:rsid w:val="009C42DE"/>
    <w:rsid w:val="009C49CD"/>
    <w:rsid w:val="009C4D08"/>
    <w:rsid w:val="009C4D63"/>
    <w:rsid w:val="009C5022"/>
    <w:rsid w:val="009C53E6"/>
    <w:rsid w:val="009C5F4B"/>
    <w:rsid w:val="009C6C7A"/>
    <w:rsid w:val="009C7C5E"/>
    <w:rsid w:val="009D08EE"/>
    <w:rsid w:val="009D1819"/>
    <w:rsid w:val="009D1FED"/>
    <w:rsid w:val="009D215B"/>
    <w:rsid w:val="009D3A2F"/>
    <w:rsid w:val="009D3CF9"/>
    <w:rsid w:val="009D3FD9"/>
    <w:rsid w:val="009D4F84"/>
    <w:rsid w:val="009D6065"/>
    <w:rsid w:val="009D65A9"/>
    <w:rsid w:val="009D678C"/>
    <w:rsid w:val="009D7164"/>
    <w:rsid w:val="009D72FF"/>
    <w:rsid w:val="009D7A78"/>
    <w:rsid w:val="009D7DEF"/>
    <w:rsid w:val="009E12F6"/>
    <w:rsid w:val="009E1621"/>
    <w:rsid w:val="009E17ED"/>
    <w:rsid w:val="009E20BF"/>
    <w:rsid w:val="009E375D"/>
    <w:rsid w:val="009E4305"/>
    <w:rsid w:val="009E49AF"/>
    <w:rsid w:val="009E4E66"/>
    <w:rsid w:val="009E52DE"/>
    <w:rsid w:val="009E6EBF"/>
    <w:rsid w:val="009E781E"/>
    <w:rsid w:val="009E7EC4"/>
    <w:rsid w:val="009F03C8"/>
    <w:rsid w:val="009F15F4"/>
    <w:rsid w:val="009F1DAA"/>
    <w:rsid w:val="009F1E3A"/>
    <w:rsid w:val="009F2547"/>
    <w:rsid w:val="009F32C6"/>
    <w:rsid w:val="009F3747"/>
    <w:rsid w:val="009F3AF8"/>
    <w:rsid w:val="009F3BB1"/>
    <w:rsid w:val="009F419C"/>
    <w:rsid w:val="009F4611"/>
    <w:rsid w:val="009F52C1"/>
    <w:rsid w:val="009F5F4E"/>
    <w:rsid w:val="009F5F83"/>
    <w:rsid w:val="009F628C"/>
    <w:rsid w:val="009F6C6D"/>
    <w:rsid w:val="009F6C89"/>
    <w:rsid w:val="009F700D"/>
    <w:rsid w:val="00A00662"/>
    <w:rsid w:val="00A007AB"/>
    <w:rsid w:val="00A013FD"/>
    <w:rsid w:val="00A02761"/>
    <w:rsid w:val="00A02B1F"/>
    <w:rsid w:val="00A02C90"/>
    <w:rsid w:val="00A045C5"/>
    <w:rsid w:val="00A05C4C"/>
    <w:rsid w:val="00A065AE"/>
    <w:rsid w:val="00A07332"/>
    <w:rsid w:val="00A07FF9"/>
    <w:rsid w:val="00A10CE9"/>
    <w:rsid w:val="00A10FC7"/>
    <w:rsid w:val="00A111EA"/>
    <w:rsid w:val="00A11B7F"/>
    <w:rsid w:val="00A1254E"/>
    <w:rsid w:val="00A12E6E"/>
    <w:rsid w:val="00A13C02"/>
    <w:rsid w:val="00A13C94"/>
    <w:rsid w:val="00A14812"/>
    <w:rsid w:val="00A148E7"/>
    <w:rsid w:val="00A1541F"/>
    <w:rsid w:val="00A1548A"/>
    <w:rsid w:val="00A15542"/>
    <w:rsid w:val="00A160FD"/>
    <w:rsid w:val="00A17DBF"/>
    <w:rsid w:val="00A212A3"/>
    <w:rsid w:val="00A213C3"/>
    <w:rsid w:val="00A21A69"/>
    <w:rsid w:val="00A21E85"/>
    <w:rsid w:val="00A225FD"/>
    <w:rsid w:val="00A22B73"/>
    <w:rsid w:val="00A22BFC"/>
    <w:rsid w:val="00A22DFD"/>
    <w:rsid w:val="00A23C4F"/>
    <w:rsid w:val="00A24508"/>
    <w:rsid w:val="00A24BF2"/>
    <w:rsid w:val="00A27B6A"/>
    <w:rsid w:val="00A3056B"/>
    <w:rsid w:val="00A30AE6"/>
    <w:rsid w:val="00A310AE"/>
    <w:rsid w:val="00A319C8"/>
    <w:rsid w:val="00A319DD"/>
    <w:rsid w:val="00A31F06"/>
    <w:rsid w:val="00A32BA0"/>
    <w:rsid w:val="00A32FA1"/>
    <w:rsid w:val="00A33C83"/>
    <w:rsid w:val="00A33CBD"/>
    <w:rsid w:val="00A346F7"/>
    <w:rsid w:val="00A3487C"/>
    <w:rsid w:val="00A351F7"/>
    <w:rsid w:val="00A35262"/>
    <w:rsid w:val="00A35AF0"/>
    <w:rsid w:val="00A35C85"/>
    <w:rsid w:val="00A35D98"/>
    <w:rsid w:val="00A369CB"/>
    <w:rsid w:val="00A36AC7"/>
    <w:rsid w:val="00A37942"/>
    <w:rsid w:val="00A406A0"/>
    <w:rsid w:val="00A414A2"/>
    <w:rsid w:val="00A41F79"/>
    <w:rsid w:val="00A424DB"/>
    <w:rsid w:val="00A44DD2"/>
    <w:rsid w:val="00A451F3"/>
    <w:rsid w:val="00A4524B"/>
    <w:rsid w:val="00A464D7"/>
    <w:rsid w:val="00A46FE5"/>
    <w:rsid w:val="00A5265A"/>
    <w:rsid w:val="00A5289E"/>
    <w:rsid w:val="00A52D6A"/>
    <w:rsid w:val="00A535DC"/>
    <w:rsid w:val="00A548DC"/>
    <w:rsid w:val="00A54D10"/>
    <w:rsid w:val="00A551E0"/>
    <w:rsid w:val="00A55CFB"/>
    <w:rsid w:val="00A56C2B"/>
    <w:rsid w:val="00A570DE"/>
    <w:rsid w:val="00A5713E"/>
    <w:rsid w:val="00A57C0B"/>
    <w:rsid w:val="00A6127B"/>
    <w:rsid w:val="00A613EC"/>
    <w:rsid w:val="00A616D4"/>
    <w:rsid w:val="00A619DE"/>
    <w:rsid w:val="00A62E61"/>
    <w:rsid w:val="00A637D5"/>
    <w:rsid w:val="00A63EDC"/>
    <w:rsid w:val="00A6433E"/>
    <w:rsid w:val="00A647C1"/>
    <w:rsid w:val="00A648E8"/>
    <w:rsid w:val="00A65709"/>
    <w:rsid w:val="00A65953"/>
    <w:rsid w:val="00A65F04"/>
    <w:rsid w:val="00A66CB5"/>
    <w:rsid w:val="00A67340"/>
    <w:rsid w:val="00A678E4"/>
    <w:rsid w:val="00A70BB8"/>
    <w:rsid w:val="00A71EEF"/>
    <w:rsid w:val="00A71F2A"/>
    <w:rsid w:val="00A730DE"/>
    <w:rsid w:val="00A73C3E"/>
    <w:rsid w:val="00A74D84"/>
    <w:rsid w:val="00A74FF4"/>
    <w:rsid w:val="00A75045"/>
    <w:rsid w:val="00A756A7"/>
    <w:rsid w:val="00A75867"/>
    <w:rsid w:val="00A75B7D"/>
    <w:rsid w:val="00A75BFD"/>
    <w:rsid w:val="00A75D75"/>
    <w:rsid w:val="00A76CB2"/>
    <w:rsid w:val="00A77081"/>
    <w:rsid w:val="00A77BE0"/>
    <w:rsid w:val="00A803AE"/>
    <w:rsid w:val="00A80989"/>
    <w:rsid w:val="00A8098D"/>
    <w:rsid w:val="00A80FF0"/>
    <w:rsid w:val="00A8219B"/>
    <w:rsid w:val="00A82C38"/>
    <w:rsid w:val="00A83184"/>
    <w:rsid w:val="00A83743"/>
    <w:rsid w:val="00A83AAF"/>
    <w:rsid w:val="00A84242"/>
    <w:rsid w:val="00A84692"/>
    <w:rsid w:val="00A85248"/>
    <w:rsid w:val="00A85B8F"/>
    <w:rsid w:val="00A85BE8"/>
    <w:rsid w:val="00A861AF"/>
    <w:rsid w:val="00A8625C"/>
    <w:rsid w:val="00A86436"/>
    <w:rsid w:val="00A864C7"/>
    <w:rsid w:val="00A86A3B"/>
    <w:rsid w:val="00A86AF1"/>
    <w:rsid w:val="00A86E3C"/>
    <w:rsid w:val="00A87046"/>
    <w:rsid w:val="00A8774D"/>
    <w:rsid w:val="00A87BC4"/>
    <w:rsid w:val="00A9012A"/>
    <w:rsid w:val="00A919C0"/>
    <w:rsid w:val="00A91A03"/>
    <w:rsid w:val="00A924DF"/>
    <w:rsid w:val="00A925E9"/>
    <w:rsid w:val="00A92687"/>
    <w:rsid w:val="00A92ECE"/>
    <w:rsid w:val="00A946C3"/>
    <w:rsid w:val="00A946EB"/>
    <w:rsid w:val="00A949B7"/>
    <w:rsid w:val="00A94C38"/>
    <w:rsid w:val="00A95CDF"/>
    <w:rsid w:val="00A96A71"/>
    <w:rsid w:val="00A97C53"/>
    <w:rsid w:val="00AA0896"/>
    <w:rsid w:val="00AA1227"/>
    <w:rsid w:val="00AA17B3"/>
    <w:rsid w:val="00AA1E91"/>
    <w:rsid w:val="00AA24F1"/>
    <w:rsid w:val="00AA2A52"/>
    <w:rsid w:val="00AA3B87"/>
    <w:rsid w:val="00AA538D"/>
    <w:rsid w:val="00AA59DE"/>
    <w:rsid w:val="00AB052F"/>
    <w:rsid w:val="00AB0DBD"/>
    <w:rsid w:val="00AB0EDF"/>
    <w:rsid w:val="00AB10C2"/>
    <w:rsid w:val="00AB1168"/>
    <w:rsid w:val="00AB20E7"/>
    <w:rsid w:val="00AB31FA"/>
    <w:rsid w:val="00AB3416"/>
    <w:rsid w:val="00AB3789"/>
    <w:rsid w:val="00AB3835"/>
    <w:rsid w:val="00AB3B05"/>
    <w:rsid w:val="00AB4418"/>
    <w:rsid w:val="00AB4959"/>
    <w:rsid w:val="00AB5099"/>
    <w:rsid w:val="00AB6397"/>
    <w:rsid w:val="00AB6A4F"/>
    <w:rsid w:val="00AB6D65"/>
    <w:rsid w:val="00AB6D82"/>
    <w:rsid w:val="00AB79A2"/>
    <w:rsid w:val="00AC119E"/>
    <w:rsid w:val="00AC12D7"/>
    <w:rsid w:val="00AC3555"/>
    <w:rsid w:val="00AC4F17"/>
    <w:rsid w:val="00AC52BC"/>
    <w:rsid w:val="00AC6FCD"/>
    <w:rsid w:val="00AC78CF"/>
    <w:rsid w:val="00AD0799"/>
    <w:rsid w:val="00AD206F"/>
    <w:rsid w:val="00AD26B3"/>
    <w:rsid w:val="00AD382F"/>
    <w:rsid w:val="00AD38ED"/>
    <w:rsid w:val="00AD3C84"/>
    <w:rsid w:val="00AD3C88"/>
    <w:rsid w:val="00AD4A1B"/>
    <w:rsid w:val="00AD4A38"/>
    <w:rsid w:val="00AD4FFE"/>
    <w:rsid w:val="00AD5697"/>
    <w:rsid w:val="00AD5775"/>
    <w:rsid w:val="00AD6262"/>
    <w:rsid w:val="00AD7553"/>
    <w:rsid w:val="00AD77FF"/>
    <w:rsid w:val="00AD7CCE"/>
    <w:rsid w:val="00AE02C8"/>
    <w:rsid w:val="00AE0651"/>
    <w:rsid w:val="00AE0731"/>
    <w:rsid w:val="00AE2009"/>
    <w:rsid w:val="00AE2DA2"/>
    <w:rsid w:val="00AE3BC9"/>
    <w:rsid w:val="00AE4A5E"/>
    <w:rsid w:val="00AE4B60"/>
    <w:rsid w:val="00AE60D1"/>
    <w:rsid w:val="00AE671E"/>
    <w:rsid w:val="00AE6D60"/>
    <w:rsid w:val="00AE7311"/>
    <w:rsid w:val="00AE7CF9"/>
    <w:rsid w:val="00AF0620"/>
    <w:rsid w:val="00AF0DD4"/>
    <w:rsid w:val="00AF1505"/>
    <w:rsid w:val="00AF1857"/>
    <w:rsid w:val="00AF1873"/>
    <w:rsid w:val="00AF1BE5"/>
    <w:rsid w:val="00AF1E9C"/>
    <w:rsid w:val="00AF2731"/>
    <w:rsid w:val="00AF2755"/>
    <w:rsid w:val="00AF2FA0"/>
    <w:rsid w:val="00AF37FD"/>
    <w:rsid w:val="00AF3ACE"/>
    <w:rsid w:val="00AF45A7"/>
    <w:rsid w:val="00AF4801"/>
    <w:rsid w:val="00AF51B3"/>
    <w:rsid w:val="00AF548C"/>
    <w:rsid w:val="00AF55BB"/>
    <w:rsid w:val="00AF56E0"/>
    <w:rsid w:val="00AF6413"/>
    <w:rsid w:val="00AF66DC"/>
    <w:rsid w:val="00AF6A6B"/>
    <w:rsid w:val="00AF6D1D"/>
    <w:rsid w:val="00AF7084"/>
    <w:rsid w:val="00AF7247"/>
    <w:rsid w:val="00AF7593"/>
    <w:rsid w:val="00AF7835"/>
    <w:rsid w:val="00B01602"/>
    <w:rsid w:val="00B01749"/>
    <w:rsid w:val="00B018ED"/>
    <w:rsid w:val="00B01E96"/>
    <w:rsid w:val="00B024EE"/>
    <w:rsid w:val="00B02790"/>
    <w:rsid w:val="00B02C02"/>
    <w:rsid w:val="00B02F93"/>
    <w:rsid w:val="00B0336D"/>
    <w:rsid w:val="00B035D4"/>
    <w:rsid w:val="00B03E3B"/>
    <w:rsid w:val="00B04774"/>
    <w:rsid w:val="00B05D93"/>
    <w:rsid w:val="00B06299"/>
    <w:rsid w:val="00B07064"/>
    <w:rsid w:val="00B07B11"/>
    <w:rsid w:val="00B07D61"/>
    <w:rsid w:val="00B10462"/>
    <w:rsid w:val="00B10D22"/>
    <w:rsid w:val="00B1129D"/>
    <w:rsid w:val="00B11F09"/>
    <w:rsid w:val="00B1212F"/>
    <w:rsid w:val="00B126B4"/>
    <w:rsid w:val="00B126C9"/>
    <w:rsid w:val="00B13555"/>
    <w:rsid w:val="00B13D72"/>
    <w:rsid w:val="00B146B5"/>
    <w:rsid w:val="00B14895"/>
    <w:rsid w:val="00B14929"/>
    <w:rsid w:val="00B1493F"/>
    <w:rsid w:val="00B1504D"/>
    <w:rsid w:val="00B1577C"/>
    <w:rsid w:val="00B15C4B"/>
    <w:rsid w:val="00B15E37"/>
    <w:rsid w:val="00B160F7"/>
    <w:rsid w:val="00B17C72"/>
    <w:rsid w:val="00B20811"/>
    <w:rsid w:val="00B20ABB"/>
    <w:rsid w:val="00B20AE5"/>
    <w:rsid w:val="00B21F41"/>
    <w:rsid w:val="00B221B0"/>
    <w:rsid w:val="00B2222C"/>
    <w:rsid w:val="00B224B0"/>
    <w:rsid w:val="00B22C51"/>
    <w:rsid w:val="00B22C71"/>
    <w:rsid w:val="00B23321"/>
    <w:rsid w:val="00B24481"/>
    <w:rsid w:val="00B24537"/>
    <w:rsid w:val="00B246CD"/>
    <w:rsid w:val="00B248DC"/>
    <w:rsid w:val="00B24D76"/>
    <w:rsid w:val="00B25109"/>
    <w:rsid w:val="00B2550D"/>
    <w:rsid w:val="00B2571D"/>
    <w:rsid w:val="00B25893"/>
    <w:rsid w:val="00B25ADC"/>
    <w:rsid w:val="00B25CC0"/>
    <w:rsid w:val="00B25D18"/>
    <w:rsid w:val="00B25DA6"/>
    <w:rsid w:val="00B26693"/>
    <w:rsid w:val="00B267C1"/>
    <w:rsid w:val="00B2696E"/>
    <w:rsid w:val="00B26AAE"/>
    <w:rsid w:val="00B26AD2"/>
    <w:rsid w:val="00B27270"/>
    <w:rsid w:val="00B276EB"/>
    <w:rsid w:val="00B27BE4"/>
    <w:rsid w:val="00B311F8"/>
    <w:rsid w:val="00B315F2"/>
    <w:rsid w:val="00B323ED"/>
    <w:rsid w:val="00B33800"/>
    <w:rsid w:val="00B33F33"/>
    <w:rsid w:val="00B3463C"/>
    <w:rsid w:val="00B3558E"/>
    <w:rsid w:val="00B359C4"/>
    <w:rsid w:val="00B35FB8"/>
    <w:rsid w:val="00B363E1"/>
    <w:rsid w:val="00B36E39"/>
    <w:rsid w:val="00B36F02"/>
    <w:rsid w:val="00B403A8"/>
    <w:rsid w:val="00B40EB8"/>
    <w:rsid w:val="00B41089"/>
    <w:rsid w:val="00B414CD"/>
    <w:rsid w:val="00B416BD"/>
    <w:rsid w:val="00B41BC5"/>
    <w:rsid w:val="00B42785"/>
    <w:rsid w:val="00B430F0"/>
    <w:rsid w:val="00B43797"/>
    <w:rsid w:val="00B437D2"/>
    <w:rsid w:val="00B45635"/>
    <w:rsid w:val="00B469B9"/>
    <w:rsid w:val="00B46AAF"/>
    <w:rsid w:val="00B470D0"/>
    <w:rsid w:val="00B47528"/>
    <w:rsid w:val="00B478DF"/>
    <w:rsid w:val="00B47A19"/>
    <w:rsid w:val="00B47BA9"/>
    <w:rsid w:val="00B47E19"/>
    <w:rsid w:val="00B50088"/>
    <w:rsid w:val="00B51303"/>
    <w:rsid w:val="00B52650"/>
    <w:rsid w:val="00B52978"/>
    <w:rsid w:val="00B52D0D"/>
    <w:rsid w:val="00B52D7B"/>
    <w:rsid w:val="00B54615"/>
    <w:rsid w:val="00B546CC"/>
    <w:rsid w:val="00B547D5"/>
    <w:rsid w:val="00B549FC"/>
    <w:rsid w:val="00B54F87"/>
    <w:rsid w:val="00B557C3"/>
    <w:rsid w:val="00B56F84"/>
    <w:rsid w:val="00B57C78"/>
    <w:rsid w:val="00B57CB6"/>
    <w:rsid w:val="00B6056D"/>
    <w:rsid w:val="00B60BEE"/>
    <w:rsid w:val="00B60DF4"/>
    <w:rsid w:val="00B61FF6"/>
    <w:rsid w:val="00B62201"/>
    <w:rsid w:val="00B62837"/>
    <w:rsid w:val="00B62D3B"/>
    <w:rsid w:val="00B62E39"/>
    <w:rsid w:val="00B635A0"/>
    <w:rsid w:val="00B638EF"/>
    <w:rsid w:val="00B63DF1"/>
    <w:rsid w:val="00B64235"/>
    <w:rsid w:val="00B64E6B"/>
    <w:rsid w:val="00B64F0D"/>
    <w:rsid w:val="00B655E2"/>
    <w:rsid w:val="00B65CC8"/>
    <w:rsid w:val="00B667E9"/>
    <w:rsid w:val="00B67620"/>
    <w:rsid w:val="00B677F6"/>
    <w:rsid w:val="00B70022"/>
    <w:rsid w:val="00B7188C"/>
    <w:rsid w:val="00B71BDE"/>
    <w:rsid w:val="00B71F90"/>
    <w:rsid w:val="00B72046"/>
    <w:rsid w:val="00B727BE"/>
    <w:rsid w:val="00B72C9A"/>
    <w:rsid w:val="00B730BA"/>
    <w:rsid w:val="00B736CD"/>
    <w:rsid w:val="00B738C1"/>
    <w:rsid w:val="00B73C79"/>
    <w:rsid w:val="00B74DC0"/>
    <w:rsid w:val="00B752FB"/>
    <w:rsid w:val="00B7546F"/>
    <w:rsid w:val="00B75C72"/>
    <w:rsid w:val="00B765C9"/>
    <w:rsid w:val="00B7673F"/>
    <w:rsid w:val="00B778F2"/>
    <w:rsid w:val="00B77CC1"/>
    <w:rsid w:val="00B77D9C"/>
    <w:rsid w:val="00B804B1"/>
    <w:rsid w:val="00B8059F"/>
    <w:rsid w:val="00B808F1"/>
    <w:rsid w:val="00B8132B"/>
    <w:rsid w:val="00B81D11"/>
    <w:rsid w:val="00B82144"/>
    <w:rsid w:val="00B824F7"/>
    <w:rsid w:val="00B8371B"/>
    <w:rsid w:val="00B839DB"/>
    <w:rsid w:val="00B84911"/>
    <w:rsid w:val="00B85B5D"/>
    <w:rsid w:val="00B860CA"/>
    <w:rsid w:val="00B8746A"/>
    <w:rsid w:val="00B91005"/>
    <w:rsid w:val="00B91167"/>
    <w:rsid w:val="00B9162D"/>
    <w:rsid w:val="00B91CC7"/>
    <w:rsid w:val="00B92F8A"/>
    <w:rsid w:val="00B930C8"/>
    <w:rsid w:val="00B9360D"/>
    <w:rsid w:val="00B93BFA"/>
    <w:rsid w:val="00B95378"/>
    <w:rsid w:val="00B95F94"/>
    <w:rsid w:val="00B97301"/>
    <w:rsid w:val="00B97FFB"/>
    <w:rsid w:val="00BA06B2"/>
    <w:rsid w:val="00BA0A4E"/>
    <w:rsid w:val="00BA0E01"/>
    <w:rsid w:val="00BA153D"/>
    <w:rsid w:val="00BA16EF"/>
    <w:rsid w:val="00BA1B85"/>
    <w:rsid w:val="00BA2ABE"/>
    <w:rsid w:val="00BA324B"/>
    <w:rsid w:val="00BA3794"/>
    <w:rsid w:val="00BA44AE"/>
    <w:rsid w:val="00BA476B"/>
    <w:rsid w:val="00BA4E60"/>
    <w:rsid w:val="00BA5443"/>
    <w:rsid w:val="00BA56C2"/>
    <w:rsid w:val="00BA58A3"/>
    <w:rsid w:val="00BA623E"/>
    <w:rsid w:val="00BA64CD"/>
    <w:rsid w:val="00BA64FB"/>
    <w:rsid w:val="00BA7E03"/>
    <w:rsid w:val="00BB018B"/>
    <w:rsid w:val="00BB02E9"/>
    <w:rsid w:val="00BB0D34"/>
    <w:rsid w:val="00BB1CD0"/>
    <w:rsid w:val="00BB205A"/>
    <w:rsid w:val="00BB271C"/>
    <w:rsid w:val="00BB2D75"/>
    <w:rsid w:val="00BB48FC"/>
    <w:rsid w:val="00BB49BA"/>
    <w:rsid w:val="00BB53FC"/>
    <w:rsid w:val="00BB5A43"/>
    <w:rsid w:val="00BB5DAF"/>
    <w:rsid w:val="00BB6732"/>
    <w:rsid w:val="00BB78CE"/>
    <w:rsid w:val="00BB7A8A"/>
    <w:rsid w:val="00BC0F73"/>
    <w:rsid w:val="00BC1A9C"/>
    <w:rsid w:val="00BC31CF"/>
    <w:rsid w:val="00BC37BD"/>
    <w:rsid w:val="00BC4A80"/>
    <w:rsid w:val="00BC58DE"/>
    <w:rsid w:val="00BC63D5"/>
    <w:rsid w:val="00BC6CD1"/>
    <w:rsid w:val="00BC6F20"/>
    <w:rsid w:val="00BC71A9"/>
    <w:rsid w:val="00BD03F3"/>
    <w:rsid w:val="00BD0C00"/>
    <w:rsid w:val="00BD0D02"/>
    <w:rsid w:val="00BD0D97"/>
    <w:rsid w:val="00BD1E46"/>
    <w:rsid w:val="00BD2D8D"/>
    <w:rsid w:val="00BD3125"/>
    <w:rsid w:val="00BD3BB6"/>
    <w:rsid w:val="00BD3C01"/>
    <w:rsid w:val="00BD4C50"/>
    <w:rsid w:val="00BD652C"/>
    <w:rsid w:val="00BD666B"/>
    <w:rsid w:val="00BD669D"/>
    <w:rsid w:val="00BD6A25"/>
    <w:rsid w:val="00BD7F60"/>
    <w:rsid w:val="00BE1512"/>
    <w:rsid w:val="00BE1548"/>
    <w:rsid w:val="00BE1A6E"/>
    <w:rsid w:val="00BE1C08"/>
    <w:rsid w:val="00BE2034"/>
    <w:rsid w:val="00BE2C52"/>
    <w:rsid w:val="00BE342F"/>
    <w:rsid w:val="00BE34C6"/>
    <w:rsid w:val="00BE380E"/>
    <w:rsid w:val="00BE38DD"/>
    <w:rsid w:val="00BE3EBA"/>
    <w:rsid w:val="00BE3F7B"/>
    <w:rsid w:val="00BE4233"/>
    <w:rsid w:val="00BE42D7"/>
    <w:rsid w:val="00BE4813"/>
    <w:rsid w:val="00BE5105"/>
    <w:rsid w:val="00BE522F"/>
    <w:rsid w:val="00BE5E0A"/>
    <w:rsid w:val="00BE66EF"/>
    <w:rsid w:val="00BE6EAB"/>
    <w:rsid w:val="00BE71E4"/>
    <w:rsid w:val="00BE7414"/>
    <w:rsid w:val="00BF06E6"/>
    <w:rsid w:val="00BF0EAC"/>
    <w:rsid w:val="00BF0FAA"/>
    <w:rsid w:val="00BF13F8"/>
    <w:rsid w:val="00BF17A0"/>
    <w:rsid w:val="00BF1CA6"/>
    <w:rsid w:val="00BF2AE4"/>
    <w:rsid w:val="00BF2B7A"/>
    <w:rsid w:val="00BF2FF1"/>
    <w:rsid w:val="00BF327C"/>
    <w:rsid w:val="00BF36F3"/>
    <w:rsid w:val="00BF3973"/>
    <w:rsid w:val="00BF3C6A"/>
    <w:rsid w:val="00BF3C9D"/>
    <w:rsid w:val="00BF44A4"/>
    <w:rsid w:val="00BF455B"/>
    <w:rsid w:val="00BF4E22"/>
    <w:rsid w:val="00BF4F5A"/>
    <w:rsid w:val="00BF5146"/>
    <w:rsid w:val="00BF52BD"/>
    <w:rsid w:val="00BF57E7"/>
    <w:rsid w:val="00BF5DF1"/>
    <w:rsid w:val="00BF64EF"/>
    <w:rsid w:val="00BF66FB"/>
    <w:rsid w:val="00BF742E"/>
    <w:rsid w:val="00BF7D6E"/>
    <w:rsid w:val="00C00285"/>
    <w:rsid w:val="00C00481"/>
    <w:rsid w:val="00C00896"/>
    <w:rsid w:val="00C00971"/>
    <w:rsid w:val="00C010F0"/>
    <w:rsid w:val="00C01127"/>
    <w:rsid w:val="00C013BE"/>
    <w:rsid w:val="00C01590"/>
    <w:rsid w:val="00C01BD4"/>
    <w:rsid w:val="00C0299D"/>
    <w:rsid w:val="00C02A14"/>
    <w:rsid w:val="00C02D60"/>
    <w:rsid w:val="00C02F70"/>
    <w:rsid w:val="00C0399F"/>
    <w:rsid w:val="00C057DC"/>
    <w:rsid w:val="00C059C9"/>
    <w:rsid w:val="00C0631B"/>
    <w:rsid w:val="00C065E2"/>
    <w:rsid w:val="00C0750F"/>
    <w:rsid w:val="00C07C68"/>
    <w:rsid w:val="00C10B0E"/>
    <w:rsid w:val="00C11105"/>
    <w:rsid w:val="00C1167D"/>
    <w:rsid w:val="00C12E6E"/>
    <w:rsid w:val="00C13607"/>
    <w:rsid w:val="00C13621"/>
    <w:rsid w:val="00C13A75"/>
    <w:rsid w:val="00C1400A"/>
    <w:rsid w:val="00C1402D"/>
    <w:rsid w:val="00C147F1"/>
    <w:rsid w:val="00C14E18"/>
    <w:rsid w:val="00C15212"/>
    <w:rsid w:val="00C15BB2"/>
    <w:rsid w:val="00C16CE6"/>
    <w:rsid w:val="00C16F27"/>
    <w:rsid w:val="00C17C49"/>
    <w:rsid w:val="00C17EBD"/>
    <w:rsid w:val="00C200DB"/>
    <w:rsid w:val="00C20171"/>
    <w:rsid w:val="00C20557"/>
    <w:rsid w:val="00C20BDE"/>
    <w:rsid w:val="00C220A2"/>
    <w:rsid w:val="00C2253E"/>
    <w:rsid w:val="00C225BB"/>
    <w:rsid w:val="00C2285F"/>
    <w:rsid w:val="00C22E6E"/>
    <w:rsid w:val="00C2301F"/>
    <w:rsid w:val="00C230B6"/>
    <w:rsid w:val="00C235C2"/>
    <w:rsid w:val="00C237C4"/>
    <w:rsid w:val="00C2490D"/>
    <w:rsid w:val="00C249D6"/>
    <w:rsid w:val="00C251E4"/>
    <w:rsid w:val="00C255CE"/>
    <w:rsid w:val="00C25A52"/>
    <w:rsid w:val="00C2728A"/>
    <w:rsid w:val="00C277D4"/>
    <w:rsid w:val="00C27C07"/>
    <w:rsid w:val="00C3206C"/>
    <w:rsid w:val="00C3245B"/>
    <w:rsid w:val="00C3258F"/>
    <w:rsid w:val="00C32844"/>
    <w:rsid w:val="00C32AF1"/>
    <w:rsid w:val="00C32C6A"/>
    <w:rsid w:val="00C333DA"/>
    <w:rsid w:val="00C33508"/>
    <w:rsid w:val="00C34A19"/>
    <w:rsid w:val="00C3586B"/>
    <w:rsid w:val="00C35FB8"/>
    <w:rsid w:val="00C36305"/>
    <w:rsid w:val="00C368B3"/>
    <w:rsid w:val="00C4001F"/>
    <w:rsid w:val="00C417B2"/>
    <w:rsid w:val="00C422B1"/>
    <w:rsid w:val="00C42455"/>
    <w:rsid w:val="00C447FE"/>
    <w:rsid w:val="00C4666F"/>
    <w:rsid w:val="00C47055"/>
    <w:rsid w:val="00C473B2"/>
    <w:rsid w:val="00C47830"/>
    <w:rsid w:val="00C479E4"/>
    <w:rsid w:val="00C5097A"/>
    <w:rsid w:val="00C50FFA"/>
    <w:rsid w:val="00C5108F"/>
    <w:rsid w:val="00C5110C"/>
    <w:rsid w:val="00C5181C"/>
    <w:rsid w:val="00C52305"/>
    <w:rsid w:val="00C5244C"/>
    <w:rsid w:val="00C5264D"/>
    <w:rsid w:val="00C52765"/>
    <w:rsid w:val="00C52957"/>
    <w:rsid w:val="00C53AAF"/>
    <w:rsid w:val="00C53AFB"/>
    <w:rsid w:val="00C540F7"/>
    <w:rsid w:val="00C54192"/>
    <w:rsid w:val="00C5448B"/>
    <w:rsid w:val="00C54795"/>
    <w:rsid w:val="00C54C15"/>
    <w:rsid w:val="00C55EE0"/>
    <w:rsid w:val="00C5637C"/>
    <w:rsid w:val="00C564EB"/>
    <w:rsid w:val="00C568DC"/>
    <w:rsid w:val="00C56C93"/>
    <w:rsid w:val="00C57C8B"/>
    <w:rsid w:val="00C6091E"/>
    <w:rsid w:val="00C60AD6"/>
    <w:rsid w:val="00C61018"/>
    <w:rsid w:val="00C61266"/>
    <w:rsid w:val="00C62218"/>
    <w:rsid w:val="00C62848"/>
    <w:rsid w:val="00C62B6F"/>
    <w:rsid w:val="00C62FF4"/>
    <w:rsid w:val="00C6319D"/>
    <w:rsid w:val="00C634B6"/>
    <w:rsid w:val="00C636E9"/>
    <w:rsid w:val="00C63886"/>
    <w:rsid w:val="00C63FB3"/>
    <w:rsid w:val="00C64749"/>
    <w:rsid w:val="00C64F3C"/>
    <w:rsid w:val="00C654EB"/>
    <w:rsid w:val="00C65889"/>
    <w:rsid w:val="00C65A35"/>
    <w:rsid w:val="00C65EF7"/>
    <w:rsid w:val="00C6631C"/>
    <w:rsid w:val="00C6670B"/>
    <w:rsid w:val="00C66CE6"/>
    <w:rsid w:val="00C67239"/>
    <w:rsid w:val="00C6775F"/>
    <w:rsid w:val="00C70A4E"/>
    <w:rsid w:val="00C71872"/>
    <w:rsid w:val="00C74B03"/>
    <w:rsid w:val="00C75F6A"/>
    <w:rsid w:val="00C7642B"/>
    <w:rsid w:val="00C77397"/>
    <w:rsid w:val="00C7747E"/>
    <w:rsid w:val="00C77B7B"/>
    <w:rsid w:val="00C800F7"/>
    <w:rsid w:val="00C81C90"/>
    <w:rsid w:val="00C81D8C"/>
    <w:rsid w:val="00C81EC8"/>
    <w:rsid w:val="00C8264B"/>
    <w:rsid w:val="00C837AF"/>
    <w:rsid w:val="00C83FE0"/>
    <w:rsid w:val="00C85311"/>
    <w:rsid w:val="00C85E4C"/>
    <w:rsid w:val="00C861BB"/>
    <w:rsid w:val="00C8754A"/>
    <w:rsid w:val="00C878E9"/>
    <w:rsid w:val="00C9302F"/>
    <w:rsid w:val="00C932A8"/>
    <w:rsid w:val="00C93BB5"/>
    <w:rsid w:val="00C93FC9"/>
    <w:rsid w:val="00C940AC"/>
    <w:rsid w:val="00C94C7A"/>
    <w:rsid w:val="00C9511E"/>
    <w:rsid w:val="00C959E2"/>
    <w:rsid w:val="00C95B83"/>
    <w:rsid w:val="00C9624C"/>
    <w:rsid w:val="00C9685F"/>
    <w:rsid w:val="00C97261"/>
    <w:rsid w:val="00C97BAF"/>
    <w:rsid w:val="00C97F52"/>
    <w:rsid w:val="00CA006E"/>
    <w:rsid w:val="00CA02B8"/>
    <w:rsid w:val="00CA0D73"/>
    <w:rsid w:val="00CA0EDA"/>
    <w:rsid w:val="00CA128F"/>
    <w:rsid w:val="00CA1C04"/>
    <w:rsid w:val="00CA20EF"/>
    <w:rsid w:val="00CA2196"/>
    <w:rsid w:val="00CA21BD"/>
    <w:rsid w:val="00CA23FC"/>
    <w:rsid w:val="00CA274C"/>
    <w:rsid w:val="00CA296E"/>
    <w:rsid w:val="00CA33EC"/>
    <w:rsid w:val="00CA3860"/>
    <w:rsid w:val="00CA46F0"/>
    <w:rsid w:val="00CA518C"/>
    <w:rsid w:val="00CA5693"/>
    <w:rsid w:val="00CA5E25"/>
    <w:rsid w:val="00CA661B"/>
    <w:rsid w:val="00CA67B6"/>
    <w:rsid w:val="00CA689B"/>
    <w:rsid w:val="00CA6DC1"/>
    <w:rsid w:val="00CA7778"/>
    <w:rsid w:val="00CB04CB"/>
    <w:rsid w:val="00CB0B88"/>
    <w:rsid w:val="00CB10EC"/>
    <w:rsid w:val="00CB1A03"/>
    <w:rsid w:val="00CB1A4C"/>
    <w:rsid w:val="00CB1B70"/>
    <w:rsid w:val="00CB2527"/>
    <w:rsid w:val="00CB2BA9"/>
    <w:rsid w:val="00CB339E"/>
    <w:rsid w:val="00CB35F5"/>
    <w:rsid w:val="00CB3A9F"/>
    <w:rsid w:val="00CB4155"/>
    <w:rsid w:val="00CB4672"/>
    <w:rsid w:val="00CB5DD0"/>
    <w:rsid w:val="00CB7C11"/>
    <w:rsid w:val="00CC02A4"/>
    <w:rsid w:val="00CC1BF3"/>
    <w:rsid w:val="00CC2013"/>
    <w:rsid w:val="00CC253F"/>
    <w:rsid w:val="00CC27AC"/>
    <w:rsid w:val="00CC298A"/>
    <w:rsid w:val="00CC2996"/>
    <w:rsid w:val="00CC2F26"/>
    <w:rsid w:val="00CC30A0"/>
    <w:rsid w:val="00CC331D"/>
    <w:rsid w:val="00CC37D4"/>
    <w:rsid w:val="00CC514D"/>
    <w:rsid w:val="00CC5DB2"/>
    <w:rsid w:val="00CC666C"/>
    <w:rsid w:val="00CC6B95"/>
    <w:rsid w:val="00CC7769"/>
    <w:rsid w:val="00CC77BA"/>
    <w:rsid w:val="00CD0D69"/>
    <w:rsid w:val="00CD106A"/>
    <w:rsid w:val="00CD11B5"/>
    <w:rsid w:val="00CD1300"/>
    <w:rsid w:val="00CD1BA0"/>
    <w:rsid w:val="00CD255B"/>
    <w:rsid w:val="00CD2DBA"/>
    <w:rsid w:val="00CD3095"/>
    <w:rsid w:val="00CD3B72"/>
    <w:rsid w:val="00CD4B39"/>
    <w:rsid w:val="00CD5065"/>
    <w:rsid w:val="00CD5538"/>
    <w:rsid w:val="00CD57FD"/>
    <w:rsid w:val="00CD5F73"/>
    <w:rsid w:val="00CD5FD3"/>
    <w:rsid w:val="00CD63F0"/>
    <w:rsid w:val="00CD6D6F"/>
    <w:rsid w:val="00CD74A1"/>
    <w:rsid w:val="00CE00F7"/>
    <w:rsid w:val="00CE04EC"/>
    <w:rsid w:val="00CE09C5"/>
    <w:rsid w:val="00CE0AE1"/>
    <w:rsid w:val="00CE0C33"/>
    <w:rsid w:val="00CE136C"/>
    <w:rsid w:val="00CE1A22"/>
    <w:rsid w:val="00CE339D"/>
    <w:rsid w:val="00CE44BF"/>
    <w:rsid w:val="00CE4A4E"/>
    <w:rsid w:val="00CE4BE1"/>
    <w:rsid w:val="00CE4BEE"/>
    <w:rsid w:val="00CE5020"/>
    <w:rsid w:val="00CE74FA"/>
    <w:rsid w:val="00CF087F"/>
    <w:rsid w:val="00CF12BC"/>
    <w:rsid w:val="00CF1B3B"/>
    <w:rsid w:val="00CF247A"/>
    <w:rsid w:val="00CF495C"/>
    <w:rsid w:val="00CF4FDA"/>
    <w:rsid w:val="00CF59B7"/>
    <w:rsid w:val="00CF5B81"/>
    <w:rsid w:val="00CF638E"/>
    <w:rsid w:val="00CF6794"/>
    <w:rsid w:val="00CF6F66"/>
    <w:rsid w:val="00CF7122"/>
    <w:rsid w:val="00CF733A"/>
    <w:rsid w:val="00CF7CF7"/>
    <w:rsid w:val="00D000C8"/>
    <w:rsid w:val="00D0012D"/>
    <w:rsid w:val="00D0029F"/>
    <w:rsid w:val="00D00BED"/>
    <w:rsid w:val="00D010C7"/>
    <w:rsid w:val="00D0193C"/>
    <w:rsid w:val="00D0221C"/>
    <w:rsid w:val="00D03CDE"/>
    <w:rsid w:val="00D04181"/>
    <w:rsid w:val="00D0512B"/>
    <w:rsid w:val="00D055B4"/>
    <w:rsid w:val="00D0714E"/>
    <w:rsid w:val="00D07172"/>
    <w:rsid w:val="00D0726B"/>
    <w:rsid w:val="00D07EE1"/>
    <w:rsid w:val="00D10344"/>
    <w:rsid w:val="00D107B1"/>
    <w:rsid w:val="00D10FDA"/>
    <w:rsid w:val="00D113CF"/>
    <w:rsid w:val="00D11450"/>
    <w:rsid w:val="00D12013"/>
    <w:rsid w:val="00D129DB"/>
    <w:rsid w:val="00D12F1D"/>
    <w:rsid w:val="00D12F9D"/>
    <w:rsid w:val="00D13115"/>
    <w:rsid w:val="00D13BDD"/>
    <w:rsid w:val="00D13C0F"/>
    <w:rsid w:val="00D14103"/>
    <w:rsid w:val="00D1425C"/>
    <w:rsid w:val="00D14450"/>
    <w:rsid w:val="00D14477"/>
    <w:rsid w:val="00D14494"/>
    <w:rsid w:val="00D1455D"/>
    <w:rsid w:val="00D149A7"/>
    <w:rsid w:val="00D14F8D"/>
    <w:rsid w:val="00D154F3"/>
    <w:rsid w:val="00D15DE5"/>
    <w:rsid w:val="00D15EBB"/>
    <w:rsid w:val="00D16026"/>
    <w:rsid w:val="00D169E4"/>
    <w:rsid w:val="00D17F44"/>
    <w:rsid w:val="00D17FE2"/>
    <w:rsid w:val="00D210F1"/>
    <w:rsid w:val="00D216DF"/>
    <w:rsid w:val="00D219FA"/>
    <w:rsid w:val="00D224CF"/>
    <w:rsid w:val="00D22EB9"/>
    <w:rsid w:val="00D22F78"/>
    <w:rsid w:val="00D230E5"/>
    <w:rsid w:val="00D23918"/>
    <w:rsid w:val="00D239A1"/>
    <w:rsid w:val="00D2453E"/>
    <w:rsid w:val="00D2509A"/>
    <w:rsid w:val="00D26292"/>
    <w:rsid w:val="00D26BA4"/>
    <w:rsid w:val="00D27950"/>
    <w:rsid w:val="00D302FB"/>
    <w:rsid w:val="00D304EC"/>
    <w:rsid w:val="00D30EB7"/>
    <w:rsid w:val="00D30F61"/>
    <w:rsid w:val="00D31FE4"/>
    <w:rsid w:val="00D33054"/>
    <w:rsid w:val="00D33326"/>
    <w:rsid w:val="00D33B80"/>
    <w:rsid w:val="00D33E39"/>
    <w:rsid w:val="00D34AF5"/>
    <w:rsid w:val="00D34F14"/>
    <w:rsid w:val="00D355CF"/>
    <w:rsid w:val="00D35A37"/>
    <w:rsid w:val="00D3698C"/>
    <w:rsid w:val="00D36B16"/>
    <w:rsid w:val="00D36D68"/>
    <w:rsid w:val="00D37B47"/>
    <w:rsid w:val="00D4050B"/>
    <w:rsid w:val="00D41CA9"/>
    <w:rsid w:val="00D41E6C"/>
    <w:rsid w:val="00D42559"/>
    <w:rsid w:val="00D425C1"/>
    <w:rsid w:val="00D4299D"/>
    <w:rsid w:val="00D42DA6"/>
    <w:rsid w:val="00D42E93"/>
    <w:rsid w:val="00D43103"/>
    <w:rsid w:val="00D44B20"/>
    <w:rsid w:val="00D44E29"/>
    <w:rsid w:val="00D450FA"/>
    <w:rsid w:val="00D4527F"/>
    <w:rsid w:val="00D45745"/>
    <w:rsid w:val="00D4581B"/>
    <w:rsid w:val="00D46219"/>
    <w:rsid w:val="00D47B37"/>
    <w:rsid w:val="00D47C10"/>
    <w:rsid w:val="00D50AC8"/>
    <w:rsid w:val="00D50E82"/>
    <w:rsid w:val="00D50E83"/>
    <w:rsid w:val="00D51C9E"/>
    <w:rsid w:val="00D521D0"/>
    <w:rsid w:val="00D52907"/>
    <w:rsid w:val="00D52B0C"/>
    <w:rsid w:val="00D542C2"/>
    <w:rsid w:val="00D54A10"/>
    <w:rsid w:val="00D54AA9"/>
    <w:rsid w:val="00D54D5B"/>
    <w:rsid w:val="00D55113"/>
    <w:rsid w:val="00D55734"/>
    <w:rsid w:val="00D570FD"/>
    <w:rsid w:val="00D573B8"/>
    <w:rsid w:val="00D57548"/>
    <w:rsid w:val="00D60A24"/>
    <w:rsid w:val="00D61AC2"/>
    <w:rsid w:val="00D61CAD"/>
    <w:rsid w:val="00D63836"/>
    <w:rsid w:val="00D64C1C"/>
    <w:rsid w:val="00D64F67"/>
    <w:rsid w:val="00D655FB"/>
    <w:rsid w:val="00D664C9"/>
    <w:rsid w:val="00D667F1"/>
    <w:rsid w:val="00D67B11"/>
    <w:rsid w:val="00D708A0"/>
    <w:rsid w:val="00D70B24"/>
    <w:rsid w:val="00D70BDC"/>
    <w:rsid w:val="00D70F6E"/>
    <w:rsid w:val="00D70FAA"/>
    <w:rsid w:val="00D70FB9"/>
    <w:rsid w:val="00D71021"/>
    <w:rsid w:val="00D710A3"/>
    <w:rsid w:val="00D71261"/>
    <w:rsid w:val="00D71B29"/>
    <w:rsid w:val="00D71F22"/>
    <w:rsid w:val="00D71FA3"/>
    <w:rsid w:val="00D71FB1"/>
    <w:rsid w:val="00D7311B"/>
    <w:rsid w:val="00D73C9D"/>
    <w:rsid w:val="00D7410D"/>
    <w:rsid w:val="00D74E02"/>
    <w:rsid w:val="00D7520C"/>
    <w:rsid w:val="00D763D5"/>
    <w:rsid w:val="00D7671C"/>
    <w:rsid w:val="00D77AD6"/>
    <w:rsid w:val="00D77BC3"/>
    <w:rsid w:val="00D80544"/>
    <w:rsid w:val="00D81744"/>
    <w:rsid w:val="00D8245B"/>
    <w:rsid w:val="00D82B74"/>
    <w:rsid w:val="00D82FE6"/>
    <w:rsid w:val="00D83ABD"/>
    <w:rsid w:val="00D8431A"/>
    <w:rsid w:val="00D84694"/>
    <w:rsid w:val="00D849DE"/>
    <w:rsid w:val="00D85A49"/>
    <w:rsid w:val="00D87B2D"/>
    <w:rsid w:val="00D87FAC"/>
    <w:rsid w:val="00D90962"/>
    <w:rsid w:val="00D90CC1"/>
    <w:rsid w:val="00D914CF"/>
    <w:rsid w:val="00D92B93"/>
    <w:rsid w:val="00D92EA9"/>
    <w:rsid w:val="00D93080"/>
    <w:rsid w:val="00D93C1C"/>
    <w:rsid w:val="00D94125"/>
    <w:rsid w:val="00D94562"/>
    <w:rsid w:val="00D94C6E"/>
    <w:rsid w:val="00D952C5"/>
    <w:rsid w:val="00D95A01"/>
    <w:rsid w:val="00D96F0A"/>
    <w:rsid w:val="00D97C59"/>
    <w:rsid w:val="00D97D0C"/>
    <w:rsid w:val="00DA028E"/>
    <w:rsid w:val="00DA055C"/>
    <w:rsid w:val="00DA15F7"/>
    <w:rsid w:val="00DA1809"/>
    <w:rsid w:val="00DA2074"/>
    <w:rsid w:val="00DA2CD0"/>
    <w:rsid w:val="00DA2D6F"/>
    <w:rsid w:val="00DA336F"/>
    <w:rsid w:val="00DA4990"/>
    <w:rsid w:val="00DA515C"/>
    <w:rsid w:val="00DA52A4"/>
    <w:rsid w:val="00DA575E"/>
    <w:rsid w:val="00DA587A"/>
    <w:rsid w:val="00DA66A0"/>
    <w:rsid w:val="00DA7424"/>
    <w:rsid w:val="00DA77DA"/>
    <w:rsid w:val="00DB026E"/>
    <w:rsid w:val="00DB1091"/>
    <w:rsid w:val="00DB1758"/>
    <w:rsid w:val="00DB190E"/>
    <w:rsid w:val="00DB21E0"/>
    <w:rsid w:val="00DB22E6"/>
    <w:rsid w:val="00DB2B96"/>
    <w:rsid w:val="00DB33A5"/>
    <w:rsid w:val="00DB364A"/>
    <w:rsid w:val="00DB3BED"/>
    <w:rsid w:val="00DB4104"/>
    <w:rsid w:val="00DB4118"/>
    <w:rsid w:val="00DB4ABF"/>
    <w:rsid w:val="00DB4D03"/>
    <w:rsid w:val="00DB58CF"/>
    <w:rsid w:val="00DB67C4"/>
    <w:rsid w:val="00DB75E5"/>
    <w:rsid w:val="00DB781C"/>
    <w:rsid w:val="00DB78B2"/>
    <w:rsid w:val="00DC0497"/>
    <w:rsid w:val="00DC0ED6"/>
    <w:rsid w:val="00DC0F64"/>
    <w:rsid w:val="00DC11D2"/>
    <w:rsid w:val="00DC2190"/>
    <w:rsid w:val="00DC2696"/>
    <w:rsid w:val="00DC2984"/>
    <w:rsid w:val="00DC34D9"/>
    <w:rsid w:val="00DC364A"/>
    <w:rsid w:val="00DC393B"/>
    <w:rsid w:val="00DC3ECF"/>
    <w:rsid w:val="00DC4BEA"/>
    <w:rsid w:val="00DC4EA6"/>
    <w:rsid w:val="00DC4FC1"/>
    <w:rsid w:val="00DC5ACB"/>
    <w:rsid w:val="00DC5C42"/>
    <w:rsid w:val="00DC701F"/>
    <w:rsid w:val="00DC781B"/>
    <w:rsid w:val="00DD0FB5"/>
    <w:rsid w:val="00DD178B"/>
    <w:rsid w:val="00DD191A"/>
    <w:rsid w:val="00DD2340"/>
    <w:rsid w:val="00DD244A"/>
    <w:rsid w:val="00DD263B"/>
    <w:rsid w:val="00DD2A63"/>
    <w:rsid w:val="00DD2D78"/>
    <w:rsid w:val="00DD3C42"/>
    <w:rsid w:val="00DD3CFD"/>
    <w:rsid w:val="00DD42F8"/>
    <w:rsid w:val="00DD50B4"/>
    <w:rsid w:val="00DD5235"/>
    <w:rsid w:val="00DD6E1F"/>
    <w:rsid w:val="00DE01B2"/>
    <w:rsid w:val="00DE1FD2"/>
    <w:rsid w:val="00DE2AD5"/>
    <w:rsid w:val="00DE2F01"/>
    <w:rsid w:val="00DE423B"/>
    <w:rsid w:val="00DE484C"/>
    <w:rsid w:val="00DE4F36"/>
    <w:rsid w:val="00DE5519"/>
    <w:rsid w:val="00DE68EA"/>
    <w:rsid w:val="00DE6E34"/>
    <w:rsid w:val="00DE70A3"/>
    <w:rsid w:val="00DE77D8"/>
    <w:rsid w:val="00DE7BD2"/>
    <w:rsid w:val="00DE7F23"/>
    <w:rsid w:val="00DE7FF2"/>
    <w:rsid w:val="00DF00FC"/>
    <w:rsid w:val="00DF058D"/>
    <w:rsid w:val="00DF087E"/>
    <w:rsid w:val="00DF08F4"/>
    <w:rsid w:val="00DF0A7A"/>
    <w:rsid w:val="00DF0DDA"/>
    <w:rsid w:val="00DF10F2"/>
    <w:rsid w:val="00DF1A79"/>
    <w:rsid w:val="00DF1D63"/>
    <w:rsid w:val="00DF355E"/>
    <w:rsid w:val="00DF3B03"/>
    <w:rsid w:val="00DF47C7"/>
    <w:rsid w:val="00DF591B"/>
    <w:rsid w:val="00DF5B04"/>
    <w:rsid w:val="00DF5E82"/>
    <w:rsid w:val="00DF6328"/>
    <w:rsid w:val="00DF655A"/>
    <w:rsid w:val="00DF65D9"/>
    <w:rsid w:val="00DF6627"/>
    <w:rsid w:val="00DF7C68"/>
    <w:rsid w:val="00E006C4"/>
    <w:rsid w:val="00E00DE2"/>
    <w:rsid w:val="00E00E9D"/>
    <w:rsid w:val="00E00FA3"/>
    <w:rsid w:val="00E01212"/>
    <w:rsid w:val="00E01D03"/>
    <w:rsid w:val="00E02107"/>
    <w:rsid w:val="00E02E2F"/>
    <w:rsid w:val="00E03568"/>
    <w:rsid w:val="00E03CE1"/>
    <w:rsid w:val="00E0442E"/>
    <w:rsid w:val="00E045BE"/>
    <w:rsid w:val="00E053AB"/>
    <w:rsid w:val="00E05453"/>
    <w:rsid w:val="00E05B27"/>
    <w:rsid w:val="00E06663"/>
    <w:rsid w:val="00E06F44"/>
    <w:rsid w:val="00E07935"/>
    <w:rsid w:val="00E07D39"/>
    <w:rsid w:val="00E10674"/>
    <w:rsid w:val="00E1071D"/>
    <w:rsid w:val="00E109F5"/>
    <w:rsid w:val="00E117C3"/>
    <w:rsid w:val="00E12647"/>
    <w:rsid w:val="00E12684"/>
    <w:rsid w:val="00E1376D"/>
    <w:rsid w:val="00E13922"/>
    <w:rsid w:val="00E141BE"/>
    <w:rsid w:val="00E14371"/>
    <w:rsid w:val="00E14BA9"/>
    <w:rsid w:val="00E1554B"/>
    <w:rsid w:val="00E1587D"/>
    <w:rsid w:val="00E159FD"/>
    <w:rsid w:val="00E15FB6"/>
    <w:rsid w:val="00E1619A"/>
    <w:rsid w:val="00E1786F"/>
    <w:rsid w:val="00E20E4A"/>
    <w:rsid w:val="00E20EA3"/>
    <w:rsid w:val="00E21159"/>
    <w:rsid w:val="00E21F8A"/>
    <w:rsid w:val="00E22693"/>
    <w:rsid w:val="00E22BBA"/>
    <w:rsid w:val="00E233F2"/>
    <w:rsid w:val="00E2452A"/>
    <w:rsid w:val="00E24781"/>
    <w:rsid w:val="00E24AA0"/>
    <w:rsid w:val="00E24CD6"/>
    <w:rsid w:val="00E25292"/>
    <w:rsid w:val="00E261D4"/>
    <w:rsid w:val="00E26737"/>
    <w:rsid w:val="00E268A6"/>
    <w:rsid w:val="00E27F86"/>
    <w:rsid w:val="00E27FE3"/>
    <w:rsid w:val="00E30129"/>
    <w:rsid w:val="00E30939"/>
    <w:rsid w:val="00E30E33"/>
    <w:rsid w:val="00E30E6F"/>
    <w:rsid w:val="00E30F8C"/>
    <w:rsid w:val="00E31320"/>
    <w:rsid w:val="00E31E45"/>
    <w:rsid w:val="00E33DE8"/>
    <w:rsid w:val="00E33F38"/>
    <w:rsid w:val="00E3473B"/>
    <w:rsid w:val="00E34A48"/>
    <w:rsid w:val="00E34AA1"/>
    <w:rsid w:val="00E35014"/>
    <w:rsid w:val="00E3504A"/>
    <w:rsid w:val="00E35493"/>
    <w:rsid w:val="00E3659E"/>
    <w:rsid w:val="00E37036"/>
    <w:rsid w:val="00E378C9"/>
    <w:rsid w:val="00E37A59"/>
    <w:rsid w:val="00E37DBA"/>
    <w:rsid w:val="00E407C0"/>
    <w:rsid w:val="00E40DA5"/>
    <w:rsid w:val="00E41EEE"/>
    <w:rsid w:val="00E41FE3"/>
    <w:rsid w:val="00E420D1"/>
    <w:rsid w:val="00E427AD"/>
    <w:rsid w:val="00E43880"/>
    <w:rsid w:val="00E43A0F"/>
    <w:rsid w:val="00E43CED"/>
    <w:rsid w:val="00E43E40"/>
    <w:rsid w:val="00E44103"/>
    <w:rsid w:val="00E45B68"/>
    <w:rsid w:val="00E464D8"/>
    <w:rsid w:val="00E468CA"/>
    <w:rsid w:val="00E474FE"/>
    <w:rsid w:val="00E50078"/>
    <w:rsid w:val="00E5160B"/>
    <w:rsid w:val="00E5172E"/>
    <w:rsid w:val="00E51F58"/>
    <w:rsid w:val="00E521F9"/>
    <w:rsid w:val="00E52420"/>
    <w:rsid w:val="00E53264"/>
    <w:rsid w:val="00E53A10"/>
    <w:rsid w:val="00E5411E"/>
    <w:rsid w:val="00E5454F"/>
    <w:rsid w:val="00E54BD8"/>
    <w:rsid w:val="00E55336"/>
    <w:rsid w:val="00E566D1"/>
    <w:rsid w:val="00E567B5"/>
    <w:rsid w:val="00E569C6"/>
    <w:rsid w:val="00E61393"/>
    <w:rsid w:val="00E649C9"/>
    <w:rsid w:val="00E661C4"/>
    <w:rsid w:val="00E6664E"/>
    <w:rsid w:val="00E6667F"/>
    <w:rsid w:val="00E669C4"/>
    <w:rsid w:val="00E7147D"/>
    <w:rsid w:val="00E72192"/>
    <w:rsid w:val="00E7283D"/>
    <w:rsid w:val="00E728B2"/>
    <w:rsid w:val="00E72A9C"/>
    <w:rsid w:val="00E7458E"/>
    <w:rsid w:val="00E74AF7"/>
    <w:rsid w:val="00E74B7D"/>
    <w:rsid w:val="00E7501A"/>
    <w:rsid w:val="00E757C0"/>
    <w:rsid w:val="00E75B76"/>
    <w:rsid w:val="00E77297"/>
    <w:rsid w:val="00E773C9"/>
    <w:rsid w:val="00E77A51"/>
    <w:rsid w:val="00E814E4"/>
    <w:rsid w:val="00E8459C"/>
    <w:rsid w:val="00E85665"/>
    <w:rsid w:val="00E864D6"/>
    <w:rsid w:val="00E86856"/>
    <w:rsid w:val="00E87435"/>
    <w:rsid w:val="00E87715"/>
    <w:rsid w:val="00E8795A"/>
    <w:rsid w:val="00E9100E"/>
    <w:rsid w:val="00E910C4"/>
    <w:rsid w:val="00E911F3"/>
    <w:rsid w:val="00E9152D"/>
    <w:rsid w:val="00E9195F"/>
    <w:rsid w:val="00E91D31"/>
    <w:rsid w:val="00E924E8"/>
    <w:rsid w:val="00E94357"/>
    <w:rsid w:val="00E948DC"/>
    <w:rsid w:val="00EA06DB"/>
    <w:rsid w:val="00EA0E60"/>
    <w:rsid w:val="00EA1925"/>
    <w:rsid w:val="00EA1D4A"/>
    <w:rsid w:val="00EA286D"/>
    <w:rsid w:val="00EA2C73"/>
    <w:rsid w:val="00EA36C5"/>
    <w:rsid w:val="00EA3F07"/>
    <w:rsid w:val="00EA3F29"/>
    <w:rsid w:val="00EA48AA"/>
    <w:rsid w:val="00EA4DD9"/>
    <w:rsid w:val="00EA5193"/>
    <w:rsid w:val="00EA5C6E"/>
    <w:rsid w:val="00EA6D1F"/>
    <w:rsid w:val="00EA6F38"/>
    <w:rsid w:val="00EA7063"/>
    <w:rsid w:val="00EA7EA8"/>
    <w:rsid w:val="00EB0235"/>
    <w:rsid w:val="00EB13ED"/>
    <w:rsid w:val="00EB1779"/>
    <w:rsid w:val="00EB22D7"/>
    <w:rsid w:val="00EB2861"/>
    <w:rsid w:val="00EB3622"/>
    <w:rsid w:val="00EB3B43"/>
    <w:rsid w:val="00EB437F"/>
    <w:rsid w:val="00EB4950"/>
    <w:rsid w:val="00EB496E"/>
    <w:rsid w:val="00EB50B5"/>
    <w:rsid w:val="00EB6273"/>
    <w:rsid w:val="00EB6B71"/>
    <w:rsid w:val="00EB7293"/>
    <w:rsid w:val="00EB72F7"/>
    <w:rsid w:val="00EB7DB0"/>
    <w:rsid w:val="00EC0FE1"/>
    <w:rsid w:val="00EC168B"/>
    <w:rsid w:val="00EC1D59"/>
    <w:rsid w:val="00EC315B"/>
    <w:rsid w:val="00EC3612"/>
    <w:rsid w:val="00EC4269"/>
    <w:rsid w:val="00EC464B"/>
    <w:rsid w:val="00EC4948"/>
    <w:rsid w:val="00EC4BE4"/>
    <w:rsid w:val="00EC51A7"/>
    <w:rsid w:val="00EC5E90"/>
    <w:rsid w:val="00EC608A"/>
    <w:rsid w:val="00EC67A8"/>
    <w:rsid w:val="00EC72AA"/>
    <w:rsid w:val="00EC7448"/>
    <w:rsid w:val="00EC7467"/>
    <w:rsid w:val="00EC75FE"/>
    <w:rsid w:val="00ED07EA"/>
    <w:rsid w:val="00ED0AEE"/>
    <w:rsid w:val="00ED1B56"/>
    <w:rsid w:val="00ED2072"/>
    <w:rsid w:val="00ED2420"/>
    <w:rsid w:val="00ED2755"/>
    <w:rsid w:val="00ED384F"/>
    <w:rsid w:val="00ED5D50"/>
    <w:rsid w:val="00ED694D"/>
    <w:rsid w:val="00ED71D7"/>
    <w:rsid w:val="00ED7795"/>
    <w:rsid w:val="00ED78D5"/>
    <w:rsid w:val="00EE0179"/>
    <w:rsid w:val="00EE04C9"/>
    <w:rsid w:val="00EE0A90"/>
    <w:rsid w:val="00EE132F"/>
    <w:rsid w:val="00EE1869"/>
    <w:rsid w:val="00EE1912"/>
    <w:rsid w:val="00EE210E"/>
    <w:rsid w:val="00EE367B"/>
    <w:rsid w:val="00EE3762"/>
    <w:rsid w:val="00EE4C3A"/>
    <w:rsid w:val="00EE53DD"/>
    <w:rsid w:val="00EE54A8"/>
    <w:rsid w:val="00EE5667"/>
    <w:rsid w:val="00EE59F3"/>
    <w:rsid w:val="00EE5BC8"/>
    <w:rsid w:val="00EE63D8"/>
    <w:rsid w:val="00EE67D8"/>
    <w:rsid w:val="00EE7631"/>
    <w:rsid w:val="00EE7B85"/>
    <w:rsid w:val="00EF0DC9"/>
    <w:rsid w:val="00EF1001"/>
    <w:rsid w:val="00EF20F1"/>
    <w:rsid w:val="00EF219A"/>
    <w:rsid w:val="00EF21CA"/>
    <w:rsid w:val="00EF23DC"/>
    <w:rsid w:val="00EF24BA"/>
    <w:rsid w:val="00EF2D96"/>
    <w:rsid w:val="00EF2FF7"/>
    <w:rsid w:val="00EF3415"/>
    <w:rsid w:val="00EF3D20"/>
    <w:rsid w:val="00EF4428"/>
    <w:rsid w:val="00EF52BF"/>
    <w:rsid w:val="00EF6746"/>
    <w:rsid w:val="00EF6FC9"/>
    <w:rsid w:val="00EF786D"/>
    <w:rsid w:val="00EF7B4E"/>
    <w:rsid w:val="00F003B4"/>
    <w:rsid w:val="00F0042A"/>
    <w:rsid w:val="00F005E9"/>
    <w:rsid w:val="00F01436"/>
    <w:rsid w:val="00F02180"/>
    <w:rsid w:val="00F02630"/>
    <w:rsid w:val="00F02DCB"/>
    <w:rsid w:val="00F02F61"/>
    <w:rsid w:val="00F03281"/>
    <w:rsid w:val="00F040A4"/>
    <w:rsid w:val="00F0426D"/>
    <w:rsid w:val="00F0471E"/>
    <w:rsid w:val="00F0521C"/>
    <w:rsid w:val="00F053B5"/>
    <w:rsid w:val="00F05D7D"/>
    <w:rsid w:val="00F0615F"/>
    <w:rsid w:val="00F0689F"/>
    <w:rsid w:val="00F07079"/>
    <w:rsid w:val="00F074B4"/>
    <w:rsid w:val="00F07525"/>
    <w:rsid w:val="00F0779F"/>
    <w:rsid w:val="00F078A5"/>
    <w:rsid w:val="00F079ED"/>
    <w:rsid w:val="00F07EB9"/>
    <w:rsid w:val="00F10510"/>
    <w:rsid w:val="00F10A71"/>
    <w:rsid w:val="00F119AC"/>
    <w:rsid w:val="00F121A1"/>
    <w:rsid w:val="00F1275B"/>
    <w:rsid w:val="00F1311B"/>
    <w:rsid w:val="00F13693"/>
    <w:rsid w:val="00F1373C"/>
    <w:rsid w:val="00F14FF6"/>
    <w:rsid w:val="00F15569"/>
    <w:rsid w:val="00F160C2"/>
    <w:rsid w:val="00F16A57"/>
    <w:rsid w:val="00F16FBF"/>
    <w:rsid w:val="00F1778A"/>
    <w:rsid w:val="00F17E77"/>
    <w:rsid w:val="00F20322"/>
    <w:rsid w:val="00F20824"/>
    <w:rsid w:val="00F20C15"/>
    <w:rsid w:val="00F212A0"/>
    <w:rsid w:val="00F217A6"/>
    <w:rsid w:val="00F21E7E"/>
    <w:rsid w:val="00F22B41"/>
    <w:rsid w:val="00F22CAE"/>
    <w:rsid w:val="00F2300D"/>
    <w:rsid w:val="00F232B1"/>
    <w:rsid w:val="00F23454"/>
    <w:rsid w:val="00F2385C"/>
    <w:rsid w:val="00F24187"/>
    <w:rsid w:val="00F24A40"/>
    <w:rsid w:val="00F24C7A"/>
    <w:rsid w:val="00F24F01"/>
    <w:rsid w:val="00F25F5F"/>
    <w:rsid w:val="00F2649C"/>
    <w:rsid w:val="00F26752"/>
    <w:rsid w:val="00F2706E"/>
    <w:rsid w:val="00F277FA"/>
    <w:rsid w:val="00F27814"/>
    <w:rsid w:val="00F306E8"/>
    <w:rsid w:val="00F30871"/>
    <w:rsid w:val="00F30A18"/>
    <w:rsid w:val="00F31245"/>
    <w:rsid w:val="00F31703"/>
    <w:rsid w:val="00F318C1"/>
    <w:rsid w:val="00F32682"/>
    <w:rsid w:val="00F32797"/>
    <w:rsid w:val="00F32948"/>
    <w:rsid w:val="00F33429"/>
    <w:rsid w:val="00F336ED"/>
    <w:rsid w:val="00F33B29"/>
    <w:rsid w:val="00F34CA1"/>
    <w:rsid w:val="00F35124"/>
    <w:rsid w:val="00F355DB"/>
    <w:rsid w:val="00F35A41"/>
    <w:rsid w:val="00F36261"/>
    <w:rsid w:val="00F366E8"/>
    <w:rsid w:val="00F36D74"/>
    <w:rsid w:val="00F371C6"/>
    <w:rsid w:val="00F37678"/>
    <w:rsid w:val="00F37C15"/>
    <w:rsid w:val="00F37D70"/>
    <w:rsid w:val="00F37E53"/>
    <w:rsid w:val="00F40027"/>
    <w:rsid w:val="00F41804"/>
    <w:rsid w:val="00F421E7"/>
    <w:rsid w:val="00F4313B"/>
    <w:rsid w:val="00F43647"/>
    <w:rsid w:val="00F43D39"/>
    <w:rsid w:val="00F4428B"/>
    <w:rsid w:val="00F44448"/>
    <w:rsid w:val="00F44543"/>
    <w:rsid w:val="00F44EDC"/>
    <w:rsid w:val="00F44F30"/>
    <w:rsid w:val="00F4542B"/>
    <w:rsid w:val="00F45688"/>
    <w:rsid w:val="00F46D08"/>
    <w:rsid w:val="00F475DD"/>
    <w:rsid w:val="00F47947"/>
    <w:rsid w:val="00F506DD"/>
    <w:rsid w:val="00F50702"/>
    <w:rsid w:val="00F5187B"/>
    <w:rsid w:val="00F52618"/>
    <w:rsid w:val="00F52704"/>
    <w:rsid w:val="00F527D3"/>
    <w:rsid w:val="00F52AE5"/>
    <w:rsid w:val="00F53821"/>
    <w:rsid w:val="00F53ABC"/>
    <w:rsid w:val="00F54D0F"/>
    <w:rsid w:val="00F566C5"/>
    <w:rsid w:val="00F56987"/>
    <w:rsid w:val="00F56A63"/>
    <w:rsid w:val="00F56C85"/>
    <w:rsid w:val="00F56EA2"/>
    <w:rsid w:val="00F57E5E"/>
    <w:rsid w:val="00F6037E"/>
    <w:rsid w:val="00F60F88"/>
    <w:rsid w:val="00F611C8"/>
    <w:rsid w:val="00F61DB0"/>
    <w:rsid w:val="00F649C9"/>
    <w:rsid w:val="00F64CD9"/>
    <w:rsid w:val="00F64EEA"/>
    <w:rsid w:val="00F66B38"/>
    <w:rsid w:val="00F70CF0"/>
    <w:rsid w:val="00F72954"/>
    <w:rsid w:val="00F729A4"/>
    <w:rsid w:val="00F72EDD"/>
    <w:rsid w:val="00F73BB2"/>
    <w:rsid w:val="00F740F9"/>
    <w:rsid w:val="00F741E7"/>
    <w:rsid w:val="00F743C7"/>
    <w:rsid w:val="00F74701"/>
    <w:rsid w:val="00F74BD5"/>
    <w:rsid w:val="00F756BB"/>
    <w:rsid w:val="00F7640F"/>
    <w:rsid w:val="00F76B1A"/>
    <w:rsid w:val="00F76B6B"/>
    <w:rsid w:val="00F801F3"/>
    <w:rsid w:val="00F8028B"/>
    <w:rsid w:val="00F8037C"/>
    <w:rsid w:val="00F81967"/>
    <w:rsid w:val="00F81F6B"/>
    <w:rsid w:val="00F82153"/>
    <w:rsid w:val="00F82176"/>
    <w:rsid w:val="00F83842"/>
    <w:rsid w:val="00F8434A"/>
    <w:rsid w:val="00F84D1B"/>
    <w:rsid w:val="00F853E5"/>
    <w:rsid w:val="00F86630"/>
    <w:rsid w:val="00F867D6"/>
    <w:rsid w:val="00F87685"/>
    <w:rsid w:val="00F903E6"/>
    <w:rsid w:val="00F90AF4"/>
    <w:rsid w:val="00F9109E"/>
    <w:rsid w:val="00F91A65"/>
    <w:rsid w:val="00F9203E"/>
    <w:rsid w:val="00F92292"/>
    <w:rsid w:val="00F9313D"/>
    <w:rsid w:val="00F932F3"/>
    <w:rsid w:val="00F93741"/>
    <w:rsid w:val="00F94098"/>
    <w:rsid w:val="00F94736"/>
    <w:rsid w:val="00F955CC"/>
    <w:rsid w:val="00F95BA0"/>
    <w:rsid w:val="00F95CF1"/>
    <w:rsid w:val="00F95EB0"/>
    <w:rsid w:val="00F964E0"/>
    <w:rsid w:val="00F972C6"/>
    <w:rsid w:val="00F977C5"/>
    <w:rsid w:val="00FA13AB"/>
    <w:rsid w:val="00FA3348"/>
    <w:rsid w:val="00FA335B"/>
    <w:rsid w:val="00FA3E1F"/>
    <w:rsid w:val="00FA402E"/>
    <w:rsid w:val="00FA495B"/>
    <w:rsid w:val="00FA4960"/>
    <w:rsid w:val="00FA5710"/>
    <w:rsid w:val="00FA6051"/>
    <w:rsid w:val="00FA6D60"/>
    <w:rsid w:val="00FB030F"/>
    <w:rsid w:val="00FB18A4"/>
    <w:rsid w:val="00FB1A10"/>
    <w:rsid w:val="00FB2193"/>
    <w:rsid w:val="00FB2917"/>
    <w:rsid w:val="00FB2DA7"/>
    <w:rsid w:val="00FB4D27"/>
    <w:rsid w:val="00FB50BB"/>
    <w:rsid w:val="00FB5477"/>
    <w:rsid w:val="00FB798A"/>
    <w:rsid w:val="00FB7E12"/>
    <w:rsid w:val="00FC0525"/>
    <w:rsid w:val="00FC0C88"/>
    <w:rsid w:val="00FC10BA"/>
    <w:rsid w:val="00FC24D4"/>
    <w:rsid w:val="00FC41BE"/>
    <w:rsid w:val="00FC58AB"/>
    <w:rsid w:val="00FC6CAA"/>
    <w:rsid w:val="00FD0236"/>
    <w:rsid w:val="00FD04D0"/>
    <w:rsid w:val="00FD0962"/>
    <w:rsid w:val="00FD0F93"/>
    <w:rsid w:val="00FD118B"/>
    <w:rsid w:val="00FD128F"/>
    <w:rsid w:val="00FD3205"/>
    <w:rsid w:val="00FD38CD"/>
    <w:rsid w:val="00FD415D"/>
    <w:rsid w:val="00FD5248"/>
    <w:rsid w:val="00FD6061"/>
    <w:rsid w:val="00FD61AD"/>
    <w:rsid w:val="00FD61D7"/>
    <w:rsid w:val="00FD65B6"/>
    <w:rsid w:val="00FD7716"/>
    <w:rsid w:val="00FE0820"/>
    <w:rsid w:val="00FE0A61"/>
    <w:rsid w:val="00FE0D4E"/>
    <w:rsid w:val="00FE2570"/>
    <w:rsid w:val="00FE2941"/>
    <w:rsid w:val="00FE38D4"/>
    <w:rsid w:val="00FE3C53"/>
    <w:rsid w:val="00FE43E2"/>
    <w:rsid w:val="00FE4969"/>
    <w:rsid w:val="00FE55E8"/>
    <w:rsid w:val="00FE5C10"/>
    <w:rsid w:val="00FE64D6"/>
    <w:rsid w:val="00FE67C4"/>
    <w:rsid w:val="00FE755B"/>
    <w:rsid w:val="00FE7C01"/>
    <w:rsid w:val="00FF1900"/>
    <w:rsid w:val="00FF271D"/>
    <w:rsid w:val="00FF3030"/>
    <w:rsid w:val="00FF33E2"/>
    <w:rsid w:val="00FF378C"/>
    <w:rsid w:val="00FF4203"/>
    <w:rsid w:val="00FF4522"/>
    <w:rsid w:val="00FF45CD"/>
    <w:rsid w:val="00FF4629"/>
    <w:rsid w:val="00FF4690"/>
    <w:rsid w:val="00FF4DF8"/>
    <w:rsid w:val="00FF4E29"/>
    <w:rsid w:val="00FF5C84"/>
    <w:rsid w:val="00FF6025"/>
    <w:rsid w:val="00FF648D"/>
    <w:rsid w:val="00FF6DE4"/>
    <w:rsid w:val="00FF7506"/>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9D72FF"/>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semiHidden/>
    <w:unhideWhenUsed/>
    <w:rsid w:val="009D72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72FF"/>
  </w:style>
  <w:style w:type="paragraph" w:styleId="a6">
    <w:name w:val="footer"/>
    <w:basedOn w:val="a"/>
    <w:link w:val="a7"/>
    <w:uiPriority w:val="99"/>
    <w:unhideWhenUsed/>
    <w:rsid w:val="009D72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72FF"/>
  </w:style>
  <w:style w:type="paragraph" w:styleId="a8">
    <w:name w:val="Body Text"/>
    <w:basedOn w:val="a"/>
    <w:link w:val="a9"/>
    <w:uiPriority w:val="99"/>
    <w:rsid w:val="00F0471E"/>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uiPriority w:val="99"/>
    <w:rsid w:val="00F0471E"/>
    <w:rPr>
      <w:rFonts w:ascii="Times New Roman" w:eastAsia="Times New Roman" w:hAnsi="Times New Roman" w:cs="Times New Roman"/>
      <w:sz w:val="20"/>
      <w:szCs w:val="20"/>
      <w:lang w:eastAsia="ar-SA"/>
    </w:rPr>
  </w:style>
  <w:style w:type="paragraph" w:customStyle="1" w:styleId="2">
    <w:name w:val="???????? ????? 2"/>
    <w:basedOn w:val="a"/>
    <w:uiPriority w:val="99"/>
    <w:rsid w:val="00F0471E"/>
    <w:pPr>
      <w:suppressAutoHyphens/>
    </w:pPr>
    <w:rPr>
      <w:rFonts w:ascii="Calibri" w:eastAsia="Arial Unicode MS" w:hAnsi="Calibri" w:cs="font154"/>
      <w:kern w:val="1"/>
      <w:lang w:eastAsia="ar-SA"/>
    </w:rPr>
  </w:style>
  <w:style w:type="paragraph" w:styleId="3">
    <w:name w:val="Body Text Indent 3"/>
    <w:basedOn w:val="a"/>
    <w:link w:val="30"/>
    <w:uiPriority w:val="99"/>
    <w:rsid w:val="00F047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F0471E"/>
    <w:rPr>
      <w:rFonts w:ascii="Times New Roman" w:eastAsia="Times New Roman" w:hAnsi="Times New Roman" w:cs="Times New Roman"/>
      <w:sz w:val="16"/>
      <w:szCs w:val="16"/>
      <w:lang w:eastAsia="ar-SA"/>
    </w:rPr>
  </w:style>
  <w:style w:type="paragraph" w:styleId="aa">
    <w:name w:val="List Paragraph"/>
    <w:basedOn w:val="a"/>
    <w:uiPriority w:val="99"/>
    <w:qFormat/>
    <w:rsid w:val="00F0471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9D72FF"/>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semiHidden/>
    <w:unhideWhenUsed/>
    <w:rsid w:val="009D72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D72FF"/>
  </w:style>
  <w:style w:type="paragraph" w:styleId="a6">
    <w:name w:val="footer"/>
    <w:basedOn w:val="a"/>
    <w:link w:val="a7"/>
    <w:uiPriority w:val="99"/>
    <w:unhideWhenUsed/>
    <w:rsid w:val="009D72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72FF"/>
  </w:style>
  <w:style w:type="paragraph" w:styleId="a8">
    <w:name w:val="Body Text"/>
    <w:basedOn w:val="a"/>
    <w:link w:val="a9"/>
    <w:uiPriority w:val="99"/>
    <w:rsid w:val="00F0471E"/>
    <w:pPr>
      <w:suppressAutoHyphens/>
      <w:spacing w:after="120" w:line="240" w:lineRule="auto"/>
    </w:pPr>
    <w:rPr>
      <w:rFonts w:ascii="Times New Roman" w:eastAsia="Times New Roman" w:hAnsi="Times New Roman" w:cs="Times New Roman"/>
      <w:sz w:val="20"/>
      <w:szCs w:val="20"/>
      <w:lang w:eastAsia="ar-SA"/>
    </w:rPr>
  </w:style>
  <w:style w:type="character" w:customStyle="1" w:styleId="a9">
    <w:name w:val="Основной текст Знак"/>
    <w:basedOn w:val="a0"/>
    <w:link w:val="a8"/>
    <w:uiPriority w:val="99"/>
    <w:rsid w:val="00F0471E"/>
    <w:rPr>
      <w:rFonts w:ascii="Times New Roman" w:eastAsia="Times New Roman" w:hAnsi="Times New Roman" w:cs="Times New Roman"/>
      <w:sz w:val="20"/>
      <w:szCs w:val="20"/>
      <w:lang w:eastAsia="ar-SA"/>
    </w:rPr>
  </w:style>
  <w:style w:type="paragraph" w:customStyle="1" w:styleId="2">
    <w:name w:val="???????? ????? 2"/>
    <w:basedOn w:val="a"/>
    <w:uiPriority w:val="99"/>
    <w:rsid w:val="00F0471E"/>
    <w:pPr>
      <w:suppressAutoHyphens/>
    </w:pPr>
    <w:rPr>
      <w:rFonts w:ascii="Calibri" w:eastAsia="Arial Unicode MS" w:hAnsi="Calibri" w:cs="font154"/>
      <w:kern w:val="1"/>
      <w:lang w:eastAsia="ar-SA"/>
    </w:rPr>
  </w:style>
  <w:style w:type="paragraph" w:styleId="3">
    <w:name w:val="Body Text Indent 3"/>
    <w:basedOn w:val="a"/>
    <w:link w:val="30"/>
    <w:uiPriority w:val="99"/>
    <w:rsid w:val="00F0471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F0471E"/>
    <w:rPr>
      <w:rFonts w:ascii="Times New Roman" w:eastAsia="Times New Roman" w:hAnsi="Times New Roman" w:cs="Times New Roman"/>
      <w:sz w:val="16"/>
      <w:szCs w:val="16"/>
      <w:lang w:eastAsia="ar-SA"/>
    </w:rPr>
  </w:style>
  <w:style w:type="paragraph" w:styleId="aa">
    <w:name w:val="List Paragraph"/>
    <w:basedOn w:val="a"/>
    <w:uiPriority w:val="99"/>
    <w:qFormat/>
    <w:rsid w:val="00F0471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4F46F-270F-4C88-AB87-3A136F90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4828</Words>
  <Characters>27523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Михайлович</dc:creator>
  <cp:lastModifiedBy>Zam</cp:lastModifiedBy>
  <cp:revision>2</cp:revision>
  <dcterms:created xsi:type="dcterms:W3CDTF">2019-09-12T13:42:00Z</dcterms:created>
  <dcterms:modified xsi:type="dcterms:W3CDTF">2019-09-12T13:42:00Z</dcterms:modified>
</cp:coreProperties>
</file>