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8872A4" w:rsidRDefault="006B56B4" w:rsidP="002A77CB">
      <w:pPr>
        <w:ind w:left="426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>16.08.2019</w:t>
      </w:r>
      <w:r w:rsidR="008872A4">
        <w:rPr>
          <w:color w:val="000000"/>
          <w:szCs w:val="28"/>
        </w:rPr>
        <w:t xml:space="preserve"> №</w:t>
      </w:r>
      <w:r w:rsidR="002A77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574</w:t>
      </w:r>
    </w:p>
    <w:p w:rsidR="008872A4" w:rsidRDefault="008872A4" w:rsidP="002A77CB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255905</wp:posOffset>
                </wp:positionH>
                <wp:positionV relativeFrom="paragraph">
                  <wp:posOffset>84455</wp:posOffset>
                </wp:positionV>
                <wp:extent cx="3238500" cy="1543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D1228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постановлением администрации №72 от 06.02.2019 г.</w:t>
                            </w:r>
                            <w:r w:rsidR="00D12281">
                              <w:rPr>
                                <w:szCs w:val="28"/>
                                <w:lang w:eastAsia="ru-RU"/>
                              </w:rPr>
                              <w:t>, №230 от 01.04.2019 г.</w:t>
                            </w:r>
                            <w:r w:rsidR="002A77CB">
                              <w:rPr>
                                <w:szCs w:val="28"/>
                                <w:lang w:eastAsia="ru-RU"/>
                              </w:rPr>
                              <w:t>, №353 от 06.05.2019 г.</w:t>
                            </w:r>
                            <w:r w:rsidR="000513A8">
                              <w:rPr>
                                <w:szCs w:val="28"/>
                                <w:lang w:eastAsia="ru-RU"/>
                              </w:rPr>
                              <w:t>, №385 от 28.05.2019 г.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10B7ED" id="Rectangle 5" o:spid="_x0000_s1026" style="position:absolute;left:0;text-align:left;margin-left:20.15pt;margin-top:6.65pt;width:25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" strokecolor="white">
                <v:textbox>
                  <w:txbxContent>
                    <w:p w:rsidR="008872A4" w:rsidRDefault="008872A4" w:rsidP="00D1228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постановлением администрации №72 от 06.02.2019 г.</w:t>
                      </w:r>
                      <w:r w:rsidR="00D12281">
                        <w:rPr>
                          <w:szCs w:val="28"/>
                          <w:lang w:eastAsia="ru-RU"/>
                        </w:rPr>
                        <w:t>, №230 от 01.04.2019 г.</w:t>
                      </w:r>
                      <w:r w:rsidR="002A77CB">
                        <w:rPr>
                          <w:szCs w:val="28"/>
                          <w:lang w:eastAsia="ru-RU"/>
                        </w:rPr>
                        <w:t>, №353 от 06.05.2019 г.</w:t>
                      </w:r>
                      <w:r w:rsidR="000513A8">
                        <w:rPr>
                          <w:szCs w:val="28"/>
                          <w:lang w:eastAsia="ru-RU"/>
                        </w:rPr>
                        <w:t>, №385 от 28.05.2019 г.</w:t>
                      </w:r>
                      <w:r w:rsidR="00EC462A">
                        <w:rPr>
                          <w:szCs w:val="28"/>
                          <w:lang w:eastAsia="ru-RU"/>
                        </w:rPr>
                        <w:t>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8872A4" w:rsidRPr="00414883" w:rsidRDefault="008872A4" w:rsidP="002A77CB">
      <w:pPr>
        <w:ind w:left="426" w:firstLine="567"/>
        <w:jc w:val="both"/>
        <w:rPr>
          <w:color w:val="000000"/>
          <w:szCs w:val="28"/>
        </w:rPr>
      </w:pPr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изменениями, внесенными решением №14 от 28.03.2019</w:t>
      </w:r>
      <w:r w:rsidR="001D0099">
        <w:rPr>
          <w:rFonts w:cs="Times New Roman"/>
          <w:szCs w:val="28"/>
          <w:lang w:eastAsia="ru-RU"/>
        </w:rPr>
        <w:t xml:space="preserve">, </w:t>
      </w:r>
      <w:r w:rsidR="005C7EC9">
        <w:rPr>
          <w:rFonts w:cs="Times New Roman"/>
          <w:szCs w:val="28"/>
          <w:lang w:eastAsia="ru-RU"/>
        </w:rPr>
        <w:t xml:space="preserve"> </w:t>
      </w:r>
      <w:r w:rsidR="001D0099">
        <w:rPr>
          <w:szCs w:val="28"/>
          <w:lang w:eastAsia="ru-RU"/>
        </w:rPr>
        <w:t>№29 от 22.05.2019</w:t>
      </w:r>
      <w:r w:rsidR="005C7EC9">
        <w:rPr>
          <w:rFonts w:cs="Times New Roman"/>
          <w:szCs w:val="28"/>
          <w:lang w:eastAsia="ru-RU"/>
        </w:rPr>
        <w:t>)</w:t>
      </w:r>
    </w:p>
    <w:p w:rsidR="008872A4" w:rsidRPr="002A014A" w:rsidRDefault="008872A4" w:rsidP="002A77CB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Pr="00E13AEC">
        <w:rPr>
          <w:rFonts w:cs="Times New Roman"/>
          <w:szCs w:val="28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>(с изменениями, внесенными постановлением администрации №72 от 06.02.2019 г.</w:t>
      </w:r>
      <w:r w:rsidR="00D12281">
        <w:rPr>
          <w:szCs w:val="28"/>
          <w:lang w:eastAsia="ru-RU"/>
        </w:rPr>
        <w:t>,</w:t>
      </w:r>
      <w:r w:rsidR="00D12281" w:rsidRPr="00D12281">
        <w:rPr>
          <w:szCs w:val="28"/>
          <w:lang w:eastAsia="ru-RU"/>
        </w:rPr>
        <w:t xml:space="preserve"> </w:t>
      </w:r>
      <w:r w:rsidR="00D12281">
        <w:rPr>
          <w:szCs w:val="28"/>
          <w:lang w:eastAsia="ru-RU"/>
        </w:rPr>
        <w:t>№230 от 01.04.2019 г.</w:t>
      </w:r>
      <w:r w:rsidR="002A77CB">
        <w:rPr>
          <w:szCs w:val="28"/>
          <w:lang w:eastAsia="ru-RU"/>
        </w:rPr>
        <w:t>,</w:t>
      </w:r>
      <w:r w:rsidR="002A77CB" w:rsidRPr="002A77CB">
        <w:rPr>
          <w:szCs w:val="28"/>
          <w:lang w:eastAsia="ru-RU"/>
        </w:rPr>
        <w:t xml:space="preserve"> </w:t>
      </w:r>
      <w:r w:rsidR="002A77CB">
        <w:rPr>
          <w:szCs w:val="28"/>
          <w:lang w:eastAsia="ru-RU"/>
        </w:rPr>
        <w:t>№353 от 06.05.2019 г.</w:t>
      </w:r>
      <w:r w:rsidR="000513A8">
        <w:rPr>
          <w:szCs w:val="28"/>
          <w:lang w:eastAsia="ru-RU"/>
        </w:rPr>
        <w:t>, №385 от 28.05.2019 г.</w:t>
      </w:r>
      <w:r w:rsidR="00EC462A">
        <w:rPr>
          <w:szCs w:val="28"/>
          <w:lang w:eastAsia="ru-RU"/>
        </w:rPr>
        <w:t>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</w:p>
    <w:p w:rsidR="008872A4" w:rsidRPr="00C625D0" w:rsidRDefault="00964F89" w:rsidP="00964F89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  <w:r w:rsidR="008872A4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1.1. Изложить Программу в новой редакции согласно приложению, к настоящему </w:t>
      </w:r>
      <w:r w:rsidR="008872A4" w:rsidRPr="00C625D0"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>постановлению.</w:t>
      </w:r>
    </w:p>
    <w:p w:rsidR="008872A4" w:rsidRPr="00C625D0" w:rsidRDefault="008872A4" w:rsidP="00964F89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8872A4" w:rsidRDefault="008872A4" w:rsidP="00964F89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Default="00964F89" w:rsidP="00964F89">
      <w:pPr>
        <w:widowControl w:val="0"/>
        <w:suppressAutoHyphens/>
        <w:ind w:firstLine="142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>Исполняющий обязанности</w:t>
      </w:r>
    </w:p>
    <w:p w:rsidR="00964F89" w:rsidRDefault="00964F89" w:rsidP="00964F89">
      <w:pPr>
        <w:widowControl w:val="0"/>
        <w:tabs>
          <w:tab w:val="left" w:pos="7875"/>
        </w:tabs>
        <w:suppressAutoHyphens/>
        <w:ind w:firstLine="142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главы администрации </w:t>
      </w:r>
      <w:r>
        <w:rPr>
          <w:rFonts w:eastAsia="Arial Unicode MS" w:cs="Times New Roman"/>
          <w:kern w:val="1"/>
          <w:szCs w:val="28"/>
          <w:lang w:eastAsia="ru-RU"/>
        </w:rPr>
        <w:tab/>
        <w:t>А.Ю. Зыбин</w:t>
      </w:r>
    </w:p>
    <w:p w:rsidR="00964F89" w:rsidRPr="000932DF" w:rsidRDefault="00964F89" w:rsidP="00964F89">
      <w:pPr>
        <w:widowControl w:val="0"/>
        <w:tabs>
          <w:tab w:val="left" w:pos="7875"/>
        </w:tabs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964F89" w:rsidRPr="000932DF" w:rsidSect="002A77CB">
          <w:pgSz w:w="11906" w:h="16838"/>
          <w:pgMar w:top="1134" w:right="851" w:bottom="1418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7B797D">
      <w:pPr>
        <w:ind w:left="6237" w:hanging="425"/>
        <w:jc w:val="right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7B797D">
        <w:rPr>
          <w:sz w:val="26"/>
          <w:szCs w:val="26"/>
        </w:rPr>
        <w:t xml:space="preserve">№ </w:t>
      </w:r>
      <w:r w:rsidR="006B56B4" w:rsidRPr="006B56B4">
        <w:rPr>
          <w:sz w:val="26"/>
          <w:szCs w:val="26"/>
        </w:rPr>
        <w:t>574</w:t>
      </w:r>
      <w:r w:rsidR="007B797D">
        <w:rPr>
          <w:sz w:val="26"/>
          <w:szCs w:val="26"/>
        </w:rPr>
        <w:t xml:space="preserve"> от </w:t>
      </w:r>
      <w:r w:rsidR="006B56B4">
        <w:rPr>
          <w:sz w:val="26"/>
          <w:szCs w:val="26"/>
        </w:rPr>
        <w:t>16.08.2019</w:t>
      </w:r>
      <w:bookmarkStart w:id="0" w:name="_GoBack"/>
      <w:bookmarkEnd w:id="0"/>
      <w:r w:rsidR="00E13AEC">
        <w:rPr>
          <w:sz w:val="26"/>
          <w:szCs w:val="26"/>
        </w:rPr>
        <w:t xml:space="preserve">                          </w:t>
      </w:r>
      <w:r w:rsidR="007B797D">
        <w:rPr>
          <w:sz w:val="26"/>
          <w:szCs w:val="26"/>
        </w:rPr>
        <w:t xml:space="preserve">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2A77CB" w:rsidRDefault="002A77CB" w:rsidP="00ED2EBE">
      <w:pPr>
        <w:ind w:right="-2" w:firstLine="0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программ комплексного развития систем коммунальной инфраструктуры муниципальных образований».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93381A" w:rsidRDefault="00ED2EBE" w:rsidP="0093381A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энергоэффективности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0513A8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>Установка транспортабельной газовой котельной для повышения надежности и энергоэффективности предоставления услуг отопления и ГВС в многоквартирных домах, кол-во объектов в год</w:t>
            </w:r>
          </w:p>
          <w:p w:rsidR="000513A8" w:rsidRPr="0093381A" w:rsidRDefault="0093381A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81A">
              <w:rPr>
                <w:rFonts w:cs="Times New Roman"/>
                <w:sz w:val="24"/>
                <w:szCs w:val="24"/>
              </w:rPr>
              <w:t>Повышение надежности</w:t>
            </w:r>
            <w:r w:rsidRPr="0093381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3381A">
              <w:rPr>
                <w:rStyle w:val="af0"/>
                <w:b w:val="0"/>
                <w:sz w:val="24"/>
                <w:szCs w:val="24"/>
              </w:rPr>
              <w:t>функционирования объектов теплоснабжения</w:t>
            </w:r>
            <w:r>
              <w:rPr>
                <w:rStyle w:val="af0"/>
                <w:b w:val="0"/>
                <w:sz w:val="24"/>
                <w:szCs w:val="24"/>
              </w:rPr>
              <w:t>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122D85" w:rsidRDefault="00ED2EBE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77CB">
              <w:rPr>
                <w:rFonts w:cs="Times New Roman"/>
                <w:b/>
                <w:sz w:val="24"/>
                <w:szCs w:val="24"/>
              </w:rPr>
              <w:t>–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20AE9">
              <w:rPr>
                <w:rFonts w:cs="Times New Roman"/>
                <w:b/>
                <w:sz w:val="24"/>
                <w:szCs w:val="24"/>
              </w:rPr>
              <w:t>42 357 323</w:t>
            </w:r>
            <w:r w:rsidR="0093381A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D20AE9">
              <w:rPr>
                <w:rFonts w:cs="Times New Roman"/>
                <w:b/>
                <w:sz w:val="24"/>
                <w:szCs w:val="24"/>
                <w:lang w:eastAsia="ru-RU"/>
              </w:rPr>
              <w:t>24 706 158,07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1C434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1C4349" w:rsidRPr="001C4349">
              <w:rPr>
                <w:rFonts w:cs="Times New Roman"/>
                <w:b/>
                <w:sz w:val="24"/>
                <w:szCs w:val="24"/>
              </w:rPr>
              <w:t>17 651 165</w:t>
            </w:r>
            <w:r w:rsidR="0093381A" w:rsidRPr="001C4349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7154F4" w:rsidRPr="001C434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349">
              <w:rPr>
                <w:rFonts w:cs="Times New Roman"/>
                <w:b/>
                <w:sz w:val="24"/>
                <w:szCs w:val="24"/>
              </w:rPr>
              <w:t>руб</w:t>
            </w:r>
            <w:r w:rsidRPr="002A77C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Улучшение качества жилищно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2A77CB" w:rsidRPr="00B24F48">
              <w:rPr>
                <w:rFonts w:cs="Times New Roman"/>
                <w:sz w:val="24"/>
                <w:szCs w:val="24"/>
              </w:rPr>
              <w:t>строительства и</w:t>
            </w:r>
            <w:r w:rsidRPr="00B24F48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2A77CB" w:rsidRPr="00B24F48" w:rsidRDefault="002A77CB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A77CB">
              <w:rPr>
                <w:sz w:val="24"/>
                <w:szCs w:val="28"/>
              </w:rPr>
              <w:t>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>, в схемах определены</w:t>
      </w:r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>Обеспечение возможности развития системы газоснабжения сельского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>целевом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Улучшение качества жилищно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>Повышение надежности и энергоэффективности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93381A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энергоэффективности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93381A" w:rsidRPr="0093381A" w:rsidRDefault="0093381A" w:rsidP="0093381A">
      <w:pPr>
        <w:pStyle w:val="a7"/>
        <w:numPr>
          <w:ilvl w:val="0"/>
          <w:numId w:val="24"/>
        </w:numPr>
        <w:tabs>
          <w:tab w:val="left" w:pos="319"/>
        </w:tabs>
        <w:ind w:left="426" w:hanging="426"/>
        <w:jc w:val="both"/>
        <w:rPr>
          <w:rFonts w:cs="Times New Roman"/>
          <w:b/>
          <w:sz w:val="24"/>
          <w:szCs w:val="24"/>
        </w:rPr>
      </w:pPr>
      <w:r w:rsidRPr="0093381A">
        <w:rPr>
          <w:rFonts w:cs="Times New Roman"/>
          <w:sz w:val="24"/>
          <w:szCs w:val="24"/>
        </w:rPr>
        <w:t>Повышение надежности</w:t>
      </w:r>
      <w:r w:rsidRPr="0093381A">
        <w:rPr>
          <w:rFonts w:cs="Times New Roman"/>
          <w:b/>
          <w:sz w:val="24"/>
          <w:szCs w:val="24"/>
        </w:rPr>
        <w:t xml:space="preserve"> </w:t>
      </w:r>
      <w:r w:rsidRPr="0093381A">
        <w:rPr>
          <w:rStyle w:val="af0"/>
          <w:b w:val="0"/>
          <w:sz w:val="24"/>
          <w:szCs w:val="24"/>
        </w:rPr>
        <w:t>функционирования объектов теплоснабжения</w:t>
      </w:r>
      <w:r>
        <w:rPr>
          <w:rStyle w:val="af0"/>
          <w:b w:val="0"/>
          <w:sz w:val="24"/>
          <w:szCs w:val="24"/>
        </w:rPr>
        <w:t xml:space="preserve">, </w:t>
      </w:r>
      <w:r w:rsidRPr="0093381A">
        <w:rPr>
          <w:rStyle w:val="af0"/>
          <w:sz w:val="24"/>
          <w:szCs w:val="24"/>
        </w:rPr>
        <w:t>1 объект в год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D20AE9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B797D">
          <w:pgSz w:w="11906" w:h="16838"/>
          <w:pgMar w:top="851" w:right="707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55"/>
        <w:gridCol w:w="2297"/>
        <w:gridCol w:w="2664"/>
        <w:gridCol w:w="2268"/>
      </w:tblGrid>
      <w:tr w:rsidR="00C1502D" w:rsidRPr="005C0611" w:rsidTr="00E535A9">
        <w:trPr>
          <w:trHeight w:val="9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7155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036762" w:rsidRPr="00036762" w:rsidTr="00E535A9">
        <w:trPr>
          <w:trHeight w:val="675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CE2752" w:rsidRPr="00036762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д.Хапо-Ое,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8 651 100,00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9 403 370,00</w:t>
            </w:r>
          </w:p>
        </w:tc>
      </w:tr>
      <w:tr w:rsidR="00036762" w:rsidRPr="00036762" w:rsidTr="00E535A9">
        <w:trPr>
          <w:trHeight w:val="999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5974D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5974D0">
              <w:rPr>
                <w:sz w:val="24"/>
                <w:szCs w:val="20"/>
              </w:rPr>
              <w:t>Установка газовой ТКУ (транспортабельная котельная установка) для обеспечения горячим водоснабжением многоквартирных домов №3, №5, №9 и №11, п. Воейково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9 000 065,00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9 782 680,00</w:t>
            </w:r>
          </w:p>
        </w:tc>
      </w:tr>
      <w:tr w:rsidR="004D4050" w:rsidRPr="00036762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4D4050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4D405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4D4050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D4050" w:rsidRPr="00036762" w:rsidRDefault="00980BD9" w:rsidP="00980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4D4050" w:rsidRPr="00036762" w:rsidRDefault="00980BD9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D0453" w:rsidRPr="009D0453" w:rsidTr="00E535A9">
        <w:trPr>
          <w:trHeight w:val="692"/>
        </w:trPr>
        <w:tc>
          <w:tcPr>
            <w:tcW w:w="516" w:type="dxa"/>
            <w:shd w:val="clear" w:color="auto" w:fill="auto"/>
            <w:noWrap/>
          </w:tcPr>
          <w:p w:rsidR="000513A8" w:rsidRPr="009D0453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0513A8" w:rsidRPr="006959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513A8" w:rsidRPr="009D0453" w:rsidRDefault="000513A8" w:rsidP="000513A8">
            <w:pPr>
              <w:pStyle w:val="11"/>
              <w:spacing w:line="240" w:lineRule="auto"/>
              <w:ind w:left="0"/>
              <w:rPr>
                <w:sz w:val="20"/>
              </w:rPr>
            </w:pP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замене участка теплотрассы от УТ-1 до УТ-1-6 д. Разметелево.</w:t>
            </w:r>
          </w:p>
        </w:tc>
        <w:tc>
          <w:tcPr>
            <w:tcW w:w="2297" w:type="dxa"/>
            <w:shd w:val="clear" w:color="auto" w:fill="auto"/>
          </w:tcPr>
          <w:p w:rsidR="000513A8" w:rsidRPr="009D0453" w:rsidRDefault="000513A8" w:rsidP="000513A8">
            <w:pPr>
              <w:ind w:firstLine="0"/>
              <w:jc w:val="center"/>
              <w:rPr>
                <w:sz w:val="24"/>
                <w:szCs w:val="24"/>
              </w:rPr>
            </w:pPr>
            <w:r w:rsidRPr="009D0453">
              <w:rPr>
                <w:rFonts w:cs="Times New Roman"/>
                <w:sz w:val="24"/>
                <w:szCs w:val="28"/>
              </w:rPr>
              <w:t xml:space="preserve">584 980,00  </w:t>
            </w:r>
          </w:p>
        </w:tc>
        <w:tc>
          <w:tcPr>
            <w:tcW w:w="2664" w:type="dxa"/>
            <w:shd w:val="clear" w:color="auto" w:fill="auto"/>
            <w:noWrap/>
          </w:tcPr>
          <w:p w:rsidR="000513A8" w:rsidRPr="009D0453" w:rsidRDefault="009101D3" w:rsidP="000513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8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0513A8" w:rsidRPr="009D0453" w:rsidRDefault="001C4349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9D0453">
              <w:rPr>
                <w:rFonts w:cs="Times New Roman"/>
                <w:sz w:val="24"/>
                <w:szCs w:val="28"/>
              </w:rPr>
              <w:t xml:space="preserve">584 980,00  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30DC5" w:rsidTr="00E535A9">
        <w:trPr>
          <w:trHeight w:val="583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530DC5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</w:tr>
      <w:tr w:rsidR="005579D2" w:rsidRPr="005C0611" w:rsidTr="00E535A9">
        <w:trPr>
          <w:trHeight w:val="65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749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</w:t>
            </w:r>
            <w:r w:rsidR="00764456">
              <w:rPr>
                <w:sz w:val="24"/>
                <w:szCs w:val="24"/>
              </w:rPr>
              <w:t>по</w:t>
            </w:r>
            <w:r w:rsidRPr="00892937">
              <w:rPr>
                <w:sz w:val="24"/>
                <w:szCs w:val="24"/>
              </w:rPr>
              <w:t xml:space="preserve">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  <w:r w:rsidR="009D0453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555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122 555,94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8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Пуско-наладочные работы по пуску распределительного газопровода д. Красная Горка, д. Куйворы, д. Кальтино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504 226,21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01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Красная Горка, д. Куйворы, д. Кальтино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61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Орово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E535A9">
        <w:trPr>
          <w:trHeight w:val="55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3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по ул. Луговая, пер. Лесной, пер. Ольховый д. Аро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97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д.Хапо-Ое,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Воейково</w:t>
            </w:r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E535A9">
        <w:trPr>
          <w:trHeight w:val="667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>Разметелево, ул. О. Мрачко, ул. Разметелевская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E535A9">
        <w:trPr>
          <w:trHeight w:val="551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D54FAF" w:rsidP="0093754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93754B" w:rsidRPr="00747366">
              <w:rPr>
                <w:sz w:val="24"/>
              </w:rPr>
              <w:t xml:space="preserve"> строительно-монтажных работ для подготовки проведения испытания на герметичность </w:t>
            </w:r>
            <w:r w:rsidR="0093754B" w:rsidRPr="00747366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747366">
              <w:rPr>
                <w:sz w:val="24"/>
              </w:rPr>
              <w:t xml:space="preserve"> «</w:t>
            </w:r>
            <w:r w:rsidR="0093754B" w:rsidRPr="00747366">
              <w:rPr>
                <w:color w:val="000000"/>
                <w:sz w:val="24"/>
              </w:rPr>
              <w:t>Газоснабжение индивидуальных жилых домов в д. Красная Горка, д. Куйворы, д. Кальтино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E535A9">
        <w:trPr>
          <w:trHeight w:val="1842"/>
        </w:trPr>
        <w:tc>
          <w:tcPr>
            <w:tcW w:w="516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3A1DFB" w:rsidRPr="001F5F7E" w:rsidRDefault="003A1DFB" w:rsidP="0093754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93754B" w:rsidRPr="00CD6F7E">
              <w:rPr>
                <w:sz w:val="24"/>
              </w:rPr>
              <w:t>земляны</w:t>
            </w:r>
            <w:r w:rsidR="0093754B">
              <w:rPr>
                <w:sz w:val="24"/>
              </w:rPr>
              <w:t>х</w:t>
            </w:r>
            <w:r w:rsidR="0093754B" w:rsidRPr="00CD6F7E">
              <w:rPr>
                <w:sz w:val="24"/>
              </w:rPr>
              <w:t xml:space="preserve"> работ и испытани</w:t>
            </w:r>
            <w:r w:rsidR="0093754B">
              <w:rPr>
                <w:sz w:val="24"/>
              </w:rPr>
              <w:t>я</w:t>
            </w:r>
            <w:r w:rsidR="0093754B" w:rsidRPr="00CD6F7E">
              <w:rPr>
                <w:sz w:val="24"/>
              </w:rPr>
              <w:t xml:space="preserve"> на герметичность </w:t>
            </w:r>
            <w:r w:rsidR="0093754B" w:rsidRPr="00CD6F7E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CD6F7E">
              <w:rPr>
                <w:sz w:val="24"/>
              </w:rPr>
              <w:t xml:space="preserve"> «</w:t>
            </w:r>
            <w:r w:rsidR="0093754B" w:rsidRPr="00CD6F7E">
              <w:rPr>
                <w:color w:val="000000"/>
                <w:sz w:val="24"/>
              </w:rPr>
              <w:t>Газоснабжение индивидуальных жилых домов в д. Красная Горка, д. Куйворы, д. Кальтино Всеволожского района Ленинградской области»</w:t>
            </w:r>
            <w:r w:rsidR="0093754B" w:rsidRPr="00CD6F7E">
              <w:rPr>
                <w:sz w:val="24"/>
              </w:rPr>
              <w:t>, расположенного по адресу:</w:t>
            </w:r>
            <w:r w:rsidR="0093754B" w:rsidRPr="004D76A9">
              <w:rPr>
                <w:sz w:val="24"/>
              </w:rPr>
              <w:t xml:space="preserve"> Ленинградская область, Всеволожский район, д. Красная Горка, д. Куйворы, д. Кальтино</w:t>
            </w:r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64456" w:rsidRPr="003A1DFB" w:rsidTr="00E535A9">
        <w:trPr>
          <w:trHeight w:val="705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 Разметелево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64456" w:rsidRPr="003A1DFB" w:rsidTr="00E535A9">
        <w:trPr>
          <w:trHeight w:val="687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д.Красная Горка, д. Куйворы, д.Кальтино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D0453" w:rsidRPr="003A1DFB" w:rsidTr="00E535A9">
        <w:trPr>
          <w:trHeight w:val="697"/>
        </w:trPr>
        <w:tc>
          <w:tcPr>
            <w:tcW w:w="516" w:type="dxa"/>
            <w:shd w:val="clear" w:color="auto" w:fill="auto"/>
            <w:noWrap/>
          </w:tcPr>
          <w:p w:rsidR="009D0453" w:rsidRPr="006959DB" w:rsidRDefault="009D0453" w:rsidP="005579D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55" w:type="dxa"/>
            <w:shd w:val="clear" w:color="auto" w:fill="auto"/>
          </w:tcPr>
          <w:p w:rsidR="009D0453" w:rsidRDefault="009D0453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D0453">
              <w:rPr>
                <w:rFonts w:cs="Times New Roman"/>
                <w:sz w:val="24"/>
                <w:szCs w:val="24"/>
                <w:shd w:val="clear" w:color="auto" w:fill="FFFFFF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664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E535A9">
        <w:trPr>
          <w:trHeight w:val="52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980BD9" w:rsidP="00D6209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5579D2" w:rsidRPr="00892937">
              <w:rPr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980BD9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D12281" w:rsidRPr="00892937">
              <w:rPr>
                <w:sz w:val="24"/>
                <w:szCs w:val="24"/>
              </w:rPr>
              <w:t>,00</w:t>
            </w:r>
          </w:p>
        </w:tc>
      </w:tr>
      <w:tr w:rsidR="005579D2" w:rsidRPr="005C0611" w:rsidTr="00E535A9">
        <w:trPr>
          <w:trHeight w:val="1024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579D2" w:rsidRPr="005C0611" w:rsidTr="00E535A9">
        <w:trPr>
          <w:trHeight w:val="416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5579D2" w:rsidRPr="005C0611" w:rsidTr="00E535A9">
        <w:trPr>
          <w:trHeight w:val="691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4D4050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4D4050" w:rsidRPr="00937FE2" w:rsidRDefault="00E535A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4D4050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9C5205" w:rsidRDefault="004D405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50">
              <w:rPr>
                <w:rFonts w:cs="Times New Roman"/>
                <w:sz w:val="24"/>
                <w:szCs w:val="24"/>
                <w:lang w:eastAsia="ru-RU"/>
              </w:rPr>
              <w:t>Аварийно-восстановительные работы сетей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4D4050" w:rsidRDefault="00D12281" w:rsidP="00D1228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  <w:r w:rsidR="004D4050">
              <w:rPr>
                <w:rFonts w:cs="Times New Roman"/>
                <w:b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sz w:val="24"/>
                <w:szCs w:val="24"/>
              </w:rPr>
              <w:t>672</w:t>
            </w:r>
            <w:r w:rsidR="004D4050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4D4050" w:rsidRPr="00B064C0" w:rsidRDefault="004D405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4050" w:rsidRDefault="00D12281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91 672,00</w:t>
            </w:r>
          </w:p>
        </w:tc>
      </w:tr>
      <w:tr w:rsidR="00B712CF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B712CF" w:rsidRDefault="00E535A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</w:t>
            </w:r>
            <w:r w:rsidR="00B712CF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B712CF" w:rsidRPr="004D4050" w:rsidRDefault="005974D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974D0">
              <w:rPr>
                <w:rFonts w:cs="Times New Roman"/>
                <w:sz w:val="24"/>
                <w:szCs w:val="24"/>
                <w:lang w:eastAsia="ru-RU"/>
              </w:rPr>
              <w:t>Выполнение работ по исполнению ТУ по договору на технологическое присоединение энергопринимающего устройства д. Старая, ул. Верхняя, участок №5С</w:t>
            </w:r>
          </w:p>
        </w:tc>
        <w:tc>
          <w:tcPr>
            <w:tcW w:w="2297" w:type="dxa"/>
            <w:shd w:val="clear" w:color="auto" w:fill="auto"/>
          </w:tcPr>
          <w:p w:rsidR="00B712CF" w:rsidRDefault="00D6209A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85 2</w:t>
            </w:r>
            <w:r w:rsidR="005974D0">
              <w:rPr>
                <w:rFonts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664" w:type="dxa"/>
            <w:shd w:val="clear" w:color="auto" w:fill="auto"/>
          </w:tcPr>
          <w:p w:rsidR="00B712CF" w:rsidRDefault="005974D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712CF" w:rsidRDefault="00D6209A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85 200,00</w:t>
            </w:r>
          </w:p>
        </w:tc>
      </w:tr>
      <w:tr w:rsidR="009D0453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9D0453" w:rsidRDefault="00E535A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8</w:t>
            </w:r>
            <w:r w:rsidR="009D0453" w:rsidRPr="006959DB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9D0453" w:rsidRPr="005974D0" w:rsidRDefault="00804BA3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BA3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на участке от д.1. до д.8 в д. Колтуши Всеволожского района,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9D0453" w:rsidRDefault="00804BA3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9D0453" w:rsidRDefault="0062455F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9D0453" w:rsidRDefault="00804BA3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</w:tr>
      <w:tr w:rsidR="00D20AE9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20AE9" w:rsidRDefault="00D20AE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7155" w:type="dxa"/>
            <w:shd w:val="clear" w:color="auto" w:fill="auto"/>
          </w:tcPr>
          <w:p w:rsidR="00D20AE9" w:rsidRPr="00804BA3" w:rsidRDefault="00D20AE9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электрических сетей по адресу: Ленинградская область, Всеволожский район, д. Колтуши,д.4</w:t>
            </w:r>
          </w:p>
        </w:tc>
        <w:tc>
          <w:tcPr>
            <w:tcW w:w="2297" w:type="dxa"/>
            <w:shd w:val="clear" w:color="auto" w:fill="auto"/>
          </w:tcPr>
          <w:p w:rsidR="00D20AE9" w:rsidRPr="00804BA3" w:rsidRDefault="00D20AE9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  <w:tc>
          <w:tcPr>
            <w:tcW w:w="2664" w:type="dxa"/>
            <w:shd w:val="clear" w:color="auto" w:fill="auto"/>
          </w:tcPr>
          <w:p w:rsidR="00D20AE9" w:rsidRDefault="00D20AE9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20AE9" w:rsidRPr="00804BA3" w:rsidRDefault="00D20AE9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</w:tr>
      <w:tr w:rsidR="00804BA3" w:rsidRPr="00804BA3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804BA3" w:rsidRDefault="005579D2" w:rsidP="005579D2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4349"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04BA3" w:rsidRDefault="00D20AE9" w:rsidP="001F5F7E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24 706 158,07</w:t>
            </w:r>
          </w:p>
        </w:tc>
        <w:tc>
          <w:tcPr>
            <w:tcW w:w="2664" w:type="dxa"/>
            <w:shd w:val="clear" w:color="auto" w:fill="auto"/>
          </w:tcPr>
          <w:p w:rsidR="005579D2" w:rsidRPr="00804BA3" w:rsidRDefault="00236B50" w:rsidP="005579D2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6B50">
              <w:rPr>
                <w:rFonts w:cs="Times New Roman"/>
                <w:b/>
                <w:sz w:val="24"/>
                <w:szCs w:val="24"/>
                <w:lang w:eastAsia="ru-RU"/>
              </w:rPr>
              <w:t>17 651 165,00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1C4349" w:rsidRDefault="00D20AE9" w:rsidP="005579D2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42 357 323,07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9D0453">
          <w:pgSz w:w="16838" w:h="11906" w:orient="landscape" w:code="9"/>
          <w:pgMar w:top="425" w:right="1134" w:bottom="993" w:left="1134" w:header="709" w:footer="2268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F166A1">
        <w:rPr>
          <w:rFonts w:cs="Times New Roman"/>
          <w:sz w:val="24"/>
          <w:szCs w:val="24"/>
          <w:lang w:eastAsia="ru-RU"/>
        </w:rPr>
        <w:t xml:space="preserve">Контроль за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45" w:rsidRDefault="00E57C45" w:rsidP="0049199F">
      <w:r>
        <w:separator/>
      </w:r>
    </w:p>
  </w:endnote>
  <w:endnote w:type="continuationSeparator" w:id="0">
    <w:p w:rsidR="00E57C45" w:rsidRDefault="00E57C45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45" w:rsidRDefault="00E57C45" w:rsidP="0049199F">
      <w:r>
        <w:separator/>
      </w:r>
    </w:p>
  </w:footnote>
  <w:footnote w:type="continuationSeparator" w:id="0">
    <w:p w:rsidR="00E57C45" w:rsidRDefault="00E57C45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D99"/>
    <w:multiLevelType w:val="hybridMultilevel"/>
    <w:tmpl w:val="12C0B164"/>
    <w:lvl w:ilvl="0" w:tplc="FA9E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 w15:restartNumberingAfterBreak="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36762"/>
    <w:rsid w:val="000405B3"/>
    <w:rsid w:val="000415EC"/>
    <w:rsid w:val="0005002A"/>
    <w:rsid w:val="000507DF"/>
    <w:rsid w:val="000513A8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2775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4349"/>
    <w:rsid w:val="001C78B7"/>
    <w:rsid w:val="001D0099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36B50"/>
    <w:rsid w:val="00237E80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B48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A77C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626E"/>
    <w:rsid w:val="00377FAB"/>
    <w:rsid w:val="00381479"/>
    <w:rsid w:val="00392B1A"/>
    <w:rsid w:val="003A0247"/>
    <w:rsid w:val="003A1DFB"/>
    <w:rsid w:val="003A24F5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29F1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4050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26AC8"/>
    <w:rsid w:val="00530DC5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4D0"/>
    <w:rsid w:val="00597939"/>
    <w:rsid w:val="005A5698"/>
    <w:rsid w:val="005B51C6"/>
    <w:rsid w:val="005C0611"/>
    <w:rsid w:val="005C08F4"/>
    <w:rsid w:val="005C35BB"/>
    <w:rsid w:val="005C7EC9"/>
    <w:rsid w:val="005D17E3"/>
    <w:rsid w:val="005D32FA"/>
    <w:rsid w:val="005D43C6"/>
    <w:rsid w:val="005F0DD2"/>
    <w:rsid w:val="00604379"/>
    <w:rsid w:val="00611DEB"/>
    <w:rsid w:val="00616748"/>
    <w:rsid w:val="00616E95"/>
    <w:rsid w:val="00620636"/>
    <w:rsid w:val="0062455F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22D"/>
    <w:rsid w:val="00676A4C"/>
    <w:rsid w:val="00677168"/>
    <w:rsid w:val="006829F9"/>
    <w:rsid w:val="00684282"/>
    <w:rsid w:val="00691E82"/>
    <w:rsid w:val="00694E30"/>
    <w:rsid w:val="006956C9"/>
    <w:rsid w:val="006959DB"/>
    <w:rsid w:val="00695F1B"/>
    <w:rsid w:val="006972CF"/>
    <w:rsid w:val="006A20AB"/>
    <w:rsid w:val="006A5CC1"/>
    <w:rsid w:val="006A62C7"/>
    <w:rsid w:val="006A6AB6"/>
    <w:rsid w:val="006B18CB"/>
    <w:rsid w:val="006B523C"/>
    <w:rsid w:val="006B56B4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52FA"/>
    <w:rsid w:val="00706F41"/>
    <w:rsid w:val="00712539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64456"/>
    <w:rsid w:val="00777D89"/>
    <w:rsid w:val="007820A9"/>
    <w:rsid w:val="00790A32"/>
    <w:rsid w:val="0079125B"/>
    <w:rsid w:val="00797BE0"/>
    <w:rsid w:val="007A52AD"/>
    <w:rsid w:val="007A7679"/>
    <w:rsid w:val="007B0AC4"/>
    <w:rsid w:val="007B48BA"/>
    <w:rsid w:val="007B6809"/>
    <w:rsid w:val="007B797D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04BA3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01D3"/>
    <w:rsid w:val="00911687"/>
    <w:rsid w:val="00912A96"/>
    <w:rsid w:val="00914E48"/>
    <w:rsid w:val="00916264"/>
    <w:rsid w:val="009166C9"/>
    <w:rsid w:val="009271BA"/>
    <w:rsid w:val="0093005F"/>
    <w:rsid w:val="00931043"/>
    <w:rsid w:val="0093381A"/>
    <w:rsid w:val="0093442B"/>
    <w:rsid w:val="00934AD0"/>
    <w:rsid w:val="0093663B"/>
    <w:rsid w:val="00936F05"/>
    <w:rsid w:val="009370EF"/>
    <w:rsid w:val="0093754B"/>
    <w:rsid w:val="00937FE2"/>
    <w:rsid w:val="0094144F"/>
    <w:rsid w:val="0095082D"/>
    <w:rsid w:val="00951F78"/>
    <w:rsid w:val="009529CA"/>
    <w:rsid w:val="00956E9C"/>
    <w:rsid w:val="00964F89"/>
    <w:rsid w:val="009661D7"/>
    <w:rsid w:val="009700FC"/>
    <w:rsid w:val="00975BD9"/>
    <w:rsid w:val="00980BD9"/>
    <w:rsid w:val="00984CDC"/>
    <w:rsid w:val="0098690A"/>
    <w:rsid w:val="00991006"/>
    <w:rsid w:val="00991387"/>
    <w:rsid w:val="009951CE"/>
    <w:rsid w:val="009952EE"/>
    <w:rsid w:val="009A1E82"/>
    <w:rsid w:val="009A2120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0453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5E9F"/>
    <w:rsid w:val="00A763D3"/>
    <w:rsid w:val="00A82F7E"/>
    <w:rsid w:val="00A83630"/>
    <w:rsid w:val="00A840DC"/>
    <w:rsid w:val="00A844E6"/>
    <w:rsid w:val="00A86CAC"/>
    <w:rsid w:val="00A86DE7"/>
    <w:rsid w:val="00A91ED9"/>
    <w:rsid w:val="00A92263"/>
    <w:rsid w:val="00A93317"/>
    <w:rsid w:val="00A96B38"/>
    <w:rsid w:val="00AA413F"/>
    <w:rsid w:val="00AA7DAE"/>
    <w:rsid w:val="00AC0908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16A5D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12C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1B74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281"/>
    <w:rsid w:val="00D12EA8"/>
    <w:rsid w:val="00D14F5F"/>
    <w:rsid w:val="00D17348"/>
    <w:rsid w:val="00D175CC"/>
    <w:rsid w:val="00D20AE9"/>
    <w:rsid w:val="00D26F02"/>
    <w:rsid w:val="00D3667F"/>
    <w:rsid w:val="00D52E2B"/>
    <w:rsid w:val="00D54FAF"/>
    <w:rsid w:val="00D564B9"/>
    <w:rsid w:val="00D6209A"/>
    <w:rsid w:val="00D64CF8"/>
    <w:rsid w:val="00D7108B"/>
    <w:rsid w:val="00D71465"/>
    <w:rsid w:val="00D73ED7"/>
    <w:rsid w:val="00D74965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35A9"/>
    <w:rsid w:val="00E5724A"/>
    <w:rsid w:val="00E57C45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32A7"/>
    <w:rsid w:val="00F1455F"/>
    <w:rsid w:val="00F15C92"/>
    <w:rsid w:val="00F166A1"/>
    <w:rsid w:val="00F2067F"/>
    <w:rsid w:val="00F24571"/>
    <w:rsid w:val="00F2640F"/>
    <w:rsid w:val="00F26E00"/>
    <w:rsid w:val="00F27BE6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834F2"/>
    <w:rsid w:val="00F85FFE"/>
    <w:rsid w:val="00F94A5C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C4862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A2A967-BE66-4EB3-BF8A-8CFBD41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F35-B9BB-44F4-82C6-A1AED4E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2819</Words>
  <Characters>16074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2</cp:revision>
  <cp:lastPrinted>2019-07-05T12:39:00Z</cp:lastPrinted>
  <dcterms:created xsi:type="dcterms:W3CDTF">2019-08-16T10:16:00Z</dcterms:created>
  <dcterms:modified xsi:type="dcterms:W3CDTF">2019-08-16T10:16:00Z</dcterms:modified>
</cp:coreProperties>
</file>