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72" w:rsidRDefault="00403C72" w:rsidP="00D617B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403C72" w:rsidRPr="00403C72" w:rsidRDefault="00026113" w:rsidP="00403C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ИЗВЕЩЕНИЕ О</w:t>
      </w:r>
      <w:r w:rsidR="00DF009C">
        <w:rPr>
          <w:rFonts w:ascii="Times New Roman" w:hAnsi="Times New Roman" w:cs="Times New Roman"/>
          <w:b/>
          <w:sz w:val="28"/>
          <w:szCs w:val="24"/>
        </w:rPr>
        <w:t>ПРЕДВАРИТЕЛЬНОМ СОГЛАСОВАНИИ ПРЕДОСТАВЛЕНИЯ</w:t>
      </w:r>
      <w:r w:rsidR="00403C72"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="00403C72"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03C72" w:rsidRPr="00403C72" w:rsidRDefault="00403C72" w:rsidP="00403C72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403C72">
        <w:rPr>
          <w:rFonts w:ascii="Times New Roman" w:hAnsi="Times New Roman" w:cs="Times New Roman"/>
          <w:b/>
          <w:sz w:val="28"/>
          <w:szCs w:val="24"/>
        </w:rPr>
        <w:t>для индивидуального жилищного строительства</w:t>
      </w:r>
    </w:p>
    <w:p w:rsidR="00403C72" w:rsidRPr="00403C72" w:rsidRDefault="00403C72" w:rsidP="00403C72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DF009C" w:rsidRPr="00403C72" w:rsidRDefault="00403C72" w:rsidP="00DF009C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 xml:space="preserve">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(далее – АМУ ЦМУ ВМР) по поручению администрации муниципального образования «Всеволожский муниципальный район» Ленинградской области  </w:t>
      </w:r>
      <w:r w:rsidR="00DF009C" w:rsidRPr="00403C72">
        <w:rPr>
          <w:rFonts w:ascii="Times New Roman" w:hAnsi="Times New Roman" w:cs="Times New Roman"/>
          <w:sz w:val="28"/>
          <w:szCs w:val="24"/>
        </w:rPr>
        <w:t>о</w:t>
      </w:r>
      <w:r w:rsidR="00DF009C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 </w:t>
      </w:r>
      <w:r w:rsidR="00DF009C"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DF009C">
        <w:rPr>
          <w:rFonts w:ascii="Times New Roman" w:hAnsi="Times New Roman" w:cs="Times New Roman"/>
          <w:sz w:val="28"/>
          <w:szCs w:val="24"/>
        </w:rPr>
        <w:t>я</w:t>
      </w:r>
      <w:r w:rsidR="00DF009C"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 разграничена, </w:t>
      </w:r>
      <w:r w:rsidR="00DF009C">
        <w:rPr>
          <w:rFonts w:ascii="Times New Roman" w:hAnsi="Times New Roman" w:cs="Times New Roman"/>
          <w:sz w:val="28"/>
          <w:szCs w:val="24"/>
        </w:rPr>
        <w:t xml:space="preserve">ориентировочной площадью </w:t>
      </w:r>
      <w:r w:rsidR="00AA0E2F">
        <w:rPr>
          <w:rFonts w:ascii="Times New Roman" w:hAnsi="Times New Roman" w:cs="Times New Roman"/>
          <w:sz w:val="28"/>
          <w:szCs w:val="24"/>
        </w:rPr>
        <w:t>2231</w:t>
      </w:r>
      <w:r w:rsidR="00DF009C" w:rsidRPr="0034539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F009C" w:rsidRPr="0034539D">
        <w:rPr>
          <w:rFonts w:ascii="Times New Roman" w:hAnsi="Times New Roman" w:cs="Times New Roman"/>
          <w:sz w:val="28"/>
          <w:szCs w:val="24"/>
        </w:rPr>
        <w:t>кв.</w:t>
      </w:r>
      <w:r w:rsidR="00DF009C">
        <w:rPr>
          <w:rFonts w:ascii="Times New Roman" w:hAnsi="Times New Roman" w:cs="Times New Roman"/>
          <w:sz w:val="28"/>
          <w:szCs w:val="24"/>
        </w:rPr>
        <w:t>м</w:t>
      </w:r>
      <w:proofErr w:type="spellEnd"/>
      <w:r w:rsidR="00DF009C">
        <w:rPr>
          <w:rFonts w:ascii="Times New Roman" w:hAnsi="Times New Roman" w:cs="Times New Roman"/>
          <w:sz w:val="28"/>
          <w:szCs w:val="24"/>
        </w:rPr>
        <w:t>, в кадастровом квартале 47:07:</w:t>
      </w:r>
      <w:r w:rsidR="00AA0E2F">
        <w:rPr>
          <w:rFonts w:ascii="Times New Roman" w:hAnsi="Times New Roman" w:cs="Times New Roman"/>
          <w:sz w:val="28"/>
          <w:szCs w:val="24"/>
        </w:rPr>
        <w:t>1013002</w:t>
      </w:r>
      <w:r w:rsidR="00DF009C" w:rsidRPr="0034539D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proofErr w:type="spellStart"/>
      <w:r w:rsidR="00AA0E2F">
        <w:rPr>
          <w:rFonts w:ascii="Times New Roman" w:hAnsi="Times New Roman" w:cs="Times New Roman"/>
          <w:sz w:val="28"/>
          <w:szCs w:val="24"/>
        </w:rPr>
        <w:t>Колтушское</w:t>
      </w:r>
      <w:proofErr w:type="spellEnd"/>
      <w:r w:rsidR="00D63ACA">
        <w:rPr>
          <w:rFonts w:ascii="Times New Roman" w:hAnsi="Times New Roman" w:cs="Times New Roman"/>
          <w:sz w:val="28"/>
          <w:szCs w:val="24"/>
        </w:rPr>
        <w:t xml:space="preserve"> сельское</w:t>
      </w:r>
      <w:r w:rsidR="00DF009C">
        <w:rPr>
          <w:rFonts w:ascii="Times New Roman" w:hAnsi="Times New Roman" w:cs="Times New Roman"/>
          <w:sz w:val="28"/>
          <w:szCs w:val="24"/>
        </w:rPr>
        <w:t xml:space="preserve"> поселение, </w:t>
      </w:r>
      <w:r w:rsidR="00D63ACA">
        <w:rPr>
          <w:rFonts w:ascii="Times New Roman" w:hAnsi="Times New Roman" w:cs="Times New Roman"/>
          <w:sz w:val="28"/>
          <w:szCs w:val="24"/>
        </w:rPr>
        <w:t xml:space="preserve">д. </w:t>
      </w:r>
      <w:r w:rsidR="00AA0E2F">
        <w:rPr>
          <w:rFonts w:ascii="Times New Roman" w:hAnsi="Times New Roman" w:cs="Times New Roman"/>
          <w:sz w:val="28"/>
          <w:szCs w:val="24"/>
        </w:rPr>
        <w:t>Новая Пустошь</w:t>
      </w:r>
      <w:bookmarkStart w:id="0" w:name="_GoBack"/>
      <w:bookmarkEnd w:id="0"/>
      <w:r w:rsidR="00D63ACA">
        <w:rPr>
          <w:rFonts w:ascii="Times New Roman" w:hAnsi="Times New Roman" w:cs="Times New Roman"/>
          <w:sz w:val="28"/>
          <w:szCs w:val="24"/>
        </w:rPr>
        <w:t>,</w:t>
      </w:r>
      <w:r w:rsidR="00B919E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D4A7C">
        <w:rPr>
          <w:rFonts w:ascii="Times New Roman" w:hAnsi="Times New Roman" w:cs="Times New Roman"/>
          <w:sz w:val="28"/>
          <w:szCs w:val="24"/>
        </w:rPr>
        <w:t>уч</w:t>
      </w:r>
      <w:proofErr w:type="spellEnd"/>
      <w:r w:rsidR="003D4A7C">
        <w:rPr>
          <w:rFonts w:ascii="Times New Roman" w:hAnsi="Times New Roman" w:cs="Times New Roman"/>
          <w:sz w:val="28"/>
          <w:szCs w:val="24"/>
        </w:rPr>
        <w:t xml:space="preserve"> б/н</w:t>
      </w:r>
      <w:r w:rsidR="00DF009C">
        <w:rPr>
          <w:rFonts w:ascii="Times New Roman" w:hAnsi="Times New Roman" w:cs="Times New Roman"/>
          <w:sz w:val="28"/>
          <w:szCs w:val="24"/>
        </w:rPr>
        <w:t>,</w:t>
      </w:r>
      <w:r w:rsidR="00DF009C" w:rsidRPr="00980CD8">
        <w:rPr>
          <w:rFonts w:ascii="Times New Roman" w:hAnsi="Times New Roman" w:cs="Times New Roman"/>
          <w:sz w:val="28"/>
          <w:szCs w:val="24"/>
        </w:rPr>
        <w:t xml:space="preserve"> </w:t>
      </w:r>
      <w:r w:rsidR="00DF009C" w:rsidRPr="00403C72">
        <w:rPr>
          <w:rFonts w:ascii="Times New Roman" w:hAnsi="Times New Roman" w:cs="Times New Roman"/>
          <w:sz w:val="28"/>
          <w:szCs w:val="24"/>
        </w:rPr>
        <w:t>разрешенное использование –индивидуально</w:t>
      </w:r>
      <w:r w:rsidR="00DF009C">
        <w:rPr>
          <w:rFonts w:ascii="Times New Roman" w:hAnsi="Times New Roman" w:cs="Times New Roman"/>
          <w:sz w:val="28"/>
          <w:szCs w:val="24"/>
        </w:rPr>
        <w:t>е жилищное</w:t>
      </w:r>
      <w:r w:rsidR="00DF009C" w:rsidRPr="00403C72">
        <w:rPr>
          <w:rFonts w:ascii="Times New Roman" w:hAnsi="Times New Roman" w:cs="Times New Roman"/>
          <w:sz w:val="28"/>
          <w:szCs w:val="24"/>
        </w:rPr>
        <w:t xml:space="preserve"> строительств</w:t>
      </w:r>
      <w:r w:rsidR="00DF009C">
        <w:rPr>
          <w:rFonts w:ascii="Times New Roman" w:hAnsi="Times New Roman" w:cs="Times New Roman"/>
          <w:sz w:val="28"/>
          <w:szCs w:val="24"/>
        </w:rPr>
        <w:t>о</w:t>
      </w:r>
      <w:r w:rsidR="00DF009C" w:rsidRPr="00403C72">
        <w:rPr>
          <w:rFonts w:ascii="Times New Roman" w:hAnsi="Times New Roman" w:cs="Times New Roman"/>
          <w:sz w:val="28"/>
          <w:szCs w:val="24"/>
        </w:rPr>
        <w:t>.</w:t>
      </w:r>
    </w:p>
    <w:p w:rsidR="00403C72" w:rsidRPr="00403C72" w:rsidRDefault="00403C72" w:rsidP="00403C72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:rsidR="00403C72" w:rsidRPr="00403C72" w:rsidRDefault="00403C72" w:rsidP="00403C72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 w:rsidR="007754E8">
        <w:rPr>
          <w:rFonts w:ascii="Times New Roman" w:hAnsi="Times New Roman" w:cs="Times New Roman"/>
          <w:sz w:val="28"/>
          <w:szCs w:val="24"/>
        </w:rPr>
        <w:t>.</w:t>
      </w:r>
    </w:p>
    <w:p w:rsidR="000E603D" w:rsidRPr="008771D7" w:rsidRDefault="000E603D" w:rsidP="000E603D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аукционе.</w:t>
      </w:r>
    </w:p>
    <w:p w:rsidR="000E603D" w:rsidRPr="008771D7" w:rsidRDefault="000E603D" w:rsidP="000E603D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АМУ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 w:rsidR="00E1747E"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 w:rsidR="00BE0E66"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 w:rsidR="00E1747E"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:rsidR="00BD63B3" w:rsidRDefault="00BD63B3" w:rsidP="00BD63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приема заявлений АМУ ЦМУ ВМР:</w:t>
      </w:r>
    </w:p>
    <w:p w:rsidR="00BD63B3" w:rsidRDefault="00BD63B3" w:rsidP="00BD63B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Вт: с 14.00 до 16.00, Ср: с 10.00 до 13.00.</w:t>
      </w:r>
    </w:p>
    <w:p w:rsidR="00A97534" w:rsidRDefault="00A97534" w:rsidP="000E603D">
      <w:pPr>
        <w:spacing w:line="240" w:lineRule="exact"/>
        <w:rPr>
          <w:rFonts w:ascii="Times New Roman" w:hAnsi="Times New Roman" w:cs="Times New Roman"/>
          <w:sz w:val="28"/>
        </w:rPr>
      </w:pPr>
    </w:p>
    <w:p w:rsidR="00BD63B3" w:rsidRPr="008771D7" w:rsidRDefault="00BD63B3" w:rsidP="000E603D">
      <w:pPr>
        <w:spacing w:line="240" w:lineRule="exact"/>
        <w:rPr>
          <w:rFonts w:ascii="Times New Roman" w:hAnsi="Times New Roman" w:cs="Times New Roman"/>
          <w:sz w:val="28"/>
        </w:rPr>
      </w:pPr>
    </w:p>
    <w:p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:rsidR="000E603D" w:rsidRPr="008771D7" w:rsidRDefault="00D63ACA" w:rsidP="000E603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sz w:val="28"/>
          <w:szCs w:val="24"/>
        </w:rPr>
        <w:t>. д</w:t>
      </w:r>
      <w:r w:rsidR="000E603D" w:rsidRPr="008771D7">
        <w:rPr>
          <w:rFonts w:ascii="Times New Roman" w:hAnsi="Times New Roman" w:cs="Times New Roman"/>
          <w:sz w:val="28"/>
          <w:szCs w:val="24"/>
        </w:rPr>
        <w:t>иректор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 АМУ ЦМУ ВМР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Переверзев</w:t>
      </w:r>
      <w:proofErr w:type="spellEnd"/>
      <w:r w:rsidR="000E603D" w:rsidRPr="008771D7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03C72" w:rsidRDefault="00403C72" w:rsidP="00D617B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403C72" w:rsidRDefault="00403C72" w:rsidP="00D617B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60164"/>
    <w:rsid w:val="00060210"/>
    <w:rsid w:val="0006414A"/>
    <w:rsid w:val="00076FE6"/>
    <w:rsid w:val="00090A57"/>
    <w:rsid w:val="000B19D8"/>
    <w:rsid w:val="000C6B07"/>
    <w:rsid w:val="000E1121"/>
    <w:rsid w:val="000E3560"/>
    <w:rsid w:val="000E603D"/>
    <w:rsid w:val="00101D01"/>
    <w:rsid w:val="001325EB"/>
    <w:rsid w:val="00136406"/>
    <w:rsid w:val="00194DCF"/>
    <w:rsid w:val="001B4AC5"/>
    <w:rsid w:val="001C6BFE"/>
    <w:rsid w:val="001E4EA8"/>
    <w:rsid w:val="00213777"/>
    <w:rsid w:val="00216441"/>
    <w:rsid w:val="00221D1C"/>
    <w:rsid w:val="0022316A"/>
    <w:rsid w:val="002277CA"/>
    <w:rsid w:val="00252456"/>
    <w:rsid w:val="002768E8"/>
    <w:rsid w:val="00277546"/>
    <w:rsid w:val="002A026E"/>
    <w:rsid w:val="002F3840"/>
    <w:rsid w:val="002F5948"/>
    <w:rsid w:val="002F7931"/>
    <w:rsid w:val="00314C07"/>
    <w:rsid w:val="00322DDD"/>
    <w:rsid w:val="00331D3F"/>
    <w:rsid w:val="0034290D"/>
    <w:rsid w:val="0034539D"/>
    <w:rsid w:val="00353F88"/>
    <w:rsid w:val="0036496D"/>
    <w:rsid w:val="00373DE5"/>
    <w:rsid w:val="003743E3"/>
    <w:rsid w:val="00380CCA"/>
    <w:rsid w:val="003965D9"/>
    <w:rsid w:val="003B5B33"/>
    <w:rsid w:val="003B65D0"/>
    <w:rsid w:val="003D4A7C"/>
    <w:rsid w:val="003E4B6A"/>
    <w:rsid w:val="00401879"/>
    <w:rsid w:val="00403C72"/>
    <w:rsid w:val="00411CB0"/>
    <w:rsid w:val="004125C3"/>
    <w:rsid w:val="00413BB4"/>
    <w:rsid w:val="00446439"/>
    <w:rsid w:val="0045372D"/>
    <w:rsid w:val="004867F2"/>
    <w:rsid w:val="004B4899"/>
    <w:rsid w:val="004C55B2"/>
    <w:rsid w:val="00512B17"/>
    <w:rsid w:val="005318F6"/>
    <w:rsid w:val="00533204"/>
    <w:rsid w:val="00537731"/>
    <w:rsid w:val="00555730"/>
    <w:rsid w:val="00590B38"/>
    <w:rsid w:val="005D1F60"/>
    <w:rsid w:val="005D28DC"/>
    <w:rsid w:val="005E5563"/>
    <w:rsid w:val="006364A6"/>
    <w:rsid w:val="006444BC"/>
    <w:rsid w:val="006618A5"/>
    <w:rsid w:val="00692EA4"/>
    <w:rsid w:val="006A331C"/>
    <w:rsid w:val="006A4AEA"/>
    <w:rsid w:val="006D1C6F"/>
    <w:rsid w:val="006F37FF"/>
    <w:rsid w:val="0071207C"/>
    <w:rsid w:val="0071249D"/>
    <w:rsid w:val="0075185A"/>
    <w:rsid w:val="0075349B"/>
    <w:rsid w:val="00762BA0"/>
    <w:rsid w:val="007754E8"/>
    <w:rsid w:val="00783397"/>
    <w:rsid w:val="00785566"/>
    <w:rsid w:val="007B166C"/>
    <w:rsid w:val="007C7870"/>
    <w:rsid w:val="0083053E"/>
    <w:rsid w:val="008859E5"/>
    <w:rsid w:val="00887BFD"/>
    <w:rsid w:val="00897E70"/>
    <w:rsid w:val="008C3C6A"/>
    <w:rsid w:val="008F3069"/>
    <w:rsid w:val="00905BF8"/>
    <w:rsid w:val="009236FF"/>
    <w:rsid w:val="00980CD8"/>
    <w:rsid w:val="00996B5F"/>
    <w:rsid w:val="00A148A4"/>
    <w:rsid w:val="00A2511F"/>
    <w:rsid w:val="00A5523C"/>
    <w:rsid w:val="00A9650A"/>
    <w:rsid w:val="00A97534"/>
    <w:rsid w:val="00A979E6"/>
    <w:rsid w:val="00AA0E2F"/>
    <w:rsid w:val="00AD14F6"/>
    <w:rsid w:val="00AE6C4A"/>
    <w:rsid w:val="00B03DFF"/>
    <w:rsid w:val="00B20D72"/>
    <w:rsid w:val="00B554F9"/>
    <w:rsid w:val="00B60466"/>
    <w:rsid w:val="00B7689F"/>
    <w:rsid w:val="00B836F8"/>
    <w:rsid w:val="00B919E3"/>
    <w:rsid w:val="00B93023"/>
    <w:rsid w:val="00BD34DF"/>
    <w:rsid w:val="00BD5DCF"/>
    <w:rsid w:val="00BD63B3"/>
    <w:rsid w:val="00BD7428"/>
    <w:rsid w:val="00BE0E66"/>
    <w:rsid w:val="00BE6AA6"/>
    <w:rsid w:val="00C06273"/>
    <w:rsid w:val="00C42017"/>
    <w:rsid w:val="00C42F0B"/>
    <w:rsid w:val="00C53B64"/>
    <w:rsid w:val="00C55260"/>
    <w:rsid w:val="00C70C62"/>
    <w:rsid w:val="00CA34A1"/>
    <w:rsid w:val="00D1715F"/>
    <w:rsid w:val="00D27CE1"/>
    <w:rsid w:val="00D421AB"/>
    <w:rsid w:val="00D617BB"/>
    <w:rsid w:val="00D63ACA"/>
    <w:rsid w:val="00D669A9"/>
    <w:rsid w:val="00D757B2"/>
    <w:rsid w:val="00DF009C"/>
    <w:rsid w:val="00E10767"/>
    <w:rsid w:val="00E1747E"/>
    <w:rsid w:val="00E415FC"/>
    <w:rsid w:val="00E65021"/>
    <w:rsid w:val="00E9551F"/>
    <w:rsid w:val="00E9668F"/>
    <w:rsid w:val="00EE4B1C"/>
    <w:rsid w:val="00F10C92"/>
    <w:rsid w:val="00F30BE7"/>
    <w:rsid w:val="00F67C6D"/>
    <w:rsid w:val="00F72007"/>
    <w:rsid w:val="00F865DF"/>
    <w:rsid w:val="00F94CAF"/>
    <w:rsid w:val="00F96B06"/>
    <w:rsid w:val="00FA135C"/>
    <w:rsid w:val="00FB15E6"/>
    <w:rsid w:val="00FC55CF"/>
    <w:rsid w:val="00FD0EA7"/>
    <w:rsid w:val="00FD63A2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5B63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Gordienko</cp:lastModifiedBy>
  <cp:revision>3</cp:revision>
  <cp:lastPrinted>2019-05-21T06:17:00Z</cp:lastPrinted>
  <dcterms:created xsi:type="dcterms:W3CDTF">2019-06-06T06:21:00Z</dcterms:created>
  <dcterms:modified xsi:type="dcterms:W3CDTF">2019-06-06T06:21:00Z</dcterms:modified>
</cp:coreProperties>
</file>