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90"/>
        <w:gridCol w:w="7655"/>
      </w:tblGrid>
      <w:tr w:rsidR="00D8659D" w:rsidRPr="009A5C3C" w:rsidTr="00DE69C2">
        <w:tc>
          <w:tcPr>
            <w:tcW w:w="1690" w:type="dxa"/>
          </w:tcPr>
          <w:p w:rsidR="00D8659D" w:rsidRPr="009A5C3C" w:rsidRDefault="00D8659D" w:rsidP="0015102E">
            <w:pPr>
              <w:jc w:val="center"/>
            </w:pPr>
            <w:r w:rsidRPr="009A5C3C">
              <w:t>11.00-11.05</w:t>
            </w:r>
          </w:p>
        </w:tc>
        <w:tc>
          <w:tcPr>
            <w:tcW w:w="7655" w:type="dxa"/>
          </w:tcPr>
          <w:p w:rsidR="00D8659D" w:rsidRPr="009A5C3C" w:rsidRDefault="00D8659D" w:rsidP="0015102E">
            <w:pPr>
              <w:shd w:val="clear" w:color="auto" w:fill="FFFFFF"/>
              <w:spacing w:before="7" w:line="324" w:lineRule="exact"/>
            </w:pPr>
            <w:r w:rsidRPr="009A5C3C">
              <w:rPr>
                <w:color w:val="000000"/>
              </w:rPr>
              <w:t>Открытие совещания.</w:t>
            </w:r>
          </w:p>
          <w:p w:rsidR="00D8659D" w:rsidRPr="00DE3637" w:rsidRDefault="00D8659D" w:rsidP="00FF069B">
            <w:pPr>
              <w:shd w:val="clear" w:color="auto" w:fill="FFFFFF"/>
              <w:spacing w:line="324" w:lineRule="exact"/>
              <w:ind w:right="1037"/>
              <w:rPr>
                <w:b/>
              </w:rPr>
            </w:pPr>
            <w:r w:rsidRPr="009A5C3C">
              <w:rPr>
                <w:color w:val="000000"/>
                <w:spacing w:val="-2"/>
              </w:rPr>
              <w:t xml:space="preserve">Выступление </w:t>
            </w:r>
            <w:r w:rsidR="00FF069B">
              <w:rPr>
                <w:color w:val="000000"/>
                <w:spacing w:val="-2"/>
              </w:rPr>
              <w:t>заместителя начальника отдела</w:t>
            </w:r>
            <w:r w:rsidR="00DE3637">
              <w:rPr>
                <w:color w:val="000000"/>
                <w:spacing w:val="-2"/>
              </w:rPr>
              <w:t xml:space="preserve"> отдела работы с налогоплательщиками </w:t>
            </w:r>
            <w:r w:rsidR="00FF069B"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  <w:tr w:rsidR="0015102E" w:rsidRPr="009A5C3C" w:rsidTr="00DE69C2">
        <w:tc>
          <w:tcPr>
            <w:tcW w:w="1690" w:type="dxa"/>
          </w:tcPr>
          <w:p w:rsidR="0015102E" w:rsidRDefault="0015102E" w:rsidP="0015102E">
            <w:pPr>
              <w:jc w:val="center"/>
            </w:pPr>
            <w:r>
              <w:t>11.05-11.15</w:t>
            </w:r>
          </w:p>
          <w:p w:rsidR="0015102E" w:rsidRPr="009A5C3C" w:rsidRDefault="0015102E" w:rsidP="0015102E">
            <w:pPr>
              <w:jc w:val="center"/>
            </w:pPr>
          </w:p>
        </w:tc>
        <w:tc>
          <w:tcPr>
            <w:tcW w:w="7655" w:type="dxa"/>
          </w:tcPr>
          <w:p w:rsidR="00381AA5" w:rsidRDefault="00381AA5" w:rsidP="00381AA5">
            <w:r>
              <w:t xml:space="preserve">Актуальные изменения в налоговом законодательстве. </w:t>
            </w:r>
          </w:p>
          <w:p w:rsidR="0015102E" w:rsidRPr="00C506A3" w:rsidRDefault="00FF069B" w:rsidP="00C506A3">
            <w:pPr>
              <w:suppressAutoHyphens/>
              <w:jc w:val="both"/>
            </w:pPr>
            <w:r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  <w:tr w:rsidR="00CF48E6" w:rsidRPr="009A5C3C" w:rsidTr="00DE69C2">
        <w:tc>
          <w:tcPr>
            <w:tcW w:w="1690" w:type="dxa"/>
          </w:tcPr>
          <w:p w:rsidR="00CF48E6" w:rsidRDefault="00CF48E6" w:rsidP="009E456F">
            <w:pPr>
              <w:jc w:val="center"/>
            </w:pPr>
            <w:r>
              <w:t>11.15-11.25</w:t>
            </w:r>
          </w:p>
        </w:tc>
        <w:tc>
          <w:tcPr>
            <w:tcW w:w="7655" w:type="dxa"/>
          </w:tcPr>
          <w:p w:rsidR="00CF48E6" w:rsidRPr="00FF069B" w:rsidRDefault="00FF069B" w:rsidP="00C506A3">
            <w:pPr>
              <w:suppressAutoHyphens/>
              <w:jc w:val="both"/>
            </w:pPr>
            <w:r w:rsidRPr="00FF069B">
              <w:t>НДФЛ, страховые взносы- изменения, практика применения</w:t>
            </w:r>
          </w:p>
          <w:p w:rsidR="00FF069B" w:rsidRPr="00504A0C" w:rsidRDefault="00FF069B" w:rsidP="00C506A3">
            <w:pPr>
              <w:suppressAutoHyphens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Базаркина</w:t>
            </w:r>
            <w:proofErr w:type="spellEnd"/>
            <w:r>
              <w:rPr>
                <w:b/>
              </w:rPr>
              <w:t xml:space="preserve"> Ирина Олеговна</w:t>
            </w:r>
          </w:p>
        </w:tc>
      </w:tr>
      <w:tr w:rsidR="007C487B" w:rsidRPr="009A5C3C" w:rsidTr="00DE69C2">
        <w:tc>
          <w:tcPr>
            <w:tcW w:w="1690" w:type="dxa"/>
          </w:tcPr>
          <w:p w:rsidR="007C487B" w:rsidRDefault="007C487B" w:rsidP="009E456F">
            <w:pPr>
              <w:jc w:val="center"/>
            </w:pPr>
            <w:r>
              <w:t>11.25-11.35</w:t>
            </w:r>
          </w:p>
        </w:tc>
        <w:tc>
          <w:tcPr>
            <w:tcW w:w="7655" w:type="dxa"/>
          </w:tcPr>
          <w:p w:rsidR="00FF069B" w:rsidRDefault="00FF069B" w:rsidP="00FF069B">
            <w:pPr>
              <w:suppressAutoHyphens/>
              <w:jc w:val="both"/>
            </w:pPr>
            <w:r w:rsidRPr="00476B7D">
              <w:t>Онлайн-кассы новации 54-ФЗ</w:t>
            </w:r>
          </w:p>
          <w:p w:rsidR="007C487B" w:rsidRPr="00504A0C" w:rsidRDefault="00FF069B" w:rsidP="00FF06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Андреева Светлана Анатольевна</w:t>
            </w:r>
          </w:p>
        </w:tc>
      </w:tr>
      <w:tr w:rsidR="00CF48E6" w:rsidRPr="009A5C3C" w:rsidTr="00DE69C2">
        <w:tc>
          <w:tcPr>
            <w:tcW w:w="1690" w:type="dxa"/>
          </w:tcPr>
          <w:p w:rsidR="00CF48E6" w:rsidRDefault="00FF069B" w:rsidP="009E456F">
            <w:pPr>
              <w:jc w:val="center"/>
            </w:pPr>
            <w:r>
              <w:t>11.35-11.45</w:t>
            </w:r>
          </w:p>
        </w:tc>
        <w:tc>
          <w:tcPr>
            <w:tcW w:w="7655" w:type="dxa"/>
          </w:tcPr>
          <w:p w:rsidR="00CF48E6" w:rsidRPr="00FF069B" w:rsidRDefault="00FF069B" w:rsidP="00DE3637">
            <w:pPr>
              <w:suppressAutoHyphens/>
              <w:jc w:val="both"/>
              <w:rPr>
                <w:color w:val="000000"/>
              </w:rPr>
            </w:pPr>
            <w:r w:rsidRPr="00FF069B">
              <w:rPr>
                <w:color w:val="000000"/>
              </w:rPr>
              <w:t>Разъяснения по заполнению платежных документов</w:t>
            </w:r>
          </w:p>
          <w:p w:rsidR="00FF069B" w:rsidRPr="00545372" w:rsidRDefault="00FF069B" w:rsidP="00DE3637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Калачева Мария </w:t>
            </w:r>
            <w:proofErr w:type="gramStart"/>
            <w:r>
              <w:rPr>
                <w:b/>
                <w:color w:val="000000"/>
              </w:rPr>
              <w:t>Анатольевна(</w:t>
            </w:r>
            <w:proofErr w:type="gramEnd"/>
            <w:r>
              <w:rPr>
                <w:b/>
                <w:color w:val="000000"/>
              </w:rPr>
              <w:t xml:space="preserve">Демина Елена </w:t>
            </w:r>
            <w:proofErr w:type="spellStart"/>
            <w:r>
              <w:rPr>
                <w:b/>
                <w:color w:val="000000"/>
              </w:rPr>
              <w:t>Влдаимировна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FF069B" w:rsidRPr="009A5C3C" w:rsidTr="00DE69C2">
        <w:tc>
          <w:tcPr>
            <w:tcW w:w="1690" w:type="dxa"/>
          </w:tcPr>
          <w:p w:rsidR="00FF069B" w:rsidRDefault="00FF069B" w:rsidP="00FF069B">
            <w:pPr>
              <w:jc w:val="center"/>
            </w:pPr>
            <w:r>
              <w:t>1</w:t>
            </w:r>
            <w:r w:rsidRPr="009A5C3C">
              <w:t>1.</w:t>
            </w:r>
            <w:r>
              <w:t>45</w:t>
            </w:r>
            <w:r w:rsidRPr="009A5C3C">
              <w:t>-11.</w:t>
            </w:r>
            <w:r>
              <w:t>55</w:t>
            </w:r>
          </w:p>
        </w:tc>
        <w:tc>
          <w:tcPr>
            <w:tcW w:w="7655" w:type="dxa"/>
          </w:tcPr>
          <w:p w:rsidR="00FF069B" w:rsidRDefault="00FF069B" w:rsidP="00DE3637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Разъяснения по заполнению налоговых деклараций</w:t>
            </w:r>
          </w:p>
          <w:p w:rsidR="00FF069B" w:rsidRPr="00FF069B" w:rsidRDefault="00FF069B" w:rsidP="00DE3637">
            <w:pPr>
              <w:suppressAutoHyphens/>
              <w:jc w:val="both"/>
              <w:rPr>
                <w:b/>
                <w:color w:val="000000"/>
              </w:rPr>
            </w:pPr>
            <w:proofErr w:type="spellStart"/>
            <w:r w:rsidRPr="00FF069B">
              <w:rPr>
                <w:b/>
                <w:color w:val="000000"/>
              </w:rPr>
              <w:t>Мелешина</w:t>
            </w:r>
            <w:proofErr w:type="spellEnd"/>
            <w:r w:rsidRPr="00FF069B">
              <w:rPr>
                <w:b/>
                <w:color w:val="000000"/>
              </w:rPr>
              <w:t xml:space="preserve"> Анна Владимировна</w:t>
            </w:r>
          </w:p>
        </w:tc>
      </w:tr>
      <w:tr w:rsidR="00CF48E6" w:rsidRPr="009A5C3C" w:rsidTr="00DE69C2">
        <w:tc>
          <w:tcPr>
            <w:tcW w:w="1690" w:type="dxa"/>
          </w:tcPr>
          <w:p w:rsidR="00CF48E6" w:rsidRPr="009A5C3C" w:rsidRDefault="00FF069B" w:rsidP="00FF069B">
            <w:pPr>
              <w:jc w:val="center"/>
            </w:pPr>
            <w:r>
              <w:t>11.55-12.05</w:t>
            </w:r>
          </w:p>
        </w:tc>
        <w:tc>
          <w:tcPr>
            <w:tcW w:w="7655" w:type="dxa"/>
          </w:tcPr>
          <w:p w:rsidR="00DE3637" w:rsidRPr="00476B7D" w:rsidRDefault="00DE3637" w:rsidP="00DE3637">
            <w:pPr>
              <w:suppressAutoHyphens/>
              <w:jc w:val="both"/>
            </w:pPr>
            <w:r w:rsidRPr="00476B7D">
              <w:t>Информационная система «ТАСС-Бизнес» - современная площадка бизнес – коммуникаций для малого и среднего бизнеса. Меры государственной поддержки малого и среднего бизнеса РФ</w:t>
            </w:r>
          </w:p>
          <w:p w:rsidR="00CF48E6" w:rsidRPr="0016160E" w:rsidRDefault="00DE3637" w:rsidP="00644A69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Кондратьева Ирина Викторовна</w:t>
            </w:r>
          </w:p>
        </w:tc>
      </w:tr>
      <w:tr w:rsidR="00CF48E6" w:rsidRPr="009A5C3C" w:rsidTr="00DE69C2">
        <w:tc>
          <w:tcPr>
            <w:tcW w:w="1690" w:type="dxa"/>
          </w:tcPr>
          <w:p w:rsidR="00CF48E6" w:rsidRPr="009A5C3C" w:rsidRDefault="00FF069B" w:rsidP="00FF069B">
            <w:r>
              <w:t>12.05-12.15</w:t>
            </w:r>
          </w:p>
        </w:tc>
        <w:tc>
          <w:tcPr>
            <w:tcW w:w="7655" w:type="dxa"/>
          </w:tcPr>
          <w:p w:rsidR="00D06397" w:rsidRPr="00476B7D" w:rsidRDefault="00D06397" w:rsidP="00D06397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476B7D">
              <w:t>Подключение к сервису «Личный кабинет для НП-ФЛ»</w:t>
            </w:r>
          </w:p>
          <w:p w:rsidR="00D06397" w:rsidRPr="00476B7D" w:rsidRDefault="00D06397" w:rsidP="00D06397">
            <w:pPr>
              <w:pStyle w:val="a6"/>
              <w:numPr>
                <w:ilvl w:val="0"/>
                <w:numId w:val="4"/>
              </w:numPr>
              <w:suppressAutoHyphens/>
              <w:jc w:val="both"/>
            </w:pPr>
            <w:r w:rsidRPr="00476B7D">
              <w:t xml:space="preserve">Интернет- сервис «Личный кабинет для НП-ЮЛ» </w:t>
            </w:r>
          </w:p>
          <w:p w:rsidR="00CF48E6" w:rsidRPr="009A5C3C" w:rsidRDefault="00FF069B" w:rsidP="00D0639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2"/>
              </w:rPr>
              <w:t>Лаптева Инна Олеговна</w:t>
            </w:r>
          </w:p>
        </w:tc>
      </w:tr>
    </w:tbl>
    <w:p w:rsidR="006376F1" w:rsidRDefault="006376F1" w:rsidP="005E2288">
      <w:bookmarkStart w:id="0" w:name="_GoBack"/>
      <w:bookmarkEnd w:id="0"/>
    </w:p>
    <w:sectPr w:rsidR="0063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955"/>
    <w:multiLevelType w:val="hybridMultilevel"/>
    <w:tmpl w:val="AA54CB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537AB"/>
    <w:multiLevelType w:val="hybridMultilevel"/>
    <w:tmpl w:val="AA54CB1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538FD"/>
    <w:multiLevelType w:val="hybridMultilevel"/>
    <w:tmpl w:val="1768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13B47"/>
    <w:multiLevelType w:val="hybridMultilevel"/>
    <w:tmpl w:val="B80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9D"/>
    <w:rsid w:val="00122C1A"/>
    <w:rsid w:val="0015102E"/>
    <w:rsid w:val="0016160E"/>
    <w:rsid w:val="002865CF"/>
    <w:rsid w:val="00381AA5"/>
    <w:rsid w:val="003C63B8"/>
    <w:rsid w:val="00451B8B"/>
    <w:rsid w:val="00504A0C"/>
    <w:rsid w:val="00545372"/>
    <w:rsid w:val="005E2288"/>
    <w:rsid w:val="006376F1"/>
    <w:rsid w:val="00644A69"/>
    <w:rsid w:val="007C487B"/>
    <w:rsid w:val="00822337"/>
    <w:rsid w:val="009E456F"/>
    <w:rsid w:val="00A860C0"/>
    <w:rsid w:val="00BB210B"/>
    <w:rsid w:val="00C506A3"/>
    <w:rsid w:val="00CF48E6"/>
    <w:rsid w:val="00D06397"/>
    <w:rsid w:val="00D67872"/>
    <w:rsid w:val="00D8659D"/>
    <w:rsid w:val="00DE3637"/>
    <w:rsid w:val="00DE69C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096B-3B9C-4406-B5D0-A21D8CC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5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8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Инна Олеговна</dc:creator>
  <cp:lastModifiedBy>Администратор</cp:lastModifiedBy>
  <cp:revision>4</cp:revision>
  <cp:lastPrinted>2019-05-30T07:42:00Z</cp:lastPrinted>
  <dcterms:created xsi:type="dcterms:W3CDTF">2019-06-26T10:32:00Z</dcterms:created>
  <dcterms:modified xsi:type="dcterms:W3CDTF">2019-06-26T13:13:00Z</dcterms:modified>
</cp:coreProperties>
</file>