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6"/>
        <w:gridCol w:w="846"/>
        <w:gridCol w:w="542"/>
        <w:gridCol w:w="1726"/>
        <w:gridCol w:w="621"/>
        <w:gridCol w:w="3206"/>
        <w:gridCol w:w="1276"/>
        <w:gridCol w:w="1275"/>
      </w:tblGrid>
      <w:tr w:rsidR="0005261C" w:rsidRPr="00295098" w:rsidTr="00D2138A">
        <w:trPr>
          <w:trHeight w:val="960"/>
        </w:trPr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61C" w:rsidRPr="00295098" w:rsidRDefault="0005261C" w:rsidP="000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1C" w:rsidRPr="00295098" w:rsidRDefault="0005261C" w:rsidP="0007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61C" w:rsidRDefault="0005261C" w:rsidP="00F01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7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EC5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</w:p>
          <w:p w:rsidR="0005261C" w:rsidRPr="0005261C" w:rsidRDefault="0005261C" w:rsidP="00EC5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Колтушское СП                                                                                                                        </w:t>
            </w:r>
            <w:r w:rsidRPr="001425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B520E5" w:rsidRPr="001425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42534" w:rsidRPr="001425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 июня 2019 года № 33</w:t>
            </w:r>
            <w:r w:rsidR="00B5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95098" w:rsidRPr="00295098" w:rsidTr="0005261C">
        <w:trPr>
          <w:trHeight w:val="1008"/>
        </w:trPr>
        <w:tc>
          <w:tcPr>
            <w:tcW w:w="95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261C" w:rsidRDefault="0005261C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091" w:rsidRPr="0005261C" w:rsidRDefault="001D5224" w:rsidP="00B8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д</w:t>
            </w:r>
            <w:r w:rsidR="001F4091"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оход</w:t>
            </w:r>
            <w:r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1F4091"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</w:t>
            </w:r>
            <w:r w:rsidR="00B14EB3"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образования</w:t>
            </w:r>
            <w:r w:rsidR="001F4091"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Колтушское сельское поселение Всеволожского муниципального района Ленинградской области </w:t>
            </w:r>
          </w:p>
          <w:p w:rsidR="001F4091" w:rsidRPr="00295098" w:rsidRDefault="001F4091" w:rsidP="00B5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кодам классификации доходов бюджета за 201</w:t>
            </w:r>
            <w:r w:rsidR="00B520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526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95098" w:rsidRPr="00295098" w:rsidTr="0005261C">
        <w:trPr>
          <w:gridBefore w:val="1"/>
          <w:wBefore w:w="16" w:type="dxa"/>
          <w:trHeight w:val="11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jc w:val="center"/>
              <w:rPr>
                <w:rFonts w:ascii="MS Sans Serif" w:hAnsi="MS Sans Serif" w:cs="Arial"/>
                <w:bCs/>
                <w:sz w:val="17"/>
                <w:szCs w:val="17"/>
              </w:rPr>
            </w:pPr>
            <w:r w:rsidRPr="0005261C">
              <w:rPr>
                <w:rFonts w:ascii="MS Sans Serif" w:hAnsi="MS Sans Serif" w:cs="Arial"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Cs/>
                <w:sz w:val="17"/>
                <w:szCs w:val="17"/>
                <w:lang w:eastAsia="ru-RU"/>
              </w:rPr>
            </w:pPr>
            <w:r w:rsidRPr="0005261C">
              <w:rPr>
                <w:rFonts w:ascii="MS Sans Serif" w:eastAsia="Times New Roman" w:hAnsi="MS Sans Serif" w:cs="Arial"/>
                <w:bCs/>
                <w:sz w:val="17"/>
                <w:szCs w:val="17"/>
                <w:lang w:eastAsia="ru-RU"/>
              </w:rPr>
              <w:t>Код дохода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Cs/>
                <w:sz w:val="18"/>
                <w:szCs w:val="18"/>
                <w:lang w:eastAsia="ru-RU"/>
              </w:rPr>
            </w:pPr>
            <w:r w:rsidRPr="0005261C">
              <w:rPr>
                <w:rFonts w:ascii="MS Sans Serif" w:eastAsia="Times New Roman" w:hAnsi="MS Sans Serif" w:cs="Arial"/>
                <w:bCs/>
                <w:sz w:val="18"/>
                <w:szCs w:val="18"/>
                <w:lang w:eastAsia="ru-RU"/>
              </w:rPr>
              <w:t>Наименование КД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Cs/>
                <w:sz w:val="16"/>
                <w:szCs w:val="16"/>
                <w:lang w:eastAsia="ru-RU"/>
              </w:rPr>
            </w:pPr>
            <w:r w:rsidRPr="0005261C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Утвержденные </w:t>
            </w:r>
            <w:r w:rsidRPr="0005261C">
              <w:rPr>
                <w:rFonts w:ascii="MS Sans Serif" w:eastAsia="Times New Roman" w:hAnsi="MS Sans Serif" w:cs="Arial"/>
                <w:bCs/>
                <w:sz w:val="16"/>
                <w:szCs w:val="16"/>
                <w:lang w:eastAsia="ru-RU"/>
              </w:rPr>
              <w:t xml:space="preserve">Бюджетные назначения, </w:t>
            </w:r>
            <w:proofErr w:type="spellStart"/>
            <w:r w:rsidRPr="0005261C">
              <w:rPr>
                <w:rFonts w:ascii="MS Sans Serif" w:eastAsia="Times New Roman" w:hAnsi="MS Sans Serif" w:cs="Arial"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05261C">
              <w:rPr>
                <w:rFonts w:ascii="MS Sans Serif" w:eastAsia="Times New Roman" w:hAnsi="MS Sans Serif" w:cs="Arial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Cs/>
                <w:sz w:val="18"/>
                <w:szCs w:val="18"/>
                <w:lang w:eastAsia="ru-RU"/>
              </w:rPr>
            </w:pPr>
            <w:r w:rsidRPr="0005261C">
              <w:rPr>
                <w:rFonts w:ascii="MS Sans Serif" w:eastAsia="Times New Roman" w:hAnsi="MS Sans Serif" w:cs="Arial"/>
                <w:bCs/>
                <w:sz w:val="18"/>
                <w:szCs w:val="18"/>
                <w:lang w:eastAsia="ru-RU"/>
              </w:rPr>
              <w:t xml:space="preserve">Исполнено, </w:t>
            </w:r>
            <w:proofErr w:type="spellStart"/>
            <w:r w:rsidRPr="0005261C">
              <w:rPr>
                <w:rFonts w:ascii="MS Sans Serif" w:eastAsia="Times New Roman" w:hAnsi="MS Sans Serif" w:cs="Arial"/>
                <w:bCs/>
                <w:sz w:val="18"/>
                <w:szCs w:val="18"/>
                <w:lang w:eastAsia="ru-RU"/>
              </w:rPr>
              <w:t>тыс.руб</w:t>
            </w:r>
            <w:proofErr w:type="spellEnd"/>
          </w:p>
        </w:tc>
      </w:tr>
      <w:tr w:rsidR="00295098" w:rsidRPr="00295098" w:rsidTr="0005261C">
        <w:trPr>
          <w:gridBefore w:val="1"/>
          <w:wBefore w:w="16" w:type="dxa"/>
          <w:trHeight w:val="3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98" w:rsidRPr="00295098" w:rsidRDefault="00295098" w:rsidP="00295098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295098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ru-RU"/>
              </w:rPr>
            </w:pPr>
            <w:r w:rsidRPr="00295098">
              <w:rPr>
                <w:rFonts w:eastAsia="Times New Roman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295098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295098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295098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1.11.05025.10.0000.120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026A01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01" w:rsidRPr="00295098" w:rsidRDefault="00026A01" w:rsidP="0002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01" w:rsidRPr="00295098" w:rsidRDefault="00026A01" w:rsidP="0002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5.10.0000.120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01" w:rsidRPr="00295098" w:rsidRDefault="00026A01" w:rsidP="0002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оперативном управлении органов управления сельских поселений и созданных ими учреждений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муниципальных бюджетных и автономных учреждений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01" w:rsidRDefault="00026A01" w:rsidP="00026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A01" w:rsidRDefault="00026A01" w:rsidP="00026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153,4</w:t>
            </w:r>
          </w:p>
        </w:tc>
      </w:tr>
      <w:tr w:rsidR="00295098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1.11.05075.10.0000.120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5098" w:rsidRPr="00295098" w:rsidTr="0005261C">
        <w:trPr>
          <w:gridBefore w:val="1"/>
          <w:wBefore w:w="16" w:type="dxa"/>
          <w:trHeight w:val="14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1.11.05325.10.0000.120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B0FCC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C" w:rsidRPr="00295098" w:rsidRDefault="006B0FCC" w:rsidP="006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C" w:rsidRPr="00295098" w:rsidRDefault="006B0FCC" w:rsidP="006B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7015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.10.0000.120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C" w:rsidRPr="00295098" w:rsidRDefault="006B0FCC" w:rsidP="006B0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C" w:rsidRPr="00295098" w:rsidRDefault="006B0FCC" w:rsidP="006B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FCC" w:rsidRDefault="006B0FCC" w:rsidP="006B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</w:t>
            </w:r>
            <w:r w:rsidR="00B52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52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1 175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5098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1.13.01995.10.0000.130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6B0FCC" w:rsidP="006B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5098" w:rsidRPr="00295098" w:rsidTr="0005261C">
        <w:trPr>
          <w:gridBefore w:val="1"/>
          <w:wBefore w:w="16" w:type="dxa"/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591,9</w:t>
            </w:r>
          </w:p>
        </w:tc>
      </w:tr>
      <w:tr w:rsidR="00295098" w:rsidRPr="00295098" w:rsidTr="0005261C">
        <w:trPr>
          <w:gridBefore w:val="1"/>
          <w:wBefore w:w="16" w:type="dxa"/>
          <w:trHeight w:val="16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1.14.02053.10.0000.410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E33BF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BF" w:rsidRPr="00295098" w:rsidRDefault="000E33BF" w:rsidP="000E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BF" w:rsidRPr="00295098" w:rsidRDefault="000E33BF" w:rsidP="000E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.10.0000.4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BF" w:rsidRPr="00295098" w:rsidRDefault="000E33BF" w:rsidP="000E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</w:t>
            </w:r>
            <w:r w:rsidR="00A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BF" w:rsidRPr="00295098" w:rsidRDefault="000E33BF" w:rsidP="000E3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BF" w:rsidRDefault="00A30A2E" w:rsidP="000E3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2 511,5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1.16.33050.10.0000.140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</w:tr>
      <w:tr w:rsidR="00295098" w:rsidRPr="00295098" w:rsidTr="0005261C">
        <w:trPr>
          <w:gridBefore w:val="1"/>
          <w:wBefore w:w="16" w:type="dxa"/>
          <w:trHeight w:val="14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9"/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  <w:bookmarkEnd w:id="1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1.16.46000.10.0000.140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E1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95098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1.16.90050.10.0000.140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5098" w:rsidRPr="00295098" w:rsidTr="0005261C">
        <w:trPr>
          <w:gridBefore w:val="1"/>
          <w:wBefore w:w="16" w:type="dxa"/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1.17.01050.10.0000.180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295098" w:rsidRPr="00295098" w:rsidTr="0005261C">
        <w:trPr>
          <w:gridBefore w:val="1"/>
          <w:wBefore w:w="16" w:type="dxa"/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1.17.05050.10.0000.180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295098" w:rsidRPr="00295098" w:rsidTr="0005261C">
        <w:trPr>
          <w:gridBefore w:val="1"/>
          <w:wBefore w:w="16" w:type="dxa"/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95098" w:rsidRPr="00295098" w:rsidTr="0005261C">
        <w:trPr>
          <w:gridBefore w:val="1"/>
          <w:wBefore w:w="16" w:type="dxa"/>
          <w:trHeight w:val="14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2.02.20216.10.0000.151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295098" w:rsidRPr="00295098" w:rsidTr="0005261C">
        <w:trPr>
          <w:gridBefore w:val="1"/>
          <w:wBefore w:w="16" w:type="dxa"/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2.02.29999.10.0000.151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95098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2.02.30024.10.0000.151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B520E5" w:rsidP="00B5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2.02.45160.10.0000.151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098" w:rsidRPr="00295098" w:rsidTr="0005261C">
        <w:trPr>
          <w:gridBefore w:val="1"/>
          <w:wBefore w:w="16" w:type="dxa"/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49999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.10.0000.1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63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="0063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6B0FCC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2.19.60010.10.0000.151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1.03.02230.01.0000.110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5098" w:rsidRPr="00295098" w:rsidTr="0005261C">
        <w:trPr>
          <w:gridBefore w:val="1"/>
          <w:wBefore w:w="16" w:type="dxa"/>
          <w:trHeight w:val="14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1.03.02240.01.0000.110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1.03.02250.01.0000.110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1.03.02260.01.0000.110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92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1.16.90050.10.6000.140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95098" w:rsidRPr="00295098" w:rsidTr="0005261C">
        <w:trPr>
          <w:gridBefore w:val="1"/>
          <w:wBefore w:w="16" w:type="dxa"/>
          <w:trHeight w:val="18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95098" w:rsidRPr="00295098" w:rsidTr="0005261C">
        <w:trPr>
          <w:gridBefore w:val="1"/>
          <w:wBefore w:w="16" w:type="dxa"/>
          <w:trHeight w:val="14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95098" w:rsidRPr="00295098" w:rsidTr="0005261C">
        <w:trPr>
          <w:gridBefore w:val="1"/>
          <w:wBefore w:w="16" w:type="dxa"/>
          <w:trHeight w:val="18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280D" w:rsidP="00292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95098" w:rsidRPr="00295098" w:rsidTr="0005261C">
        <w:trPr>
          <w:gridBefore w:val="1"/>
          <w:wBefore w:w="16" w:type="dxa"/>
          <w:trHeight w:val="24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036312" w:rsidP="00036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95098" w:rsidRPr="00295098" w:rsidTr="0005261C">
        <w:trPr>
          <w:gridBefore w:val="1"/>
          <w:wBefore w:w="16" w:type="dxa"/>
          <w:trHeight w:val="20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95098" w:rsidRPr="00295098" w:rsidTr="0005261C">
        <w:trPr>
          <w:gridBefore w:val="1"/>
          <w:wBefore w:w="16" w:type="dxa"/>
          <w:trHeight w:val="244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1.01.02020.01.3000.110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36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36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4D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D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D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4D7DE3" w:rsidP="004D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4D7DE3" w:rsidP="004D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4D7DE3" w:rsidP="004D7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1.05.03010.01.1000.110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EA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</w:t>
            </w:r>
            <w:r w:rsidR="00EA3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платежа, перерасчеты, недоимка и задолженность по соответствующему платежу, в том числе отмененному</w:t>
            </w:r>
            <w:r w:rsidR="00F03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4D7DE3" w:rsidP="00026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</w:t>
            </w:r>
            <w:r w:rsidR="0002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4D7DE3" w:rsidP="000E3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E3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A3BDB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B" w:rsidRPr="00295098" w:rsidRDefault="00EA3BDB" w:rsidP="00E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B" w:rsidRPr="00295098" w:rsidRDefault="00EA3BDB" w:rsidP="00E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1.05.03010.01.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B" w:rsidRPr="00295098" w:rsidRDefault="00EA3BDB" w:rsidP="00EA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 (сумм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B" w:rsidRPr="00295098" w:rsidRDefault="00EA3BDB" w:rsidP="00E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DB" w:rsidRPr="00295098" w:rsidRDefault="00EA3BDB" w:rsidP="00E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95098" w:rsidRPr="00295098" w:rsidTr="0005261C">
        <w:trPr>
          <w:gridBefore w:val="1"/>
          <w:wBefore w:w="16" w:type="dxa"/>
          <w:trHeight w:val="12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</w:t>
            </w:r>
            <w:r w:rsidR="00EA3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EA3BDB" w:rsidP="00E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EA3BDB" w:rsidP="00E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EA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3B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1.06.01030.10.4000.110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515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</w:t>
            </w:r>
            <w:r w:rsidR="00515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51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C62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C62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2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51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1 382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1.06.06033.10.3000.110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A30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30A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51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5156D6" w:rsidP="00515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078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95098" w:rsidRPr="00295098" w:rsidTr="0005261C">
        <w:trPr>
          <w:gridBefore w:val="1"/>
          <w:wBefore w:w="16" w:type="dxa"/>
          <w:trHeight w:val="8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1265C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31 729,4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1265C5" w:rsidP="0012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95098" w:rsidRPr="00295098" w:rsidTr="0005261C">
        <w:trPr>
          <w:gridBefore w:val="1"/>
          <w:wBefore w:w="16" w:type="dxa"/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1.06.06043.10.3000.110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12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5098" w:rsidRPr="00295098" w:rsidTr="0005261C">
        <w:trPr>
          <w:gridBefore w:val="1"/>
          <w:wBefore w:w="16" w:type="dxa"/>
          <w:trHeight w:val="6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1265C5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126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90050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000.1</w:t>
            </w:r>
            <w:r w:rsidR="00126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05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295098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295098" w:rsidRDefault="001265C5" w:rsidP="00295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95098" w:rsidRPr="00295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95098" w:rsidRPr="00295098" w:rsidTr="0005261C">
        <w:trPr>
          <w:gridBefore w:val="1"/>
          <w:wBefore w:w="16" w:type="dxa"/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29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1265C5" w:rsidP="0012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</w:t>
            </w:r>
            <w:r w:rsidR="00295098"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</w:t>
            </w:r>
            <w:r w:rsidR="00295098"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98" w:rsidRPr="0005261C" w:rsidRDefault="00295098" w:rsidP="001265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126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26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</w:t>
            </w:r>
            <w:r w:rsidRPr="00052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265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295098" w:rsidRDefault="00295098" w:rsidP="00736143"/>
    <w:sectPr w:rsidR="00295098" w:rsidSect="0005261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49"/>
    <w:rsid w:val="00011D3E"/>
    <w:rsid w:val="00012BA7"/>
    <w:rsid w:val="00022D7A"/>
    <w:rsid w:val="00026A01"/>
    <w:rsid w:val="00031D09"/>
    <w:rsid w:val="00036312"/>
    <w:rsid w:val="000415EC"/>
    <w:rsid w:val="000507DF"/>
    <w:rsid w:val="0005261C"/>
    <w:rsid w:val="00052E0E"/>
    <w:rsid w:val="00071149"/>
    <w:rsid w:val="00075A6A"/>
    <w:rsid w:val="000B60EA"/>
    <w:rsid w:val="000D5A4D"/>
    <w:rsid w:val="000E0A61"/>
    <w:rsid w:val="000E33BF"/>
    <w:rsid w:val="00116872"/>
    <w:rsid w:val="001265C5"/>
    <w:rsid w:val="00130241"/>
    <w:rsid w:val="00135707"/>
    <w:rsid w:val="001361C5"/>
    <w:rsid w:val="001372A6"/>
    <w:rsid w:val="00142534"/>
    <w:rsid w:val="00167EA8"/>
    <w:rsid w:val="0017503D"/>
    <w:rsid w:val="001814F6"/>
    <w:rsid w:val="00192FFF"/>
    <w:rsid w:val="001A4EB3"/>
    <w:rsid w:val="001A7E2E"/>
    <w:rsid w:val="001B3544"/>
    <w:rsid w:val="001C78B7"/>
    <w:rsid w:val="001D5224"/>
    <w:rsid w:val="001D676D"/>
    <w:rsid w:val="001F4091"/>
    <w:rsid w:val="001F4E67"/>
    <w:rsid w:val="002068F2"/>
    <w:rsid w:val="0021466A"/>
    <w:rsid w:val="00240CCE"/>
    <w:rsid w:val="00245563"/>
    <w:rsid w:val="00256EB7"/>
    <w:rsid w:val="002713BC"/>
    <w:rsid w:val="00281CFE"/>
    <w:rsid w:val="00283BEB"/>
    <w:rsid w:val="00286334"/>
    <w:rsid w:val="00287FE1"/>
    <w:rsid w:val="0029280D"/>
    <w:rsid w:val="002934BC"/>
    <w:rsid w:val="00295098"/>
    <w:rsid w:val="002A701B"/>
    <w:rsid w:val="002E0684"/>
    <w:rsid w:val="002E2930"/>
    <w:rsid w:val="002E5831"/>
    <w:rsid w:val="002F1D14"/>
    <w:rsid w:val="003423C9"/>
    <w:rsid w:val="00343832"/>
    <w:rsid w:val="00343C35"/>
    <w:rsid w:val="00350272"/>
    <w:rsid w:val="0035067F"/>
    <w:rsid w:val="003507E3"/>
    <w:rsid w:val="003715E7"/>
    <w:rsid w:val="003A5B43"/>
    <w:rsid w:val="003B2D18"/>
    <w:rsid w:val="003C1AC5"/>
    <w:rsid w:val="003D1784"/>
    <w:rsid w:val="003D796A"/>
    <w:rsid w:val="00403021"/>
    <w:rsid w:val="0042030C"/>
    <w:rsid w:val="00423E5F"/>
    <w:rsid w:val="00433F2B"/>
    <w:rsid w:val="00434153"/>
    <w:rsid w:val="00461990"/>
    <w:rsid w:val="00462DD4"/>
    <w:rsid w:val="0046499A"/>
    <w:rsid w:val="004A6932"/>
    <w:rsid w:val="004B5558"/>
    <w:rsid w:val="004D7DE3"/>
    <w:rsid w:val="004E05A9"/>
    <w:rsid w:val="004E192C"/>
    <w:rsid w:val="004F3130"/>
    <w:rsid w:val="004F6401"/>
    <w:rsid w:val="005156D6"/>
    <w:rsid w:val="00516238"/>
    <w:rsid w:val="00521CF6"/>
    <w:rsid w:val="005242BC"/>
    <w:rsid w:val="00534062"/>
    <w:rsid w:val="00535529"/>
    <w:rsid w:val="00536901"/>
    <w:rsid w:val="00537B7C"/>
    <w:rsid w:val="00546DCD"/>
    <w:rsid w:val="00574053"/>
    <w:rsid w:val="005C08F4"/>
    <w:rsid w:val="005D32FA"/>
    <w:rsid w:val="005D43C6"/>
    <w:rsid w:val="00604379"/>
    <w:rsid w:val="00616E95"/>
    <w:rsid w:val="00627A7B"/>
    <w:rsid w:val="00631378"/>
    <w:rsid w:val="00633987"/>
    <w:rsid w:val="006532DB"/>
    <w:rsid w:val="0065697A"/>
    <w:rsid w:val="0066730E"/>
    <w:rsid w:val="00670193"/>
    <w:rsid w:val="00677168"/>
    <w:rsid w:val="00694E30"/>
    <w:rsid w:val="006956C9"/>
    <w:rsid w:val="00695F1B"/>
    <w:rsid w:val="006972CF"/>
    <w:rsid w:val="006B0FCC"/>
    <w:rsid w:val="006D3E27"/>
    <w:rsid w:val="006E4A32"/>
    <w:rsid w:val="006F52E2"/>
    <w:rsid w:val="007010ED"/>
    <w:rsid w:val="00712FF8"/>
    <w:rsid w:val="007173AA"/>
    <w:rsid w:val="00717C9E"/>
    <w:rsid w:val="00720E6D"/>
    <w:rsid w:val="00720ED4"/>
    <w:rsid w:val="00733776"/>
    <w:rsid w:val="00736143"/>
    <w:rsid w:val="00737A87"/>
    <w:rsid w:val="00746B48"/>
    <w:rsid w:val="00755B83"/>
    <w:rsid w:val="00790A32"/>
    <w:rsid w:val="0079125B"/>
    <w:rsid w:val="007A52AD"/>
    <w:rsid w:val="007B48BA"/>
    <w:rsid w:val="007B6809"/>
    <w:rsid w:val="007D2712"/>
    <w:rsid w:val="007E17E5"/>
    <w:rsid w:val="007E4F32"/>
    <w:rsid w:val="007F15DF"/>
    <w:rsid w:val="00803A61"/>
    <w:rsid w:val="00813644"/>
    <w:rsid w:val="00821A51"/>
    <w:rsid w:val="0084130C"/>
    <w:rsid w:val="00874710"/>
    <w:rsid w:val="00890E15"/>
    <w:rsid w:val="008A0FF2"/>
    <w:rsid w:val="008A3D86"/>
    <w:rsid w:val="008A60AA"/>
    <w:rsid w:val="008A7D7F"/>
    <w:rsid w:val="008B275C"/>
    <w:rsid w:val="008E34EE"/>
    <w:rsid w:val="008E4B58"/>
    <w:rsid w:val="008E75DB"/>
    <w:rsid w:val="00907225"/>
    <w:rsid w:val="00912A96"/>
    <w:rsid w:val="00914E48"/>
    <w:rsid w:val="00916264"/>
    <w:rsid w:val="009166C9"/>
    <w:rsid w:val="0093442B"/>
    <w:rsid w:val="0094144F"/>
    <w:rsid w:val="00951F78"/>
    <w:rsid w:val="009529CA"/>
    <w:rsid w:val="00991006"/>
    <w:rsid w:val="009951CE"/>
    <w:rsid w:val="009A2120"/>
    <w:rsid w:val="009B012A"/>
    <w:rsid w:val="009B26A7"/>
    <w:rsid w:val="009C0E95"/>
    <w:rsid w:val="009C705A"/>
    <w:rsid w:val="009E58FC"/>
    <w:rsid w:val="009F24C5"/>
    <w:rsid w:val="009F6094"/>
    <w:rsid w:val="00A12214"/>
    <w:rsid w:val="00A22BA6"/>
    <w:rsid w:val="00A262DA"/>
    <w:rsid w:val="00A2658E"/>
    <w:rsid w:val="00A30A2E"/>
    <w:rsid w:val="00A34E39"/>
    <w:rsid w:val="00A4013E"/>
    <w:rsid w:val="00A432F6"/>
    <w:rsid w:val="00A43C6C"/>
    <w:rsid w:val="00A83630"/>
    <w:rsid w:val="00A86CAC"/>
    <w:rsid w:val="00A92263"/>
    <w:rsid w:val="00AB464E"/>
    <w:rsid w:val="00AC35F6"/>
    <w:rsid w:val="00AD182B"/>
    <w:rsid w:val="00AE08C2"/>
    <w:rsid w:val="00AE1E4E"/>
    <w:rsid w:val="00B10354"/>
    <w:rsid w:val="00B1276B"/>
    <w:rsid w:val="00B14EB3"/>
    <w:rsid w:val="00B30198"/>
    <w:rsid w:val="00B3410E"/>
    <w:rsid w:val="00B42F18"/>
    <w:rsid w:val="00B43DB0"/>
    <w:rsid w:val="00B520E5"/>
    <w:rsid w:val="00B539C3"/>
    <w:rsid w:val="00B768D0"/>
    <w:rsid w:val="00B81198"/>
    <w:rsid w:val="00B84776"/>
    <w:rsid w:val="00BA3DCA"/>
    <w:rsid w:val="00BA6B90"/>
    <w:rsid w:val="00BC4745"/>
    <w:rsid w:val="00BE2ACE"/>
    <w:rsid w:val="00BE772A"/>
    <w:rsid w:val="00BF098C"/>
    <w:rsid w:val="00BF716F"/>
    <w:rsid w:val="00C21BA5"/>
    <w:rsid w:val="00C2767C"/>
    <w:rsid w:val="00C51302"/>
    <w:rsid w:val="00C57B1F"/>
    <w:rsid w:val="00C62159"/>
    <w:rsid w:val="00C634CD"/>
    <w:rsid w:val="00C710AB"/>
    <w:rsid w:val="00C82F1B"/>
    <w:rsid w:val="00CA24F5"/>
    <w:rsid w:val="00CC0425"/>
    <w:rsid w:val="00CE64B5"/>
    <w:rsid w:val="00CF0A89"/>
    <w:rsid w:val="00CF27A7"/>
    <w:rsid w:val="00CF4DCB"/>
    <w:rsid w:val="00D102AE"/>
    <w:rsid w:val="00D14F5F"/>
    <w:rsid w:val="00D17348"/>
    <w:rsid w:val="00D26F02"/>
    <w:rsid w:val="00D64CF8"/>
    <w:rsid w:val="00D71465"/>
    <w:rsid w:val="00D80A43"/>
    <w:rsid w:val="00D9555E"/>
    <w:rsid w:val="00DA1179"/>
    <w:rsid w:val="00DA59C9"/>
    <w:rsid w:val="00DA78E0"/>
    <w:rsid w:val="00DB4ACD"/>
    <w:rsid w:val="00DB5FFF"/>
    <w:rsid w:val="00DB64D9"/>
    <w:rsid w:val="00DC0FFD"/>
    <w:rsid w:val="00DC2396"/>
    <w:rsid w:val="00DD1A54"/>
    <w:rsid w:val="00DE590B"/>
    <w:rsid w:val="00DF49BC"/>
    <w:rsid w:val="00DF698E"/>
    <w:rsid w:val="00E03A28"/>
    <w:rsid w:val="00E415F3"/>
    <w:rsid w:val="00E428C3"/>
    <w:rsid w:val="00E5724A"/>
    <w:rsid w:val="00E72A21"/>
    <w:rsid w:val="00E731DC"/>
    <w:rsid w:val="00E963F8"/>
    <w:rsid w:val="00EA3BDB"/>
    <w:rsid w:val="00EA421F"/>
    <w:rsid w:val="00EA440E"/>
    <w:rsid w:val="00EA696A"/>
    <w:rsid w:val="00EB153A"/>
    <w:rsid w:val="00EB2FB2"/>
    <w:rsid w:val="00EC550A"/>
    <w:rsid w:val="00ED70AE"/>
    <w:rsid w:val="00EF3767"/>
    <w:rsid w:val="00EF6882"/>
    <w:rsid w:val="00F01A27"/>
    <w:rsid w:val="00F03751"/>
    <w:rsid w:val="00F2379A"/>
    <w:rsid w:val="00F350C1"/>
    <w:rsid w:val="00F43119"/>
    <w:rsid w:val="00F44B4D"/>
    <w:rsid w:val="00F50C02"/>
    <w:rsid w:val="00F565B6"/>
    <w:rsid w:val="00F61B97"/>
    <w:rsid w:val="00F664F4"/>
    <w:rsid w:val="00F74D11"/>
    <w:rsid w:val="00F82F09"/>
    <w:rsid w:val="00F97823"/>
    <w:rsid w:val="00FA1146"/>
    <w:rsid w:val="00FB1E10"/>
    <w:rsid w:val="00FC0C01"/>
    <w:rsid w:val="00FD39B5"/>
    <w:rsid w:val="00FE3432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B23B"/>
  <w15:docId w15:val="{98C6DDC7-BA7D-473A-AE41-66BDC7B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E20D-9E13-4B66-ABAF-643A6CA4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800845</dc:creator>
  <cp:keywords/>
  <dc:description/>
  <cp:lastModifiedBy>Роман</cp:lastModifiedBy>
  <cp:revision>10</cp:revision>
  <cp:lastPrinted>2019-06-24T13:19:00Z</cp:lastPrinted>
  <dcterms:created xsi:type="dcterms:W3CDTF">2019-03-28T15:11:00Z</dcterms:created>
  <dcterms:modified xsi:type="dcterms:W3CDTF">2019-06-24T13:20:00Z</dcterms:modified>
</cp:coreProperties>
</file>