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691ABA">
        <w:rPr>
          <w:rFonts w:ascii="Times New Roman" w:hAnsi="Times New Roman" w:cs="Times New Roman"/>
          <w:sz w:val="28"/>
          <w:szCs w:val="24"/>
        </w:rPr>
        <w:t>715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691ABA">
        <w:rPr>
          <w:rFonts w:ascii="Times New Roman" w:hAnsi="Times New Roman" w:cs="Times New Roman"/>
          <w:sz w:val="28"/>
          <w:szCs w:val="24"/>
        </w:rPr>
        <w:t>1014006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691ABA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691AB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691ABA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691ABA">
        <w:rPr>
          <w:rFonts w:ascii="Times New Roman" w:hAnsi="Times New Roman" w:cs="Times New Roman"/>
          <w:sz w:val="28"/>
          <w:szCs w:val="24"/>
        </w:rPr>
        <w:t>Разметелево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A7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>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B4899"/>
    <w:rsid w:val="004C55B2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1ABA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DF009C"/>
    <w:rsid w:val="00DF4956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865DF"/>
    <w:rsid w:val="00F96B06"/>
    <w:rsid w:val="00FA135C"/>
    <w:rsid w:val="00FB15E6"/>
    <w:rsid w:val="00FC55CF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1E3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2018-10-10T08:18:00Z</cp:lastPrinted>
  <dcterms:created xsi:type="dcterms:W3CDTF">2019-04-22T08:02:00Z</dcterms:created>
  <dcterms:modified xsi:type="dcterms:W3CDTF">2019-04-22T08:02:00Z</dcterms:modified>
</cp:coreProperties>
</file>