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РОССИЙСКАЯ ФЕДЕРАЦИЯ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Ленинградская область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Всеволожского муниципального района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АДМИНИСТРАЦИЯ</w:t>
      </w:r>
    </w:p>
    <w:p w:rsidR="0094428C" w:rsidRPr="0094428C" w:rsidRDefault="0094428C" w:rsidP="0094428C">
      <w:pPr>
        <w:overflowPunct/>
        <w:autoSpaceDE/>
        <w:autoSpaceDN/>
        <w:adjustRightInd/>
        <w:jc w:val="center"/>
        <w:textAlignment w:val="auto"/>
        <w:rPr>
          <w:color w:val="000000"/>
          <w:sz w:val="28"/>
          <w:szCs w:val="28"/>
        </w:rPr>
      </w:pPr>
    </w:p>
    <w:p w:rsidR="00A8581C" w:rsidRDefault="0094428C" w:rsidP="0094428C">
      <w:pPr>
        <w:jc w:val="center"/>
        <w:rPr>
          <w:color w:val="000000"/>
          <w:sz w:val="28"/>
          <w:szCs w:val="28"/>
        </w:rPr>
      </w:pPr>
      <w:r w:rsidRPr="0094428C">
        <w:rPr>
          <w:color w:val="000000"/>
          <w:sz w:val="28"/>
          <w:szCs w:val="28"/>
        </w:rPr>
        <w:t>ПОСТАНОВЛЕНИЕ</w:t>
      </w: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94428C" w:rsidRDefault="0094428C" w:rsidP="0094428C">
      <w:pPr>
        <w:jc w:val="center"/>
        <w:rPr>
          <w:color w:val="000000"/>
          <w:sz w:val="28"/>
          <w:szCs w:val="28"/>
        </w:rPr>
      </w:pPr>
    </w:p>
    <w:p w:rsidR="007157D6" w:rsidRDefault="007157D6" w:rsidP="00A8581C">
      <w:pPr>
        <w:rPr>
          <w:b/>
          <w:sz w:val="28"/>
          <w:szCs w:val="28"/>
        </w:rPr>
      </w:pPr>
    </w:p>
    <w:p w:rsidR="00A8581C" w:rsidRPr="00DA2ECD" w:rsidRDefault="00DA2ECD" w:rsidP="00A8581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29.04.2019</w:t>
      </w:r>
      <w:r w:rsidR="00A04BE9">
        <w:rPr>
          <w:sz w:val="28"/>
          <w:szCs w:val="28"/>
          <w:u w:val="single"/>
        </w:rPr>
        <w:t xml:space="preserve"> </w:t>
      </w:r>
      <w:r w:rsidR="00A04BE9">
        <w:rPr>
          <w:sz w:val="28"/>
          <w:szCs w:val="28"/>
        </w:rPr>
        <w:t>№</w:t>
      </w:r>
      <w:bookmarkStart w:id="0" w:name="_GoBack"/>
      <w:r w:rsidRPr="00DA2ECD">
        <w:rPr>
          <w:sz w:val="28"/>
          <w:szCs w:val="28"/>
          <w:u w:val="single"/>
        </w:rPr>
        <w:t>325</w:t>
      </w:r>
    </w:p>
    <w:bookmarkEnd w:id="0"/>
    <w:p w:rsidR="00A8581C" w:rsidRPr="0073177D" w:rsidRDefault="0073177D" w:rsidP="00A858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8581C" w:rsidRPr="0073177D">
        <w:rPr>
          <w:sz w:val="28"/>
          <w:szCs w:val="28"/>
        </w:rPr>
        <w:t>. Колтуши</w:t>
      </w:r>
    </w:p>
    <w:p w:rsidR="00503726" w:rsidRDefault="00503726" w:rsidP="00A8581C">
      <w:pPr>
        <w:jc w:val="both"/>
        <w:rPr>
          <w:sz w:val="28"/>
          <w:szCs w:val="28"/>
        </w:rPr>
      </w:pPr>
    </w:p>
    <w:p w:rsidR="00B92981" w:rsidRDefault="00A8581C" w:rsidP="00A8581C">
      <w:pPr>
        <w:jc w:val="both"/>
        <w:rPr>
          <w:sz w:val="28"/>
          <w:szCs w:val="28"/>
        </w:rPr>
      </w:pPr>
      <w:r w:rsidRPr="0073177D">
        <w:rPr>
          <w:sz w:val="28"/>
          <w:szCs w:val="28"/>
        </w:rPr>
        <w:t xml:space="preserve">Об окончании отопительного </w:t>
      </w:r>
    </w:p>
    <w:p w:rsidR="00A8581C" w:rsidRDefault="00A8581C" w:rsidP="00A8581C">
      <w:pPr>
        <w:jc w:val="both"/>
        <w:rPr>
          <w:sz w:val="28"/>
          <w:szCs w:val="28"/>
        </w:rPr>
      </w:pPr>
      <w:r w:rsidRPr="0073177D">
        <w:rPr>
          <w:sz w:val="28"/>
          <w:szCs w:val="28"/>
        </w:rPr>
        <w:t>сезона</w:t>
      </w:r>
      <w:r w:rsidR="007157D6">
        <w:rPr>
          <w:sz w:val="28"/>
          <w:szCs w:val="28"/>
        </w:rPr>
        <w:t xml:space="preserve"> 201</w:t>
      </w:r>
      <w:r w:rsidR="00A04BE9">
        <w:rPr>
          <w:sz w:val="28"/>
          <w:szCs w:val="28"/>
        </w:rPr>
        <w:t>8</w:t>
      </w:r>
      <w:r w:rsidR="007157D6">
        <w:rPr>
          <w:sz w:val="28"/>
          <w:szCs w:val="28"/>
        </w:rPr>
        <w:t>-201</w:t>
      </w:r>
      <w:r w:rsidR="00A04BE9">
        <w:rPr>
          <w:sz w:val="28"/>
          <w:szCs w:val="28"/>
        </w:rPr>
        <w:t>9</w:t>
      </w:r>
      <w:r w:rsidR="00B138DC">
        <w:rPr>
          <w:sz w:val="28"/>
          <w:szCs w:val="28"/>
        </w:rPr>
        <w:t xml:space="preserve"> </w:t>
      </w:r>
      <w:proofErr w:type="spellStart"/>
      <w:r w:rsidR="00695C42" w:rsidRPr="0073177D">
        <w:rPr>
          <w:sz w:val="28"/>
          <w:szCs w:val="28"/>
        </w:rPr>
        <w:t>г</w:t>
      </w:r>
      <w:r w:rsidR="0073177D">
        <w:rPr>
          <w:sz w:val="28"/>
          <w:szCs w:val="28"/>
        </w:rPr>
        <w:t>.</w:t>
      </w:r>
      <w:r w:rsidR="00695C42" w:rsidRPr="0073177D">
        <w:rPr>
          <w:sz w:val="28"/>
          <w:szCs w:val="28"/>
        </w:rPr>
        <w:t>г</w:t>
      </w:r>
      <w:proofErr w:type="spellEnd"/>
      <w:r w:rsidR="0073177D">
        <w:rPr>
          <w:sz w:val="28"/>
          <w:szCs w:val="28"/>
        </w:rPr>
        <w:t>.</w:t>
      </w:r>
    </w:p>
    <w:p w:rsidR="0098614E" w:rsidRDefault="0098614E" w:rsidP="00A85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81C" w:rsidRPr="0073177D" w:rsidRDefault="00A8581C" w:rsidP="00A8581C">
      <w:pPr>
        <w:ind w:firstLine="855"/>
        <w:jc w:val="both"/>
        <w:rPr>
          <w:sz w:val="28"/>
          <w:szCs w:val="28"/>
        </w:rPr>
      </w:pPr>
    </w:p>
    <w:p w:rsidR="00B92981" w:rsidRPr="00D87A53" w:rsidRDefault="00D87A53" w:rsidP="0046034E">
      <w:pPr>
        <w:ind w:firstLine="855"/>
        <w:jc w:val="both"/>
        <w:rPr>
          <w:sz w:val="28"/>
          <w:szCs w:val="28"/>
        </w:rPr>
      </w:pPr>
      <w:r w:rsidRPr="00D87A53">
        <w:rPr>
          <w:sz w:val="28"/>
          <w:szCs w:val="28"/>
          <w:shd w:val="clear" w:color="auto" w:fill="FFFFFF"/>
        </w:rPr>
        <w:t>В связи с установившейся </w:t>
      </w:r>
      <w:r w:rsidRPr="00D87A53">
        <w:rPr>
          <w:spacing w:val="-6"/>
          <w:sz w:val="28"/>
          <w:szCs w:val="28"/>
          <w:shd w:val="clear" w:color="auto" w:fill="FFFFFF"/>
        </w:rPr>
        <w:t>среднесуточной температурой наружного воздуха выше +10</w:t>
      </w:r>
      <w:r w:rsidRPr="00D87A53">
        <w:rPr>
          <w:spacing w:val="-6"/>
          <w:sz w:val="28"/>
          <w:szCs w:val="28"/>
          <w:shd w:val="clear" w:color="auto" w:fill="FFFFFF"/>
          <w:vertAlign w:val="superscript"/>
        </w:rPr>
        <w:t>о</w:t>
      </w:r>
      <w:r w:rsidRPr="00D87A53">
        <w:rPr>
          <w:spacing w:val="-6"/>
          <w:sz w:val="28"/>
          <w:szCs w:val="28"/>
          <w:shd w:val="clear" w:color="auto" w:fill="FFFFFF"/>
        </w:rPr>
        <w:t>С, в соответствии </w:t>
      </w:r>
      <w:r>
        <w:rPr>
          <w:spacing w:val="-6"/>
          <w:sz w:val="28"/>
          <w:szCs w:val="28"/>
          <w:shd w:val="clear" w:color="auto" w:fill="FFFFFF"/>
        </w:rPr>
        <w:t>с п.8</w:t>
      </w:r>
      <w:r w:rsidRPr="00D87A53">
        <w:rPr>
          <w:spacing w:val="-6"/>
          <w:sz w:val="28"/>
          <w:szCs w:val="28"/>
          <w:shd w:val="clear" w:color="auto" w:fill="FFFFFF"/>
        </w:rPr>
        <w:t xml:space="preserve"> Правил подготовки и проведения отопительного сезона в Ленинградской области, утвержденных постановлением Правительства</w:t>
      </w:r>
      <w:r>
        <w:rPr>
          <w:spacing w:val="-6"/>
          <w:sz w:val="28"/>
          <w:szCs w:val="28"/>
          <w:shd w:val="clear" w:color="auto" w:fill="FFFFFF"/>
        </w:rPr>
        <w:t xml:space="preserve"> </w:t>
      </w:r>
      <w:r w:rsidRPr="00D87A53">
        <w:rPr>
          <w:sz w:val="28"/>
          <w:szCs w:val="28"/>
          <w:shd w:val="clear" w:color="auto" w:fill="FFFFFF"/>
        </w:rPr>
        <w:t>Ленинградской области от 19.06.2008 № 17</w:t>
      </w:r>
    </w:p>
    <w:p w:rsidR="00D87A53" w:rsidRDefault="00D87A53" w:rsidP="0046034E">
      <w:pPr>
        <w:ind w:firstLine="855"/>
        <w:rPr>
          <w:sz w:val="28"/>
          <w:szCs w:val="28"/>
        </w:rPr>
      </w:pPr>
    </w:p>
    <w:p w:rsidR="00FB5123" w:rsidRPr="0046034E" w:rsidRDefault="00FB5123" w:rsidP="0046034E">
      <w:pPr>
        <w:ind w:firstLine="855"/>
        <w:rPr>
          <w:sz w:val="28"/>
          <w:szCs w:val="28"/>
        </w:rPr>
      </w:pPr>
      <w:r w:rsidRPr="0046034E">
        <w:rPr>
          <w:sz w:val="28"/>
          <w:szCs w:val="28"/>
        </w:rPr>
        <w:t>П</w:t>
      </w:r>
      <w:r w:rsidR="00B92981" w:rsidRPr="0046034E">
        <w:rPr>
          <w:sz w:val="28"/>
          <w:szCs w:val="28"/>
        </w:rPr>
        <w:t>ОСТАНОВЛЯЮ</w:t>
      </w:r>
      <w:r w:rsidRPr="0046034E">
        <w:rPr>
          <w:sz w:val="28"/>
          <w:szCs w:val="28"/>
        </w:rPr>
        <w:t>:</w:t>
      </w:r>
    </w:p>
    <w:p w:rsidR="00FB5123" w:rsidRPr="0046034E" w:rsidRDefault="00FB5123" w:rsidP="0046034E">
      <w:pPr>
        <w:ind w:firstLine="855"/>
        <w:jc w:val="both"/>
        <w:rPr>
          <w:sz w:val="28"/>
          <w:szCs w:val="28"/>
        </w:rPr>
      </w:pPr>
    </w:p>
    <w:p w:rsidR="0046034E" w:rsidRPr="002B31A9" w:rsidRDefault="0046034E" w:rsidP="00827310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>1.  </w:t>
      </w:r>
      <w:r w:rsidRPr="002B31A9">
        <w:rPr>
          <w:spacing w:val="-6"/>
          <w:sz w:val="28"/>
          <w:szCs w:val="28"/>
        </w:rPr>
        <w:t>Всем теплоснабжающим организациям на территории муниципального образования</w:t>
      </w:r>
      <w:r w:rsidRPr="002B31A9">
        <w:rPr>
          <w:sz w:val="28"/>
          <w:szCs w:val="28"/>
        </w:rPr>
        <w:t> </w:t>
      </w:r>
      <w:r w:rsidRPr="0046034E">
        <w:rPr>
          <w:sz w:val="28"/>
          <w:szCs w:val="28"/>
        </w:rPr>
        <w:t>Колтушское сельское поселение</w:t>
      </w:r>
      <w:r w:rsidRPr="002B31A9">
        <w:rPr>
          <w:sz w:val="28"/>
          <w:szCs w:val="28"/>
        </w:rPr>
        <w:t xml:space="preserve"> Всеволожского муниципального района Ленинградской области:</w:t>
      </w:r>
    </w:p>
    <w:p w:rsidR="0046034E" w:rsidRPr="002B31A9" w:rsidRDefault="0046034E" w:rsidP="0046034E">
      <w:pPr>
        <w:shd w:val="clear" w:color="auto" w:fill="FFFFFF"/>
        <w:overflowPunct/>
        <w:autoSpaceDE/>
        <w:autoSpaceDN/>
        <w:adjustRightInd/>
        <w:spacing w:line="285" w:lineRule="atLeast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>        </w:t>
      </w:r>
      <w:r w:rsidRPr="0046034E">
        <w:rPr>
          <w:sz w:val="28"/>
          <w:szCs w:val="28"/>
        </w:rPr>
        <w:t>1.1. С 06</w:t>
      </w:r>
      <w:r w:rsidR="003C0F4E">
        <w:rPr>
          <w:sz w:val="28"/>
          <w:szCs w:val="28"/>
        </w:rPr>
        <w:t>.05.2019 г.</w:t>
      </w:r>
      <w:r w:rsidRPr="002B31A9">
        <w:rPr>
          <w:sz w:val="28"/>
          <w:szCs w:val="28"/>
        </w:rPr>
        <w:t xml:space="preserve"> </w:t>
      </w:r>
      <w:r w:rsidRPr="0046034E">
        <w:rPr>
          <w:sz w:val="28"/>
          <w:szCs w:val="28"/>
        </w:rPr>
        <w:t>завершить отопительный сезон территории МО Колтушское СП</w:t>
      </w:r>
      <w:r w:rsidRPr="002B31A9">
        <w:rPr>
          <w:sz w:val="28"/>
          <w:szCs w:val="28"/>
        </w:rPr>
        <w:t>.</w:t>
      </w:r>
    </w:p>
    <w:p w:rsidR="00827310" w:rsidRDefault="0046034E" w:rsidP="00827310">
      <w:pPr>
        <w:shd w:val="clear" w:color="auto" w:fill="FFFFFF"/>
        <w:overflowPunct/>
        <w:autoSpaceDE/>
        <w:autoSpaceDN/>
        <w:adjustRightInd/>
        <w:spacing w:line="285" w:lineRule="atLeast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>        1.2. </w:t>
      </w:r>
      <w:r w:rsidRPr="002B31A9">
        <w:rPr>
          <w:spacing w:val="-6"/>
          <w:sz w:val="28"/>
          <w:szCs w:val="28"/>
        </w:rPr>
        <w:t>Обеспечить работу систем горячего водоснабжения по утвержденной летней схеме</w:t>
      </w:r>
      <w:r w:rsidRPr="002B31A9">
        <w:rPr>
          <w:sz w:val="28"/>
          <w:szCs w:val="28"/>
        </w:rPr>
        <w:t> работы оборудования источников тепловой энергии и тепловых сетей.</w:t>
      </w:r>
    </w:p>
    <w:p w:rsidR="0046034E" w:rsidRPr="002B31A9" w:rsidRDefault="0046034E" w:rsidP="00827310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>1.3. Для контроля за режимами горя</w:t>
      </w:r>
      <w:r w:rsidRPr="0046034E">
        <w:rPr>
          <w:sz w:val="28"/>
          <w:szCs w:val="28"/>
        </w:rPr>
        <w:t>чего водоснабжения в срок </w:t>
      </w:r>
      <w:r w:rsidRPr="0046034E">
        <w:rPr>
          <w:sz w:val="28"/>
          <w:szCs w:val="28"/>
        </w:rPr>
        <w:br/>
        <w:t>до 20.05.2019</w:t>
      </w:r>
      <w:r w:rsidR="003C0F4E">
        <w:rPr>
          <w:sz w:val="28"/>
          <w:szCs w:val="28"/>
        </w:rPr>
        <w:t xml:space="preserve"> г.</w:t>
      </w:r>
      <w:r w:rsidRPr="002B31A9">
        <w:rPr>
          <w:sz w:val="28"/>
          <w:szCs w:val="28"/>
        </w:rPr>
        <w:t xml:space="preserve"> представить в администраци</w:t>
      </w:r>
      <w:r w:rsidRPr="0046034E">
        <w:rPr>
          <w:sz w:val="28"/>
          <w:szCs w:val="28"/>
        </w:rPr>
        <w:t>ю</w:t>
      </w:r>
      <w:r w:rsidRPr="002B31A9">
        <w:rPr>
          <w:sz w:val="28"/>
          <w:szCs w:val="28"/>
        </w:rPr>
        <w:t xml:space="preserve"> </w:t>
      </w:r>
      <w:r w:rsidR="003C0F4E">
        <w:rPr>
          <w:sz w:val="28"/>
          <w:szCs w:val="28"/>
        </w:rPr>
        <w:t>МО Колтушское СП</w:t>
      </w:r>
      <w:r w:rsidRPr="002B31A9">
        <w:rPr>
          <w:sz w:val="28"/>
          <w:szCs w:val="28"/>
        </w:rPr>
        <w:t xml:space="preserve"> графики режимов работы источников тепловой энергии и гидравлических испытаний тепловых сетей.</w:t>
      </w:r>
    </w:p>
    <w:p w:rsidR="0046034E" w:rsidRPr="002B31A9" w:rsidRDefault="0046034E" w:rsidP="003C0F4E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 xml:space="preserve">2.  Правообладателям жилых и нежилых зданий на территории МО </w:t>
      </w:r>
      <w:r w:rsidRPr="0046034E">
        <w:rPr>
          <w:sz w:val="28"/>
          <w:szCs w:val="28"/>
        </w:rPr>
        <w:t>Колтушское СП</w:t>
      </w:r>
      <w:r w:rsidRPr="002B31A9">
        <w:rPr>
          <w:sz w:val="28"/>
          <w:szCs w:val="28"/>
        </w:rPr>
        <w:t>, а также организациям, эксплуатирующим такие здания:</w:t>
      </w:r>
    </w:p>
    <w:p w:rsidR="0046034E" w:rsidRPr="002B31A9" w:rsidRDefault="0046034E" w:rsidP="003C0F4E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>2.1. Отключить системы центрального отопления запорной арматурой (при необходимости установить заглушки), а также выполнить осушение </w:t>
      </w:r>
      <w:r w:rsidRPr="002B31A9">
        <w:rPr>
          <w:sz w:val="28"/>
          <w:szCs w:val="28"/>
        </w:rPr>
        <w:br/>
        <w:t>и вентиляцию водоводяных подогревателей теплопотребляющих установок </w:t>
      </w:r>
      <w:r w:rsidRPr="002B31A9">
        <w:rPr>
          <w:sz w:val="28"/>
          <w:szCs w:val="28"/>
        </w:rPr>
        <w:br/>
        <w:t>и обеспечить работу систем горячего водоснабжения по летней схеме.</w:t>
      </w:r>
    </w:p>
    <w:p w:rsidR="0046034E" w:rsidRPr="002B31A9" w:rsidRDefault="0046034E" w:rsidP="003C0F4E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lastRenderedPageBreak/>
        <w:t>2.2. До начала и после окончания профилактических и ремонтных работ на системах центрального отопления, заполнить их сетевой водой для консервации.</w:t>
      </w:r>
    </w:p>
    <w:p w:rsidR="0046034E" w:rsidRPr="002B31A9" w:rsidRDefault="0046034E" w:rsidP="003C0F4E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>3.  </w:t>
      </w:r>
      <w:r w:rsidRPr="002B31A9">
        <w:rPr>
          <w:spacing w:val="-6"/>
          <w:sz w:val="28"/>
          <w:szCs w:val="28"/>
        </w:rPr>
        <w:t>Всем организациям, участвующим в отопительном сезоне на территории МО</w:t>
      </w:r>
      <w:r w:rsidRPr="002B31A9">
        <w:rPr>
          <w:sz w:val="28"/>
          <w:szCs w:val="28"/>
        </w:rPr>
        <w:t> </w:t>
      </w:r>
      <w:r w:rsidRPr="0046034E">
        <w:rPr>
          <w:sz w:val="28"/>
          <w:szCs w:val="28"/>
        </w:rPr>
        <w:t>Колтушское СП</w:t>
      </w:r>
      <w:r w:rsidRPr="002B31A9">
        <w:rPr>
          <w:sz w:val="28"/>
          <w:szCs w:val="28"/>
        </w:rPr>
        <w:t>:</w:t>
      </w:r>
    </w:p>
    <w:p w:rsidR="0046034E" w:rsidRPr="002B31A9" w:rsidRDefault="003C0F4E" w:rsidP="003C0F4E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3.1. До 19.08.2019 г.</w:t>
      </w:r>
      <w:r w:rsidR="0046034E" w:rsidRPr="002B31A9">
        <w:rPr>
          <w:sz w:val="28"/>
          <w:szCs w:val="28"/>
        </w:rPr>
        <w:t xml:space="preserve"> провести гидравлическое испытание тепловых сетей, промывку и испытание на прочность и плотность внутридомовых систем отопления и горячего водоснабжения с предоставлением актов выполненных </w:t>
      </w:r>
      <w:r w:rsidR="0046034E" w:rsidRPr="002B31A9">
        <w:rPr>
          <w:spacing w:val="-10"/>
          <w:sz w:val="28"/>
          <w:szCs w:val="28"/>
        </w:rPr>
        <w:t xml:space="preserve">работ в </w:t>
      </w:r>
      <w:r w:rsidR="0046034E" w:rsidRPr="0046034E">
        <w:rPr>
          <w:spacing w:val="-10"/>
          <w:sz w:val="28"/>
          <w:szCs w:val="28"/>
        </w:rPr>
        <w:t>администрацию</w:t>
      </w:r>
      <w:r w:rsidR="0046034E" w:rsidRPr="002B31A9">
        <w:rPr>
          <w:spacing w:val="-10"/>
          <w:sz w:val="28"/>
          <w:szCs w:val="28"/>
        </w:rPr>
        <w:t xml:space="preserve"> муниципального образования</w:t>
      </w:r>
      <w:r w:rsidR="0046034E" w:rsidRPr="002B31A9">
        <w:rPr>
          <w:sz w:val="28"/>
          <w:szCs w:val="28"/>
        </w:rPr>
        <w:t> </w:t>
      </w:r>
      <w:r w:rsidR="0046034E" w:rsidRPr="0046034E">
        <w:rPr>
          <w:sz w:val="28"/>
          <w:szCs w:val="28"/>
        </w:rPr>
        <w:t xml:space="preserve">Колтушское сельское поселение </w:t>
      </w:r>
      <w:r w:rsidR="0046034E" w:rsidRPr="002B31A9">
        <w:rPr>
          <w:sz w:val="28"/>
          <w:szCs w:val="28"/>
        </w:rPr>
        <w:t>Всеволожского муниципального района Ленинградской области.</w:t>
      </w:r>
    </w:p>
    <w:p w:rsidR="0046034E" w:rsidRPr="002B31A9" w:rsidRDefault="0046034E" w:rsidP="00343086">
      <w:pPr>
        <w:shd w:val="clear" w:color="auto" w:fill="FFFFFF"/>
        <w:tabs>
          <w:tab w:val="left" w:pos="426"/>
          <w:tab w:val="left" w:pos="709"/>
          <w:tab w:val="left" w:pos="851"/>
        </w:tabs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 xml:space="preserve">4. Опубликовать </w:t>
      </w:r>
      <w:r w:rsidRPr="0046034E">
        <w:rPr>
          <w:sz w:val="28"/>
          <w:szCs w:val="28"/>
        </w:rPr>
        <w:t xml:space="preserve">постановление </w:t>
      </w:r>
      <w:r w:rsidRPr="002B31A9">
        <w:rPr>
          <w:sz w:val="28"/>
          <w:szCs w:val="28"/>
        </w:rPr>
        <w:t>в газете «</w:t>
      </w:r>
      <w:r w:rsidRPr="0046034E">
        <w:rPr>
          <w:sz w:val="28"/>
          <w:szCs w:val="28"/>
        </w:rPr>
        <w:t>Колтушский вестник</w:t>
      </w:r>
      <w:r w:rsidRPr="002B31A9">
        <w:rPr>
          <w:sz w:val="28"/>
          <w:szCs w:val="28"/>
        </w:rPr>
        <w:t>» </w:t>
      </w:r>
      <w:r w:rsidRPr="002B31A9">
        <w:rPr>
          <w:sz w:val="28"/>
          <w:szCs w:val="28"/>
        </w:rPr>
        <w:br/>
        <w:t xml:space="preserve">и разместить на официальном сайте </w:t>
      </w:r>
      <w:r w:rsidR="003C0F4E">
        <w:rPr>
          <w:sz w:val="28"/>
          <w:szCs w:val="28"/>
        </w:rPr>
        <w:t>МО Колтушское СП</w:t>
      </w:r>
      <w:r w:rsidR="00DE7F52">
        <w:rPr>
          <w:sz w:val="28"/>
          <w:szCs w:val="28"/>
        </w:rPr>
        <w:t xml:space="preserve"> в сети Интернет.</w:t>
      </w:r>
    </w:p>
    <w:p w:rsidR="0046034E" w:rsidRPr="002B31A9" w:rsidRDefault="0046034E" w:rsidP="003C0F4E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 xml:space="preserve">5. Настоящее </w:t>
      </w:r>
      <w:r w:rsidR="003C0F4E">
        <w:rPr>
          <w:sz w:val="28"/>
          <w:szCs w:val="28"/>
        </w:rPr>
        <w:t>постановление</w:t>
      </w:r>
      <w:r w:rsidRPr="002B31A9">
        <w:rPr>
          <w:sz w:val="28"/>
          <w:szCs w:val="28"/>
        </w:rPr>
        <w:t xml:space="preserve"> вступает в силу </w:t>
      </w:r>
      <w:r w:rsidR="008D6DCC">
        <w:rPr>
          <w:sz w:val="28"/>
          <w:szCs w:val="28"/>
        </w:rPr>
        <w:t>после официального опубликования</w:t>
      </w:r>
      <w:r w:rsidRPr="002B31A9">
        <w:rPr>
          <w:sz w:val="28"/>
          <w:szCs w:val="28"/>
        </w:rPr>
        <w:t>.</w:t>
      </w:r>
    </w:p>
    <w:p w:rsidR="0046034E" w:rsidRPr="002B31A9" w:rsidRDefault="0046034E" w:rsidP="003C0F4E">
      <w:pPr>
        <w:shd w:val="clear" w:color="auto" w:fill="FFFFFF"/>
        <w:overflowPunct/>
        <w:autoSpaceDE/>
        <w:autoSpaceDN/>
        <w:adjustRightInd/>
        <w:spacing w:line="285" w:lineRule="atLeast"/>
        <w:ind w:firstLine="567"/>
        <w:jc w:val="both"/>
        <w:textAlignment w:val="auto"/>
        <w:rPr>
          <w:sz w:val="28"/>
          <w:szCs w:val="28"/>
        </w:rPr>
      </w:pPr>
      <w:r w:rsidRPr="002B31A9">
        <w:rPr>
          <w:sz w:val="28"/>
          <w:szCs w:val="28"/>
        </w:rPr>
        <w:t xml:space="preserve">6. Контроль за исполнением </w:t>
      </w:r>
      <w:r w:rsidRPr="0046034E">
        <w:rPr>
          <w:sz w:val="28"/>
          <w:szCs w:val="28"/>
        </w:rPr>
        <w:t>настоящего постановления</w:t>
      </w:r>
      <w:r w:rsidRPr="002B31A9">
        <w:rPr>
          <w:sz w:val="28"/>
          <w:szCs w:val="28"/>
        </w:rPr>
        <w:t xml:space="preserve"> возложить на заместителя главы администрации</w:t>
      </w:r>
      <w:r w:rsidRPr="0046034E">
        <w:rPr>
          <w:sz w:val="28"/>
          <w:szCs w:val="28"/>
        </w:rPr>
        <w:t xml:space="preserve"> по жилищно-коммунальному хозяйству и безопасности</w:t>
      </w:r>
      <w:r w:rsidRPr="002B31A9">
        <w:rPr>
          <w:sz w:val="28"/>
          <w:szCs w:val="28"/>
        </w:rPr>
        <w:t xml:space="preserve"> </w:t>
      </w:r>
      <w:r w:rsidRPr="0046034E">
        <w:rPr>
          <w:sz w:val="28"/>
          <w:szCs w:val="28"/>
        </w:rPr>
        <w:t>Зыбина А.Ю</w:t>
      </w:r>
      <w:r w:rsidRPr="002B31A9">
        <w:rPr>
          <w:sz w:val="28"/>
          <w:szCs w:val="28"/>
        </w:rPr>
        <w:t>.</w:t>
      </w:r>
    </w:p>
    <w:p w:rsidR="00EA4A0B" w:rsidRPr="0046034E" w:rsidRDefault="00EA4A0B">
      <w:pPr>
        <w:rPr>
          <w:sz w:val="28"/>
          <w:szCs w:val="28"/>
        </w:rPr>
      </w:pPr>
    </w:p>
    <w:p w:rsidR="002B31A9" w:rsidRPr="0046034E" w:rsidRDefault="002B31A9">
      <w:pPr>
        <w:rPr>
          <w:sz w:val="28"/>
          <w:szCs w:val="28"/>
        </w:rPr>
      </w:pPr>
    </w:p>
    <w:p w:rsidR="002B31A9" w:rsidRPr="0046034E" w:rsidRDefault="002B31A9">
      <w:pPr>
        <w:rPr>
          <w:sz w:val="28"/>
          <w:szCs w:val="28"/>
        </w:rPr>
      </w:pPr>
    </w:p>
    <w:p w:rsidR="002B31A9" w:rsidRPr="0046034E" w:rsidRDefault="0046034E" w:rsidP="0046034E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  <w:t xml:space="preserve">            А.В. Комарницкая</w:t>
      </w:r>
    </w:p>
    <w:sectPr w:rsidR="002B31A9" w:rsidRPr="0046034E" w:rsidSect="00EA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943"/>
    <w:multiLevelType w:val="hybridMultilevel"/>
    <w:tmpl w:val="8054857A"/>
    <w:lvl w:ilvl="0" w:tplc="CCBCC03E">
      <w:start w:val="1"/>
      <w:numFmt w:val="decimal"/>
      <w:lvlText w:val="%1."/>
      <w:lvlJc w:val="left"/>
      <w:pPr>
        <w:ind w:left="2103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4ED57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72E46"/>
    <w:multiLevelType w:val="multilevel"/>
    <w:tmpl w:val="338AC6DE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1C"/>
    <w:rsid w:val="000005B1"/>
    <w:rsid w:val="00002EDB"/>
    <w:rsid w:val="00005BAB"/>
    <w:rsid w:val="00006443"/>
    <w:rsid w:val="00006991"/>
    <w:rsid w:val="00006B37"/>
    <w:rsid w:val="0001088C"/>
    <w:rsid w:val="00013B76"/>
    <w:rsid w:val="00013B82"/>
    <w:rsid w:val="000150E8"/>
    <w:rsid w:val="00017496"/>
    <w:rsid w:val="0001786C"/>
    <w:rsid w:val="00021988"/>
    <w:rsid w:val="00022138"/>
    <w:rsid w:val="0002383D"/>
    <w:rsid w:val="00024922"/>
    <w:rsid w:val="00030BDA"/>
    <w:rsid w:val="00031C23"/>
    <w:rsid w:val="00037F4B"/>
    <w:rsid w:val="0004464F"/>
    <w:rsid w:val="0004485D"/>
    <w:rsid w:val="00051019"/>
    <w:rsid w:val="00052146"/>
    <w:rsid w:val="00052557"/>
    <w:rsid w:val="0005257C"/>
    <w:rsid w:val="00055454"/>
    <w:rsid w:val="0005605A"/>
    <w:rsid w:val="00056BE6"/>
    <w:rsid w:val="00056E8C"/>
    <w:rsid w:val="00057898"/>
    <w:rsid w:val="0006094A"/>
    <w:rsid w:val="000611B4"/>
    <w:rsid w:val="00063B5C"/>
    <w:rsid w:val="00064F25"/>
    <w:rsid w:val="0006686F"/>
    <w:rsid w:val="0007664A"/>
    <w:rsid w:val="00076D10"/>
    <w:rsid w:val="00076E78"/>
    <w:rsid w:val="0007798A"/>
    <w:rsid w:val="000808D7"/>
    <w:rsid w:val="000811F0"/>
    <w:rsid w:val="0008369B"/>
    <w:rsid w:val="00085B4B"/>
    <w:rsid w:val="00085DC5"/>
    <w:rsid w:val="00086DF7"/>
    <w:rsid w:val="00087377"/>
    <w:rsid w:val="000876E0"/>
    <w:rsid w:val="00090DB4"/>
    <w:rsid w:val="00095562"/>
    <w:rsid w:val="000956CE"/>
    <w:rsid w:val="00097C79"/>
    <w:rsid w:val="000A1D18"/>
    <w:rsid w:val="000A230B"/>
    <w:rsid w:val="000A46A7"/>
    <w:rsid w:val="000A648E"/>
    <w:rsid w:val="000B23B3"/>
    <w:rsid w:val="000B27AE"/>
    <w:rsid w:val="000B3530"/>
    <w:rsid w:val="000B6188"/>
    <w:rsid w:val="000C2DC6"/>
    <w:rsid w:val="000C435C"/>
    <w:rsid w:val="000C4823"/>
    <w:rsid w:val="000D4E06"/>
    <w:rsid w:val="000E0967"/>
    <w:rsid w:val="000E0C36"/>
    <w:rsid w:val="000E2BBC"/>
    <w:rsid w:val="000E3AFD"/>
    <w:rsid w:val="000E3D25"/>
    <w:rsid w:val="000E4A18"/>
    <w:rsid w:val="000E5C65"/>
    <w:rsid w:val="000F13B7"/>
    <w:rsid w:val="000F54BF"/>
    <w:rsid w:val="000F707A"/>
    <w:rsid w:val="00102196"/>
    <w:rsid w:val="00102751"/>
    <w:rsid w:val="0010285A"/>
    <w:rsid w:val="00110ABF"/>
    <w:rsid w:val="00121CC5"/>
    <w:rsid w:val="00123070"/>
    <w:rsid w:val="001238E7"/>
    <w:rsid w:val="00123E33"/>
    <w:rsid w:val="001256D5"/>
    <w:rsid w:val="00130ACE"/>
    <w:rsid w:val="00130B33"/>
    <w:rsid w:val="001323E6"/>
    <w:rsid w:val="00132700"/>
    <w:rsid w:val="0013286F"/>
    <w:rsid w:val="00133DCF"/>
    <w:rsid w:val="001378C1"/>
    <w:rsid w:val="00140D2B"/>
    <w:rsid w:val="00141E3C"/>
    <w:rsid w:val="001429E0"/>
    <w:rsid w:val="001447BC"/>
    <w:rsid w:val="00146560"/>
    <w:rsid w:val="001500F5"/>
    <w:rsid w:val="001530D8"/>
    <w:rsid w:val="00166A81"/>
    <w:rsid w:val="00167367"/>
    <w:rsid w:val="00170F97"/>
    <w:rsid w:val="001728F8"/>
    <w:rsid w:val="00176CF5"/>
    <w:rsid w:val="00177B89"/>
    <w:rsid w:val="001813EE"/>
    <w:rsid w:val="00184307"/>
    <w:rsid w:val="00184DEF"/>
    <w:rsid w:val="00186E6E"/>
    <w:rsid w:val="00187BEE"/>
    <w:rsid w:val="0019064A"/>
    <w:rsid w:val="00190B97"/>
    <w:rsid w:val="0019401B"/>
    <w:rsid w:val="00195693"/>
    <w:rsid w:val="001979E2"/>
    <w:rsid w:val="001A13D6"/>
    <w:rsid w:val="001A1F2C"/>
    <w:rsid w:val="001A3D5E"/>
    <w:rsid w:val="001A7DA6"/>
    <w:rsid w:val="001B36D6"/>
    <w:rsid w:val="001B4E1D"/>
    <w:rsid w:val="001C1685"/>
    <w:rsid w:val="001C213A"/>
    <w:rsid w:val="001C4AD1"/>
    <w:rsid w:val="001D09AD"/>
    <w:rsid w:val="001D0F4F"/>
    <w:rsid w:val="001E14CE"/>
    <w:rsid w:val="001E36EC"/>
    <w:rsid w:val="001E63E5"/>
    <w:rsid w:val="001F00D6"/>
    <w:rsid w:val="001F6DFF"/>
    <w:rsid w:val="00204F4B"/>
    <w:rsid w:val="00205424"/>
    <w:rsid w:val="00206467"/>
    <w:rsid w:val="002064D5"/>
    <w:rsid w:val="00207504"/>
    <w:rsid w:val="0021115F"/>
    <w:rsid w:val="00211C9C"/>
    <w:rsid w:val="00213100"/>
    <w:rsid w:val="00213E77"/>
    <w:rsid w:val="00214F15"/>
    <w:rsid w:val="00217E3B"/>
    <w:rsid w:val="00221FAE"/>
    <w:rsid w:val="0022331B"/>
    <w:rsid w:val="00224DDA"/>
    <w:rsid w:val="002255A0"/>
    <w:rsid w:val="002275FD"/>
    <w:rsid w:val="00231F29"/>
    <w:rsid w:val="00236A50"/>
    <w:rsid w:val="00242178"/>
    <w:rsid w:val="0024520E"/>
    <w:rsid w:val="00246348"/>
    <w:rsid w:val="00246780"/>
    <w:rsid w:val="00246BEE"/>
    <w:rsid w:val="00255D4D"/>
    <w:rsid w:val="00257CC0"/>
    <w:rsid w:val="002616EF"/>
    <w:rsid w:val="00263D28"/>
    <w:rsid w:val="00264A4E"/>
    <w:rsid w:val="00266A4F"/>
    <w:rsid w:val="00270DDB"/>
    <w:rsid w:val="00271618"/>
    <w:rsid w:val="00272E4D"/>
    <w:rsid w:val="002865D6"/>
    <w:rsid w:val="00290DB1"/>
    <w:rsid w:val="002924DE"/>
    <w:rsid w:val="00295A97"/>
    <w:rsid w:val="002A0E13"/>
    <w:rsid w:val="002A2043"/>
    <w:rsid w:val="002B0289"/>
    <w:rsid w:val="002B29BE"/>
    <w:rsid w:val="002B31A9"/>
    <w:rsid w:val="002B4396"/>
    <w:rsid w:val="002B56B1"/>
    <w:rsid w:val="002C19E7"/>
    <w:rsid w:val="002C30D7"/>
    <w:rsid w:val="002C6C0D"/>
    <w:rsid w:val="002C6CB4"/>
    <w:rsid w:val="002D08E9"/>
    <w:rsid w:val="002D1CBC"/>
    <w:rsid w:val="002D2C6B"/>
    <w:rsid w:val="002D2D0F"/>
    <w:rsid w:val="002D3D5E"/>
    <w:rsid w:val="002D6553"/>
    <w:rsid w:val="002D7860"/>
    <w:rsid w:val="002E2910"/>
    <w:rsid w:val="002E646C"/>
    <w:rsid w:val="002E697C"/>
    <w:rsid w:val="002E74F9"/>
    <w:rsid w:val="002F4002"/>
    <w:rsid w:val="002F665A"/>
    <w:rsid w:val="002F6DF4"/>
    <w:rsid w:val="002F7D9D"/>
    <w:rsid w:val="002F7DAC"/>
    <w:rsid w:val="00302D0D"/>
    <w:rsid w:val="0030490B"/>
    <w:rsid w:val="00305A84"/>
    <w:rsid w:val="00306044"/>
    <w:rsid w:val="0030680B"/>
    <w:rsid w:val="00314482"/>
    <w:rsid w:val="00314FDE"/>
    <w:rsid w:val="00322563"/>
    <w:rsid w:val="00324EC0"/>
    <w:rsid w:val="003258D6"/>
    <w:rsid w:val="0032667A"/>
    <w:rsid w:val="00327687"/>
    <w:rsid w:val="00330C81"/>
    <w:rsid w:val="00332A22"/>
    <w:rsid w:val="0033319C"/>
    <w:rsid w:val="00334C09"/>
    <w:rsid w:val="00336023"/>
    <w:rsid w:val="00343086"/>
    <w:rsid w:val="00347C17"/>
    <w:rsid w:val="00350662"/>
    <w:rsid w:val="003567FF"/>
    <w:rsid w:val="00356C70"/>
    <w:rsid w:val="00362D42"/>
    <w:rsid w:val="00362E18"/>
    <w:rsid w:val="00363C41"/>
    <w:rsid w:val="00364691"/>
    <w:rsid w:val="00366D41"/>
    <w:rsid w:val="0037455C"/>
    <w:rsid w:val="003749F7"/>
    <w:rsid w:val="00377149"/>
    <w:rsid w:val="00383136"/>
    <w:rsid w:val="00387A5A"/>
    <w:rsid w:val="00387FDB"/>
    <w:rsid w:val="00393115"/>
    <w:rsid w:val="00394018"/>
    <w:rsid w:val="003974BB"/>
    <w:rsid w:val="003A2EBF"/>
    <w:rsid w:val="003A61FC"/>
    <w:rsid w:val="003B4F44"/>
    <w:rsid w:val="003B70C6"/>
    <w:rsid w:val="003B796A"/>
    <w:rsid w:val="003C0C22"/>
    <w:rsid w:val="003C0F4E"/>
    <w:rsid w:val="003C2C28"/>
    <w:rsid w:val="003C37F6"/>
    <w:rsid w:val="003C422D"/>
    <w:rsid w:val="003D2897"/>
    <w:rsid w:val="003D4B05"/>
    <w:rsid w:val="003D4F47"/>
    <w:rsid w:val="003D6554"/>
    <w:rsid w:val="003E337A"/>
    <w:rsid w:val="003E7762"/>
    <w:rsid w:val="003F05F0"/>
    <w:rsid w:val="003F2126"/>
    <w:rsid w:val="003F5006"/>
    <w:rsid w:val="003F5448"/>
    <w:rsid w:val="003F5796"/>
    <w:rsid w:val="00402789"/>
    <w:rsid w:val="0040462F"/>
    <w:rsid w:val="00405F3F"/>
    <w:rsid w:val="004064A2"/>
    <w:rsid w:val="00406CAB"/>
    <w:rsid w:val="00406E3F"/>
    <w:rsid w:val="00410AEA"/>
    <w:rsid w:val="00411CBE"/>
    <w:rsid w:val="004123AA"/>
    <w:rsid w:val="00412A19"/>
    <w:rsid w:val="00413613"/>
    <w:rsid w:val="004141BB"/>
    <w:rsid w:val="00416030"/>
    <w:rsid w:val="004200E9"/>
    <w:rsid w:val="004210DE"/>
    <w:rsid w:val="00421370"/>
    <w:rsid w:val="004220AF"/>
    <w:rsid w:val="00424F67"/>
    <w:rsid w:val="004325BF"/>
    <w:rsid w:val="0043300A"/>
    <w:rsid w:val="00440E71"/>
    <w:rsid w:val="0044296F"/>
    <w:rsid w:val="0044702E"/>
    <w:rsid w:val="004526C1"/>
    <w:rsid w:val="00452FE4"/>
    <w:rsid w:val="00455941"/>
    <w:rsid w:val="00456FD1"/>
    <w:rsid w:val="0046034E"/>
    <w:rsid w:val="00461216"/>
    <w:rsid w:val="0046252E"/>
    <w:rsid w:val="00463E8C"/>
    <w:rsid w:val="00467A3F"/>
    <w:rsid w:val="00467D4A"/>
    <w:rsid w:val="0047325D"/>
    <w:rsid w:val="0047373F"/>
    <w:rsid w:val="00474CB2"/>
    <w:rsid w:val="00475354"/>
    <w:rsid w:val="00475708"/>
    <w:rsid w:val="00475BF7"/>
    <w:rsid w:val="004819B4"/>
    <w:rsid w:val="00482064"/>
    <w:rsid w:val="00484023"/>
    <w:rsid w:val="00484188"/>
    <w:rsid w:val="00484D37"/>
    <w:rsid w:val="004904D8"/>
    <w:rsid w:val="00491936"/>
    <w:rsid w:val="00495292"/>
    <w:rsid w:val="004A182D"/>
    <w:rsid w:val="004A2570"/>
    <w:rsid w:val="004A48F5"/>
    <w:rsid w:val="004A5040"/>
    <w:rsid w:val="004B5D26"/>
    <w:rsid w:val="004B673C"/>
    <w:rsid w:val="004C04C0"/>
    <w:rsid w:val="004C551B"/>
    <w:rsid w:val="004C5579"/>
    <w:rsid w:val="004C6065"/>
    <w:rsid w:val="004D1A69"/>
    <w:rsid w:val="004D2C76"/>
    <w:rsid w:val="004D4BCF"/>
    <w:rsid w:val="004D62E9"/>
    <w:rsid w:val="004E0564"/>
    <w:rsid w:val="004E216D"/>
    <w:rsid w:val="004E2F6C"/>
    <w:rsid w:val="004E344A"/>
    <w:rsid w:val="004E4A44"/>
    <w:rsid w:val="004E4B1F"/>
    <w:rsid w:val="004E5A37"/>
    <w:rsid w:val="004E72A2"/>
    <w:rsid w:val="004F1C5A"/>
    <w:rsid w:val="004F1CDD"/>
    <w:rsid w:val="004F4CBF"/>
    <w:rsid w:val="004F5B20"/>
    <w:rsid w:val="004F6225"/>
    <w:rsid w:val="005017E1"/>
    <w:rsid w:val="00501A6B"/>
    <w:rsid w:val="00502274"/>
    <w:rsid w:val="00503726"/>
    <w:rsid w:val="005057B7"/>
    <w:rsid w:val="00505CD2"/>
    <w:rsid w:val="00505CF9"/>
    <w:rsid w:val="00510A6F"/>
    <w:rsid w:val="00514A37"/>
    <w:rsid w:val="0051735C"/>
    <w:rsid w:val="005223DE"/>
    <w:rsid w:val="0052524B"/>
    <w:rsid w:val="00530459"/>
    <w:rsid w:val="00530E4C"/>
    <w:rsid w:val="00531557"/>
    <w:rsid w:val="0053258D"/>
    <w:rsid w:val="0053291C"/>
    <w:rsid w:val="0053298D"/>
    <w:rsid w:val="00533E94"/>
    <w:rsid w:val="0054212A"/>
    <w:rsid w:val="005443B0"/>
    <w:rsid w:val="00544CD8"/>
    <w:rsid w:val="00544F0E"/>
    <w:rsid w:val="005458D0"/>
    <w:rsid w:val="00546014"/>
    <w:rsid w:val="0055276B"/>
    <w:rsid w:val="00555F01"/>
    <w:rsid w:val="00556BD4"/>
    <w:rsid w:val="0056037A"/>
    <w:rsid w:val="00565929"/>
    <w:rsid w:val="00565E8E"/>
    <w:rsid w:val="00566D0E"/>
    <w:rsid w:val="005702E6"/>
    <w:rsid w:val="00571395"/>
    <w:rsid w:val="00573984"/>
    <w:rsid w:val="00586DA4"/>
    <w:rsid w:val="00586F33"/>
    <w:rsid w:val="00590E9C"/>
    <w:rsid w:val="00592046"/>
    <w:rsid w:val="0059248A"/>
    <w:rsid w:val="0059340B"/>
    <w:rsid w:val="005A09F6"/>
    <w:rsid w:val="005A3C2D"/>
    <w:rsid w:val="005A4795"/>
    <w:rsid w:val="005A50B2"/>
    <w:rsid w:val="005B0763"/>
    <w:rsid w:val="005B1E7E"/>
    <w:rsid w:val="005B2A00"/>
    <w:rsid w:val="005B3BC5"/>
    <w:rsid w:val="005B40FB"/>
    <w:rsid w:val="005B5F21"/>
    <w:rsid w:val="005B6A9E"/>
    <w:rsid w:val="005C25DF"/>
    <w:rsid w:val="005C3811"/>
    <w:rsid w:val="005C55BB"/>
    <w:rsid w:val="005D063F"/>
    <w:rsid w:val="005D0F2B"/>
    <w:rsid w:val="005D1983"/>
    <w:rsid w:val="005D28E1"/>
    <w:rsid w:val="005D3803"/>
    <w:rsid w:val="005D4CC9"/>
    <w:rsid w:val="005D6A21"/>
    <w:rsid w:val="005D74B2"/>
    <w:rsid w:val="005E040B"/>
    <w:rsid w:val="005E1B7A"/>
    <w:rsid w:val="005E2FEB"/>
    <w:rsid w:val="005F1BE9"/>
    <w:rsid w:val="00601C11"/>
    <w:rsid w:val="00604A48"/>
    <w:rsid w:val="006066DD"/>
    <w:rsid w:val="00607477"/>
    <w:rsid w:val="00611D1C"/>
    <w:rsid w:val="00611F18"/>
    <w:rsid w:val="00614A86"/>
    <w:rsid w:val="00617563"/>
    <w:rsid w:val="00620272"/>
    <w:rsid w:val="00620639"/>
    <w:rsid w:val="00621A4D"/>
    <w:rsid w:val="00622EA7"/>
    <w:rsid w:val="00625F95"/>
    <w:rsid w:val="0062621D"/>
    <w:rsid w:val="00626E08"/>
    <w:rsid w:val="0063305E"/>
    <w:rsid w:val="00633936"/>
    <w:rsid w:val="00634331"/>
    <w:rsid w:val="00640083"/>
    <w:rsid w:val="006438E9"/>
    <w:rsid w:val="00643C08"/>
    <w:rsid w:val="00646015"/>
    <w:rsid w:val="00650868"/>
    <w:rsid w:val="00650D37"/>
    <w:rsid w:val="00651760"/>
    <w:rsid w:val="00653B82"/>
    <w:rsid w:val="0066437A"/>
    <w:rsid w:val="00667DA2"/>
    <w:rsid w:val="00670FF9"/>
    <w:rsid w:val="00676ED9"/>
    <w:rsid w:val="00677AF2"/>
    <w:rsid w:val="00684A5B"/>
    <w:rsid w:val="006935B3"/>
    <w:rsid w:val="00694287"/>
    <w:rsid w:val="00695C42"/>
    <w:rsid w:val="006A5612"/>
    <w:rsid w:val="006A6F40"/>
    <w:rsid w:val="006A6FB9"/>
    <w:rsid w:val="006A72F9"/>
    <w:rsid w:val="006C06FB"/>
    <w:rsid w:val="006C14C9"/>
    <w:rsid w:val="006C3BD0"/>
    <w:rsid w:val="006C7274"/>
    <w:rsid w:val="006D0022"/>
    <w:rsid w:val="006D0C87"/>
    <w:rsid w:val="006D182E"/>
    <w:rsid w:val="006D49AF"/>
    <w:rsid w:val="006D5A2D"/>
    <w:rsid w:val="006E65B4"/>
    <w:rsid w:val="006E7498"/>
    <w:rsid w:val="006F04F5"/>
    <w:rsid w:val="006F1A58"/>
    <w:rsid w:val="006F2508"/>
    <w:rsid w:val="006F7EE5"/>
    <w:rsid w:val="0070041D"/>
    <w:rsid w:val="00703815"/>
    <w:rsid w:val="0070432B"/>
    <w:rsid w:val="00704798"/>
    <w:rsid w:val="00710871"/>
    <w:rsid w:val="007112F8"/>
    <w:rsid w:val="00714358"/>
    <w:rsid w:val="00714661"/>
    <w:rsid w:val="007157D6"/>
    <w:rsid w:val="007201C7"/>
    <w:rsid w:val="00720CD8"/>
    <w:rsid w:val="00721976"/>
    <w:rsid w:val="0072198C"/>
    <w:rsid w:val="00723BF2"/>
    <w:rsid w:val="007247B7"/>
    <w:rsid w:val="00730594"/>
    <w:rsid w:val="0073177D"/>
    <w:rsid w:val="007330FC"/>
    <w:rsid w:val="0073715F"/>
    <w:rsid w:val="007426D6"/>
    <w:rsid w:val="00742C4C"/>
    <w:rsid w:val="007446F3"/>
    <w:rsid w:val="00744AB2"/>
    <w:rsid w:val="00746E3D"/>
    <w:rsid w:val="007472B4"/>
    <w:rsid w:val="00747822"/>
    <w:rsid w:val="0074796B"/>
    <w:rsid w:val="00747BA6"/>
    <w:rsid w:val="00750EB3"/>
    <w:rsid w:val="00751DB2"/>
    <w:rsid w:val="00752932"/>
    <w:rsid w:val="00752C8D"/>
    <w:rsid w:val="007531F3"/>
    <w:rsid w:val="007545ED"/>
    <w:rsid w:val="00756CB7"/>
    <w:rsid w:val="0075775E"/>
    <w:rsid w:val="00760684"/>
    <w:rsid w:val="00760C65"/>
    <w:rsid w:val="007612D1"/>
    <w:rsid w:val="007709DE"/>
    <w:rsid w:val="007711E5"/>
    <w:rsid w:val="00773AD2"/>
    <w:rsid w:val="007754A8"/>
    <w:rsid w:val="007768B1"/>
    <w:rsid w:val="00777A25"/>
    <w:rsid w:val="00784AB0"/>
    <w:rsid w:val="00785574"/>
    <w:rsid w:val="007A177D"/>
    <w:rsid w:val="007A182C"/>
    <w:rsid w:val="007A461E"/>
    <w:rsid w:val="007A7D61"/>
    <w:rsid w:val="007B10A4"/>
    <w:rsid w:val="007B1422"/>
    <w:rsid w:val="007B2584"/>
    <w:rsid w:val="007B3877"/>
    <w:rsid w:val="007B54BC"/>
    <w:rsid w:val="007C1E25"/>
    <w:rsid w:val="007C2FD2"/>
    <w:rsid w:val="007C6384"/>
    <w:rsid w:val="007C6AB9"/>
    <w:rsid w:val="007D05D8"/>
    <w:rsid w:val="007D2AB8"/>
    <w:rsid w:val="007D397C"/>
    <w:rsid w:val="007D3B8D"/>
    <w:rsid w:val="007D537F"/>
    <w:rsid w:val="007D53A9"/>
    <w:rsid w:val="007D6980"/>
    <w:rsid w:val="007E5155"/>
    <w:rsid w:val="007E6D9C"/>
    <w:rsid w:val="007E7A03"/>
    <w:rsid w:val="007F207B"/>
    <w:rsid w:val="007F33D8"/>
    <w:rsid w:val="007F4CA6"/>
    <w:rsid w:val="007F7667"/>
    <w:rsid w:val="007F767E"/>
    <w:rsid w:val="00800DA9"/>
    <w:rsid w:val="0080231E"/>
    <w:rsid w:val="008030EF"/>
    <w:rsid w:val="008036CB"/>
    <w:rsid w:val="00806755"/>
    <w:rsid w:val="00810E66"/>
    <w:rsid w:val="00812685"/>
    <w:rsid w:val="00821A14"/>
    <w:rsid w:val="008222AB"/>
    <w:rsid w:val="008227BD"/>
    <w:rsid w:val="0082390F"/>
    <w:rsid w:val="008269B8"/>
    <w:rsid w:val="00827310"/>
    <w:rsid w:val="00834FCD"/>
    <w:rsid w:val="00837DEC"/>
    <w:rsid w:val="008427D8"/>
    <w:rsid w:val="008445DD"/>
    <w:rsid w:val="008522ED"/>
    <w:rsid w:val="00852E54"/>
    <w:rsid w:val="0085453E"/>
    <w:rsid w:val="00855C24"/>
    <w:rsid w:val="00857308"/>
    <w:rsid w:val="00857B10"/>
    <w:rsid w:val="008623D5"/>
    <w:rsid w:val="00865694"/>
    <w:rsid w:val="00865A9F"/>
    <w:rsid w:val="00865C28"/>
    <w:rsid w:val="0086603B"/>
    <w:rsid w:val="0086782B"/>
    <w:rsid w:val="00867E45"/>
    <w:rsid w:val="00870EE2"/>
    <w:rsid w:val="00877A78"/>
    <w:rsid w:val="00877E41"/>
    <w:rsid w:val="008809A7"/>
    <w:rsid w:val="0088342F"/>
    <w:rsid w:val="0088636D"/>
    <w:rsid w:val="00891B7E"/>
    <w:rsid w:val="008925FB"/>
    <w:rsid w:val="00895729"/>
    <w:rsid w:val="00895794"/>
    <w:rsid w:val="008A124A"/>
    <w:rsid w:val="008A186B"/>
    <w:rsid w:val="008A4428"/>
    <w:rsid w:val="008A4C20"/>
    <w:rsid w:val="008A591C"/>
    <w:rsid w:val="008A641A"/>
    <w:rsid w:val="008B19C2"/>
    <w:rsid w:val="008B2377"/>
    <w:rsid w:val="008B315D"/>
    <w:rsid w:val="008C0D75"/>
    <w:rsid w:val="008C198C"/>
    <w:rsid w:val="008C21B5"/>
    <w:rsid w:val="008C5139"/>
    <w:rsid w:val="008C5E71"/>
    <w:rsid w:val="008D52B5"/>
    <w:rsid w:val="008D574D"/>
    <w:rsid w:val="008D6662"/>
    <w:rsid w:val="008D6DCC"/>
    <w:rsid w:val="008E1644"/>
    <w:rsid w:val="008E2547"/>
    <w:rsid w:val="008E30D1"/>
    <w:rsid w:val="008E3E40"/>
    <w:rsid w:val="008F1624"/>
    <w:rsid w:val="008F3050"/>
    <w:rsid w:val="008F5141"/>
    <w:rsid w:val="008F71BD"/>
    <w:rsid w:val="00900BB0"/>
    <w:rsid w:val="00901201"/>
    <w:rsid w:val="00902B37"/>
    <w:rsid w:val="00907E1F"/>
    <w:rsid w:val="00910065"/>
    <w:rsid w:val="00910A2D"/>
    <w:rsid w:val="00910B34"/>
    <w:rsid w:val="00913767"/>
    <w:rsid w:val="00914EC4"/>
    <w:rsid w:val="00915D34"/>
    <w:rsid w:val="0091648D"/>
    <w:rsid w:val="00916C16"/>
    <w:rsid w:val="00926BCB"/>
    <w:rsid w:val="00927572"/>
    <w:rsid w:val="00933400"/>
    <w:rsid w:val="009359FA"/>
    <w:rsid w:val="0093610C"/>
    <w:rsid w:val="0094428C"/>
    <w:rsid w:val="0094462C"/>
    <w:rsid w:val="00950225"/>
    <w:rsid w:val="0095176B"/>
    <w:rsid w:val="00951CC0"/>
    <w:rsid w:val="0095376E"/>
    <w:rsid w:val="00966534"/>
    <w:rsid w:val="009679EE"/>
    <w:rsid w:val="0097375E"/>
    <w:rsid w:val="009741E8"/>
    <w:rsid w:val="00974E31"/>
    <w:rsid w:val="009756EF"/>
    <w:rsid w:val="00975BCF"/>
    <w:rsid w:val="00983CCB"/>
    <w:rsid w:val="0098614E"/>
    <w:rsid w:val="009877ED"/>
    <w:rsid w:val="00987B9F"/>
    <w:rsid w:val="00990F5D"/>
    <w:rsid w:val="009939AE"/>
    <w:rsid w:val="00993CE9"/>
    <w:rsid w:val="00996268"/>
    <w:rsid w:val="009975A9"/>
    <w:rsid w:val="009A08A2"/>
    <w:rsid w:val="009A481C"/>
    <w:rsid w:val="009A6B47"/>
    <w:rsid w:val="009B1BB2"/>
    <w:rsid w:val="009B1E6F"/>
    <w:rsid w:val="009B263D"/>
    <w:rsid w:val="009B4255"/>
    <w:rsid w:val="009B4878"/>
    <w:rsid w:val="009C3E05"/>
    <w:rsid w:val="009C5917"/>
    <w:rsid w:val="009D0A37"/>
    <w:rsid w:val="009D6BDB"/>
    <w:rsid w:val="009D6F57"/>
    <w:rsid w:val="009D7291"/>
    <w:rsid w:val="009E2442"/>
    <w:rsid w:val="009E4724"/>
    <w:rsid w:val="009E4905"/>
    <w:rsid w:val="009F07F3"/>
    <w:rsid w:val="009F0FC5"/>
    <w:rsid w:val="009F6433"/>
    <w:rsid w:val="00A00A13"/>
    <w:rsid w:val="00A021A1"/>
    <w:rsid w:val="00A04BE9"/>
    <w:rsid w:val="00A04E2F"/>
    <w:rsid w:val="00A077A2"/>
    <w:rsid w:val="00A152A0"/>
    <w:rsid w:val="00A21630"/>
    <w:rsid w:val="00A217CF"/>
    <w:rsid w:val="00A22FD9"/>
    <w:rsid w:val="00A24B71"/>
    <w:rsid w:val="00A2770B"/>
    <w:rsid w:val="00A307E1"/>
    <w:rsid w:val="00A31A50"/>
    <w:rsid w:val="00A3426B"/>
    <w:rsid w:val="00A3491A"/>
    <w:rsid w:val="00A378D5"/>
    <w:rsid w:val="00A4412C"/>
    <w:rsid w:val="00A4480B"/>
    <w:rsid w:val="00A52EF6"/>
    <w:rsid w:val="00A5418D"/>
    <w:rsid w:val="00A54248"/>
    <w:rsid w:val="00A5637C"/>
    <w:rsid w:val="00A565B8"/>
    <w:rsid w:val="00A60E5F"/>
    <w:rsid w:val="00A60FA6"/>
    <w:rsid w:val="00A6427E"/>
    <w:rsid w:val="00A65675"/>
    <w:rsid w:val="00A70645"/>
    <w:rsid w:val="00A70C73"/>
    <w:rsid w:val="00A7360F"/>
    <w:rsid w:val="00A800C5"/>
    <w:rsid w:val="00A833AF"/>
    <w:rsid w:val="00A83655"/>
    <w:rsid w:val="00A85102"/>
    <w:rsid w:val="00A8581C"/>
    <w:rsid w:val="00A87E69"/>
    <w:rsid w:val="00A90408"/>
    <w:rsid w:val="00A97401"/>
    <w:rsid w:val="00AA04E6"/>
    <w:rsid w:val="00AA064C"/>
    <w:rsid w:val="00AA3781"/>
    <w:rsid w:val="00AA386D"/>
    <w:rsid w:val="00AA44F8"/>
    <w:rsid w:val="00AA76A8"/>
    <w:rsid w:val="00AA78C0"/>
    <w:rsid w:val="00AB057D"/>
    <w:rsid w:val="00AB3A7C"/>
    <w:rsid w:val="00AB50BC"/>
    <w:rsid w:val="00AB72E2"/>
    <w:rsid w:val="00AC0BAC"/>
    <w:rsid w:val="00AC1D01"/>
    <w:rsid w:val="00AC4F30"/>
    <w:rsid w:val="00AC5BA4"/>
    <w:rsid w:val="00AC6056"/>
    <w:rsid w:val="00AD2756"/>
    <w:rsid w:val="00AD27A6"/>
    <w:rsid w:val="00AD27B0"/>
    <w:rsid w:val="00AD3436"/>
    <w:rsid w:val="00AD7078"/>
    <w:rsid w:val="00AE0305"/>
    <w:rsid w:val="00AE1C30"/>
    <w:rsid w:val="00AE289B"/>
    <w:rsid w:val="00AE3D4D"/>
    <w:rsid w:val="00AE4D44"/>
    <w:rsid w:val="00AE6137"/>
    <w:rsid w:val="00AE6B23"/>
    <w:rsid w:val="00AF5E1F"/>
    <w:rsid w:val="00AF7CCA"/>
    <w:rsid w:val="00B03989"/>
    <w:rsid w:val="00B0459E"/>
    <w:rsid w:val="00B0491A"/>
    <w:rsid w:val="00B138DC"/>
    <w:rsid w:val="00B15790"/>
    <w:rsid w:val="00B15B49"/>
    <w:rsid w:val="00B170DB"/>
    <w:rsid w:val="00B218B2"/>
    <w:rsid w:val="00B25C90"/>
    <w:rsid w:val="00B26988"/>
    <w:rsid w:val="00B30A71"/>
    <w:rsid w:val="00B3394A"/>
    <w:rsid w:val="00B34242"/>
    <w:rsid w:val="00B349AF"/>
    <w:rsid w:val="00B34FDF"/>
    <w:rsid w:val="00B35DEE"/>
    <w:rsid w:val="00B40537"/>
    <w:rsid w:val="00B41A5E"/>
    <w:rsid w:val="00B42742"/>
    <w:rsid w:val="00B427FB"/>
    <w:rsid w:val="00B45B87"/>
    <w:rsid w:val="00B47CD3"/>
    <w:rsid w:val="00B51DDF"/>
    <w:rsid w:val="00B561AF"/>
    <w:rsid w:val="00B57D2A"/>
    <w:rsid w:val="00B60607"/>
    <w:rsid w:val="00B63E6B"/>
    <w:rsid w:val="00B663A1"/>
    <w:rsid w:val="00B738F0"/>
    <w:rsid w:val="00B744CB"/>
    <w:rsid w:val="00B75E47"/>
    <w:rsid w:val="00B8103B"/>
    <w:rsid w:val="00B83D3F"/>
    <w:rsid w:val="00B865CC"/>
    <w:rsid w:val="00B90ED8"/>
    <w:rsid w:val="00B92981"/>
    <w:rsid w:val="00B95DCE"/>
    <w:rsid w:val="00BA1348"/>
    <w:rsid w:val="00BA28CE"/>
    <w:rsid w:val="00BA3561"/>
    <w:rsid w:val="00BA3F5C"/>
    <w:rsid w:val="00BA42D5"/>
    <w:rsid w:val="00BA69F7"/>
    <w:rsid w:val="00BA6C89"/>
    <w:rsid w:val="00BB101F"/>
    <w:rsid w:val="00BB3D99"/>
    <w:rsid w:val="00BB3DCD"/>
    <w:rsid w:val="00BB4223"/>
    <w:rsid w:val="00BB726E"/>
    <w:rsid w:val="00BC1F21"/>
    <w:rsid w:val="00BC6E9D"/>
    <w:rsid w:val="00BD06C7"/>
    <w:rsid w:val="00BD117F"/>
    <w:rsid w:val="00BE167C"/>
    <w:rsid w:val="00BE6381"/>
    <w:rsid w:val="00BE6F14"/>
    <w:rsid w:val="00BF1ADD"/>
    <w:rsid w:val="00BF3366"/>
    <w:rsid w:val="00C027F2"/>
    <w:rsid w:val="00C07554"/>
    <w:rsid w:val="00C10ED8"/>
    <w:rsid w:val="00C12961"/>
    <w:rsid w:val="00C14208"/>
    <w:rsid w:val="00C1493C"/>
    <w:rsid w:val="00C15467"/>
    <w:rsid w:val="00C213E3"/>
    <w:rsid w:val="00C2271F"/>
    <w:rsid w:val="00C24273"/>
    <w:rsid w:val="00C2618A"/>
    <w:rsid w:val="00C31D0F"/>
    <w:rsid w:val="00C32394"/>
    <w:rsid w:val="00C3246E"/>
    <w:rsid w:val="00C32DA5"/>
    <w:rsid w:val="00C32EBD"/>
    <w:rsid w:val="00C3368C"/>
    <w:rsid w:val="00C3764C"/>
    <w:rsid w:val="00C41B38"/>
    <w:rsid w:val="00C42EEC"/>
    <w:rsid w:val="00C4418F"/>
    <w:rsid w:val="00C447AB"/>
    <w:rsid w:val="00C44EFD"/>
    <w:rsid w:val="00C45582"/>
    <w:rsid w:val="00C47042"/>
    <w:rsid w:val="00C53706"/>
    <w:rsid w:val="00C53A2A"/>
    <w:rsid w:val="00C53D88"/>
    <w:rsid w:val="00C54B4B"/>
    <w:rsid w:val="00C54E0A"/>
    <w:rsid w:val="00C60B2D"/>
    <w:rsid w:val="00C6493C"/>
    <w:rsid w:val="00C675C6"/>
    <w:rsid w:val="00C70469"/>
    <w:rsid w:val="00C70769"/>
    <w:rsid w:val="00C707D8"/>
    <w:rsid w:val="00C713A6"/>
    <w:rsid w:val="00C72B20"/>
    <w:rsid w:val="00C76D44"/>
    <w:rsid w:val="00C772E3"/>
    <w:rsid w:val="00C80740"/>
    <w:rsid w:val="00C82096"/>
    <w:rsid w:val="00C83331"/>
    <w:rsid w:val="00C8676A"/>
    <w:rsid w:val="00C91B54"/>
    <w:rsid w:val="00C925D7"/>
    <w:rsid w:val="00C94A55"/>
    <w:rsid w:val="00CA10DF"/>
    <w:rsid w:val="00CA2D05"/>
    <w:rsid w:val="00CA434B"/>
    <w:rsid w:val="00CB0033"/>
    <w:rsid w:val="00CB17D9"/>
    <w:rsid w:val="00CB368A"/>
    <w:rsid w:val="00CB419E"/>
    <w:rsid w:val="00CB43C1"/>
    <w:rsid w:val="00CB52E1"/>
    <w:rsid w:val="00CB6A74"/>
    <w:rsid w:val="00CC006E"/>
    <w:rsid w:val="00CC101C"/>
    <w:rsid w:val="00CC3161"/>
    <w:rsid w:val="00CC37D9"/>
    <w:rsid w:val="00CC3A2B"/>
    <w:rsid w:val="00CC5C89"/>
    <w:rsid w:val="00CD0202"/>
    <w:rsid w:val="00CD31D2"/>
    <w:rsid w:val="00CD3C16"/>
    <w:rsid w:val="00CD4CA1"/>
    <w:rsid w:val="00CD6FE7"/>
    <w:rsid w:val="00CE1993"/>
    <w:rsid w:val="00CE31C7"/>
    <w:rsid w:val="00CE6EC9"/>
    <w:rsid w:val="00CF1E55"/>
    <w:rsid w:val="00D01070"/>
    <w:rsid w:val="00D10BF4"/>
    <w:rsid w:val="00D15BA7"/>
    <w:rsid w:val="00D15C6D"/>
    <w:rsid w:val="00D226C6"/>
    <w:rsid w:val="00D24680"/>
    <w:rsid w:val="00D26A34"/>
    <w:rsid w:val="00D3052E"/>
    <w:rsid w:val="00D32A12"/>
    <w:rsid w:val="00D32F21"/>
    <w:rsid w:val="00D331E3"/>
    <w:rsid w:val="00D3567C"/>
    <w:rsid w:val="00D376BD"/>
    <w:rsid w:val="00D40151"/>
    <w:rsid w:val="00D41E18"/>
    <w:rsid w:val="00D474C6"/>
    <w:rsid w:val="00D478E1"/>
    <w:rsid w:val="00D47A0C"/>
    <w:rsid w:val="00D56AD9"/>
    <w:rsid w:val="00D57B6E"/>
    <w:rsid w:val="00D64BBB"/>
    <w:rsid w:val="00D6703C"/>
    <w:rsid w:val="00D71896"/>
    <w:rsid w:val="00D7190B"/>
    <w:rsid w:val="00D729C4"/>
    <w:rsid w:val="00D734D8"/>
    <w:rsid w:val="00D74B41"/>
    <w:rsid w:val="00D7676C"/>
    <w:rsid w:val="00D77582"/>
    <w:rsid w:val="00D8026D"/>
    <w:rsid w:val="00D818AF"/>
    <w:rsid w:val="00D82539"/>
    <w:rsid w:val="00D86C1D"/>
    <w:rsid w:val="00D87A53"/>
    <w:rsid w:val="00D922B3"/>
    <w:rsid w:val="00D93A5D"/>
    <w:rsid w:val="00DA0F28"/>
    <w:rsid w:val="00DA1409"/>
    <w:rsid w:val="00DA2ECD"/>
    <w:rsid w:val="00DA3F45"/>
    <w:rsid w:val="00DA7BC0"/>
    <w:rsid w:val="00DB097C"/>
    <w:rsid w:val="00DB35B3"/>
    <w:rsid w:val="00DB449B"/>
    <w:rsid w:val="00DB453D"/>
    <w:rsid w:val="00DB545E"/>
    <w:rsid w:val="00DC0202"/>
    <w:rsid w:val="00DC2E15"/>
    <w:rsid w:val="00DC417F"/>
    <w:rsid w:val="00DC7CAB"/>
    <w:rsid w:val="00DD5169"/>
    <w:rsid w:val="00DD72E9"/>
    <w:rsid w:val="00DE073A"/>
    <w:rsid w:val="00DE1427"/>
    <w:rsid w:val="00DE1E2B"/>
    <w:rsid w:val="00DE6499"/>
    <w:rsid w:val="00DE7F52"/>
    <w:rsid w:val="00DF063B"/>
    <w:rsid w:val="00DF35A4"/>
    <w:rsid w:val="00DF3B19"/>
    <w:rsid w:val="00DF46B1"/>
    <w:rsid w:val="00E00161"/>
    <w:rsid w:val="00E03D7A"/>
    <w:rsid w:val="00E07CA7"/>
    <w:rsid w:val="00E110E3"/>
    <w:rsid w:val="00E129AA"/>
    <w:rsid w:val="00E132EA"/>
    <w:rsid w:val="00E16506"/>
    <w:rsid w:val="00E1773C"/>
    <w:rsid w:val="00E2004A"/>
    <w:rsid w:val="00E268DF"/>
    <w:rsid w:val="00E30E30"/>
    <w:rsid w:val="00E31DFD"/>
    <w:rsid w:val="00E359B0"/>
    <w:rsid w:val="00E36982"/>
    <w:rsid w:val="00E41143"/>
    <w:rsid w:val="00E42819"/>
    <w:rsid w:val="00E468AD"/>
    <w:rsid w:val="00E4743D"/>
    <w:rsid w:val="00E50FEF"/>
    <w:rsid w:val="00E556B1"/>
    <w:rsid w:val="00E557AB"/>
    <w:rsid w:val="00E60C2F"/>
    <w:rsid w:val="00E61248"/>
    <w:rsid w:val="00E613D8"/>
    <w:rsid w:val="00E66D80"/>
    <w:rsid w:val="00E677E8"/>
    <w:rsid w:val="00E70869"/>
    <w:rsid w:val="00E70DFC"/>
    <w:rsid w:val="00E710A2"/>
    <w:rsid w:val="00E83AAD"/>
    <w:rsid w:val="00E9090B"/>
    <w:rsid w:val="00E92F4D"/>
    <w:rsid w:val="00E93394"/>
    <w:rsid w:val="00E941FE"/>
    <w:rsid w:val="00E9565C"/>
    <w:rsid w:val="00E95D9F"/>
    <w:rsid w:val="00EA18BB"/>
    <w:rsid w:val="00EA1F5F"/>
    <w:rsid w:val="00EA488C"/>
    <w:rsid w:val="00EA4A0B"/>
    <w:rsid w:val="00EA6600"/>
    <w:rsid w:val="00EB1E3F"/>
    <w:rsid w:val="00EB2F06"/>
    <w:rsid w:val="00EB5801"/>
    <w:rsid w:val="00EB6453"/>
    <w:rsid w:val="00EC4EA3"/>
    <w:rsid w:val="00ED054A"/>
    <w:rsid w:val="00ED0DFA"/>
    <w:rsid w:val="00ED13D1"/>
    <w:rsid w:val="00ED1807"/>
    <w:rsid w:val="00EE1775"/>
    <w:rsid w:val="00EE3A8D"/>
    <w:rsid w:val="00EF264D"/>
    <w:rsid w:val="00EF26C1"/>
    <w:rsid w:val="00EF387D"/>
    <w:rsid w:val="00EF4343"/>
    <w:rsid w:val="00EF4C52"/>
    <w:rsid w:val="00EF4F91"/>
    <w:rsid w:val="00F03719"/>
    <w:rsid w:val="00F06A82"/>
    <w:rsid w:val="00F06B0A"/>
    <w:rsid w:val="00F10A53"/>
    <w:rsid w:val="00F11750"/>
    <w:rsid w:val="00F11CBB"/>
    <w:rsid w:val="00F12DAB"/>
    <w:rsid w:val="00F135B8"/>
    <w:rsid w:val="00F13625"/>
    <w:rsid w:val="00F138FB"/>
    <w:rsid w:val="00F168F3"/>
    <w:rsid w:val="00F215CE"/>
    <w:rsid w:val="00F23C6D"/>
    <w:rsid w:val="00F23F69"/>
    <w:rsid w:val="00F25A42"/>
    <w:rsid w:val="00F27AB3"/>
    <w:rsid w:val="00F27B05"/>
    <w:rsid w:val="00F310BC"/>
    <w:rsid w:val="00F341A9"/>
    <w:rsid w:val="00F3459E"/>
    <w:rsid w:val="00F34D96"/>
    <w:rsid w:val="00F35C39"/>
    <w:rsid w:val="00F46671"/>
    <w:rsid w:val="00F46F0A"/>
    <w:rsid w:val="00F475D9"/>
    <w:rsid w:val="00F47E4F"/>
    <w:rsid w:val="00F51EA5"/>
    <w:rsid w:val="00F55D89"/>
    <w:rsid w:val="00F56A89"/>
    <w:rsid w:val="00F609A2"/>
    <w:rsid w:val="00F637A6"/>
    <w:rsid w:val="00F63BAE"/>
    <w:rsid w:val="00F65B56"/>
    <w:rsid w:val="00F7249D"/>
    <w:rsid w:val="00F72CED"/>
    <w:rsid w:val="00F72EF3"/>
    <w:rsid w:val="00F73909"/>
    <w:rsid w:val="00F75551"/>
    <w:rsid w:val="00F75827"/>
    <w:rsid w:val="00F75A2F"/>
    <w:rsid w:val="00F778AC"/>
    <w:rsid w:val="00F809EA"/>
    <w:rsid w:val="00F830E0"/>
    <w:rsid w:val="00F85007"/>
    <w:rsid w:val="00F85658"/>
    <w:rsid w:val="00F86274"/>
    <w:rsid w:val="00F91E71"/>
    <w:rsid w:val="00F92FA9"/>
    <w:rsid w:val="00F94CE6"/>
    <w:rsid w:val="00FA1607"/>
    <w:rsid w:val="00FA79DC"/>
    <w:rsid w:val="00FB0D8E"/>
    <w:rsid w:val="00FB10D5"/>
    <w:rsid w:val="00FB3381"/>
    <w:rsid w:val="00FB5123"/>
    <w:rsid w:val="00FB734B"/>
    <w:rsid w:val="00FC0B0D"/>
    <w:rsid w:val="00FC2020"/>
    <w:rsid w:val="00FC26C0"/>
    <w:rsid w:val="00FC3824"/>
    <w:rsid w:val="00FD082B"/>
    <w:rsid w:val="00FD189A"/>
    <w:rsid w:val="00FD33B2"/>
    <w:rsid w:val="00FD4AC3"/>
    <w:rsid w:val="00FE3D75"/>
    <w:rsid w:val="00FF5868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8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4">
    <w:name w:val="Название Знак"/>
    <w:link w:val="a3"/>
    <w:rsid w:val="00A85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8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73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D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81C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4">
    <w:name w:val="Название Знак"/>
    <w:link w:val="a3"/>
    <w:rsid w:val="00A858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138DC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773A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2018-05-07T07:26:00Z</cp:lastPrinted>
  <dcterms:created xsi:type="dcterms:W3CDTF">2019-04-29T07:04:00Z</dcterms:created>
  <dcterms:modified xsi:type="dcterms:W3CDTF">2019-04-29T07:04:00Z</dcterms:modified>
</cp:coreProperties>
</file>