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9B" w:rsidRDefault="0021149B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100330" w:rsidRPr="00EF2251" w:rsidRDefault="00100330" w:rsidP="00100330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РОССИЙСКАЯ  ФЕДЕРАЦИЯ</w:t>
      </w:r>
    </w:p>
    <w:p w:rsidR="00100330" w:rsidRPr="00EF2251" w:rsidRDefault="00100330" w:rsidP="00100330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Ленинградская область</w:t>
      </w:r>
    </w:p>
    <w:p w:rsidR="00100330" w:rsidRPr="00EF2251" w:rsidRDefault="00100330" w:rsidP="00100330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Муниципальное образование Колтушское сельское поселение</w:t>
      </w:r>
    </w:p>
    <w:p w:rsidR="00100330" w:rsidRDefault="00100330" w:rsidP="00100330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Всеволожского муниципального района</w:t>
      </w:r>
    </w:p>
    <w:p w:rsidR="00100330" w:rsidRDefault="00100330" w:rsidP="00100330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r w:rsidRPr="00EF2251">
        <w:rPr>
          <w:color w:val="000000"/>
          <w:szCs w:val="28"/>
        </w:rPr>
        <w:t>АДМИНИСТРАЦИЯ</w:t>
      </w:r>
    </w:p>
    <w:p w:rsidR="00100330" w:rsidRDefault="00100330" w:rsidP="00100330">
      <w:pPr>
        <w:ind w:firstLine="0"/>
        <w:rPr>
          <w:color w:val="000000"/>
          <w:szCs w:val="28"/>
        </w:rPr>
      </w:pPr>
    </w:p>
    <w:p w:rsidR="00100330" w:rsidRPr="00EF2251" w:rsidRDefault="00100330" w:rsidP="00100330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</w:t>
      </w:r>
      <w:r w:rsidRPr="00EF2251">
        <w:rPr>
          <w:color w:val="000000"/>
          <w:szCs w:val="28"/>
        </w:rPr>
        <w:t>ПОСТАНОВЛЕНИЕ</w:t>
      </w:r>
    </w:p>
    <w:p w:rsidR="00100330" w:rsidRPr="00EF2251" w:rsidRDefault="00100330" w:rsidP="00100330">
      <w:pPr>
        <w:jc w:val="both"/>
        <w:rPr>
          <w:color w:val="000000"/>
          <w:szCs w:val="28"/>
        </w:rPr>
      </w:pPr>
    </w:p>
    <w:p w:rsidR="00100330" w:rsidRPr="002F0969" w:rsidRDefault="00100330" w:rsidP="00100330">
      <w:pPr>
        <w:ind w:hanging="142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 </w:t>
      </w:r>
      <w:r w:rsidR="00450347">
        <w:rPr>
          <w:color w:val="000000"/>
          <w:szCs w:val="28"/>
          <w:u w:val="single"/>
        </w:rPr>
        <w:t xml:space="preserve">01.04.2019 </w:t>
      </w:r>
      <w:r w:rsidRPr="00EF2251">
        <w:rPr>
          <w:color w:val="000000"/>
          <w:szCs w:val="28"/>
        </w:rPr>
        <w:t xml:space="preserve">№ </w:t>
      </w:r>
      <w:r w:rsidR="00450347">
        <w:rPr>
          <w:color w:val="000000"/>
          <w:szCs w:val="28"/>
          <w:u w:val="single"/>
        </w:rPr>
        <w:t>233</w:t>
      </w:r>
    </w:p>
    <w:p w:rsidR="00100330" w:rsidRPr="00EF2251" w:rsidRDefault="00100330" w:rsidP="00100330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F2251">
        <w:rPr>
          <w:color w:val="000000"/>
          <w:sz w:val="24"/>
          <w:szCs w:val="24"/>
        </w:rPr>
        <w:t>д. Колтуши</w:t>
      </w:r>
    </w:p>
    <w:p w:rsidR="00100330" w:rsidRDefault="00100330" w:rsidP="00100330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100330" w:rsidRPr="00EF2251" w:rsidTr="00F33308">
        <w:trPr>
          <w:trHeight w:val="1513"/>
        </w:trPr>
        <w:tc>
          <w:tcPr>
            <w:tcW w:w="6204" w:type="dxa"/>
          </w:tcPr>
          <w:p w:rsidR="00100330" w:rsidRPr="00EF2251" w:rsidRDefault="00100330" w:rsidP="00F33308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579 от 14.11.2018 года (с изменениями, внесенными постановлением № 689 от 28.12.2018 г., постановлением № 39 от 29.01.2019 г.)</w:t>
            </w:r>
            <w:r w:rsidRPr="005C6DA7">
              <w:rPr>
                <w:color w:val="000000"/>
                <w:szCs w:val="28"/>
              </w:rPr>
              <w:t xml:space="preserve"> </w:t>
            </w:r>
          </w:p>
        </w:tc>
      </w:tr>
    </w:tbl>
    <w:p w:rsidR="00100330" w:rsidRDefault="00100330" w:rsidP="00100330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00330" w:rsidRDefault="00100330" w:rsidP="00100330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00330" w:rsidRDefault="00100330" w:rsidP="00100330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00330" w:rsidRDefault="00100330" w:rsidP="00100330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00330" w:rsidRPr="00EF2251" w:rsidRDefault="00100330" w:rsidP="00100330">
      <w:pPr>
        <w:ind w:left="567"/>
        <w:jc w:val="both"/>
        <w:rPr>
          <w:color w:val="000000"/>
          <w:szCs w:val="28"/>
        </w:rPr>
      </w:pPr>
    </w:p>
    <w:p w:rsidR="00100330" w:rsidRDefault="00100330" w:rsidP="00100330">
      <w:pPr>
        <w:ind w:firstLine="567"/>
        <w:jc w:val="both"/>
        <w:rPr>
          <w:color w:val="000000"/>
          <w:szCs w:val="28"/>
        </w:rPr>
      </w:pPr>
    </w:p>
    <w:p w:rsidR="00100330" w:rsidRPr="00EF2251" w:rsidRDefault="00100330" w:rsidP="00100330">
      <w:pPr>
        <w:ind w:firstLine="0"/>
        <w:jc w:val="both"/>
        <w:rPr>
          <w:color w:val="000000"/>
          <w:szCs w:val="28"/>
        </w:rPr>
      </w:pPr>
    </w:p>
    <w:p w:rsidR="00100330" w:rsidRPr="00C02FE9" w:rsidRDefault="00100330" w:rsidP="00F33308">
      <w:pPr>
        <w:ind w:firstLine="567"/>
        <w:jc w:val="both"/>
        <w:rPr>
          <w:color w:val="000000"/>
          <w:szCs w:val="28"/>
        </w:rPr>
      </w:pPr>
      <w:r w:rsidRPr="00EF2251">
        <w:rPr>
          <w:color w:val="000000"/>
          <w:szCs w:val="28"/>
        </w:rPr>
        <w:t xml:space="preserve">   </w:t>
      </w:r>
      <w:r w:rsidRPr="00C02FE9">
        <w:rPr>
          <w:color w:val="000000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МО Колту</w:t>
      </w:r>
      <w:r w:rsidR="00F33308">
        <w:rPr>
          <w:color w:val="000000"/>
          <w:szCs w:val="28"/>
        </w:rPr>
        <w:t>шское СП № 64 от 31.10.2017года (</w:t>
      </w:r>
      <w:r w:rsidR="00F33308" w:rsidRPr="00F33308">
        <w:rPr>
          <w:color w:val="000000"/>
          <w:szCs w:val="28"/>
        </w:rPr>
        <w:t>с изменениями, внесенными решением №14 от 28.03.2019 г.)</w:t>
      </w:r>
    </w:p>
    <w:p w:rsidR="00100330" w:rsidRPr="00C02FE9" w:rsidRDefault="00100330" w:rsidP="00F33308">
      <w:pPr>
        <w:ind w:firstLine="567"/>
        <w:jc w:val="both"/>
        <w:rPr>
          <w:color w:val="000000"/>
          <w:szCs w:val="28"/>
        </w:rPr>
      </w:pPr>
      <w:r w:rsidRPr="00C02FE9">
        <w:rPr>
          <w:color w:val="000000"/>
          <w:szCs w:val="28"/>
        </w:rPr>
        <w:t>ПОСТАНОВЛЯЮ:</w:t>
      </w:r>
    </w:p>
    <w:p w:rsidR="00100330" w:rsidRPr="00C02FE9" w:rsidRDefault="00100330" w:rsidP="0010033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Pr="00C02FE9">
        <w:rPr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№579 от 14.11.2018 г. «Об утверждении муниципальной программы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(с изменениями, внесенными постановлением № 689 от 28.12.2018 г.</w:t>
      </w:r>
      <w:r>
        <w:rPr>
          <w:color w:val="000000"/>
          <w:szCs w:val="28"/>
        </w:rPr>
        <w:t>,</w:t>
      </w:r>
      <w:r w:rsidRPr="002D01D4">
        <w:rPr>
          <w:color w:val="000000"/>
          <w:szCs w:val="28"/>
        </w:rPr>
        <w:t xml:space="preserve"> постановлением № 39 от 29.01.2019 г.</w:t>
      </w:r>
      <w:r w:rsidRPr="00C02FE9">
        <w:rPr>
          <w:color w:val="000000"/>
          <w:szCs w:val="28"/>
        </w:rPr>
        <w:t>) (далее по тексту Программа) следующие изменения:</w:t>
      </w:r>
    </w:p>
    <w:p w:rsidR="00100330" w:rsidRPr="00C02FE9" w:rsidRDefault="00100330" w:rsidP="00100330">
      <w:pPr>
        <w:widowControl w:val="0"/>
        <w:suppressAutoHyphens/>
        <w:jc w:val="both"/>
        <w:rPr>
          <w:color w:val="000000"/>
          <w:szCs w:val="28"/>
        </w:rPr>
      </w:pPr>
      <w:r w:rsidRPr="00C02FE9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100330" w:rsidRDefault="00100330" w:rsidP="00100330">
      <w:pPr>
        <w:widowControl w:val="0"/>
        <w:suppressAutoHyphens/>
        <w:ind w:firstLine="708"/>
        <w:jc w:val="both"/>
        <w:rPr>
          <w:color w:val="000000"/>
          <w:szCs w:val="28"/>
        </w:rPr>
      </w:pPr>
      <w:r w:rsidRPr="00C02FE9">
        <w:rPr>
          <w:color w:val="000000"/>
          <w:szCs w:val="28"/>
        </w:rPr>
        <w:t xml:space="preserve"> 2. Разместить настоящее постановление на официальном сайте МО Колтушское СП.</w:t>
      </w:r>
    </w:p>
    <w:p w:rsidR="00100330" w:rsidRDefault="00100330" w:rsidP="00100330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 Контроль за исполнением настоящего постановления оставляю за собой.</w:t>
      </w:r>
    </w:p>
    <w:p w:rsidR="00100330" w:rsidRPr="00C02FE9" w:rsidRDefault="00100330" w:rsidP="00100330">
      <w:pPr>
        <w:widowControl w:val="0"/>
        <w:suppressAutoHyphens/>
        <w:ind w:firstLine="708"/>
        <w:jc w:val="both"/>
        <w:rPr>
          <w:color w:val="000000"/>
          <w:szCs w:val="28"/>
        </w:rPr>
      </w:pPr>
    </w:p>
    <w:p w:rsidR="00100330" w:rsidRDefault="00100330" w:rsidP="0010033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21149B" w:rsidRDefault="0021149B" w:rsidP="0013148E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1149B" w:rsidRPr="00A65266" w:rsidRDefault="0021149B" w:rsidP="00422CAF">
      <w:pPr>
        <w:ind w:firstLine="0"/>
        <w:jc w:val="right"/>
        <w:rPr>
          <w:szCs w:val="28"/>
        </w:rPr>
      </w:pPr>
      <w:r>
        <w:rPr>
          <w:szCs w:val="28"/>
        </w:rPr>
        <w:t xml:space="preserve"> Приложение</w:t>
      </w:r>
      <w:r w:rsidRPr="00A65266">
        <w:rPr>
          <w:szCs w:val="28"/>
        </w:rPr>
        <w:t xml:space="preserve"> </w:t>
      </w:r>
    </w:p>
    <w:p w:rsidR="0021149B" w:rsidRDefault="0021149B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21149B" w:rsidRDefault="0021149B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21149B" w:rsidRPr="002F0969" w:rsidRDefault="0021149B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450347">
        <w:rPr>
          <w:szCs w:val="28"/>
          <w:u w:val="single"/>
        </w:rPr>
        <w:t xml:space="preserve">233 </w:t>
      </w:r>
      <w:r>
        <w:rPr>
          <w:szCs w:val="28"/>
        </w:rPr>
        <w:t xml:space="preserve">от </w:t>
      </w:r>
      <w:r w:rsidR="00450347">
        <w:rPr>
          <w:szCs w:val="28"/>
          <w:u w:val="single"/>
        </w:rPr>
        <w:t xml:space="preserve">01.04.2019 </w:t>
      </w:r>
      <w:bookmarkStart w:id="0" w:name="_GoBack"/>
      <w:bookmarkEnd w:id="0"/>
    </w:p>
    <w:p w:rsidR="0021149B" w:rsidRPr="00A65266" w:rsidRDefault="0021149B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21149B" w:rsidRDefault="0021149B" w:rsidP="00E858A0">
      <w:pPr>
        <w:jc w:val="center"/>
        <w:rPr>
          <w:b/>
          <w:szCs w:val="28"/>
        </w:rPr>
      </w:pPr>
    </w:p>
    <w:p w:rsidR="0021149B" w:rsidRDefault="0021149B" w:rsidP="00E858A0">
      <w:pPr>
        <w:jc w:val="center"/>
        <w:rPr>
          <w:b/>
          <w:szCs w:val="28"/>
        </w:rPr>
      </w:pPr>
    </w:p>
    <w:p w:rsidR="0021149B" w:rsidRDefault="0021149B" w:rsidP="00E858A0">
      <w:pPr>
        <w:jc w:val="center"/>
        <w:rPr>
          <w:b/>
          <w:szCs w:val="28"/>
        </w:rPr>
      </w:pPr>
    </w:p>
    <w:p w:rsidR="0021149B" w:rsidRDefault="0021149B" w:rsidP="00E858A0">
      <w:pPr>
        <w:ind w:firstLine="0"/>
        <w:rPr>
          <w:b/>
          <w:szCs w:val="28"/>
        </w:rPr>
      </w:pPr>
    </w:p>
    <w:p w:rsidR="0021149B" w:rsidRDefault="0021149B" w:rsidP="00E858A0">
      <w:pPr>
        <w:jc w:val="center"/>
        <w:rPr>
          <w:b/>
          <w:szCs w:val="28"/>
        </w:rPr>
      </w:pPr>
    </w:p>
    <w:p w:rsidR="0021149B" w:rsidRDefault="0021149B" w:rsidP="00E858A0">
      <w:pPr>
        <w:jc w:val="center"/>
        <w:rPr>
          <w:b/>
          <w:szCs w:val="28"/>
        </w:rPr>
      </w:pPr>
    </w:p>
    <w:p w:rsidR="0021149B" w:rsidRDefault="0021149B" w:rsidP="00E858A0">
      <w:pPr>
        <w:jc w:val="center"/>
        <w:rPr>
          <w:b/>
          <w:szCs w:val="28"/>
        </w:rPr>
      </w:pPr>
    </w:p>
    <w:p w:rsidR="0021149B" w:rsidRDefault="0021149B" w:rsidP="00E858A0">
      <w:pPr>
        <w:jc w:val="center"/>
        <w:rPr>
          <w:b/>
          <w:szCs w:val="28"/>
        </w:rPr>
      </w:pPr>
    </w:p>
    <w:p w:rsidR="0021149B" w:rsidRDefault="0021149B" w:rsidP="00E858A0">
      <w:pPr>
        <w:ind w:firstLine="0"/>
        <w:rPr>
          <w:b/>
          <w:szCs w:val="28"/>
        </w:rPr>
      </w:pPr>
    </w:p>
    <w:p w:rsidR="0021149B" w:rsidRDefault="0021149B" w:rsidP="00E858A0">
      <w:pPr>
        <w:jc w:val="center"/>
        <w:rPr>
          <w:b/>
          <w:szCs w:val="28"/>
        </w:rPr>
      </w:pPr>
    </w:p>
    <w:p w:rsidR="0021149B" w:rsidRDefault="0021149B" w:rsidP="00E858A0">
      <w:pPr>
        <w:jc w:val="center"/>
        <w:rPr>
          <w:b/>
          <w:szCs w:val="28"/>
        </w:rPr>
      </w:pPr>
    </w:p>
    <w:p w:rsidR="0021149B" w:rsidRDefault="0021149B" w:rsidP="00E858A0">
      <w:pPr>
        <w:jc w:val="center"/>
        <w:rPr>
          <w:b/>
          <w:szCs w:val="28"/>
        </w:rPr>
      </w:pPr>
    </w:p>
    <w:p w:rsidR="0021149B" w:rsidRDefault="0021149B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21149B" w:rsidRDefault="0021149B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21149B" w:rsidRDefault="0021149B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21149B" w:rsidRDefault="0021149B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21149B" w:rsidRDefault="0021149B" w:rsidP="00A93D89">
      <w:pPr>
        <w:ind w:right="-2"/>
        <w:jc w:val="center"/>
        <w:rPr>
          <w:b/>
        </w:rPr>
      </w:pPr>
    </w:p>
    <w:p w:rsidR="0021149B" w:rsidRDefault="0021149B" w:rsidP="00A93D89">
      <w:pPr>
        <w:ind w:right="-2"/>
        <w:jc w:val="center"/>
        <w:rPr>
          <w:b/>
        </w:rPr>
      </w:pPr>
    </w:p>
    <w:p w:rsidR="0021149B" w:rsidRDefault="0021149B" w:rsidP="00A93D89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/>
        <w:jc w:val="center"/>
        <w:rPr>
          <w:b/>
        </w:rPr>
      </w:pPr>
    </w:p>
    <w:p w:rsidR="0021149B" w:rsidRDefault="0021149B" w:rsidP="00E858A0">
      <w:pPr>
        <w:ind w:right="-2" w:firstLine="0"/>
      </w:pPr>
    </w:p>
    <w:p w:rsidR="0021149B" w:rsidRDefault="0021149B" w:rsidP="00E858A0">
      <w:pPr>
        <w:ind w:right="-2"/>
        <w:jc w:val="center"/>
      </w:pPr>
    </w:p>
    <w:p w:rsidR="0021149B" w:rsidRDefault="0021149B" w:rsidP="00E858A0">
      <w:pPr>
        <w:ind w:right="-2"/>
        <w:jc w:val="center"/>
      </w:pPr>
    </w:p>
    <w:p w:rsidR="0021149B" w:rsidRDefault="0021149B" w:rsidP="00E858A0">
      <w:pPr>
        <w:ind w:right="-2"/>
        <w:jc w:val="center"/>
      </w:pPr>
    </w:p>
    <w:p w:rsidR="0021149B" w:rsidRDefault="0021149B" w:rsidP="00E858A0">
      <w:pPr>
        <w:ind w:right="-2"/>
        <w:jc w:val="center"/>
      </w:pPr>
    </w:p>
    <w:p w:rsidR="0021149B" w:rsidRPr="00214478" w:rsidRDefault="0021149B" w:rsidP="00E858A0">
      <w:pPr>
        <w:ind w:right="-2"/>
        <w:jc w:val="center"/>
      </w:pPr>
      <w:r>
        <w:t>201</w:t>
      </w:r>
      <w:r w:rsidR="00100330">
        <w:t>9</w:t>
      </w:r>
      <w:r>
        <w:t xml:space="preserve"> год</w:t>
      </w:r>
    </w:p>
    <w:p w:rsidR="0021149B" w:rsidRDefault="0021149B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21149B" w:rsidRDefault="0021149B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21149B" w:rsidRPr="00A20120" w:rsidRDefault="0021149B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21149B" w:rsidRPr="00A20120" w:rsidRDefault="0021149B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21149B" w:rsidRPr="00A20120" w:rsidRDefault="0021149B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21149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A20120" w:rsidRDefault="0021149B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21149B" w:rsidRPr="00A20120" w:rsidRDefault="0021149B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49B" w:rsidRPr="00253B9A" w:rsidRDefault="0021149B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21149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9B" w:rsidRPr="00A20120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B" w:rsidRDefault="0021149B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21149B" w:rsidRDefault="0021149B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21149B" w:rsidRPr="00253B9A" w:rsidRDefault="0021149B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31.10.2018г.)</w:t>
            </w:r>
          </w:p>
        </w:tc>
      </w:tr>
      <w:tr w:rsidR="0021149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9B" w:rsidRPr="00A20120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B" w:rsidRPr="00A20120" w:rsidRDefault="0021149B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21149B" w:rsidRDefault="0021149B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21149B" w:rsidRDefault="0021149B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21149B" w:rsidRPr="00A20120" w:rsidRDefault="0021149B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21149B" w:rsidRPr="00ED0036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21149B" w:rsidRPr="00ED0036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21149B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21149B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21149B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21149B" w:rsidRPr="00ED0036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21149B" w:rsidRDefault="0021149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21149B" w:rsidRDefault="0021149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21149B" w:rsidRDefault="0021149B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21149B" w:rsidRPr="00A20120" w:rsidRDefault="0021149B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 культурном развитии муниципального образования периодических изданиях.</w:t>
            </w:r>
          </w:p>
          <w:p w:rsidR="0021149B" w:rsidRDefault="0021149B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21149B" w:rsidRPr="00A20120" w:rsidRDefault="0021149B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21149B" w:rsidRDefault="0021149B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21149B" w:rsidRPr="00A20120" w:rsidRDefault="0021149B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1149B" w:rsidRPr="00ED0036" w:rsidRDefault="0021149B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21149B" w:rsidRDefault="0021149B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21149B" w:rsidRPr="00A20120" w:rsidRDefault="0021149B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21149B" w:rsidRDefault="0021149B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21149B" w:rsidRDefault="0021149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21149B" w:rsidRDefault="0021149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21149B" w:rsidRPr="00ED0036" w:rsidRDefault="0021149B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149B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A20120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Pr="00253B9A" w:rsidRDefault="0021149B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21149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A20120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Pr="00253B9A" w:rsidRDefault="0021149B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21149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A20120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Pr="00253B9A" w:rsidRDefault="0021149B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21149B" w:rsidRPr="00253B9A" w:rsidRDefault="0021149B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1149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A20120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9B" w:rsidRDefault="0021149B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21149B" w:rsidRDefault="0021149B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21149B" w:rsidRPr="00253B9A" w:rsidRDefault="0021149B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21149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A20120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Срок </w:t>
            </w:r>
            <w:r w:rsidRPr="00A20120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9B" w:rsidRPr="00253B9A" w:rsidRDefault="0021149B">
            <w:pPr>
              <w:pStyle w:val="a4"/>
              <w:spacing w:before="0" w:beforeAutospacing="0" w:after="0"/>
            </w:pPr>
            <w:r>
              <w:lastRenderedPageBreak/>
              <w:t>2019</w:t>
            </w:r>
            <w:r w:rsidRPr="00253B9A">
              <w:t xml:space="preserve"> год</w:t>
            </w:r>
          </w:p>
        </w:tc>
      </w:tr>
      <w:tr w:rsidR="0021149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A20120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Pr="00A20120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21149B" w:rsidRPr="00A9257C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21149B" w:rsidRPr="00A9257C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21149B" w:rsidRPr="00A9257C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21149B" w:rsidRPr="00A9257C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21149B" w:rsidRPr="00A9257C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21149B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</w:t>
            </w:r>
            <w:r>
              <w:rPr>
                <w:sz w:val="24"/>
                <w:szCs w:val="24"/>
              </w:rPr>
              <w:t>;</w:t>
            </w:r>
          </w:p>
          <w:p w:rsidR="0021149B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21149B" w:rsidRDefault="0021149B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21149B" w:rsidRPr="00A9257C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>
              <w:rPr>
                <w:sz w:val="24"/>
                <w:szCs w:val="24"/>
              </w:rPr>
              <w:t>.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21149B" w:rsidRPr="00A20120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«Обеспечение жителей информацией о  культурном развитии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21149B" w:rsidRPr="00A20120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21149B" w:rsidRDefault="0021149B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этно 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21149B" w:rsidRDefault="0021149B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культурно- досуговую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21149B" w:rsidRPr="00253B9A" w:rsidRDefault="0021149B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культурно- 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21149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A20120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СП- человек;</w:t>
            </w:r>
          </w:p>
          <w:p w:rsidR="0021149B" w:rsidRPr="00253B9A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фонда- экземпляров;</w:t>
            </w:r>
          </w:p>
          <w:p w:rsidR="0021149B" w:rsidRPr="00253B9A" w:rsidRDefault="0021149B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мероприятиях- единиц;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Pr="00253B9A">
              <w:rPr>
                <w:sz w:val="24"/>
                <w:szCs w:val="24"/>
              </w:rPr>
              <w:lastRenderedPageBreak/>
              <w:t>в спортивных секциях, кружках и студиях учреждения культуры МО Колтушское СП</w:t>
            </w:r>
            <w:r>
              <w:rPr>
                <w:sz w:val="24"/>
                <w:szCs w:val="24"/>
              </w:rPr>
              <w:t xml:space="preserve"> -человек;</w:t>
            </w:r>
          </w:p>
          <w:p w:rsidR="0021149B" w:rsidRDefault="0021149B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- единиц;</w:t>
            </w:r>
          </w:p>
          <w:p w:rsidR="0021149B" w:rsidRDefault="0021149B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Увеличение поездок командного и личного составов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соревнования, единиц;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квалификации- человек;</w:t>
            </w:r>
          </w:p>
          <w:p w:rsidR="0021149B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21149B" w:rsidRPr="00253B9A" w:rsidRDefault="0021149B" w:rsidP="00A20120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>9. Регулярный выпуск муниципальной газеты «Новые Колтуши»- выпусков в месяц</w:t>
            </w:r>
          </w:p>
        </w:tc>
      </w:tr>
      <w:tr w:rsidR="0021149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A20120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Pr="006D6764" w:rsidRDefault="0021149B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2019г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  <w:t>57 296 730</w:t>
            </w:r>
            <w:r w:rsidRPr="006D6764">
              <w:rPr>
                <w:b/>
                <w:sz w:val="26"/>
                <w:szCs w:val="26"/>
              </w:rPr>
              <w:t xml:space="preserve"> рублей </w:t>
            </w:r>
            <w:r>
              <w:rPr>
                <w:b/>
                <w:sz w:val="26"/>
                <w:szCs w:val="26"/>
              </w:rPr>
              <w:t>95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21149B" w:rsidRPr="00FF20D8" w:rsidRDefault="0021149B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21149B" w:rsidRDefault="0021149B" w:rsidP="0040632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50 900 630 </w:t>
            </w:r>
            <w:r>
              <w:rPr>
                <w:sz w:val="26"/>
                <w:szCs w:val="26"/>
              </w:rPr>
              <w:t>рублей 95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21149B" w:rsidRPr="006D6764" w:rsidRDefault="0021149B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Областной бюджет – 6 396 100 рублей 00 копеек</w:t>
            </w:r>
          </w:p>
          <w:p w:rsidR="0021149B" w:rsidRPr="00253B9A" w:rsidRDefault="0021149B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21149B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A20120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9B" w:rsidRPr="00253B9A" w:rsidRDefault="0021149B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21149B" w:rsidRDefault="0021149B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21149B" w:rsidRPr="00253B9A" w:rsidRDefault="0021149B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21149B" w:rsidRPr="00253B9A" w:rsidRDefault="0021149B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21149B" w:rsidRPr="00253B9A" w:rsidRDefault="0021149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поселения.</w:t>
            </w:r>
          </w:p>
          <w:p w:rsidR="0021149B" w:rsidRDefault="0021149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21149B" w:rsidRPr="00253B9A" w:rsidRDefault="0021149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21149B" w:rsidRDefault="0021149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соревнования.</w:t>
            </w:r>
          </w:p>
          <w:p w:rsidR="0021149B" w:rsidRPr="00253B9A" w:rsidRDefault="0021149B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21149B" w:rsidRDefault="0021149B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21149B" w:rsidRDefault="0021149B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21149B" w:rsidRDefault="0021149B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21149B" w:rsidRDefault="0021149B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21149B" w:rsidRPr="006B3240" w:rsidRDefault="0021149B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21149B" w:rsidRDefault="0021149B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21149B" w:rsidRDefault="0021149B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lastRenderedPageBreak/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21149B" w:rsidRDefault="0021149B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на территории МО Колтушское СП сфера культурно-досуговой деятельности представлена 3 учреждениями.</w:t>
      </w:r>
    </w:p>
    <w:p w:rsidR="0021149B" w:rsidRDefault="0021149B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Книжный фонд на 2018</w:t>
      </w:r>
      <w:r w:rsidRPr="009B31D0">
        <w:rPr>
          <w:sz w:val="26"/>
          <w:szCs w:val="26"/>
        </w:rPr>
        <w:t xml:space="preserve"> год составляет </w:t>
      </w:r>
      <w:r w:rsidRPr="00FB1BA0">
        <w:rPr>
          <w:sz w:val="26"/>
          <w:szCs w:val="26"/>
        </w:rPr>
        <w:t>17</w:t>
      </w:r>
      <w:r>
        <w:rPr>
          <w:sz w:val="26"/>
          <w:szCs w:val="26"/>
        </w:rPr>
        <w:t>064</w:t>
      </w:r>
      <w:r w:rsidRPr="009B31D0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>, к</w:t>
      </w:r>
      <w:r w:rsidRPr="009B31D0">
        <w:rPr>
          <w:sz w:val="26"/>
          <w:szCs w:val="26"/>
        </w:rPr>
        <w:t>оличество абонентов библиотечных услуг МО Колтушское СП на 201</w:t>
      </w:r>
      <w:r>
        <w:rPr>
          <w:sz w:val="26"/>
          <w:szCs w:val="26"/>
        </w:rPr>
        <w:t>8</w:t>
      </w:r>
      <w:r w:rsidRPr="009B31D0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1350</w:t>
      </w:r>
      <w:r w:rsidRPr="009B31D0">
        <w:rPr>
          <w:sz w:val="26"/>
          <w:szCs w:val="26"/>
        </w:rPr>
        <w:t xml:space="preserve"> человек. </w:t>
      </w:r>
    </w:p>
    <w:p w:rsidR="0021149B" w:rsidRPr="009B31D0" w:rsidRDefault="0021149B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21149B" w:rsidRPr="006B3240" w:rsidRDefault="0021149B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21149B" w:rsidRDefault="0021149B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21149B" w:rsidRDefault="0021149B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21149B" w:rsidRPr="00BE7919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21149B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21149B" w:rsidRPr="00D84364" w:rsidRDefault="0021149B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1149B" w:rsidRPr="00BE7919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21149B" w:rsidRPr="00BE7919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21149B" w:rsidRPr="00BE7919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21149B" w:rsidRPr="00BE7919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21149B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21149B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21149B" w:rsidRDefault="0021149B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21149B" w:rsidRDefault="0021149B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21149B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</w:t>
      </w:r>
      <w:r w:rsidRPr="006872A7">
        <w:rPr>
          <w:color w:val="FF0000"/>
          <w:sz w:val="26"/>
          <w:szCs w:val="26"/>
        </w:rPr>
        <w:t xml:space="preserve"> </w:t>
      </w:r>
      <w:r w:rsidRPr="009A4883">
        <w:rPr>
          <w:color w:val="000000"/>
          <w:sz w:val="26"/>
          <w:szCs w:val="26"/>
        </w:rPr>
        <w:t>в 2019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</w:t>
      </w:r>
      <w:r w:rsidRPr="003C4ABF">
        <w:rPr>
          <w:sz w:val="26"/>
          <w:szCs w:val="26"/>
        </w:rPr>
        <w:lastRenderedPageBreak/>
        <w:t>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21149B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3 единицы;</w:t>
      </w:r>
    </w:p>
    <w:p w:rsidR="0021149B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21149B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21149B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21149B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21149B" w:rsidRDefault="0021149B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кол-во работников культуры досуговых учреждений, прошедших</w:t>
      </w:r>
      <w:r w:rsidRPr="00B568B2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квалификации на 3 человека;</w:t>
      </w:r>
      <w:r w:rsidRPr="00A9515B">
        <w:rPr>
          <w:sz w:val="26"/>
          <w:szCs w:val="26"/>
        </w:rPr>
        <w:t xml:space="preserve"> </w:t>
      </w:r>
    </w:p>
    <w:p w:rsidR="0021149B" w:rsidRDefault="0021149B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повышения заработной платы в 2019 году по сравнению с 2018 годом на 8%.</w:t>
      </w:r>
    </w:p>
    <w:p w:rsidR="0021149B" w:rsidRDefault="0021149B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21149B" w:rsidRDefault="0021149B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21149B" w:rsidRDefault="0021149B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21149B" w:rsidRDefault="0021149B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21149B" w:rsidRDefault="0021149B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21149B" w:rsidRDefault="0021149B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21149B" w:rsidRDefault="0021149B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21149B" w:rsidRDefault="0021149B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21149B" w:rsidRPr="000C2433" w:rsidRDefault="0021149B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21149B" w:rsidRDefault="0021149B" w:rsidP="00164635">
      <w:pPr>
        <w:snapToGrid w:val="0"/>
        <w:ind w:firstLine="708"/>
        <w:jc w:val="both"/>
        <w:rPr>
          <w:sz w:val="26"/>
          <w:szCs w:val="26"/>
        </w:rPr>
      </w:pPr>
    </w:p>
    <w:p w:rsidR="0021149B" w:rsidRDefault="0021149B" w:rsidP="00164635">
      <w:pPr>
        <w:snapToGrid w:val="0"/>
        <w:ind w:firstLine="708"/>
        <w:jc w:val="both"/>
        <w:rPr>
          <w:sz w:val="26"/>
          <w:szCs w:val="26"/>
        </w:rPr>
      </w:pPr>
    </w:p>
    <w:p w:rsidR="0021149B" w:rsidRDefault="0021149B" w:rsidP="00FF20D8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                               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21149B" w:rsidRPr="00A76E22" w:rsidRDefault="0021149B" w:rsidP="00FF20D8">
      <w:pPr>
        <w:ind w:firstLine="0"/>
        <w:jc w:val="both"/>
        <w:rPr>
          <w:sz w:val="26"/>
          <w:szCs w:val="26"/>
        </w:rPr>
      </w:pPr>
    </w:p>
    <w:p w:rsidR="0021149B" w:rsidRDefault="0021149B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2019 год.</w:t>
      </w:r>
    </w:p>
    <w:p w:rsidR="0021149B" w:rsidRDefault="0021149B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1149B" w:rsidRDefault="0021149B" w:rsidP="00061F8D">
      <w:pPr>
        <w:ind w:firstLine="0"/>
        <w:rPr>
          <w:sz w:val="26"/>
          <w:szCs w:val="26"/>
        </w:rPr>
      </w:pPr>
    </w:p>
    <w:p w:rsidR="0021149B" w:rsidRDefault="0021149B" w:rsidP="00061F8D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21149B" w:rsidRDefault="0021149B" w:rsidP="00FF20D8">
      <w:pPr>
        <w:ind w:firstLine="0"/>
        <w:jc w:val="center"/>
        <w:rPr>
          <w:b/>
          <w:sz w:val="26"/>
          <w:szCs w:val="26"/>
        </w:rPr>
      </w:pPr>
    </w:p>
    <w:p w:rsidR="0021149B" w:rsidRDefault="0021149B" w:rsidP="00FF20D8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02"/>
      </w:tblGrid>
      <w:tr w:rsidR="0021149B" w:rsidTr="0013148E">
        <w:trPr>
          <w:trHeight w:val="330"/>
        </w:trPr>
        <w:tc>
          <w:tcPr>
            <w:tcW w:w="4781" w:type="dxa"/>
            <w:vAlign w:val="center"/>
          </w:tcPr>
          <w:p w:rsidR="0021149B" w:rsidRDefault="0021149B" w:rsidP="00B340FF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21149B" w:rsidRDefault="0021149B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21149B" w:rsidRDefault="0021149B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02" w:type="dxa"/>
          </w:tcPr>
          <w:p w:rsidR="0021149B" w:rsidRDefault="0021149B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21149B" w:rsidTr="0013148E">
        <w:trPr>
          <w:trHeight w:val="330"/>
        </w:trPr>
        <w:tc>
          <w:tcPr>
            <w:tcW w:w="4781" w:type="dxa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140 261,00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48" w:type="dxa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21149B" w:rsidTr="0013148E">
        <w:trPr>
          <w:trHeight w:val="559"/>
        </w:trPr>
        <w:tc>
          <w:tcPr>
            <w:tcW w:w="4781" w:type="dxa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8" w:type="dxa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19 610,00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8" w:type="dxa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122 631,00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31 800,00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( ЦКД пос. Воейково) 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7 950,00</w:t>
            </w:r>
          </w:p>
        </w:tc>
      </w:tr>
      <w:tr w:rsidR="0021149B" w:rsidTr="0013148E">
        <w:trPr>
          <w:trHeight w:val="810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для 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Международному женскому дню, для приглашенных.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226 000,00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107 136,00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6 678,00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159 000,00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73 836,00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57 497,00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26 340,00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39 080,00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дошкольников из ДДУ       (4 учреждения Разметелево, Хапо-Ое, Колтуши, д. Старая)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112 360,00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4 865,00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Праздник, посвященный  Международному Дню защиты детей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12 720,00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83 236,00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20 129,00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79 288,00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3 180,00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193 450,00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63 600,00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265 000,00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240 000,00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Участие в конкурсе «Ветеранское подворье» 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84 518,00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21149B" w:rsidRPr="00A45A99" w:rsidRDefault="0021149B" w:rsidP="003E0183">
            <w:pPr>
              <w:ind w:firstLine="0"/>
              <w:jc w:val="both"/>
              <w:rPr>
                <w:rFonts w:cs="Times New Roman"/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13 360</w:t>
            </w:r>
            <w:r w:rsidRPr="00A45A99">
              <w:rPr>
                <w:bCs/>
                <w:sz w:val="20"/>
                <w:szCs w:val="20"/>
              </w:rPr>
              <w:t>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21149B" w:rsidTr="0013148E">
        <w:trPr>
          <w:trHeight w:val="960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Пушкинские места, музей-усадьба «Приютино», для жителей, занимающихся в кружках и студиях, любительских объединениях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79 661,00</w:t>
            </w:r>
          </w:p>
        </w:tc>
      </w:tr>
      <w:tr w:rsidR="0021149B" w:rsidTr="0013148E">
        <w:trPr>
          <w:trHeight w:val="720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288 000,00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21149B" w:rsidTr="0013148E">
        <w:trPr>
          <w:trHeight w:val="720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 «День открытых дверей, день хороших друзей»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13 780,42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161 990,00</w:t>
            </w:r>
          </w:p>
        </w:tc>
      </w:tr>
      <w:tr w:rsidR="0021149B" w:rsidTr="0013148E">
        <w:trPr>
          <w:trHeight w:val="720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167 500,00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Митинг, посвященный годовщине образования (67 Армия) 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21149B" w:rsidRDefault="0021149B" w:rsidP="003E018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57 497,00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посвящения в участники ансамбля «Радуга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39 750,00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121 476,00</w:t>
            </w:r>
          </w:p>
        </w:tc>
      </w:tr>
      <w:tr w:rsidR="0021149B" w:rsidTr="0013148E">
        <w:trPr>
          <w:trHeight w:val="34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«Мы вместе» 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223100,00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 Новый год(организация досуга для жителей, занимающихся в кружках и студиях ЦКД пос. Воейково )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4 240,00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6F28F7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новогодних представлений для детей МО Колтушское СП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«Колтушская СОШ им. ак. И.П.Павлова» 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«Разметелевская СОШ» 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100 000,00</w:t>
            </w:r>
          </w:p>
        </w:tc>
      </w:tr>
      <w:tr w:rsidR="0021149B" w:rsidTr="0013148E">
        <w:trPr>
          <w:trHeight w:hRule="exact" w:val="567"/>
        </w:trPr>
        <w:tc>
          <w:tcPr>
            <w:tcW w:w="4781" w:type="dxa"/>
            <w:vAlign w:val="center"/>
          </w:tcPr>
          <w:p w:rsidR="0021149B" w:rsidRDefault="0021149B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1149B" w:rsidRDefault="0021149B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21149B" w:rsidRDefault="0021149B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3 916 209,00</w:t>
            </w:r>
          </w:p>
        </w:tc>
      </w:tr>
      <w:tr w:rsidR="0021149B" w:rsidTr="0013148E">
        <w:trPr>
          <w:trHeight w:val="1411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760 102,04</w:t>
            </w:r>
          </w:p>
        </w:tc>
      </w:tr>
      <w:tr w:rsidR="0021149B" w:rsidTr="0013148E">
        <w:trPr>
          <w:trHeight w:val="720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1 966 330,41</w:t>
            </w:r>
          </w:p>
        </w:tc>
      </w:tr>
      <w:tr w:rsidR="0021149B" w:rsidTr="0013148E">
        <w:trPr>
          <w:trHeight w:val="480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866 102,04</w:t>
            </w:r>
          </w:p>
        </w:tc>
      </w:tr>
      <w:tr w:rsidR="0021149B" w:rsidTr="0013148E">
        <w:trPr>
          <w:trHeight w:val="720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Дню Колтушского СП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757 955,00</w:t>
            </w:r>
          </w:p>
        </w:tc>
      </w:tr>
      <w:tr w:rsidR="0021149B" w:rsidTr="0013148E">
        <w:trPr>
          <w:trHeight w:val="720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194 847,36</w:t>
            </w:r>
          </w:p>
        </w:tc>
      </w:tr>
      <w:tr w:rsidR="0021149B" w:rsidTr="0013148E">
        <w:trPr>
          <w:trHeight w:val="567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Pr="00B340FF" w:rsidRDefault="0021149B" w:rsidP="00B340FF">
            <w:pPr>
              <w:ind w:firstLine="0"/>
              <w:rPr>
                <w:b/>
                <w:bCs/>
                <w:sz w:val="22"/>
              </w:rPr>
            </w:pPr>
            <w:r w:rsidRPr="00B340FF">
              <w:rPr>
                <w:b/>
                <w:bCs/>
                <w:sz w:val="22"/>
              </w:rPr>
              <w:t>4 545 336,85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13 627 243,60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Pr="00724461" w:rsidRDefault="0021149B" w:rsidP="00724461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21149B" w:rsidTr="0013148E">
        <w:trPr>
          <w:trHeight w:val="480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4 126 299,89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3 180,00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(помещения по адресу: д. Старая , пер. Школьный д.1 оф.7; д. Старая , пер. Школьный д.1 оф.12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2 829 500,00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 Чоглокова д.4)</w:t>
            </w:r>
          </w:p>
        </w:tc>
        <w:tc>
          <w:tcPr>
            <w:tcW w:w="1848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1 680 000,00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 Чоглокова д.2 пом.7)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1 509 345,00</w:t>
            </w:r>
          </w:p>
        </w:tc>
      </w:tr>
      <w:tr w:rsidR="0021149B" w:rsidTr="0013148E">
        <w:trPr>
          <w:trHeight w:val="450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37 100,00</w:t>
            </w:r>
          </w:p>
        </w:tc>
      </w:tr>
      <w:tr w:rsidR="0021149B" w:rsidTr="0013148E">
        <w:trPr>
          <w:trHeight w:val="450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(приобретение книг 265,00 и ос для организации работы художеств.студии)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415 000,00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в т.ч. По платным услугам 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Расходы на услуги связи, в том числе: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1149B" w:rsidTr="0013148E">
        <w:trPr>
          <w:trHeight w:val="49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3 180,00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94 340,00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22 578,00</w:t>
            </w:r>
          </w:p>
        </w:tc>
      </w:tr>
      <w:tr w:rsidR="0021149B" w:rsidTr="0013148E">
        <w:trPr>
          <w:trHeight w:val="450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90 100,00</w:t>
            </w:r>
          </w:p>
        </w:tc>
      </w:tr>
      <w:tr w:rsidR="0021149B" w:rsidTr="0013148E">
        <w:trPr>
          <w:trHeight w:val="450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21149B" w:rsidTr="0013148E">
        <w:trPr>
          <w:trHeight w:val="450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2 120,00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114 780,00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42 400,00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 студии Радуга, Аврора)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177 200,00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392 200,00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212 000,00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5000,00</w:t>
            </w:r>
          </w:p>
        </w:tc>
      </w:tr>
      <w:tr w:rsidR="0021149B" w:rsidTr="0013148E">
        <w:trPr>
          <w:trHeight w:val="450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Тех.обеспечение ДК Воейково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пени по договорам и др.эконом.санкции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Pr="001A4740" w:rsidRDefault="0021149B" w:rsidP="001A4740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Охранные услуги здания ДК Воейково (инв. № 10092) ЛО, Всеволожский р-н, п. Воейково д.87 б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246 042,00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188 000,00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Сезонная промывка и опрессовка системы отопления (ЛО., Всеволожский р-н п. Воейково д.87 б., здание ДК)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обслуживание узлов учета т/энергии здания ДК Воейково 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ДК Воейково (Договор на </w:t>
            </w:r>
            <w:r>
              <w:rPr>
                <w:rFonts w:cs="Times New Roman"/>
                <w:sz w:val="24"/>
                <w:szCs w:val="24"/>
              </w:rPr>
              <w:lastRenderedPageBreak/>
              <w:t>теплоснабжение)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Коммунальные услуги на содержание помещения библиотеки д.Хапо –Ое д.1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3 548,47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3 491,78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31 458,36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ремонту  пожарной сигнализации ЛО Всеволожский р-н п.Воейковод.87б здание ДК.</w:t>
            </w: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зеркал для зала в ДК Воейково</w:t>
            </w: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ремонту светодиодных консолей (приобретение расходных материалов и вознаграждение за произведенные работы по дог. ГПД и налоги)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очистке крыши и прилегающей территории ДК Воейково от снега и наледи  (ЛО, Всеволожский р-н п.Воейково д.87 б., Здание ДК)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75 000,00</w:t>
            </w: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Поставка и изготовление стенда у здания администрации  .Информационный стенд «Колтуши сегодня»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Поставка и изготовление стенда у здания администрации  .Информационный стенд «Почетные жители Колтушей»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спецодежды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проектора ,  экрана и ноутбука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огнетушителей для ДК Воейково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9 200,00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 и заправка огнетушителей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3000,00</w:t>
            </w:r>
          </w:p>
        </w:tc>
      </w:tr>
      <w:tr w:rsidR="0021149B" w:rsidTr="0013148E">
        <w:trPr>
          <w:trHeight w:hRule="exact" w:val="567"/>
        </w:trPr>
        <w:tc>
          <w:tcPr>
            <w:tcW w:w="4781" w:type="dxa"/>
            <w:vAlign w:val="center"/>
          </w:tcPr>
          <w:p w:rsidR="0021149B" w:rsidRDefault="0021149B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21149B" w:rsidRDefault="0021149B" w:rsidP="0072446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28 850 607,10</w:t>
            </w:r>
          </w:p>
        </w:tc>
      </w:tr>
      <w:tr w:rsidR="0021149B" w:rsidTr="0013148E">
        <w:trPr>
          <w:trHeight w:val="900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4 912 518,62</w:t>
            </w:r>
          </w:p>
        </w:tc>
      </w:tr>
      <w:tr w:rsidR="0021149B" w:rsidTr="0013148E">
        <w:trPr>
          <w:trHeight w:val="900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1 483 581,38</w:t>
            </w:r>
          </w:p>
        </w:tc>
      </w:tr>
      <w:tr w:rsidR="0021149B" w:rsidTr="0013148E">
        <w:trPr>
          <w:trHeight w:hRule="exact" w:val="567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6 396 100,00</w:t>
            </w:r>
          </w:p>
        </w:tc>
      </w:tr>
      <w:tr w:rsidR="0021149B" w:rsidTr="0013148E">
        <w:trPr>
          <w:trHeight w:val="900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4 912518,62</w:t>
            </w:r>
          </w:p>
        </w:tc>
      </w:tr>
      <w:tr w:rsidR="0021149B" w:rsidTr="0013148E">
        <w:trPr>
          <w:trHeight w:val="900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1 483 581,38</w:t>
            </w:r>
          </w:p>
        </w:tc>
      </w:tr>
      <w:tr w:rsidR="0021149B" w:rsidTr="0013148E">
        <w:trPr>
          <w:trHeight w:val="284"/>
        </w:trPr>
        <w:tc>
          <w:tcPr>
            <w:tcW w:w="4781" w:type="dxa"/>
            <w:vAlign w:val="center"/>
          </w:tcPr>
          <w:p w:rsidR="0021149B" w:rsidRDefault="0021149B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6 396 100,00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26 500,00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I этап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985,00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16 928,00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130 228,00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метеоролога,  I I этап, в том числе: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16 928,00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памяти В.В.Файфера г. Рыбинск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Турнир по настольному теннису, посвященный Всемирному  Дню тенниса,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III этап, в том числе: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28 758,00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Всероссийский турнир по русским шашкам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66 600,00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69 960,00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8 437,00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8 437,00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sz w:val="24"/>
                <w:szCs w:val="24"/>
              </w:rPr>
              <w:t>. Колтуши</w:t>
            </w: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8 618,00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84 731,00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Pr="0031524E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21149B" w:rsidRPr="0031524E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1149B" w:rsidRPr="0031524E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1149B" w:rsidRPr="0031524E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36 341,00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180 200,00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 ко Дню защиты детей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6 805,00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16 313,00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247 892,00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19 313,00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80 141,00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136 318,00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Турнир по волейболу г. Кондопога,</w:t>
            </w: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7 642,00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Соревнование «Папа, мама, я- спортивная семья» , посвященное гимнастике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21149B" w:rsidRPr="0031524E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20 373,00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7 642,00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79 500,00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2 550 000,00</w:t>
            </w:r>
          </w:p>
        </w:tc>
      </w:tr>
      <w:tr w:rsidR="0021149B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21149B" w:rsidRDefault="0021149B" w:rsidP="007244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тренировочного процесса по хоккею с шайбой на льду</w:t>
            </w:r>
          </w:p>
          <w:p w:rsidR="0021149B" w:rsidRDefault="0021149B" w:rsidP="0072446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5 207 242,00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350 000,00</w:t>
            </w:r>
          </w:p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 фестиваль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80 136,00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Взнос за участие в официальной лиге КВН малых городов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50 000,00</w:t>
            </w:r>
          </w:p>
        </w:tc>
      </w:tr>
      <w:tr w:rsidR="0021149B" w:rsidTr="0013148E">
        <w:trPr>
          <w:trHeight w:val="25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футболок  с логотипом для участников КВН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21149B" w:rsidTr="0013148E">
        <w:trPr>
          <w:trHeight w:val="284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485 136,00</w:t>
            </w:r>
          </w:p>
        </w:tc>
      </w:tr>
      <w:tr w:rsidR="0021149B" w:rsidTr="0013148E">
        <w:trPr>
          <w:trHeight w:val="28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1 500 000,00</w:t>
            </w:r>
          </w:p>
        </w:tc>
      </w:tr>
      <w:tr w:rsidR="0021149B" w:rsidTr="0013148E">
        <w:trPr>
          <w:trHeight w:val="285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1 500 000,00</w:t>
            </w:r>
          </w:p>
        </w:tc>
      </w:tr>
      <w:tr w:rsidR="0021149B" w:rsidTr="0013148E">
        <w:trPr>
          <w:trHeight w:val="1457"/>
        </w:trPr>
        <w:tc>
          <w:tcPr>
            <w:tcW w:w="4781" w:type="dxa"/>
            <w:vAlign w:val="center"/>
          </w:tcPr>
          <w:p w:rsidR="0021149B" w:rsidRDefault="0021149B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21149B" w:rsidRDefault="0021149B" w:rsidP="00724461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21149B" w:rsidRDefault="0021149B" w:rsidP="00724461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21149B" w:rsidRDefault="0021149B" w:rsidP="00724461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149B" w:rsidRDefault="0021149B" w:rsidP="00724461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02" w:type="dxa"/>
            <w:vAlign w:val="center"/>
          </w:tcPr>
          <w:p w:rsidR="0021149B" w:rsidRDefault="0021149B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50 900 630,95</w:t>
            </w:r>
          </w:p>
          <w:p w:rsidR="0021149B" w:rsidRDefault="0021149B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21149B" w:rsidRDefault="0021149B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6  396 100,00</w:t>
            </w:r>
          </w:p>
        </w:tc>
      </w:tr>
    </w:tbl>
    <w:p w:rsidR="0021149B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p w:rsidR="0021149B" w:rsidRDefault="0021149B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21149B" w:rsidRPr="00632F84" w:rsidTr="002C7160">
        <w:trPr>
          <w:jc w:val="center"/>
        </w:trPr>
        <w:tc>
          <w:tcPr>
            <w:tcW w:w="8755" w:type="dxa"/>
            <w:gridSpan w:val="3"/>
          </w:tcPr>
          <w:p w:rsidR="0021149B" w:rsidRDefault="0021149B" w:rsidP="002C7160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реализацию программы составят</w:t>
            </w:r>
          </w:p>
        </w:tc>
      </w:tr>
      <w:tr w:rsidR="0021149B" w:rsidRPr="00632F84" w:rsidTr="002C7160">
        <w:trPr>
          <w:jc w:val="center"/>
        </w:trPr>
        <w:tc>
          <w:tcPr>
            <w:tcW w:w="3652" w:type="dxa"/>
            <w:vAlign w:val="center"/>
          </w:tcPr>
          <w:p w:rsidR="0021149B" w:rsidRPr="006567DB" w:rsidRDefault="0021149B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21149B" w:rsidRPr="006567DB" w:rsidRDefault="0021149B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21149B" w:rsidRPr="006567DB" w:rsidRDefault="0021149B" w:rsidP="002C7160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21149B" w:rsidRPr="00632F84" w:rsidTr="002C7160">
        <w:trPr>
          <w:jc w:val="center"/>
        </w:trPr>
        <w:tc>
          <w:tcPr>
            <w:tcW w:w="3652" w:type="dxa"/>
          </w:tcPr>
          <w:p w:rsidR="0021149B" w:rsidRPr="002C51A0" w:rsidRDefault="0021149B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21149B" w:rsidRPr="002C51A0" w:rsidRDefault="0021149B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1149B" w:rsidRPr="00632F84" w:rsidRDefault="0021149B" w:rsidP="002C7160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50 900 630,95</w:t>
            </w:r>
          </w:p>
        </w:tc>
      </w:tr>
      <w:tr w:rsidR="0021149B" w:rsidRPr="002C51A0" w:rsidTr="002C7160">
        <w:trPr>
          <w:jc w:val="center"/>
        </w:trPr>
        <w:tc>
          <w:tcPr>
            <w:tcW w:w="3652" w:type="dxa"/>
          </w:tcPr>
          <w:p w:rsidR="0021149B" w:rsidRPr="002C51A0" w:rsidRDefault="0021149B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21149B" w:rsidRPr="002C51A0" w:rsidRDefault="0021149B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1149B" w:rsidRPr="002C51A0" w:rsidRDefault="0021149B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6 396 100,00</w:t>
            </w:r>
          </w:p>
        </w:tc>
      </w:tr>
      <w:tr w:rsidR="0021149B" w:rsidRPr="002C51A0" w:rsidTr="002C7160">
        <w:trPr>
          <w:jc w:val="center"/>
        </w:trPr>
        <w:tc>
          <w:tcPr>
            <w:tcW w:w="3652" w:type="dxa"/>
          </w:tcPr>
          <w:p w:rsidR="0021149B" w:rsidRPr="002C51A0" w:rsidRDefault="0021149B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21149B" w:rsidRPr="002C51A0" w:rsidRDefault="0021149B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1149B" w:rsidRDefault="0021149B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57 296 730,95</w:t>
            </w:r>
          </w:p>
          <w:p w:rsidR="0021149B" w:rsidRPr="003A43F9" w:rsidRDefault="0021149B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1149B" w:rsidRDefault="0021149B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p w:rsidR="0021149B" w:rsidRDefault="0021149B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21149B" w:rsidRPr="000C2433" w:rsidRDefault="0021149B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21149B" w:rsidRDefault="0021149B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1149B" w:rsidRDefault="0021149B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21149B" w:rsidRPr="00CA05A7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абонентов библи</w:t>
      </w:r>
      <w:r>
        <w:rPr>
          <w:sz w:val="26"/>
          <w:szCs w:val="26"/>
        </w:rPr>
        <w:t>отечных услуг МО Колтушское СП в 2019 году на 50 человек</w:t>
      </w:r>
    </w:p>
    <w:p w:rsidR="0021149B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в 2019 году на </w:t>
      </w:r>
      <w:r w:rsidRPr="00983A2D">
        <w:rPr>
          <w:sz w:val="26"/>
          <w:szCs w:val="26"/>
        </w:rPr>
        <w:t>700 экземпляров</w:t>
      </w:r>
    </w:p>
    <w:p w:rsidR="0021149B" w:rsidRPr="00983A2D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Колтушское СП</w:t>
      </w:r>
      <w:r w:rsidRPr="00983A2D">
        <w:rPr>
          <w:sz w:val="26"/>
          <w:szCs w:val="26"/>
        </w:rPr>
        <w:t>, а также участия в районных, областных, Всероссийск</w:t>
      </w:r>
      <w:r>
        <w:rPr>
          <w:sz w:val="26"/>
          <w:szCs w:val="26"/>
        </w:rPr>
        <w:t>их и Международных мероприятиях в 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21149B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</w:t>
      </w:r>
      <w:r>
        <w:rPr>
          <w:sz w:val="26"/>
          <w:szCs w:val="26"/>
        </w:rPr>
        <w:t xml:space="preserve"> 2019 на </w:t>
      </w:r>
      <w:r w:rsidRPr="00983A2D">
        <w:rPr>
          <w:sz w:val="26"/>
          <w:szCs w:val="26"/>
        </w:rPr>
        <w:t>50 человек</w:t>
      </w:r>
    </w:p>
    <w:p w:rsidR="0021149B" w:rsidRPr="00983A2D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</w:t>
      </w:r>
      <w:r>
        <w:rPr>
          <w:sz w:val="26"/>
          <w:szCs w:val="26"/>
        </w:rPr>
        <w:t xml:space="preserve">ыставки в </w:t>
      </w:r>
      <w:r w:rsidRPr="00983A2D">
        <w:rPr>
          <w:sz w:val="26"/>
          <w:szCs w:val="26"/>
        </w:rPr>
        <w:t xml:space="preserve"> </w:t>
      </w:r>
      <w:r>
        <w:rPr>
          <w:sz w:val="26"/>
          <w:szCs w:val="26"/>
        </w:rPr>
        <w:t>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21149B" w:rsidRPr="00FC59BF" w:rsidRDefault="0021149B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>
        <w:rPr>
          <w:sz w:val="26"/>
          <w:szCs w:val="26"/>
        </w:rPr>
        <w:t xml:space="preserve">2019 – </w:t>
      </w:r>
      <w:r>
        <w:rPr>
          <w:sz w:val="26"/>
          <w:szCs w:val="26"/>
        </w:rPr>
        <w:br/>
        <w:t>2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</w:p>
    <w:p w:rsidR="0021149B" w:rsidRPr="000F3149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>
        <w:rPr>
          <w:sz w:val="26"/>
          <w:szCs w:val="26"/>
        </w:rPr>
        <w:t xml:space="preserve"> 2019 г.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21149B" w:rsidRPr="003A43F9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>
        <w:rPr>
          <w:sz w:val="26"/>
          <w:szCs w:val="26"/>
        </w:rPr>
        <w:t xml:space="preserve">не менее 39 </w:t>
      </w:r>
      <w:r w:rsidRPr="003A43F9">
        <w:rPr>
          <w:sz w:val="26"/>
          <w:szCs w:val="26"/>
        </w:rPr>
        <w:t>3</w:t>
      </w:r>
      <w:r>
        <w:rPr>
          <w:sz w:val="26"/>
          <w:szCs w:val="26"/>
        </w:rPr>
        <w:t>81</w:t>
      </w:r>
      <w:r w:rsidRPr="003A43F9">
        <w:rPr>
          <w:sz w:val="26"/>
          <w:szCs w:val="26"/>
        </w:rPr>
        <w:t xml:space="preserve">, 00 рублей </w:t>
      </w:r>
      <w:r>
        <w:rPr>
          <w:sz w:val="26"/>
          <w:szCs w:val="26"/>
        </w:rPr>
        <w:t>в 2019</w:t>
      </w:r>
      <w:r w:rsidRPr="003A43F9">
        <w:rPr>
          <w:sz w:val="26"/>
          <w:szCs w:val="26"/>
        </w:rPr>
        <w:t xml:space="preserve"> году; </w:t>
      </w:r>
    </w:p>
    <w:p w:rsidR="0021149B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Регулярный выпуск муниципальной газеты «</w:t>
      </w:r>
      <w:r>
        <w:rPr>
          <w:sz w:val="26"/>
          <w:szCs w:val="26"/>
        </w:rPr>
        <w:t>Новые Колтуши</w:t>
      </w:r>
      <w:r w:rsidRPr="00CA05A7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не менее 2 </w:t>
      </w:r>
      <w:r w:rsidRPr="00CA05A7">
        <w:rPr>
          <w:sz w:val="26"/>
          <w:szCs w:val="26"/>
        </w:rPr>
        <w:t>выпусков в месяц</w:t>
      </w:r>
      <w:r>
        <w:rPr>
          <w:sz w:val="26"/>
          <w:szCs w:val="26"/>
        </w:rPr>
        <w:t>.</w:t>
      </w:r>
    </w:p>
    <w:p w:rsidR="0021149B" w:rsidRDefault="0021149B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21149B" w:rsidRDefault="0021149B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21149B" w:rsidRDefault="0021149B" w:rsidP="007916DD">
      <w:pPr>
        <w:widowControl w:val="0"/>
        <w:autoSpaceDE w:val="0"/>
        <w:autoSpaceDN w:val="0"/>
        <w:jc w:val="both"/>
        <w:rPr>
          <w:b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г., № 248 от 27.07.2017 г., №522 от 31.10.2018г.).</w:t>
      </w:r>
      <w:r>
        <w:rPr>
          <w:b/>
          <w:color w:val="000000"/>
          <w:sz w:val="26"/>
          <w:szCs w:val="26"/>
          <w:lang w:eastAsia="ru-RU"/>
        </w:rPr>
        <w:t xml:space="preserve"> </w:t>
      </w:r>
    </w:p>
    <w:p w:rsidR="0021149B" w:rsidRPr="00CA05A7" w:rsidRDefault="0021149B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21149B" w:rsidRPr="00CA05A7" w:rsidSect="00100330">
      <w:footerReference w:type="default" r:id="rId8"/>
      <w:pgSz w:w="11906" w:h="16838"/>
      <w:pgMar w:top="426" w:right="850" w:bottom="0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08" w:rsidRDefault="00F33308" w:rsidP="002B58EB">
      <w:r>
        <w:separator/>
      </w:r>
    </w:p>
  </w:endnote>
  <w:endnote w:type="continuationSeparator" w:id="0">
    <w:p w:rsidR="00F33308" w:rsidRDefault="00F33308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08" w:rsidRDefault="00F33308">
    <w:pPr>
      <w:pStyle w:val="ad"/>
      <w:jc w:val="right"/>
      <w:rPr>
        <w:sz w:val="20"/>
        <w:szCs w:val="20"/>
      </w:rPr>
    </w:pPr>
  </w:p>
  <w:p w:rsidR="00F33308" w:rsidRDefault="00F3330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50347">
      <w:rPr>
        <w:noProof/>
      </w:rPr>
      <w:t>12</w:t>
    </w:r>
    <w:r>
      <w:rPr>
        <w:noProof/>
      </w:rPr>
      <w:fldChar w:fldCharType="end"/>
    </w:r>
  </w:p>
  <w:p w:rsidR="00F33308" w:rsidRDefault="00F333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08" w:rsidRDefault="00F33308" w:rsidP="002B58EB">
      <w:r>
        <w:separator/>
      </w:r>
    </w:p>
  </w:footnote>
  <w:footnote w:type="continuationSeparator" w:id="0">
    <w:p w:rsidR="00F33308" w:rsidRDefault="00F33308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507DF"/>
    <w:rsid w:val="000511DA"/>
    <w:rsid w:val="00051C91"/>
    <w:rsid w:val="00054410"/>
    <w:rsid w:val="00056079"/>
    <w:rsid w:val="0006146C"/>
    <w:rsid w:val="00061F8D"/>
    <w:rsid w:val="000627FA"/>
    <w:rsid w:val="0006280A"/>
    <w:rsid w:val="00063476"/>
    <w:rsid w:val="00063B29"/>
    <w:rsid w:val="00067844"/>
    <w:rsid w:val="0007164B"/>
    <w:rsid w:val="00073BF4"/>
    <w:rsid w:val="00074B89"/>
    <w:rsid w:val="00082FF2"/>
    <w:rsid w:val="0009203B"/>
    <w:rsid w:val="00094A1F"/>
    <w:rsid w:val="000959FB"/>
    <w:rsid w:val="000A26C8"/>
    <w:rsid w:val="000A450D"/>
    <w:rsid w:val="000A79EE"/>
    <w:rsid w:val="000B39A4"/>
    <w:rsid w:val="000B4CE9"/>
    <w:rsid w:val="000B60EA"/>
    <w:rsid w:val="000B7441"/>
    <w:rsid w:val="000C07DF"/>
    <w:rsid w:val="000C2433"/>
    <w:rsid w:val="000C74FA"/>
    <w:rsid w:val="000D12A1"/>
    <w:rsid w:val="000D3D14"/>
    <w:rsid w:val="000D70A0"/>
    <w:rsid w:val="000E0A61"/>
    <w:rsid w:val="000E1C2E"/>
    <w:rsid w:val="000E2BF9"/>
    <w:rsid w:val="000E34D8"/>
    <w:rsid w:val="000F0BFD"/>
    <w:rsid w:val="000F193B"/>
    <w:rsid w:val="000F3149"/>
    <w:rsid w:val="00100330"/>
    <w:rsid w:val="00100F47"/>
    <w:rsid w:val="00102F16"/>
    <w:rsid w:val="00105BE1"/>
    <w:rsid w:val="00107C0C"/>
    <w:rsid w:val="001106F1"/>
    <w:rsid w:val="00111587"/>
    <w:rsid w:val="00112231"/>
    <w:rsid w:val="00116614"/>
    <w:rsid w:val="00116872"/>
    <w:rsid w:val="00117BCF"/>
    <w:rsid w:val="001241CC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616A"/>
    <w:rsid w:val="002068F2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2400"/>
    <w:rsid w:val="003744C3"/>
    <w:rsid w:val="0038251B"/>
    <w:rsid w:val="00391FC1"/>
    <w:rsid w:val="003940BD"/>
    <w:rsid w:val="0039495D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6D34"/>
    <w:rsid w:val="003F0353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E5F"/>
    <w:rsid w:val="00425193"/>
    <w:rsid w:val="0042532C"/>
    <w:rsid w:val="004315B8"/>
    <w:rsid w:val="0043231C"/>
    <w:rsid w:val="00433282"/>
    <w:rsid w:val="00433F2B"/>
    <w:rsid w:val="00434153"/>
    <w:rsid w:val="00440AB9"/>
    <w:rsid w:val="00445375"/>
    <w:rsid w:val="00445A3E"/>
    <w:rsid w:val="00450347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5558"/>
    <w:rsid w:val="004C151B"/>
    <w:rsid w:val="004C1C99"/>
    <w:rsid w:val="004C4EAA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672"/>
    <w:rsid w:val="004F6401"/>
    <w:rsid w:val="004F777A"/>
    <w:rsid w:val="00502078"/>
    <w:rsid w:val="005020C2"/>
    <w:rsid w:val="0050488A"/>
    <w:rsid w:val="00507CAF"/>
    <w:rsid w:val="005119E0"/>
    <w:rsid w:val="005166BE"/>
    <w:rsid w:val="0051680A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D5F"/>
    <w:rsid w:val="00574053"/>
    <w:rsid w:val="0057627E"/>
    <w:rsid w:val="0057677F"/>
    <w:rsid w:val="005807C6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C08F4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7DD"/>
    <w:rsid w:val="005F306C"/>
    <w:rsid w:val="005F3C1D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B2"/>
    <w:rsid w:val="006A7BE2"/>
    <w:rsid w:val="006B08EF"/>
    <w:rsid w:val="006B1825"/>
    <w:rsid w:val="006B23C0"/>
    <w:rsid w:val="006B2D71"/>
    <w:rsid w:val="006B3240"/>
    <w:rsid w:val="006B3858"/>
    <w:rsid w:val="006B44A5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50A0"/>
    <w:rsid w:val="007068A6"/>
    <w:rsid w:val="00711319"/>
    <w:rsid w:val="007128EA"/>
    <w:rsid w:val="00712FF8"/>
    <w:rsid w:val="007135F4"/>
    <w:rsid w:val="007135F5"/>
    <w:rsid w:val="007166C8"/>
    <w:rsid w:val="00717C9E"/>
    <w:rsid w:val="00720E6D"/>
    <w:rsid w:val="00720ED4"/>
    <w:rsid w:val="00724461"/>
    <w:rsid w:val="00730757"/>
    <w:rsid w:val="00731121"/>
    <w:rsid w:val="0073292F"/>
    <w:rsid w:val="00732D44"/>
    <w:rsid w:val="00733776"/>
    <w:rsid w:val="00733E10"/>
    <w:rsid w:val="00736263"/>
    <w:rsid w:val="00737A87"/>
    <w:rsid w:val="00740347"/>
    <w:rsid w:val="007418A4"/>
    <w:rsid w:val="007421AD"/>
    <w:rsid w:val="00742B0A"/>
    <w:rsid w:val="0074549E"/>
    <w:rsid w:val="007458F1"/>
    <w:rsid w:val="00745F2D"/>
    <w:rsid w:val="00746B48"/>
    <w:rsid w:val="00747821"/>
    <w:rsid w:val="00747901"/>
    <w:rsid w:val="0075095A"/>
    <w:rsid w:val="00753786"/>
    <w:rsid w:val="00755B83"/>
    <w:rsid w:val="00755BEA"/>
    <w:rsid w:val="00755EC6"/>
    <w:rsid w:val="007608C3"/>
    <w:rsid w:val="0076744F"/>
    <w:rsid w:val="0077163F"/>
    <w:rsid w:val="007720CB"/>
    <w:rsid w:val="007730AE"/>
    <w:rsid w:val="00777520"/>
    <w:rsid w:val="00783D83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D0252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4710"/>
    <w:rsid w:val="00874CA0"/>
    <w:rsid w:val="0087507F"/>
    <w:rsid w:val="00880BB9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3B9E"/>
    <w:rsid w:val="008D4EAB"/>
    <w:rsid w:val="008D5E42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6C7E"/>
    <w:rsid w:val="0091725B"/>
    <w:rsid w:val="00920577"/>
    <w:rsid w:val="0092213A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A2120"/>
    <w:rsid w:val="009A2CD3"/>
    <w:rsid w:val="009A4883"/>
    <w:rsid w:val="009B012A"/>
    <w:rsid w:val="009B26A7"/>
    <w:rsid w:val="009B31D0"/>
    <w:rsid w:val="009B35B3"/>
    <w:rsid w:val="009B4B4F"/>
    <w:rsid w:val="009C091E"/>
    <w:rsid w:val="009C0E95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5542A"/>
    <w:rsid w:val="00A55442"/>
    <w:rsid w:val="00A5625E"/>
    <w:rsid w:val="00A56486"/>
    <w:rsid w:val="00A6143C"/>
    <w:rsid w:val="00A61E5B"/>
    <w:rsid w:val="00A64ACD"/>
    <w:rsid w:val="00A65266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5FBE"/>
    <w:rsid w:val="00AB373C"/>
    <w:rsid w:val="00AB4D58"/>
    <w:rsid w:val="00AC35F6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4776"/>
    <w:rsid w:val="00B866A0"/>
    <w:rsid w:val="00B870E5"/>
    <w:rsid w:val="00B877FC"/>
    <w:rsid w:val="00B934BE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73C7"/>
    <w:rsid w:val="00BC1117"/>
    <w:rsid w:val="00BC3281"/>
    <w:rsid w:val="00BC4745"/>
    <w:rsid w:val="00BC6AB7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D53"/>
    <w:rsid w:val="00C064AE"/>
    <w:rsid w:val="00C0723E"/>
    <w:rsid w:val="00C11879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3159B"/>
    <w:rsid w:val="00D415DC"/>
    <w:rsid w:val="00D41BA6"/>
    <w:rsid w:val="00D42C07"/>
    <w:rsid w:val="00D436B6"/>
    <w:rsid w:val="00D46223"/>
    <w:rsid w:val="00D47005"/>
    <w:rsid w:val="00D51699"/>
    <w:rsid w:val="00D55DD0"/>
    <w:rsid w:val="00D612D8"/>
    <w:rsid w:val="00D63717"/>
    <w:rsid w:val="00D64CF8"/>
    <w:rsid w:val="00D70294"/>
    <w:rsid w:val="00D71175"/>
    <w:rsid w:val="00D71465"/>
    <w:rsid w:val="00D72920"/>
    <w:rsid w:val="00D75358"/>
    <w:rsid w:val="00D773DD"/>
    <w:rsid w:val="00D80A43"/>
    <w:rsid w:val="00D80F9F"/>
    <w:rsid w:val="00D84364"/>
    <w:rsid w:val="00D846D8"/>
    <w:rsid w:val="00D8659C"/>
    <w:rsid w:val="00D9555E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CD"/>
    <w:rsid w:val="00DB5FFF"/>
    <w:rsid w:val="00DB64D9"/>
    <w:rsid w:val="00DC0FFD"/>
    <w:rsid w:val="00DC1C25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C13"/>
    <w:rsid w:val="00DF698E"/>
    <w:rsid w:val="00E0023B"/>
    <w:rsid w:val="00E01713"/>
    <w:rsid w:val="00E03A28"/>
    <w:rsid w:val="00E065BA"/>
    <w:rsid w:val="00E10827"/>
    <w:rsid w:val="00E10E16"/>
    <w:rsid w:val="00E17CD7"/>
    <w:rsid w:val="00E221B4"/>
    <w:rsid w:val="00E25C7A"/>
    <w:rsid w:val="00E25D05"/>
    <w:rsid w:val="00E31077"/>
    <w:rsid w:val="00E332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EEC"/>
    <w:rsid w:val="00EB1DEE"/>
    <w:rsid w:val="00EB2FB2"/>
    <w:rsid w:val="00EB41D6"/>
    <w:rsid w:val="00EB5F38"/>
    <w:rsid w:val="00EB74EC"/>
    <w:rsid w:val="00EC0DF8"/>
    <w:rsid w:val="00EC6186"/>
    <w:rsid w:val="00EC7995"/>
    <w:rsid w:val="00ED0036"/>
    <w:rsid w:val="00ED364E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592"/>
    <w:rsid w:val="00EF6882"/>
    <w:rsid w:val="00F0324B"/>
    <w:rsid w:val="00F03472"/>
    <w:rsid w:val="00F10C7D"/>
    <w:rsid w:val="00F10FE7"/>
    <w:rsid w:val="00F15A78"/>
    <w:rsid w:val="00F1698F"/>
    <w:rsid w:val="00F16B82"/>
    <w:rsid w:val="00F176E9"/>
    <w:rsid w:val="00F229E2"/>
    <w:rsid w:val="00F26B90"/>
    <w:rsid w:val="00F3244E"/>
    <w:rsid w:val="00F33308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549F"/>
    <w:rsid w:val="00F65AA6"/>
    <w:rsid w:val="00F664F4"/>
    <w:rsid w:val="00F6673F"/>
    <w:rsid w:val="00F70CAB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E1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E1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4613</Words>
  <Characters>32463</Characters>
  <Application>Microsoft Office Word</Application>
  <DocSecurity>0</DocSecurity>
  <Lines>270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2019-04-02T06:46:00Z</cp:lastPrinted>
  <dcterms:created xsi:type="dcterms:W3CDTF">2019-04-02T06:54:00Z</dcterms:created>
  <dcterms:modified xsi:type="dcterms:W3CDTF">2019-04-02T06:54:00Z</dcterms:modified>
</cp:coreProperties>
</file>