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3C" w:rsidRPr="00D11F3C" w:rsidRDefault="00D11F3C" w:rsidP="00D11F3C">
      <w:pPr>
        <w:ind w:left="709"/>
        <w:jc w:val="right"/>
        <w:rPr>
          <w:rFonts w:ascii="Times New Roman" w:hAnsi="Times New Roman" w:cs="Calibri"/>
        </w:rPr>
      </w:pPr>
      <w:bookmarkStart w:id="0" w:name="_GoBack"/>
      <w:bookmarkEnd w:id="0"/>
      <w:r w:rsidRPr="00D11F3C">
        <w:rPr>
          <w:rFonts w:ascii="Times New Roman" w:hAnsi="Times New Roman" w:cs="Calibri"/>
        </w:rPr>
        <w:t>Приложение 5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A47A3B" w:rsidRDefault="00A47A3B" w:rsidP="00A47A3B">
      <w:pPr>
        <w:ind w:left="709"/>
        <w:jc w:val="center"/>
        <w:rPr>
          <w:rFonts w:ascii="Times New Roman" w:hAnsi="Times New Roman" w:cs="Calibri"/>
          <w:b/>
          <w:color w:val="000000"/>
        </w:rPr>
      </w:pPr>
      <w:r w:rsidRPr="00F92302">
        <w:rPr>
          <w:rFonts w:ascii="Times New Roman" w:hAnsi="Times New Roman" w:cs="Times New Roman"/>
          <w:b/>
          <w:color w:val="000000"/>
        </w:rPr>
        <w:t>«</w:t>
      </w:r>
      <w:r w:rsidR="002A7D1D" w:rsidRPr="00F92302">
        <w:rPr>
          <w:rFonts w:ascii="Times New Roman" w:hAnsi="Times New Roman" w:cs="Times New Roman"/>
          <w:b/>
          <w:color w:val="000000"/>
        </w:rPr>
        <w:t>о ходе реализации муниципальной программы «</w:t>
      </w:r>
      <w:r w:rsidR="00F92302" w:rsidRPr="00F92302">
        <w:rPr>
          <w:rFonts w:ascii="Times New Roman" w:hAnsi="Times New Roman" w:cs="Times New Roman"/>
          <w:b/>
          <w:sz w:val="26"/>
          <w:szCs w:val="26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B24EF9">
        <w:rPr>
          <w:rFonts w:ascii="Times New Roman" w:hAnsi="Times New Roman" w:cs="Times New Roman"/>
          <w:b/>
          <w:color w:val="000000"/>
        </w:rPr>
        <w:t xml:space="preserve">» за </w:t>
      </w:r>
      <w:r w:rsidR="00F92302" w:rsidRPr="00F92302">
        <w:rPr>
          <w:rFonts w:ascii="Times New Roman" w:hAnsi="Times New Roman" w:cs="Times New Roman"/>
          <w:b/>
          <w:color w:val="000000"/>
        </w:rPr>
        <w:t>2018</w:t>
      </w:r>
      <w:r w:rsidR="002A7D1D" w:rsidRPr="00F92302">
        <w:rPr>
          <w:rFonts w:ascii="Times New Roman" w:hAnsi="Times New Roman" w:cs="Times New Roman"/>
          <w:b/>
          <w:color w:val="000000"/>
        </w:rPr>
        <w:t xml:space="preserve"> </w:t>
      </w:r>
      <w:r w:rsidR="002A7D1D" w:rsidRPr="002A7D1D">
        <w:rPr>
          <w:rFonts w:ascii="Times New Roman" w:hAnsi="Times New Roman" w:cs="Calibri"/>
          <w:b/>
          <w:color w:val="000000"/>
        </w:rPr>
        <w:t>года</w:t>
      </w:r>
      <w:r w:rsidRPr="00177061">
        <w:rPr>
          <w:rFonts w:ascii="Times New Roman" w:hAnsi="Times New Roman" w:cs="Calibri"/>
          <w:b/>
          <w:color w:val="000000"/>
        </w:rPr>
        <w:t>»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color w:val="000000"/>
          <w:sz w:val="16"/>
          <w:szCs w:val="16"/>
        </w:rPr>
        <w:t>Наименование муниципальной программы в соответствии с постановлением об ее утверждении</w:t>
      </w:r>
      <w:r w:rsidRPr="00177061">
        <w:rPr>
          <w:rFonts w:ascii="Times New Roman" w:hAnsi="Times New Roman" w:cs="Calibri"/>
          <w:b/>
          <w:color w:val="000000"/>
        </w:rPr>
        <w:t xml:space="preserve"> </w:t>
      </w:r>
      <w:r>
        <w:rPr>
          <w:rFonts w:ascii="Times New Roman" w:hAnsi="Times New Roman" w:cs="Calibri"/>
          <w:b/>
          <w:color w:val="000000"/>
        </w:rPr>
        <w:t xml:space="preserve"> 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2A7D1D" w:rsidRPr="002A7D1D">
        <w:rPr>
          <w:rFonts w:ascii="Times New Roman" w:hAnsi="Times New Roman"/>
          <w:b/>
        </w:rPr>
        <w:t>20</w:t>
      </w:r>
      <w:r w:rsidR="00B77FAF">
        <w:rPr>
          <w:rFonts w:ascii="Times New Roman" w:hAnsi="Times New Roman"/>
          <w:b/>
        </w:rPr>
        <w:t>18</w:t>
      </w:r>
      <w:r w:rsidRPr="00177061">
        <w:rPr>
          <w:rFonts w:ascii="Times New Roman" w:hAnsi="Times New Roman"/>
          <w:b/>
        </w:rPr>
        <w:t xml:space="preserve"> год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177061">
        <w:rPr>
          <w:rFonts w:ascii="Times New Roman" w:hAnsi="Times New Roman"/>
          <w:b/>
        </w:rPr>
        <w:t xml:space="preserve">с </w:t>
      </w:r>
      <w:r w:rsidR="002A7D1D" w:rsidRPr="002A7D1D">
        <w:rPr>
          <w:rFonts w:ascii="Times New Roman" w:hAnsi="Times New Roman"/>
          <w:b/>
        </w:rPr>
        <w:t>01</w:t>
      </w:r>
      <w:r w:rsidR="002A7D1D">
        <w:rPr>
          <w:rFonts w:ascii="Times New Roman" w:hAnsi="Times New Roman"/>
          <w:b/>
        </w:rPr>
        <w:t>.</w:t>
      </w:r>
      <w:r w:rsidR="002A7D1D" w:rsidRPr="002A7D1D">
        <w:rPr>
          <w:rFonts w:ascii="Times New Roman" w:hAnsi="Times New Roman"/>
          <w:b/>
        </w:rPr>
        <w:t>01.201</w:t>
      </w:r>
      <w:r w:rsidR="003E7A41">
        <w:rPr>
          <w:rFonts w:ascii="Times New Roman" w:hAnsi="Times New Roman"/>
          <w:b/>
        </w:rPr>
        <w:t xml:space="preserve">8 </w:t>
      </w:r>
      <w:r w:rsidRPr="00177061">
        <w:rPr>
          <w:rFonts w:ascii="Times New Roman" w:hAnsi="Times New Roman"/>
          <w:b/>
        </w:rPr>
        <w:t xml:space="preserve">года по </w:t>
      </w:r>
      <w:r w:rsidR="004F67FA">
        <w:rPr>
          <w:rFonts w:ascii="Times New Roman" w:hAnsi="Times New Roman"/>
          <w:b/>
        </w:rPr>
        <w:t>31</w:t>
      </w:r>
      <w:r w:rsidR="002A7D1D">
        <w:rPr>
          <w:rFonts w:ascii="Times New Roman" w:hAnsi="Times New Roman"/>
          <w:b/>
        </w:rPr>
        <w:t>.</w:t>
      </w:r>
      <w:r w:rsidR="007C0247">
        <w:rPr>
          <w:rFonts w:ascii="Times New Roman" w:hAnsi="Times New Roman"/>
          <w:b/>
        </w:rPr>
        <w:t>12</w:t>
      </w:r>
      <w:r w:rsidR="002A7D1D">
        <w:rPr>
          <w:rFonts w:ascii="Times New Roman" w:hAnsi="Times New Roman"/>
          <w:b/>
        </w:rPr>
        <w:t>.201</w:t>
      </w:r>
      <w:r w:rsidR="003E7A41">
        <w:rPr>
          <w:rFonts w:ascii="Times New Roman" w:hAnsi="Times New Roman"/>
          <w:b/>
        </w:rPr>
        <w:t>8</w:t>
      </w:r>
      <w:r w:rsidRPr="00177061">
        <w:rPr>
          <w:rFonts w:ascii="Times New Roman" w:hAnsi="Times New Roman"/>
          <w:b/>
        </w:rPr>
        <w:t xml:space="preserve"> года.</w:t>
      </w:r>
    </w:p>
    <w:p w:rsidR="00F92302" w:rsidRPr="007C0247" w:rsidRDefault="00F92302" w:rsidP="00F92302">
      <w:pPr>
        <w:pBdr>
          <w:bottom w:val="single" w:sz="12" w:space="1" w:color="auto"/>
        </w:pBdr>
        <w:ind w:left="709"/>
        <w:rPr>
          <w:rFonts w:ascii="Times New Roman" w:hAnsi="Times New Roman" w:cs="Times New Roman"/>
          <w:szCs w:val="28"/>
        </w:rPr>
      </w:pPr>
      <w:r w:rsidRPr="00F92302">
        <w:rPr>
          <w:rFonts w:ascii="Times New Roman" w:hAnsi="Times New Roman" w:cs="Times New Roman"/>
          <w:color w:val="000000"/>
        </w:rPr>
        <w:t>Постановление № 394</w:t>
      </w:r>
      <w:r w:rsidR="002A7D1D" w:rsidRPr="00F92302">
        <w:rPr>
          <w:rFonts w:ascii="Times New Roman" w:hAnsi="Times New Roman" w:cs="Times New Roman"/>
          <w:color w:val="000000"/>
        </w:rPr>
        <w:t xml:space="preserve"> от </w:t>
      </w:r>
      <w:r w:rsidRPr="00F92302">
        <w:rPr>
          <w:rFonts w:ascii="Times New Roman" w:hAnsi="Times New Roman" w:cs="Times New Roman"/>
          <w:color w:val="000000"/>
        </w:rPr>
        <w:t xml:space="preserve">13.11.2017 </w:t>
      </w:r>
      <w:r w:rsidR="002A7D1D" w:rsidRPr="00F92302">
        <w:rPr>
          <w:rFonts w:ascii="Times New Roman" w:hAnsi="Times New Roman" w:cs="Times New Roman"/>
          <w:color w:val="000000"/>
        </w:rPr>
        <w:t>г</w:t>
      </w:r>
      <w:r w:rsidRPr="00F92302">
        <w:rPr>
          <w:rFonts w:ascii="Times New Roman" w:hAnsi="Times New Roman" w:cs="Times New Roman"/>
          <w:color w:val="000000"/>
        </w:rPr>
        <w:t>.</w:t>
      </w:r>
      <w:r w:rsidR="002A7D1D" w:rsidRPr="00F92302">
        <w:rPr>
          <w:rFonts w:ascii="Times New Roman" w:hAnsi="Times New Roman" w:cs="Times New Roman"/>
          <w:color w:val="000000"/>
        </w:rPr>
        <w:t xml:space="preserve"> </w:t>
      </w:r>
      <w:r w:rsidRPr="00F92302">
        <w:rPr>
          <w:rFonts w:ascii="Times New Roman" w:hAnsi="Times New Roman" w:cs="Times New Roman"/>
          <w:szCs w:val="28"/>
        </w:rPr>
        <w:t>с изменениями, внесенными п</w:t>
      </w:r>
      <w:r w:rsidR="00705ABF">
        <w:rPr>
          <w:rFonts w:ascii="Times New Roman" w:hAnsi="Times New Roman" w:cs="Times New Roman"/>
          <w:szCs w:val="28"/>
        </w:rPr>
        <w:t>остановлением администрации</w:t>
      </w:r>
      <w:r w:rsidR="008F5933">
        <w:rPr>
          <w:rFonts w:ascii="Times New Roman" w:hAnsi="Times New Roman" w:cs="Times New Roman"/>
          <w:szCs w:val="28"/>
        </w:rPr>
        <w:t xml:space="preserve"> </w:t>
      </w:r>
      <w:r w:rsidR="007C0247" w:rsidRPr="007C0247">
        <w:rPr>
          <w:rFonts w:ascii="Times New Roman" w:hAnsi="Times New Roman" w:cs="Times New Roman"/>
          <w:szCs w:val="28"/>
        </w:rPr>
        <w:t xml:space="preserve">№35 от 30.01.2018 г., №71 от 13.02.2018 г., №152 от 28.03.2018 г., </w:t>
      </w:r>
      <w:r w:rsidR="007C0247" w:rsidRPr="007C0247">
        <w:rPr>
          <w:rFonts w:ascii="Times New Roman" w:eastAsia="Arial Unicode MS" w:hAnsi="Times New Roman" w:cs="Times New Roman"/>
          <w:bCs/>
          <w:color w:val="000000"/>
          <w:kern w:val="1"/>
          <w:szCs w:val="28"/>
        </w:rPr>
        <w:t xml:space="preserve">№ 233 от 15.05.2018, №382 от 05.09.2018 </w:t>
      </w:r>
      <w:r w:rsidR="003E4388" w:rsidRPr="007C0247">
        <w:rPr>
          <w:rFonts w:ascii="Times New Roman" w:eastAsia="Arial Unicode MS" w:hAnsi="Times New Roman" w:cs="Times New Roman"/>
          <w:bCs/>
          <w:color w:val="000000"/>
          <w:kern w:val="1"/>
          <w:szCs w:val="28"/>
        </w:rPr>
        <w:t>г.</w:t>
      </w:r>
      <w:r w:rsidR="003E4388">
        <w:rPr>
          <w:rFonts w:ascii="Times New Roman" w:eastAsia="Arial Unicode MS" w:hAnsi="Times New Roman" w:cs="Times New Roman"/>
          <w:bCs/>
          <w:color w:val="000000"/>
          <w:kern w:val="1"/>
          <w:szCs w:val="28"/>
        </w:rPr>
        <w:t>, №</w:t>
      </w:r>
      <w:r w:rsidR="004F67FA">
        <w:rPr>
          <w:rFonts w:ascii="Times New Roman" w:eastAsia="Arial Unicode MS" w:hAnsi="Times New Roman" w:cs="Times New Roman"/>
          <w:bCs/>
          <w:color w:val="000000"/>
          <w:kern w:val="1"/>
          <w:szCs w:val="28"/>
        </w:rPr>
        <w:t>536 от 01.11.2018 г.</w:t>
      </w:r>
    </w:p>
    <w:p w:rsidR="00A47A3B" w:rsidRPr="007E62B6" w:rsidRDefault="00A47A3B" w:rsidP="00F92302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об утве</w:t>
      </w:r>
      <w:r w:rsidR="008F06ED">
        <w:rPr>
          <w:rFonts w:ascii="Times New Roman" w:hAnsi="Times New Roman" w:cs="Calibri"/>
          <w:color w:val="000000"/>
          <w:sz w:val="16"/>
          <w:szCs w:val="16"/>
        </w:rPr>
        <w:t>рждении муниципальной программы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992"/>
        <w:gridCol w:w="1985"/>
        <w:gridCol w:w="1134"/>
        <w:gridCol w:w="1134"/>
        <w:gridCol w:w="1134"/>
        <w:gridCol w:w="1134"/>
        <w:gridCol w:w="1134"/>
        <w:gridCol w:w="1843"/>
        <w:gridCol w:w="1275"/>
      </w:tblGrid>
      <w:tr w:rsidR="004D57A8" w:rsidRPr="00177061" w:rsidTr="00C25AED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723975" w:rsidRDefault="004D57A8" w:rsidP="007E62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мероприятия, </w:t>
            </w:r>
          </w:p>
          <w:p w:rsidR="004D57A8" w:rsidRPr="00723975" w:rsidRDefault="004D57A8" w:rsidP="007E62B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выполнения работ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CA45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графика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реализации (выполнения)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D57A8" w:rsidRPr="00177061" w:rsidTr="00C25AED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723975" w:rsidRDefault="004D57A8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МК на выполнение работ по объекту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(№ МК, дата, наименование подрядчика)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177061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177061" w:rsidRDefault="00A773C6" w:rsidP="00C7175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Принято бюджетных обязательств или </w:t>
            </w:r>
            <w:r w:rsidR="004D57A8"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сумма по МК,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Default="004D57A8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4D57A8" w:rsidRPr="00177061" w:rsidRDefault="004D57A8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Выполнено работ (услуг)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МК, руб.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177061" w:rsidRDefault="004D57A8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73C6" w:rsidRPr="00177061" w:rsidTr="00C25AE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723975" w:rsidRDefault="00A773C6" w:rsidP="00A77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177061" w:rsidRDefault="00A773C6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177061" w:rsidRDefault="00A773C6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177061" w:rsidRDefault="00A773C6" w:rsidP="00A773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935ED3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Default="00935ED3" w:rsidP="00705ABF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705AB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Pr="00705ABF" w:rsidRDefault="00935ED3" w:rsidP="00705AB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  (</w:t>
            </w:r>
            <w:r w:rsidR="00705ABF"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газопровод)</w:t>
            </w:r>
            <w:proofErr w:type="spellStart"/>
            <w:r w:rsidR="00705ABF">
              <w:rPr>
                <w:rFonts w:ascii="Times New Roman" w:hAnsi="Times New Roman" w:cs="Times New Roman"/>
                <w:sz w:val="20"/>
                <w:szCs w:val="20"/>
              </w:rPr>
              <w:t>д.Аро</w:t>
            </w:r>
            <w:proofErr w:type="spellEnd"/>
            <w:r w:rsidR="00705ABF">
              <w:rPr>
                <w:rFonts w:ascii="Times New Roman" w:hAnsi="Times New Roman" w:cs="Times New Roman"/>
                <w:sz w:val="20"/>
                <w:szCs w:val="20"/>
              </w:rPr>
              <w:t xml:space="preserve"> (Ольховый пер., ул.Луговая, пер.Лесной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Default="00935ED3" w:rsidP="00935ED3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Default="00935ED3" w:rsidP="00935E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935ED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705ABF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935ED3">
              <w:rPr>
                <w:rFonts w:ascii="Times New Roman" w:hAnsi="Times New Roman"/>
                <w:color w:val="000000"/>
                <w:sz w:val="16"/>
                <w:szCs w:val="16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ED3" w:rsidRDefault="00935ED3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5ED3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Default="00705ABF" w:rsidP="00935ED3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D3" w:rsidRPr="00723975" w:rsidRDefault="00935ED3" w:rsidP="00935ED3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схемы газоснабжения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7A1E7A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06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7A1E7A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386D49" w:rsidP="00386D4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 </w:t>
            </w:r>
            <w:r w:rsidR="00C25AE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45/18 от 28.08.2018 г. АО «Газпром газораспределение </w:t>
            </w:r>
            <w:r w:rsidR="00C25AE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C25AE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ED3" w:rsidRDefault="004F67FA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ED3" w:rsidRDefault="00935ED3" w:rsidP="00C25AE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86D64" w:rsidRPr="00177061" w:rsidTr="008F593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4" w:rsidRDefault="00705ABF" w:rsidP="00486D64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4" w:rsidRPr="00723975" w:rsidRDefault="00723975" w:rsidP="00CE76C1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на строительство газопровода для газификации частных домов д. Озерки, </w:t>
            </w:r>
            <w:proofErr w:type="spellStart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д.Манушкино</w:t>
            </w:r>
            <w:proofErr w:type="spellEnd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д.Старая</w:t>
            </w:r>
            <w:proofErr w:type="spellEnd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д.Коркино</w:t>
            </w:r>
            <w:proofErr w:type="spellEnd"/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, д. Хапо-Ое (ул. Шоссейная, д.1, 1а, 2,2а, 4), д.Озерки-1.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4" w:rsidRDefault="00486D64" w:rsidP="00C2684F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64" w:rsidRDefault="00486D64" w:rsidP="00EF4AE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55" w:rsidRDefault="008F06ED" w:rsidP="00D54C2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86/15 от 07.10.2015 г. АО «Газпром газораспределение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D54C2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723975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8F5933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Default="00935ED3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D64" w:rsidRPr="00BC4EE1" w:rsidRDefault="00796F99" w:rsidP="008F593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D64" w:rsidRDefault="008F5933" w:rsidP="008F593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Расторгнут по соглашению сторон.</w:t>
            </w:r>
          </w:p>
        </w:tc>
      </w:tr>
      <w:tr w:rsidR="00C7175D" w:rsidRPr="00177061" w:rsidTr="008F593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ведению авторского надзора за строительством объекта: «Газификация частных домов в д. Красная горка, Куйворы, Кальтино»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 614/17 от 31.10.2017 г.</w:t>
            </w:r>
          </w:p>
          <w:p w:rsidR="00C7175D" w:rsidRDefault="00C7175D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«СЗИ-Комплекс»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34369,86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34369,86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34369,86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7175D" w:rsidRPr="00723975" w:rsidRDefault="00C7175D" w:rsidP="00C717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газопровода для газификации частных домов в д. Красная Горка, Куйворы, Кальтино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42/17 от 04.09.2017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«Межрегионтеплострой»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Pr="00723975" w:rsidRDefault="00C7175D" w:rsidP="008F593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Pr="00723975" w:rsidRDefault="00C7175D" w:rsidP="008F5933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604010,00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9463000,00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604010,00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газопровода для газификации частных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домов в д. Разметелево</w:t>
            </w:r>
          </w:p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41/17 от 13.09.2017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r w:rsidR="000443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«ЭнергоСтройМонтаж»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190396,70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190396,70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3601000,0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190396,70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C35DD4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технического надзора (строительного контроля) за строительством объекта «Газификация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частных домов </w:t>
            </w: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д. Красная Горка, Куйворы, Кальтино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 69/17-С-ЮЛ от 14.11.2017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Леноблстрой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ведению авторского надзора за строительством объекта: «Газификация частных домов в д. Разметелево»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 А-15396 от 10.10.2017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«СтройПроектКонсалтинг»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4F67FA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C35DD4" w:rsidRDefault="00C7175D" w:rsidP="00C7175D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технического надзора (строительного контроля) за строительством объекта «Газификация частных домов </w:t>
            </w:r>
            <w:r w:rsidRPr="007239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Разметелево»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 68/17-С-ЮЛ от 14.11.2017 г.</w:t>
            </w:r>
          </w:p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Леноблстрой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проекта планировки и проекта межевания территории линейного объекта: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Распределительный газопровод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(Ольховый пер., ул.Луговая, пер.Лесной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района Ленинградской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144CD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2787430,82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услуг по расчету планируемого максимального часового расхода газа для проектирования линейного объекта: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«Распределительный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(Ольховый пер., ул.Луговая, пер.Лесной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Всеволожского района Ленинградской области» и «Распределительный газопровод в д.Озерки»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распределительный газопровод в д.Озерки)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Разработка проектно-сметной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линейного объекта: «Распределительный газопровод в д.Озерки»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04439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769595,94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 по присоединению и пуску распределительного газопровода д.Красная Горка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19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 по присоединению и пуску распределительного газопровода д.Орово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№66/18 от 19.10.2018 г. АО «Газпром газораспределение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827934,18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827934,18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951DC7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827934,18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техническому обслуживанию газопровода в д.Орово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07.2018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№108-4586-18 от 24.07.2018 г. ф-л АО «Газпром газораспределение Ленинградская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40404,06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25AE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40404,06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4F67FA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40404,06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951DC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Пуско-наладочные работы по присоединению и пуску распределительного газопровода д.Разметелево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</w:tr>
      <w:tr w:rsidR="00C7175D" w:rsidRPr="00177061" w:rsidTr="008F5933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01.04.2018г. по 31.12.2018г.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02.18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10/18 от 27.03.2018</w:t>
            </w:r>
            <w:r w:rsidR="00C7175D">
              <w:rPr>
                <w:rFonts w:ascii="Times New Roman" w:hAnsi="Times New Roman"/>
                <w:color w:val="000000"/>
                <w:sz w:val="16"/>
                <w:szCs w:val="16"/>
              </w:rPr>
              <w:t>г. 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3478106,25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Pr="004D26E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26ED">
              <w:rPr>
                <w:rFonts w:ascii="Times New Roman" w:hAnsi="Times New Roman" w:cs="Times New Roman"/>
                <w:sz w:val="16"/>
                <w:szCs w:val="16"/>
              </w:rPr>
              <w:t>3460715,47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4F67FA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6ED">
              <w:rPr>
                <w:rFonts w:ascii="Times New Roman" w:hAnsi="Times New Roman" w:cs="Times New Roman"/>
                <w:sz w:val="16"/>
                <w:szCs w:val="16"/>
              </w:rPr>
              <w:t>3460715,47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технической эксплуатации (содержанию) уличного освещения в населенных пунктах МО Колтушское СП в период с 01.01.2018г. по 31.03.2018г.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right="34"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02/18 от 27.12.2017</w:t>
            </w:r>
            <w:r w:rsidR="00C7175D">
              <w:rPr>
                <w:rFonts w:ascii="Times New Roman" w:hAnsi="Times New Roman"/>
                <w:color w:val="000000"/>
                <w:sz w:val="16"/>
                <w:szCs w:val="16"/>
              </w:rPr>
              <w:t>г. 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 в д. Разметелево, Школьный переулок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7A1E7A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66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 №37/18 от 23.07.2018 г. </w:t>
            </w:r>
          </w:p>
          <w:p w:rsidR="00C7175D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588399,00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588399,00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588399,00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4CD2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2" w:rsidRDefault="00144CD2" w:rsidP="00144CD2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2" w:rsidRPr="00723975" w:rsidRDefault="00144CD2" w:rsidP="00144C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 в д. Старая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контейнерные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площадки +крайний и средний въезды)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7A1E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66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МК №40/18 от 20.07.2018 г. </w:t>
            </w:r>
          </w:p>
          <w:p w:rsidR="00144CD2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452021,00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A1446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452021,00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452021,00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144C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освещения контейнерных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площадок в населенных пунктах на территории 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550185,00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уличного освещения в д.Орово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25/18 от 29.05.2018 г. ООО «ПрофЭлектроСтрой»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199994,0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238762,00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Pr="00C7175D" w:rsidRDefault="00360477" w:rsidP="008F593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60</w:t>
            </w:r>
            <w:r w:rsidR="00C7175D" w:rsidRPr="00C7175D">
              <w:rPr>
                <w:rFonts w:ascii="Times New Roman" w:hAnsi="Times New Roman" w:cs="Times New Roman"/>
                <w:sz w:val="16"/>
              </w:rPr>
              <w:t>715,34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193860,00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75D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21540,00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A1446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устронению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аварий на сетях электроснабжения к объектам: д.Колтуши ТП-2992-д.№4, местечко Карьер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Мяглово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(Кордон),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д.Старая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Школьный пер., ТП-2150-дом №10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7C0247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7175D">
              <w:rPr>
                <w:rFonts w:ascii="Times New Roman" w:hAnsi="Times New Roman"/>
                <w:color w:val="000000"/>
                <w:sz w:val="16"/>
                <w:szCs w:val="16"/>
              </w:rPr>
              <w:t>64300,00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контролю и надзору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144CD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7C0247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C7175D">
              <w:rPr>
                <w:rFonts w:ascii="Times New Roman" w:hAnsi="Times New Roman"/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Оплата за электроснабжение уличного освещения в населенных пунктах 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175D" w:rsidRPr="00177061" w:rsidRDefault="00C7175D" w:rsidP="00C7175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 №47120000120376 от 01.01.2018 АО «ПСК»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951DC7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2966155,88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4CD2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Pr="00723975" w:rsidRDefault="00144CD2" w:rsidP="00144C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ремонту уличного освещения в населенном пункте: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д.Хязельки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д.10-д.27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7A1E7A" w:rsidP="00A14466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№38/18 от 23.07.2018 г.</w:t>
            </w:r>
          </w:p>
          <w:p w:rsidR="00A14466" w:rsidRPr="00177061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336020,00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336020,00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77061" w:rsidRDefault="00144CD2" w:rsidP="00144C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услуги по разработке паспорта энергоэффективности и программы в области энергосбережения и повышения энергоэффективности МО Колтушское СП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144CD2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A14466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№46/18 от 28.08.2018г.</w:t>
            </w:r>
          </w:p>
          <w:p w:rsidR="00A14466" w:rsidRPr="00177061" w:rsidRDefault="00A14466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ОООО «СибЭнергоСбережение 2030»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A14466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4F67FA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44CD2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144CD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CD2" w:rsidRDefault="00144CD2" w:rsidP="00144C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ремонту уличного освещения в населенном пункте: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д.Аро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(Ольховый пер.)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7A1E7A" w:rsidP="00A14466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05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06.2018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39/18 от 20.07.2018г.</w:t>
            </w:r>
          </w:p>
          <w:p w:rsidR="00A14466" w:rsidRPr="00177061" w:rsidRDefault="00A14466" w:rsidP="00144CD2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ООО «Светпром»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313531,00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144CD2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Default="00A14466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313531,00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D2" w:rsidRPr="00177061" w:rsidRDefault="00144CD2" w:rsidP="00144CD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обслуживанию аварийных сетей на территории 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177061" w:rsidRDefault="00C7175D" w:rsidP="00C7175D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570B1F" w:rsidRDefault="00C7175D" w:rsidP="00C7175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C7175D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уличного освещения – электромонтажные работы по сборке, установке и подключению щита учета электроэнергии в д.Озерки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технической эксплуатации (содержанию) уличного освещения в населенных пунктах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Колтушское СП в период с 01.01.2019 г. по 31.03.2019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8F5933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1215663,00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C7175D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Pr="00723975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обслуживанию аварийных сетей на территории МО Колтушское СП в период с 01.01.2019 г. по 30.06.2019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8F5933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  <w:r w:rsidR="00144CD2">
              <w:rPr>
                <w:rFonts w:ascii="Times New Roman" w:hAnsi="Times New Roman"/>
                <w:color w:val="000000"/>
                <w:sz w:val="16"/>
                <w:szCs w:val="16"/>
              </w:rPr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7175D" w:rsidRPr="00177061" w:rsidTr="007C0247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951DC7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75D" w:rsidRDefault="00C7175D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7C0247" w:rsidRDefault="007C0247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47" w:rsidRPr="00723975" w:rsidRDefault="007C0247" w:rsidP="00C717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570B1F" w:rsidRDefault="00C7175D" w:rsidP="00A1446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044396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C7175D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Default="003E4388" w:rsidP="008F5933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61563,19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175D" w:rsidRPr="00177061" w:rsidRDefault="00C7175D" w:rsidP="00A1446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Пени, штрафы</w:t>
            </w:r>
          </w:p>
        </w:tc>
      </w:tr>
      <w:tr w:rsidR="007C0247" w:rsidRPr="00177061" w:rsidTr="00951DC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7C0247" w:rsidRDefault="007C0247" w:rsidP="007C0247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C0247">
              <w:rPr>
                <w:rFonts w:ascii="Times New Roman" w:hAnsi="Times New Roman" w:cs="Times New Roman"/>
                <w:color w:val="000000"/>
                <w:sz w:val="20"/>
              </w:rPr>
              <w:t>Аварийный ремонт кабельной линии электроснабжения МКД</w:t>
            </w:r>
          </w:p>
          <w:p w:rsidR="007C0247" w:rsidRPr="007C0247" w:rsidRDefault="007C0247" w:rsidP="007C0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570B1F" w:rsidRDefault="007C0247" w:rsidP="007C024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7C0247" w:rsidRDefault="007C0247" w:rsidP="007C0247">
            <w:pPr>
              <w:ind w:firstLine="0"/>
              <w:jc w:val="right"/>
              <w:rPr>
                <w:rFonts w:ascii="Times New Roman" w:hAnsi="Times New Roman" w:cs="Times New Roman"/>
                <w:bCs/>
                <w:sz w:val="20"/>
              </w:rPr>
            </w:pPr>
            <w:r w:rsidRPr="00951DC7">
              <w:rPr>
                <w:rFonts w:ascii="Times New Roman" w:hAnsi="Times New Roman" w:cs="Times New Roman"/>
                <w:bCs/>
                <w:sz w:val="18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A6643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4E0845" w:rsidP="007C0247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4E0845" w:rsidP="004E0845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4E0845" w:rsidP="003E438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0247" w:rsidRPr="00177061" w:rsidTr="008F5933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43C" w:rsidRPr="00A6643C" w:rsidRDefault="00A6643C" w:rsidP="00A6643C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6643C">
              <w:rPr>
                <w:rFonts w:ascii="Times New Roman" w:hAnsi="Times New Roman" w:cs="Times New Roman"/>
                <w:color w:val="000000"/>
                <w:sz w:val="20"/>
              </w:rPr>
              <w:t>Электроизмерительные работы и испытание защитных устройств</w:t>
            </w:r>
          </w:p>
          <w:p w:rsidR="007C0247" w:rsidRPr="00723975" w:rsidRDefault="007C0247" w:rsidP="007C0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570B1F" w:rsidRDefault="007C0247" w:rsidP="007C024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951DC7" w:rsidP="007C0247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Договор №ЭС-11-18 от 01.11.2018 г. </w:t>
            </w:r>
            <w:r w:rsidR="004E0845">
              <w:rPr>
                <w:rFonts w:ascii="Times New Roman" w:hAnsi="Times New Roman"/>
                <w:color w:val="000000"/>
                <w:sz w:val="16"/>
                <w:szCs w:val="16"/>
              </w:rPr>
              <w:t>ООО «Альянс-инжиниринг»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A6643C" w:rsidP="00A6643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A6643C" w:rsidP="00A6643C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3A2" w:rsidRDefault="004E0845" w:rsidP="004E0845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4E0845" w:rsidP="007C0247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4E0845" w:rsidP="004E0845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3E4388" w:rsidP="003E438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0247" w:rsidRPr="00177061" w:rsidTr="008F5933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723975" w:rsidRDefault="007C0247" w:rsidP="007C02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проектированию объекта: «Строительство инженерной (водоснабжение, газоснабжение, уличное освещение) и транспортной инфраструктуры территории в д.Озерки Всеволожского района Ленинградской области.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570B1F" w:rsidRDefault="007C0247" w:rsidP="007C024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3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0247" w:rsidRPr="00177061" w:rsidTr="00044396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723975" w:rsidRDefault="007C0247" w:rsidP="007C02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экспертиза проекта по объекту: «Строительство инженерной (водоснабжение, газоснабжение, уличное освещение) и транспортной инфраструктуры территории в д.Озерки Всеволожского района Ленинградской области.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47" w:rsidRPr="00177061" w:rsidRDefault="007C0247" w:rsidP="007C02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0247" w:rsidRPr="00177061" w:rsidTr="00044396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723975" w:rsidRDefault="007C0247" w:rsidP="007C02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Проектирова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инженерной инфраструктуры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транспортная инфраструктура,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водоотведение, уличное освещение,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975">
              <w:rPr>
                <w:rFonts w:ascii="Times New Roman" w:hAnsi="Times New Roman" w:cs="Times New Roman"/>
                <w:sz w:val="20"/>
                <w:szCs w:val="20"/>
              </w:rPr>
              <w:t>газификация) территории в д. Озерки 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47" w:rsidRPr="00177061" w:rsidRDefault="007C0247" w:rsidP="007C0247">
            <w:pPr>
              <w:ind w:firstLine="3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МК 07/15 от 16.03.2015 ООО «Коммунстройпроект»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1197713,00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133079,47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1197713,00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133079,47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Переходящий с 2015 г.</w:t>
            </w:r>
          </w:p>
          <w:p w:rsidR="007C0247" w:rsidRPr="00177061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Расторгнут с 19.03.2018 </w:t>
            </w:r>
          </w:p>
        </w:tc>
      </w:tr>
      <w:tr w:rsidR="007C0247" w:rsidRPr="00177061" w:rsidTr="00EA32F3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723975" w:rsidRDefault="007C0247" w:rsidP="007C0247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Услуги по технологическому присоединению сетей уличного освещения д.Озерки (105-оз)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47" w:rsidRPr="00177061" w:rsidRDefault="007C0247" w:rsidP="007C02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C0247" w:rsidRPr="00177061" w:rsidTr="00C25AED">
        <w:trPr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47" w:rsidRPr="00723975" w:rsidRDefault="007C0247" w:rsidP="007C0247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239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0247" w:rsidRPr="00177061" w:rsidRDefault="007C0247" w:rsidP="007C02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14461707,00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33533746,28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7C0247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14461707,00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F849CF" w:rsidP="007C0247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22386184,08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F849CF" w:rsidP="007C0247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13257860,0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Default="003E4388" w:rsidP="007C024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11641648,34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247" w:rsidRPr="00177061" w:rsidRDefault="007C0247" w:rsidP="007C02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A45F1" w:rsidRDefault="00CA45F1" w:rsidP="00CA45F1">
      <w:pPr>
        <w:rPr>
          <w:rFonts w:ascii="Times New Roman" w:hAnsi="Times New Roman" w:cs="Calibri"/>
        </w:rPr>
      </w:pPr>
    </w:p>
    <w:p w:rsidR="009643D1" w:rsidRDefault="009643D1" w:rsidP="00CA45F1">
      <w:pPr>
        <w:rPr>
          <w:rFonts w:ascii="Times New Roman" w:hAnsi="Times New Roman" w:cs="Calibri"/>
        </w:rPr>
      </w:pPr>
    </w:p>
    <w:sectPr w:rsidR="009643D1" w:rsidSect="00A47A3B">
      <w:pgSz w:w="16800" w:h="11900" w:orient="landscape"/>
      <w:pgMar w:top="800" w:right="851" w:bottom="1418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C1D"/>
    <w:rsid w:val="00013E3C"/>
    <w:rsid w:val="00026EED"/>
    <w:rsid w:val="00030EE3"/>
    <w:rsid w:val="00030F2F"/>
    <w:rsid w:val="00044396"/>
    <w:rsid w:val="000802C6"/>
    <w:rsid w:val="000809B1"/>
    <w:rsid w:val="000B31D7"/>
    <w:rsid w:val="000C4A1B"/>
    <w:rsid w:val="000C64B0"/>
    <w:rsid w:val="000D7C2A"/>
    <w:rsid w:val="000E02E1"/>
    <w:rsid w:val="000F5899"/>
    <w:rsid w:val="00112486"/>
    <w:rsid w:val="00123E6D"/>
    <w:rsid w:val="00125025"/>
    <w:rsid w:val="00144CD2"/>
    <w:rsid w:val="00166C85"/>
    <w:rsid w:val="00177061"/>
    <w:rsid w:val="001857B1"/>
    <w:rsid w:val="00190821"/>
    <w:rsid w:val="001913A9"/>
    <w:rsid w:val="001C28C3"/>
    <w:rsid w:val="001C439D"/>
    <w:rsid w:val="001D3213"/>
    <w:rsid w:val="001E2B6E"/>
    <w:rsid w:val="001E6776"/>
    <w:rsid w:val="001F3A0E"/>
    <w:rsid w:val="00222CFE"/>
    <w:rsid w:val="00223D4A"/>
    <w:rsid w:val="00241657"/>
    <w:rsid w:val="00244B51"/>
    <w:rsid w:val="0027517B"/>
    <w:rsid w:val="00291C2F"/>
    <w:rsid w:val="002A5AC6"/>
    <w:rsid w:val="002A7D1D"/>
    <w:rsid w:val="002B0641"/>
    <w:rsid w:val="002B1285"/>
    <w:rsid w:val="002B51B4"/>
    <w:rsid w:val="002B56DF"/>
    <w:rsid w:val="002D5815"/>
    <w:rsid w:val="002E5F72"/>
    <w:rsid w:val="002F16D0"/>
    <w:rsid w:val="0030015A"/>
    <w:rsid w:val="00301147"/>
    <w:rsid w:val="0030268B"/>
    <w:rsid w:val="003112E0"/>
    <w:rsid w:val="003232A2"/>
    <w:rsid w:val="00343AD4"/>
    <w:rsid w:val="00356380"/>
    <w:rsid w:val="00360477"/>
    <w:rsid w:val="00386D49"/>
    <w:rsid w:val="003B27DF"/>
    <w:rsid w:val="003C7F47"/>
    <w:rsid w:val="003D360B"/>
    <w:rsid w:val="003E2637"/>
    <w:rsid w:val="003E4388"/>
    <w:rsid w:val="003E7A41"/>
    <w:rsid w:val="003E7EF4"/>
    <w:rsid w:val="00426739"/>
    <w:rsid w:val="00434A9E"/>
    <w:rsid w:val="00435728"/>
    <w:rsid w:val="004363D3"/>
    <w:rsid w:val="00442414"/>
    <w:rsid w:val="00442545"/>
    <w:rsid w:val="00443865"/>
    <w:rsid w:val="00477802"/>
    <w:rsid w:val="0048141D"/>
    <w:rsid w:val="00485CAA"/>
    <w:rsid w:val="00486D64"/>
    <w:rsid w:val="00492784"/>
    <w:rsid w:val="00492D2A"/>
    <w:rsid w:val="00494EC3"/>
    <w:rsid w:val="004A0C1D"/>
    <w:rsid w:val="004A3655"/>
    <w:rsid w:val="004B184E"/>
    <w:rsid w:val="004D11DA"/>
    <w:rsid w:val="004D26ED"/>
    <w:rsid w:val="004D57A8"/>
    <w:rsid w:val="004E0845"/>
    <w:rsid w:val="004E713E"/>
    <w:rsid w:val="004F67FA"/>
    <w:rsid w:val="00513ACA"/>
    <w:rsid w:val="00523482"/>
    <w:rsid w:val="005424C3"/>
    <w:rsid w:val="0054411E"/>
    <w:rsid w:val="0054506B"/>
    <w:rsid w:val="00546287"/>
    <w:rsid w:val="005662FC"/>
    <w:rsid w:val="00570B1F"/>
    <w:rsid w:val="005941B6"/>
    <w:rsid w:val="005A6AB3"/>
    <w:rsid w:val="005A73EC"/>
    <w:rsid w:val="005B2023"/>
    <w:rsid w:val="005D77B0"/>
    <w:rsid w:val="005E6F42"/>
    <w:rsid w:val="005F6366"/>
    <w:rsid w:val="00610E08"/>
    <w:rsid w:val="0065273A"/>
    <w:rsid w:val="0065373F"/>
    <w:rsid w:val="00662341"/>
    <w:rsid w:val="0066526E"/>
    <w:rsid w:val="0066635F"/>
    <w:rsid w:val="00672D7D"/>
    <w:rsid w:val="006763F9"/>
    <w:rsid w:val="00681DE2"/>
    <w:rsid w:val="006825E5"/>
    <w:rsid w:val="0068405D"/>
    <w:rsid w:val="00696F1E"/>
    <w:rsid w:val="006A2438"/>
    <w:rsid w:val="006B189D"/>
    <w:rsid w:val="006B5AC9"/>
    <w:rsid w:val="006B79A6"/>
    <w:rsid w:val="006E35D3"/>
    <w:rsid w:val="006E67D0"/>
    <w:rsid w:val="00705ABF"/>
    <w:rsid w:val="00717C10"/>
    <w:rsid w:val="00723975"/>
    <w:rsid w:val="007262BA"/>
    <w:rsid w:val="00727CDB"/>
    <w:rsid w:val="00760447"/>
    <w:rsid w:val="0077054C"/>
    <w:rsid w:val="00796F99"/>
    <w:rsid w:val="007A1E7A"/>
    <w:rsid w:val="007A5EB1"/>
    <w:rsid w:val="007C0247"/>
    <w:rsid w:val="007C13A9"/>
    <w:rsid w:val="007C6A46"/>
    <w:rsid w:val="007D6E18"/>
    <w:rsid w:val="007E0ECE"/>
    <w:rsid w:val="007E29CC"/>
    <w:rsid w:val="007E62B6"/>
    <w:rsid w:val="007F1061"/>
    <w:rsid w:val="007F122D"/>
    <w:rsid w:val="00843776"/>
    <w:rsid w:val="008453C1"/>
    <w:rsid w:val="008542A0"/>
    <w:rsid w:val="00871A98"/>
    <w:rsid w:val="008C653B"/>
    <w:rsid w:val="008E45F6"/>
    <w:rsid w:val="008E7126"/>
    <w:rsid w:val="008E7A4C"/>
    <w:rsid w:val="008F033E"/>
    <w:rsid w:val="008F06ED"/>
    <w:rsid w:val="008F5933"/>
    <w:rsid w:val="0090723A"/>
    <w:rsid w:val="00917DD2"/>
    <w:rsid w:val="00934873"/>
    <w:rsid w:val="00935ED3"/>
    <w:rsid w:val="00951DC7"/>
    <w:rsid w:val="009643D1"/>
    <w:rsid w:val="00965BF9"/>
    <w:rsid w:val="009845BB"/>
    <w:rsid w:val="00985DE5"/>
    <w:rsid w:val="00992EC9"/>
    <w:rsid w:val="009B4F7E"/>
    <w:rsid w:val="009B5CB3"/>
    <w:rsid w:val="009D157F"/>
    <w:rsid w:val="00A108D0"/>
    <w:rsid w:val="00A14466"/>
    <w:rsid w:val="00A47A3B"/>
    <w:rsid w:val="00A50B76"/>
    <w:rsid w:val="00A510C1"/>
    <w:rsid w:val="00A6643C"/>
    <w:rsid w:val="00A773C6"/>
    <w:rsid w:val="00A85AC3"/>
    <w:rsid w:val="00A9687D"/>
    <w:rsid w:val="00AC0390"/>
    <w:rsid w:val="00AC4B30"/>
    <w:rsid w:val="00AE0CC6"/>
    <w:rsid w:val="00B07D94"/>
    <w:rsid w:val="00B11ECA"/>
    <w:rsid w:val="00B12351"/>
    <w:rsid w:val="00B15D47"/>
    <w:rsid w:val="00B24EF9"/>
    <w:rsid w:val="00B4499B"/>
    <w:rsid w:val="00B77FAF"/>
    <w:rsid w:val="00B91430"/>
    <w:rsid w:val="00B97512"/>
    <w:rsid w:val="00B97C27"/>
    <w:rsid w:val="00BA4DDC"/>
    <w:rsid w:val="00BA65A5"/>
    <w:rsid w:val="00BC4EE1"/>
    <w:rsid w:val="00BE04EF"/>
    <w:rsid w:val="00C13CAE"/>
    <w:rsid w:val="00C14671"/>
    <w:rsid w:val="00C249E5"/>
    <w:rsid w:val="00C25AED"/>
    <w:rsid w:val="00C2684F"/>
    <w:rsid w:val="00C35DD4"/>
    <w:rsid w:val="00C46602"/>
    <w:rsid w:val="00C53793"/>
    <w:rsid w:val="00C65FB1"/>
    <w:rsid w:val="00C7175D"/>
    <w:rsid w:val="00CA45F1"/>
    <w:rsid w:val="00CA7C76"/>
    <w:rsid w:val="00CB0329"/>
    <w:rsid w:val="00CC260D"/>
    <w:rsid w:val="00CE76C1"/>
    <w:rsid w:val="00D05A90"/>
    <w:rsid w:val="00D11F3C"/>
    <w:rsid w:val="00D25832"/>
    <w:rsid w:val="00D25EEC"/>
    <w:rsid w:val="00D31C56"/>
    <w:rsid w:val="00D328BE"/>
    <w:rsid w:val="00D433A2"/>
    <w:rsid w:val="00D43FE8"/>
    <w:rsid w:val="00D54C26"/>
    <w:rsid w:val="00DC21CC"/>
    <w:rsid w:val="00DC6E46"/>
    <w:rsid w:val="00DD554F"/>
    <w:rsid w:val="00DD7BA2"/>
    <w:rsid w:val="00E14CDE"/>
    <w:rsid w:val="00E25C11"/>
    <w:rsid w:val="00E371C8"/>
    <w:rsid w:val="00E43E4D"/>
    <w:rsid w:val="00E4674D"/>
    <w:rsid w:val="00E51E7F"/>
    <w:rsid w:val="00E54D0A"/>
    <w:rsid w:val="00E561DD"/>
    <w:rsid w:val="00E60B68"/>
    <w:rsid w:val="00EA32F3"/>
    <w:rsid w:val="00EA46B4"/>
    <w:rsid w:val="00EA519D"/>
    <w:rsid w:val="00EA6440"/>
    <w:rsid w:val="00EC45E6"/>
    <w:rsid w:val="00ED3085"/>
    <w:rsid w:val="00EF4AE2"/>
    <w:rsid w:val="00F13BCE"/>
    <w:rsid w:val="00F51088"/>
    <w:rsid w:val="00F82C0B"/>
    <w:rsid w:val="00F849CF"/>
    <w:rsid w:val="00F861B3"/>
    <w:rsid w:val="00F90E61"/>
    <w:rsid w:val="00F92302"/>
    <w:rsid w:val="00FC6248"/>
    <w:rsid w:val="00FC7588"/>
    <w:rsid w:val="00FD02EC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CEDB97-D4F9-4F25-957E-04E344B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B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0B6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60B6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60B6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60B6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B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60B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60B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60B6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60B6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0B68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60B68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60B6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60B68"/>
  </w:style>
  <w:style w:type="paragraph" w:customStyle="1" w:styleId="a8">
    <w:name w:val="Внимание: недобросовестность!"/>
    <w:basedOn w:val="a6"/>
    <w:next w:val="a"/>
    <w:uiPriority w:val="99"/>
    <w:rsid w:val="00E60B68"/>
  </w:style>
  <w:style w:type="character" w:customStyle="1" w:styleId="a9">
    <w:name w:val="Выделение для Базового Поиска"/>
    <w:basedOn w:val="a3"/>
    <w:uiPriority w:val="99"/>
    <w:rsid w:val="00E60B68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60B68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60B6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60B68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E60B68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locked/>
    <w:rsid w:val="00E60B6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E60B68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E60B6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E60B68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E60B68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E60B68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E60B68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E60B6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E60B68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E60B68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E60B68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E60B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E60B68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E60B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E60B68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E60B68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E60B68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E60B68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E60B68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E60B68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E60B68"/>
  </w:style>
  <w:style w:type="paragraph" w:customStyle="1" w:styleId="aff3">
    <w:name w:val="Моноширинный"/>
    <w:basedOn w:val="a"/>
    <w:next w:val="a"/>
    <w:uiPriority w:val="99"/>
    <w:rsid w:val="00E60B68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E60B68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E60B6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E60B68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60B68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60B68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60B68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60B68"/>
    <w:pPr>
      <w:ind w:left="140"/>
    </w:pPr>
  </w:style>
  <w:style w:type="character" w:customStyle="1" w:styleId="affb">
    <w:name w:val="Опечатки"/>
    <w:uiPriority w:val="99"/>
    <w:rsid w:val="00E60B68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E60B68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60B68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E60B68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60B68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E60B68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E60B68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60B68"/>
  </w:style>
  <w:style w:type="paragraph" w:customStyle="1" w:styleId="afff3">
    <w:name w:val="Примечание."/>
    <w:basedOn w:val="a6"/>
    <w:next w:val="a"/>
    <w:uiPriority w:val="99"/>
    <w:rsid w:val="00E60B68"/>
  </w:style>
  <w:style w:type="character" w:customStyle="1" w:styleId="afff4">
    <w:name w:val="Продолжение ссылки"/>
    <w:basedOn w:val="a4"/>
    <w:uiPriority w:val="99"/>
    <w:rsid w:val="00E60B68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60B68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E60B68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E60B68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E60B68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E60B68"/>
  </w:style>
  <w:style w:type="character" w:customStyle="1" w:styleId="afffa">
    <w:name w:val="Ссылка на утративший силу документ"/>
    <w:basedOn w:val="a4"/>
    <w:uiPriority w:val="99"/>
    <w:rsid w:val="00E60B68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E60B68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E60B68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E60B6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E60B68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E60B6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E60B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60B68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796F9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79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D6A1-36DA-4B35-BB85-1C8E42D7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I'm a Jedy</cp:lastModifiedBy>
  <cp:revision>2</cp:revision>
  <cp:lastPrinted>2018-12-19T08:01:00Z</cp:lastPrinted>
  <dcterms:created xsi:type="dcterms:W3CDTF">2019-01-10T10:31:00Z</dcterms:created>
  <dcterms:modified xsi:type="dcterms:W3CDTF">2019-01-10T10:31:00Z</dcterms:modified>
</cp:coreProperties>
</file>