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79" w:rsidRDefault="00EE3E79" w:rsidP="00EE3E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EC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600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C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 решению с</w:t>
      </w:r>
      <w:r w:rsidRPr="00EC3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</w:t>
      </w:r>
    </w:p>
    <w:p w:rsidR="0074118D" w:rsidRDefault="00EE3E79" w:rsidP="00EE2D0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МО Колтушское СП</w:t>
      </w:r>
      <w:r w:rsidRPr="00EC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E2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28 марта 2019 года № 14</w:t>
      </w:r>
      <w:bookmarkStart w:id="0" w:name="_GoBack"/>
      <w:bookmarkEnd w:id="0"/>
      <w:r w:rsidR="00EE2D06" w:rsidRPr="00EE2D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E3E79" w:rsidRPr="00EE3E79" w:rsidRDefault="00EE3E79" w:rsidP="00E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E79">
        <w:rPr>
          <w:rFonts w:ascii="Times New Roman" w:hAnsi="Times New Roman" w:cs="Times New Roman"/>
          <w:sz w:val="28"/>
          <w:szCs w:val="28"/>
        </w:rPr>
        <w:t>ПЕРЕЧЕНЬ</w:t>
      </w:r>
    </w:p>
    <w:p w:rsidR="00E25E16" w:rsidRDefault="0078662D" w:rsidP="00E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</w:t>
      </w:r>
      <w:r w:rsidR="00EE3E79">
        <w:rPr>
          <w:rFonts w:ascii="Times New Roman" w:hAnsi="Times New Roman" w:cs="Times New Roman"/>
          <w:sz w:val="28"/>
          <w:szCs w:val="28"/>
        </w:rPr>
        <w:t xml:space="preserve"> </w:t>
      </w:r>
      <w:r w:rsidR="00EE3E79" w:rsidRPr="00EE3E79">
        <w:rPr>
          <w:rFonts w:ascii="Times New Roman" w:hAnsi="Times New Roman" w:cs="Times New Roman"/>
          <w:sz w:val="28"/>
          <w:szCs w:val="28"/>
        </w:rPr>
        <w:t>капитального строительства и капитального ремонта</w:t>
      </w:r>
      <w:r w:rsidR="00E25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E16" w:rsidRDefault="00E25E16" w:rsidP="00E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="00EE3E79" w:rsidRPr="00EE3E79">
        <w:rPr>
          <w:rFonts w:ascii="Times New Roman" w:hAnsi="Times New Roman" w:cs="Times New Roman"/>
          <w:sz w:val="28"/>
          <w:szCs w:val="28"/>
        </w:rPr>
        <w:t xml:space="preserve">, финансируемого за счет </w:t>
      </w:r>
    </w:p>
    <w:p w:rsidR="00E25E16" w:rsidRDefault="00EE3E79" w:rsidP="00E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E79"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 Колтушское сельское поселение Всеволожского муниципального района Ленинградско</w:t>
      </w:r>
      <w:r w:rsidR="00E25E16">
        <w:rPr>
          <w:rFonts w:ascii="Times New Roman" w:hAnsi="Times New Roman" w:cs="Times New Roman"/>
          <w:sz w:val="28"/>
          <w:szCs w:val="28"/>
        </w:rPr>
        <w:t xml:space="preserve">й области </w:t>
      </w:r>
    </w:p>
    <w:p w:rsidR="00EE3E79" w:rsidRPr="00EE3E79" w:rsidRDefault="00E25E16" w:rsidP="00E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3E79" w:rsidRPr="00EE3E79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3544"/>
        <w:gridCol w:w="1276"/>
        <w:gridCol w:w="2552"/>
        <w:gridCol w:w="3118"/>
      </w:tblGrid>
      <w:tr w:rsidR="00EE3E79" w:rsidRPr="00EC3A68" w:rsidTr="007A1424">
        <w:trPr>
          <w:trHeight w:val="91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объектов  капитального строительства и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 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Бюджетополучатель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распорядитель бюджетных средств</w:t>
            </w:r>
          </w:p>
        </w:tc>
      </w:tr>
      <w:tr w:rsidR="00EE3E79" w:rsidRPr="00EC3A68" w:rsidTr="007A1424">
        <w:trPr>
          <w:trHeight w:val="26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3E79" w:rsidRPr="00EC3A68" w:rsidTr="007A1424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EE3E79" w:rsidRPr="00DA4953" w:rsidTr="007A1424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уско-наладочные работы по присоединению и пуску распределительного газопровода д. Разметелево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EE3E79" w:rsidRPr="00DA4953" w:rsidTr="007A1424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уско-наладочные работы по присоединению и пуску распределительного газопровода </w:t>
            </w:r>
            <w:proofErr w:type="spellStart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д.Красная</w:t>
            </w:r>
            <w:proofErr w:type="spellEnd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Горка, </w:t>
            </w:r>
            <w:proofErr w:type="spellStart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д.Куйворы</w:t>
            </w:r>
            <w:proofErr w:type="spellEnd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д.Кальтино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</w:tr>
      <w:tr w:rsidR="00D32249" w:rsidRPr="00DA4953" w:rsidTr="007A1424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32249" w:rsidRPr="00354013" w:rsidRDefault="00D3224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разработке проектно-сметной документации на строительство газопровода для газификации частных домов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д.Манушкино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Всеволожского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3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D32249" w:rsidRPr="00EC3A68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D32249" w:rsidRPr="00EC3A68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</w:tr>
      <w:tr w:rsidR="00D32249" w:rsidRPr="00DA4953" w:rsidTr="007A1424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32249" w:rsidRPr="00354013" w:rsidRDefault="00D32249" w:rsidP="00D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разработке проектно-сметной документации на строительство газопровода для газификации частных домов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Всеволожского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3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D32249" w:rsidRPr="00EC3A68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D32249" w:rsidRPr="00EC3A68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</w:tr>
      <w:tr w:rsidR="00D32249" w:rsidRPr="00DA4953" w:rsidTr="007A1424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32249" w:rsidRPr="00354013" w:rsidRDefault="00D3224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разработке проектно-сметной документации на строительство газопровода для газификации частных домов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пер.Лесной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пер.Ольховый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Всеволожского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3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2 842,7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D32249" w:rsidRPr="00EC3A68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D32249" w:rsidRPr="00EC3A68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</w:tr>
      <w:tr w:rsidR="00D32249" w:rsidRPr="00DA4953" w:rsidTr="007A1424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32249" w:rsidRPr="00354013" w:rsidRDefault="00D3224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Транспортабельная котельная установка для обеспечения горячим водоснабжением многоквартирных домов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п.Воейково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д.3,5,9,11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Всеволожского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3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D32249" w:rsidRPr="00EC3A68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49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D32249" w:rsidRPr="00EC3A68" w:rsidRDefault="00D32249" w:rsidP="00D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</w:tr>
      <w:tr w:rsidR="00A46488" w:rsidRPr="00DA4953" w:rsidTr="007A1424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46488" w:rsidRPr="00354013" w:rsidRDefault="00A46488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Подключение (технологическое присоединение) объекта капитального строительства многоквартирного жилого дома к сети газораспределения,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д.Хапо-ое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 Всеволожского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488" w:rsidRDefault="00A46488" w:rsidP="003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48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A46488" w:rsidRPr="00EC3A6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48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A46488" w:rsidRPr="00EC3A6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</w:tr>
      <w:tr w:rsidR="00A46488" w:rsidRPr="00DA4953" w:rsidTr="007A1424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46488" w:rsidRPr="00354013" w:rsidRDefault="00A46488" w:rsidP="00A4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(технологическое присоединение) объекта капитального строительства многоквартирного жилого дома к сети газораспределения,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п.Воейково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Всеволожского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488" w:rsidRDefault="00A46488" w:rsidP="003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48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A46488" w:rsidRPr="00EC3A6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48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  <w:p w:rsidR="00A46488" w:rsidRPr="00EC3A6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</w:tr>
      <w:tr w:rsidR="00EE3E79" w:rsidRPr="00DA4953" w:rsidTr="007A1424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354013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отдельных квартир для переселения граждан из аварийного дома  ( 6-отдельных однокомнатных квартир, 6 отдельных двухкомнатных </w:t>
            </w:r>
            <w:proofErr w:type="spellStart"/>
            <w:r w:rsidRPr="0035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квартиир</w:t>
            </w:r>
            <w:proofErr w:type="spellEnd"/>
            <w:r w:rsidRPr="0035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отдельная трехкомнатная квартира)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EC3A68" w:rsidRDefault="00354013" w:rsidP="003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E3E79"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3E79"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EE3E79" w:rsidRPr="00DA4953" w:rsidTr="007A1424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автономной блок – модульной котельной здания администрации </w:t>
            </w:r>
            <w:r w:rsidRPr="00EC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(переходящий)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A4648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EE3E79" w:rsidRPr="00DA4953" w:rsidTr="007A1424">
        <w:trPr>
          <w:trHeight w:val="8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государственной экспертизы проектной документации на Строительство автономной блок – модульной котельной здания администрации </w:t>
            </w:r>
            <w:r w:rsidRPr="00EC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(переходящий)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A4648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EE3E79" w:rsidRPr="00DA4953" w:rsidTr="007A1424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автономной блок – модульной котельной здания администрации  -</w:t>
            </w:r>
            <w:r w:rsidRPr="00EC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переходящий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A4648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Колтушское СП</w:t>
            </w:r>
          </w:p>
        </w:tc>
      </w:tr>
      <w:tr w:rsidR="00EE3E79" w:rsidRPr="00DA4953" w:rsidTr="007A1424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Переходящий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по составлению проектно-сметной документации на работы по ремонту зрительного зала Дома культуры и подсобных помещений в </w:t>
            </w:r>
            <w:proofErr w:type="spellStart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д.Разметелево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EC3A68" w:rsidRDefault="00A46488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EE3E79" w:rsidRPr="00DA4953" w:rsidTr="007A1424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Госэкспертиза</w:t>
            </w:r>
            <w:proofErr w:type="spellEnd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проектно-сметной документации на работы по ремонту зрительного зала Дома культуры и 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подсобных помещений в </w:t>
            </w:r>
            <w:proofErr w:type="spellStart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д.Разметелево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EE3E79" w:rsidRPr="00DA4953" w:rsidTr="007A1424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Переходящий 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составлению проектно-сметной документации на работы по ремонту зрительного зала Дома культуры и подсобных помещений в </w:t>
            </w:r>
            <w:proofErr w:type="spellStart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п.Воейково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EE3E79" w:rsidRPr="00DA4953" w:rsidTr="007A1424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Переходящий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Госэкспертиза</w:t>
            </w:r>
            <w:proofErr w:type="spellEnd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проектно-сметной документации на работы по ремонту зрительного зала ДК </w:t>
            </w:r>
            <w:proofErr w:type="spellStart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п.Воейково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EE3E79" w:rsidRPr="00DA4953" w:rsidTr="007A1424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Переходящий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по составлению проектно-сметной документации на работы по ремонту бани </w:t>
            </w:r>
            <w:proofErr w:type="spellStart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д.Разметелево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EE3E79" w:rsidRPr="00DA4953" w:rsidTr="007A1424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Переходящий</w:t>
            </w: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Госэкспертиза</w:t>
            </w:r>
            <w:proofErr w:type="spellEnd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проектно-сметной документации на работы по ремонту бани в </w:t>
            </w:r>
            <w:proofErr w:type="spellStart"/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д.Разметелево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79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E3E79" w:rsidRPr="00EC3A68" w:rsidRDefault="00EE3E79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A46488" w:rsidRPr="00DA4953" w:rsidTr="007A1424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46488" w:rsidRPr="00A46488" w:rsidRDefault="00A46488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Капитальный ремонт бани в </w:t>
            </w:r>
            <w:proofErr w:type="spellStart"/>
            <w:r w:rsidRPr="00A46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д.Разметелево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488" w:rsidRPr="00EC3A68" w:rsidRDefault="00A46488" w:rsidP="007A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48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4648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48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46488" w:rsidRPr="00EC3A68" w:rsidRDefault="00A46488" w:rsidP="00A4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EE3E79" w:rsidRPr="00DA4953" w:rsidTr="007A1424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E79" w:rsidRPr="00EC3A68" w:rsidRDefault="00EF69EE" w:rsidP="00EF6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</w:t>
            </w:r>
            <w:r w:rsidR="00EE3E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658</w:t>
            </w:r>
            <w:r w:rsidR="00EE3E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79" w:rsidRPr="00EC3A68" w:rsidRDefault="00EE3E79" w:rsidP="007A1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79" w:rsidRPr="00EC3A68" w:rsidRDefault="00EE3E79" w:rsidP="007A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E79" w:rsidRPr="00E95C65" w:rsidRDefault="00EE3E79" w:rsidP="00EE3E79">
      <w:pPr>
        <w:rPr>
          <w:sz w:val="24"/>
          <w:szCs w:val="24"/>
        </w:rPr>
      </w:pPr>
    </w:p>
    <w:p w:rsidR="00EE3E79" w:rsidRDefault="00EE3E79"/>
    <w:sectPr w:rsidR="00EE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DA"/>
    <w:rsid w:val="00354013"/>
    <w:rsid w:val="005E2031"/>
    <w:rsid w:val="0074118D"/>
    <w:rsid w:val="0078662D"/>
    <w:rsid w:val="00A46488"/>
    <w:rsid w:val="00AC09D1"/>
    <w:rsid w:val="00B600E8"/>
    <w:rsid w:val="00D32249"/>
    <w:rsid w:val="00D674DA"/>
    <w:rsid w:val="00E079FE"/>
    <w:rsid w:val="00E25E16"/>
    <w:rsid w:val="00EE2D06"/>
    <w:rsid w:val="00EE3E79"/>
    <w:rsid w:val="00E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DEC9"/>
  <w15:docId w15:val="{9B82683C-11A8-459B-9061-3107C591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7</cp:revision>
  <cp:lastPrinted>2019-03-20T07:58:00Z</cp:lastPrinted>
  <dcterms:created xsi:type="dcterms:W3CDTF">2019-03-20T07:58:00Z</dcterms:created>
  <dcterms:modified xsi:type="dcterms:W3CDTF">2019-03-28T14:31:00Z</dcterms:modified>
</cp:coreProperties>
</file>