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D42CF" w:rsidRPr="002D42CF" w:rsidRDefault="002D42CF" w:rsidP="002D42C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CF" w:rsidRPr="002D42CF" w:rsidRDefault="00280FE5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22.02.2019</w:t>
      </w:r>
      <w:r w:rsidR="002D42CF"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</w:t>
      </w: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7"/>
      </w:tblGrid>
      <w:tr w:rsidR="002D42CF" w:rsidRPr="002D42CF" w:rsidTr="002D42CF">
        <w:trPr>
          <w:trHeight w:val="177"/>
        </w:trPr>
        <w:tc>
          <w:tcPr>
            <w:tcW w:w="5397" w:type="dxa"/>
            <w:shd w:val="clear" w:color="auto" w:fill="auto"/>
          </w:tcPr>
          <w:p w:rsidR="002D42CF" w:rsidRPr="002D42CF" w:rsidRDefault="002D42CF" w:rsidP="002422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D42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 утверждении технологической схемы предоставления муниципальной услуги </w:t>
            </w:r>
            <w:r w:rsidR="002422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«О</w:t>
            </w:r>
            <w:r w:rsidRPr="002D42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</w:t>
            </w:r>
            <w:r w:rsidR="00F430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муниципального</w:t>
            </w:r>
            <w:r w:rsidRPr="002D42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="002422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</w:tc>
        <w:bookmarkStart w:id="0" w:name="_GoBack"/>
        <w:bookmarkEnd w:id="0"/>
      </w:tr>
    </w:tbl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CF" w:rsidRPr="002D42CF" w:rsidRDefault="002D42CF" w:rsidP="002D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Колтушское сельское поселение Всеволожского муниципального района Ленинградской области, в соответствии с Федеральным законом от 27.07.2010 № 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</w:t>
      </w:r>
      <w:proofErr w:type="gramEnd"/>
    </w:p>
    <w:p w:rsidR="002D42CF" w:rsidRPr="002D42CF" w:rsidRDefault="002D42CF" w:rsidP="002D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ПОСТАНОВЛЯЮ</w:t>
      </w:r>
    </w:p>
    <w:p w:rsidR="002D42CF" w:rsidRPr="002D42CF" w:rsidRDefault="002D42CF" w:rsidP="002D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1. Утвердить технологическую схему предоставления администрацией              муниципального образования Колтушское сельское поселение Всеволожского муниципального района  Ленинградской области муниципальной услуги </w:t>
      </w:r>
      <w:r w:rsidR="002422AE" w:rsidRPr="002422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</w:t>
      </w:r>
      <w:proofErr w:type="spellStart"/>
      <w:r w:rsidR="00F430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2422AE" w:rsidRPr="002422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proofErr w:type="spellEnd"/>
      <w:r w:rsidR="002422AE" w:rsidRPr="002422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Ленинградской области»</w:t>
      </w: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согласно приложению к постановлению.</w:t>
      </w:r>
    </w:p>
    <w:p w:rsidR="002D42CF" w:rsidRPr="002D42CF" w:rsidRDefault="002D42CF" w:rsidP="002D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Постановление разместить на официальном сайте администрации МО Колтушское СП.</w:t>
      </w:r>
    </w:p>
    <w:p w:rsidR="002D42CF" w:rsidRPr="002D42CF" w:rsidRDefault="002D42CF" w:rsidP="002D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Постановление вступает в силу с момента подписания.</w:t>
      </w:r>
    </w:p>
    <w:p w:rsidR="002D42CF" w:rsidRPr="002D42CF" w:rsidRDefault="002D42CF" w:rsidP="002D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D42CF" w:rsidRPr="002D42CF" w:rsidRDefault="002D42CF" w:rsidP="002D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Исполняющий обязанности главы администрации                          А.Ю. Зыбин</w:t>
      </w:r>
    </w:p>
    <w:p w:rsidR="002D42CF" w:rsidRPr="002D42CF" w:rsidRDefault="002D42CF" w:rsidP="002D4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42CF" w:rsidRPr="002D42CF" w:rsidRDefault="002D42CF" w:rsidP="002D4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</w:p>
    <w:p w:rsidR="002D42CF" w:rsidRPr="002D42CF" w:rsidRDefault="002D42CF" w:rsidP="002D4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2D42CF" w:rsidRPr="002D42CF" w:rsidRDefault="002D42CF" w:rsidP="002D4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 Колтушское СП</w:t>
      </w:r>
    </w:p>
    <w:p w:rsidR="002D42CF" w:rsidRPr="00280FE5" w:rsidRDefault="002D42CF" w:rsidP="002D4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280F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22.02.2019</w:t>
      </w:r>
      <w:r w:rsidRPr="002D4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280F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131</w:t>
      </w:r>
    </w:p>
    <w:p w:rsidR="002D42CF" w:rsidRDefault="002D42CF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CF" w:rsidRDefault="002D42CF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CF" w:rsidRDefault="002D42CF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CF" w:rsidRPr="002D42CF" w:rsidRDefault="002D42CF" w:rsidP="002D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CF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 «</w:t>
      </w:r>
      <w:r w:rsidR="002422AE" w:rsidRPr="002422AE">
        <w:rPr>
          <w:rFonts w:ascii="Times New Roman" w:hAnsi="Times New Roman" w:cs="Times New Roman"/>
          <w:b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</w:t>
      </w:r>
      <w:r w:rsidR="00F4304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22AE" w:rsidRPr="002422AE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  <w:r w:rsidRPr="002D42CF">
        <w:rPr>
          <w:rFonts w:ascii="Times New Roman" w:hAnsi="Times New Roman" w:cs="Times New Roman"/>
          <w:b/>
          <w:sz w:val="28"/>
          <w:szCs w:val="28"/>
        </w:rPr>
        <w:t>»</w:t>
      </w:r>
    </w:p>
    <w:p w:rsidR="002D42CF" w:rsidRDefault="002D42CF" w:rsidP="002D42CF">
      <w:pPr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953"/>
      </w:tblGrid>
      <w:tr w:rsidR="00636DF8" w:rsidRPr="002B6BE6" w:rsidTr="002D42CF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2D42CF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194668" w:rsidRPr="00194668" w:rsidRDefault="006D179E" w:rsidP="002D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E95780">
              <w:rPr>
                <w:rFonts w:ascii="Times New Roman" w:hAnsi="Times New Roman" w:cs="Times New Roman"/>
                <w:sz w:val="24"/>
                <w:szCs w:val="24"/>
              </w:rPr>
              <w:t xml:space="preserve"> Колтушское сельское поселение Всеволожского муниципального района Ленинградской области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953" w:type="dxa"/>
          </w:tcPr>
          <w:p w:rsidR="00194668" w:rsidRPr="007771E2" w:rsidRDefault="00E95780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E2">
              <w:rPr>
                <w:rFonts w:ascii="Times New Roman" w:hAnsi="Times New Roman" w:cs="Times New Roman"/>
                <w:sz w:val="24"/>
                <w:szCs w:val="24"/>
              </w:rPr>
              <w:t>4740100010001154550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194668" w:rsidRPr="00194668" w:rsidRDefault="00194668" w:rsidP="002D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</w:t>
            </w:r>
            <w:r w:rsidR="00E9578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Колтушское сельское поселение Всеволожского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D42CF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194668" w:rsidRPr="00194668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2D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</w:tcPr>
          <w:p w:rsidR="00194668" w:rsidRPr="00194668" w:rsidRDefault="007771E2" w:rsidP="002D42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 от 05.10.2017 г.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94668" w:rsidRPr="00194668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2D42CF">
        <w:tc>
          <w:tcPr>
            <w:tcW w:w="533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953" w:type="dxa"/>
          </w:tcPr>
          <w:p w:rsidR="00194668" w:rsidRPr="00194668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BB2EAB" w:rsidRDefault="00194668" w:rsidP="002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5. Официальный сайт </w:t>
            </w:r>
            <w:r w:rsidR="007771E2" w:rsidRPr="0077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771E2" w:rsidRPr="00BB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771E2" w:rsidRPr="0077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7771E2" w:rsidRPr="00BB2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771E2" w:rsidRPr="0077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koltushi</w:t>
            </w:r>
            <w:proofErr w:type="spellEnd"/>
            <w:r w:rsidR="007771E2" w:rsidRPr="00BB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771E2" w:rsidRPr="0077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36DF8" w:rsidRPr="002B6BE6" w:rsidRDefault="00636DF8" w:rsidP="002D42C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 w:rsidSect="00280FE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7771E2" w:rsidRDefault="00194668" w:rsidP="007771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МО </w:t>
            </w:r>
            <w:r w:rsidR="00777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 СП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участвующих в предоставлении муниципальных услуг;</w:t>
            </w:r>
          </w:p>
          <w:p w:rsidR="00DB14A9" w:rsidRPr="002B6BE6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2D42C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771E2" w:rsidRPr="007771E2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DF4D08"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hyperlink r:id="rId9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2D42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771E2" w:rsidRPr="007771E2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DF4D08" w:rsidRPr="00DF4D0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2D42CF">
              <w:rPr>
                <w:rFonts w:ascii="Times New Roman" w:hAnsi="Times New Roman" w:cs="Times New Roman"/>
                <w:sz w:val="16"/>
                <w:szCs w:val="16"/>
              </w:rPr>
              <w:t xml:space="preserve">.      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6D1A9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6D1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хронических заболеваний в соответствии 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  <w:proofErr w:type="gramEnd"/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копия от каждого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0E5F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4D08" w:rsidRDefault="00297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4D08"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0E5F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4D08" w:rsidRDefault="002979B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2979B6" w:rsidRPr="002979B6" w:rsidRDefault="00DF4D08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 w:rsidP="000E5F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 w:rsidP="000E5F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4D08" w:rsidRDefault="00297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2979B6" w:rsidRPr="002979B6" w:rsidRDefault="00DF4D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DF4D08" w:rsidRDefault="00935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447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935B03" w:rsidRDefault="00DF4D08">
            <w:r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 w:rsidP="00BB2EAB">
            <w:pPr>
              <w:jc w:val="center"/>
            </w:pPr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2D42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2D42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r w:rsidR="00DF4D08" w:rsidRPr="00DF4D08">
              <w:rPr>
                <w:rFonts w:ascii="Times New Roman" w:hAnsi="Times New Roman" w:cs="Times New Roman"/>
                <w:sz w:val="18"/>
              </w:rPr>
              <w:t xml:space="preserve">МО Колтушское СП;          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о даче </w:t>
            </w:r>
            <w:r w:rsidRPr="00833704">
              <w:rPr>
                <w:rFonts w:ascii="Times New Roman" w:hAnsi="Times New Roman" w:cs="Times New Roman"/>
                <w:sz w:val="18"/>
              </w:rPr>
              <w:lastRenderedPageBreak/>
              <w:t>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«___»;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утвержденному администрацией </w:t>
            </w:r>
            <w:r w:rsidR="00DF4D08" w:rsidRPr="00DF4D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МО Колтушское СП;          </w:t>
            </w: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Администрация </w:t>
            </w:r>
            <w:r w:rsidR="00DF4D08" w:rsidRPr="00DF4D08">
              <w:rPr>
                <w:rFonts w:ascii="Times New Roman" w:hAnsi="Times New Roman"/>
                <w:sz w:val="16"/>
                <w:szCs w:val="16"/>
              </w:rPr>
              <w:t xml:space="preserve">МО Колтушское </w:t>
            </w:r>
            <w:r w:rsidR="00DF4D08" w:rsidRPr="00DF4D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СП;          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Указывается срок хранения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9B53D1" w:rsidRDefault="00833704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 w:rsidR="00DF4D08"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F0F72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</w:p>
          <w:p w:rsidR="00015FF3" w:rsidRPr="009B53D1" w:rsidRDefault="00DF4D08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DF4D08" w:rsidRPr="00DF4D08">
              <w:rPr>
                <w:rFonts w:ascii="Times New Roman" w:hAnsi="Times New Roman"/>
                <w:sz w:val="16"/>
                <w:szCs w:val="16"/>
              </w:rPr>
              <w:t xml:space="preserve">МО Колтушское СП;         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</w:t>
            </w:r>
            <w:r w:rsidR="00DF4D08">
              <w:rPr>
                <w:rFonts w:ascii="Times New Roman" w:hAnsi="Times New Roman"/>
                <w:sz w:val="16"/>
                <w:szCs w:val="16"/>
              </w:rPr>
              <w:t xml:space="preserve">У ЛО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роверяет заявление и прилагаемые к нему документы на наличие подчисток, приписок,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0F0F72" w:rsidRDefault="00EC5F8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е позднее 1 рабочего дня, следующего за днем поступления в администрацию</w:t>
            </w:r>
          </w:p>
          <w:p w:rsidR="002B1F89" w:rsidRPr="009B53D1" w:rsidRDefault="00EC5F8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4D08" w:rsidRPr="00DF4D0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</w:tc>
        <w:tc>
          <w:tcPr>
            <w:tcW w:w="2552" w:type="dxa"/>
          </w:tcPr>
          <w:p w:rsidR="002B1F89" w:rsidRPr="009B53D1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2CF" w:rsidRPr="002D42CF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="002D42CF">
              <w:rPr>
                <w:rFonts w:ascii="Times New Roman" w:hAnsi="Times New Roman"/>
                <w:sz w:val="16"/>
                <w:szCs w:val="16"/>
              </w:rPr>
              <w:t>.</w:t>
            </w:r>
            <w:r w:rsidR="002D42CF" w:rsidRPr="002D42C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778" w:type="dxa"/>
          </w:tcPr>
          <w:p w:rsidR="002B1F89" w:rsidRPr="009B53D1" w:rsidRDefault="002B1F89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9B53D1" w:rsidRDefault="00272706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2D4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</w:t>
            </w:r>
            <w:r w:rsidR="00BB2E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 w:rsidP="000F0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</w:t>
            </w:r>
            <w:r w:rsidR="000F0F72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2D4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       </w:t>
            </w:r>
          </w:p>
        </w:tc>
        <w:tc>
          <w:tcPr>
            <w:tcW w:w="3778" w:type="dxa"/>
          </w:tcPr>
          <w:p w:rsidR="00272706" w:rsidRPr="009B53D1" w:rsidRDefault="00272706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         </w:t>
            </w:r>
          </w:p>
        </w:tc>
        <w:tc>
          <w:tcPr>
            <w:tcW w:w="3778" w:type="dxa"/>
          </w:tcPr>
          <w:p w:rsidR="00272706" w:rsidRPr="009B53D1" w:rsidRDefault="00272706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на заседании комиссии по жилищным вопро</w:t>
            </w:r>
            <w:r w:rsidR="000F0F72">
              <w:rPr>
                <w:rFonts w:ascii="Times New Roman" w:hAnsi="Times New Roman" w:cs="Times New Roman"/>
                <w:sz w:val="16"/>
                <w:szCs w:val="16"/>
              </w:rPr>
              <w:t>сам администрации МО Колтушское СП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       </w:t>
            </w:r>
          </w:p>
        </w:tc>
        <w:tc>
          <w:tcPr>
            <w:tcW w:w="3778" w:type="dxa"/>
          </w:tcPr>
          <w:p w:rsidR="001A0C64" w:rsidRPr="009B53D1" w:rsidRDefault="001A0C64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</w:t>
            </w:r>
            <w:r w:rsidR="000F0F72">
              <w:rPr>
                <w:rFonts w:ascii="Times New Roman" w:hAnsi="Times New Roman" w:cs="Times New Roman"/>
                <w:sz w:val="16"/>
                <w:szCs w:val="16"/>
              </w:rPr>
              <w:t xml:space="preserve"> Колтушское СП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       </w:t>
            </w:r>
          </w:p>
        </w:tc>
        <w:tc>
          <w:tcPr>
            <w:tcW w:w="3778" w:type="dxa"/>
          </w:tcPr>
          <w:p w:rsidR="00F2279B" w:rsidRPr="009B53D1" w:rsidRDefault="007E6BB9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0E5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</w:t>
            </w:r>
            <w:r w:rsidR="00BB2E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 w:rsidP="002D4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E5F60" w:rsidRPr="000E5F60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="000E5F6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www</w:t>
            </w:r>
            <w:r w:rsidR="000E5F60" w:rsidRPr="000E5F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spellStart"/>
            <w:r w:rsidR="000E5F6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mo</w:t>
            </w:r>
            <w:proofErr w:type="spellEnd"/>
            <w:r w:rsidR="000E5F60" w:rsidRPr="000E5F60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="000E5F6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koltushi</w:t>
            </w:r>
            <w:proofErr w:type="spellEnd"/>
            <w:r w:rsidR="000E5F60" w:rsidRPr="000E5F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spellStart"/>
            <w:r w:rsidR="000E5F6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D42CF" w:rsidRPr="002D42CF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СП;          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</w:t>
            </w:r>
            <w:r w:rsidR="000E5F60" w:rsidRPr="000E5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0E5F60" w:rsidRPr="000E5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0E5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</w:t>
            </w:r>
            <w:proofErr w:type="spellEnd"/>
            <w:r w:rsidR="000E5F60" w:rsidRPr="000E5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0E5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0E5F60" w:rsidRPr="000E5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0E5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F0F72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015FF3" w:rsidRPr="002B6BE6">
              <w:rPr>
                <w:rFonts w:ascii="Times New Roman" w:hAnsi="Times New Roman" w:cs="Times New Roman"/>
                <w:sz w:val="16"/>
                <w:szCs w:val="16"/>
              </w:rPr>
              <w:t>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376" w:rsidRPr="00BB2EAB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BB2EAB" w:rsidSect="000E5F60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616C89" w:rsidRPr="00BB2EAB" w:rsidRDefault="00616C89" w:rsidP="00BB2EAB">
      <w:pPr>
        <w:pStyle w:val="ConsPlusNonformat"/>
      </w:pPr>
    </w:p>
    <w:sectPr w:rsidR="00616C89" w:rsidRPr="00BB2EAB" w:rsidSect="00BB2EAB">
      <w:pgSz w:w="11906" w:h="16838"/>
      <w:pgMar w:top="1985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CF" w:rsidRDefault="002D42CF" w:rsidP="006D179E">
      <w:pPr>
        <w:spacing w:after="0" w:line="240" w:lineRule="auto"/>
      </w:pPr>
      <w:r>
        <w:separator/>
      </w:r>
    </w:p>
  </w:endnote>
  <w:endnote w:type="continuationSeparator" w:id="0">
    <w:p w:rsidR="002D42CF" w:rsidRDefault="002D42CF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CF" w:rsidRDefault="002D42CF" w:rsidP="006D179E">
      <w:pPr>
        <w:spacing w:after="0" w:line="240" w:lineRule="auto"/>
      </w:pPr>
      <w:r>
        <w:separator/>
      </w:r>
    </w:p>
  </w:footnote>
  <w:footnote w:type="continuationSeparator" w:id="0">
    <w:p w:rsidR="002D42CF" w:rsidRDefault="002D42CF" w:rsidP="006D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34121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0E5F60"/>
    <w:rsid w:val="000F0F72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2AE"/>
    <w:rsid w:val="00242B36"/>
    <w:rsid w:val="00254D04"/>
    <w:rsid w:val="0026014A"/>
    <w:rsid w:val="00262787"/>
    <w:rsid w:val="00265CE4"/>
    <w:rsid w:val="00272706"/>
    <w:rsid w:val="0027484F"/>
    <w:rsid w:val="002751C8"/>
    <w:rsid w:val="00280FE5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42CF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71E2"/>
    <w:rsid w:val="0078013D"/>
    <w:rsid w:val="007802B7"/>
    <w:rsid w:val="00787781"/>
    <w:rsid w:val="00796CCA"/>
    <w:rsid w:val="007A265C"/>
    <w:rsid w:val="007D1CDF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B2EAB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DF4D08"/>
    <w:rsid w:val="00E134BF"/>
    <w:rsid w:val="00E15DBA"/>
    <w:rsid w:val="00E17394"/>
    <w:rsid w:val="00E24A24"/>
    <w:rsid w:val="00E250F8"/>
    <w:rsid w:val="00E479DF"/>
    <w:rsid w:val="00E672C4"/>
    <w:rsid w:val="00E67387"/>
    <w:rsid w:val="00E95780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4304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4341-18B9-4F61-B790-A4D9D9D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Zam</cp:lastModifiedBy>
  <cp:revision>2</cp:revision>
  <cp:lastPrinted>2016-10-18T12:13:00Z</cp:lastPrinted>
  <dcterms:created xsi:type="dcterms:W3CDTF">2019-02-25T06:52:00Z</dcterms:created>
  <dcterms:modified xsi:type="dcterms:W3CDTF">2019-02-25T06:52:00Z</dcterms:modified>
</cp:coreProperties>
</file>