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6" w:rsidRDefault="00B65B75" w:rsidP="00D846D8">
      <w:pPr>
        <w:ind w:firstLine="0"/>
        <w:rPr>
          <w:b/>
          <w:bCs/>
          <w:szCs w:val="28"/>
          <w:lang w:eastAsia="ru-RU"/>
        </w:rPr>
      </w:pPr>
      <w:r w:rsidRPr="00DB6876">
        <w:rPr>
          <w:b/>
          <w:bCs/>
          <w:szCs w:val="28"/>
          <w:lang w:eastAsia="ru-RU"/>
        </w:rPr>
        <w:t xml:space="preserve">                                             </w:t>
      </w:r>
    </w:p>
    <w:p w:rsidR="00662A56" w:rsidRDefault="00662A56" w:rsidP="00D846D8">
      <w:pPr>
        <w:ind w:firstLine="0"/>
        <w:rPr>
          <w:b/>
          <w:bCs/>
          <w:szCs w:val="28"/>
          <w:lang w:eastAsia="ru-RU"/>
        </w:rPr>
      </w:pPr>
    </w:p>
    <w:p w:rsidR="00B65B75" w:rsidRPr="00DB6876" w:rsidRDefault="00B65B75" w:rsidP="00662A56">
      <w:pPr>
        <w:ind w:firstLine="0"/>
        <w:jc w:val="center"/>
        <w:rPr>
          <w:szCs w:val="28"/>
        </w:rPr>
      </w:pPr>
      <w:r w:rsidRPr="00DB6876">
        <w:rPr>
          <w:szCs w:val="28"/>
        </w:rPr>
        <w:t>РОССИЙСКАЯ  ФЕДЕРАЦИЯ</w:t>
      </w:r>
    </w:p>
    <w:p w:rsidR="00B65B75" w:rsidRPr="00DB6876" w:rsidRDefault="00B65B75" w:rsidP="00EF2251">
      <w:pPr>
        <w:ind w:firstLine="0"/>
        <w:jc w:val="center"/>
        <w:rPr>
          <w:szCs w:val="28"/>
        </w:rPr>
      </w:pPr>
      <w:r w:rsidRPr="00DB6876">
        <w:rPr>
          <w:szCs w:val="28"/>
        </w:rPr>
        <w:t>Ленинградская область</w:t>
      </w:r>
    </w:p>
    <w:p w:rsidR="00B65B75" w:rsidRPr="00DB6876" w:rsidRDefault="00B65B75" w:rsidP="00EF2251">
      <w:pPr>
        <w:ind w:firstLine="0"/>
        <w:jc w:val="center"/>
        <w:rPr>
          <w:szCs w:val="28"/>
        </w:rPr>
      </w:pPr>
      <w:r w:rsidRPr="00DB6876">
        <w:rPr>
          <w:szCs w:val="28"/>
        </w:rPr>
        <w:t>Муниципальное образование Колтушское сельское поселение</w:t>
      </w:r>
    </w:p>
    <w:p w:rsidR="00B65B75" w:rsidRPr="00DB6876" w:rsidRDefault="00B65B75" w:rsidP="00EF2251">
      <w:pPr>
        <w:ind w:firstLine="0"/>
        <w:jc w:val="center"/>
        <w:rPr>
          <w:szCs w:val="28"/>
        </w:rPr>
      </w:pPr>
      <w:r w:rsidRPr="00DB6876">
        <w:rPr>
          <w:szCs w:val="28"/>
        </w:rPr>
        <w:t>Всеволожского муниципального района</w:t>
      </w:r>
    </w:p>
    <w:p w:rsidR="00B65B75" w:rsidRPr="00DB6876" w:rsidRDefault="00B65B75" w:rsidP="00D846D8">
      <w:pPr>
        <w:ind w:firstLine="0"/>
        <w:rPr>
          <w:szCs w:val="28"/>
        </w:rPr>
      </w:pPr>
      <w:r w:rsidRPr="00DB6876">
        <w:rPr>
          <w:szCs w:val="28"/>
        </w:rPr>
        <w:t xml:space="preserve">                                                     АДМИНИСТРАЦИЯ</w:t>
      </w:r>
    </w:p>
    <w:p w:rsidR="00B65B75" w:rsidRPr="00DB6876" w:rsidRDefault="00B65B75" w:rsidP="00D846D8">
      <w:pPr>
        <w:ind w:firstLine="0"/>
        <w:rPr>
          <w:szCs w:val="28"/>
        </w:rPr>
      </w:pPr>
    </w:p>
    <w:p w:rsidR="00B65B75" w:rsidRPr="00DB6876" w:rsidRDefault="00B65B75" w:rsidP="00D846D8">
      <w:pPr>
        <w:ind w:firstLine="0"/>
        <w:rPr>
          <w:szCs w:val="28"/>
        </w:rPr>
      </w:pPr>
      <w:r w:rsidRPr="00DB6876">
        <w:rPr>
          <w:szCs w:val="28"/>
        </w:rPr>
        <w:t xml:space="preserve">                                                    ПОСТАНОВЛЕНИЕ</w:t>
      </w:r>
    </w:p>
    <w:p w:rsidR="00B65B75" w:rsidRPr="00DB6876" w:rsidRDefault="00B65B75" w:rsidP="00EF2251">
      <w:pPr>
        <w:jc w:val="both"/>
        <w:rPr>
          <w:szCs w:val="28"/>
        </w:rPr>
      </w:pPr>
    </w:p>
    <w:p w:rsidR="00B65B75" w:rsidRPr="00DB6876" w:rsidRDefault="00B65B75" w:rsidP="002F0969">
      <w:pPr>
        <w:ind w:firstLine="0"/>
        <w:jc w:val="both"/>
        <w:rPr>
          <w:szCs w:val="28"/>
          <w:u w:val="single"/>
        </w:rPr>
      </w:pPr>
      <w:r w:rsidRPr="00DB6876">
        <w:rPr>
          <w:szCs w:val="28"/>
        </w:rPr>
        <w:t xml:space="preserve"> </w:t>
      </w:r>
      <w:r w:rsidR="00662A56">
        <w:rPr>
          <w:szCs w:val="28"/>
          <w:u w:val="single"/>
        </w:rPr>
        <w:t xml:space="preserve">13.12.2018 </w:t>
      </w:r>
      <w:r w:rsidRPr="00DB6876">
        <w:rPr>
          <w:szCs w:val="28"/>
        </w:rPr>
        <w:t xml:space="preserve">№ </w:t>
      </w:r>
      <w:r w:rsidR="00662A56">
        <w:rPr>
          <w:szCs w:val="28"/>
          <w:u w:val="single"/>
        </w:rPr>
        <w:t>647</w:t>
      </w:r>
    </w:p>
    <w:p w:rsidR="00B65B75" w:rsidRPr="00DB6876" w:rsidRDefault="00B65B75" w:rsidP="002F0969">
      <w:pPr>
        <w:ind w:firstLine="0"/>
        <w:jc w:val="both"/>
        <w:rPr>
          <w:sz w:val="24"/>
          <w:szCs w:val="24"/>
        </w:rPr>
      </w:pPr>
      <w:r w:rsidRPr="00DB6876">
        <w:rPr>
          <w:sz w:val="24"/>
          <w:szCs w:val="24"/>
        </w:rPr>
        <w:t xml:space="preserve">  д. Колтуши</w:t>
      </w:r>
    </w:p>
    <w:p w:rsidR="00B65B75" w:rsidRPr="00DB6876" w:rsidRDefault="00B65B75" w:rsidP="002F0969">
      <w:pPr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"/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662A56" w:rsidRPr="002A014A" w:rsidTr="00662A56">
        <w:trPr>
          <w:trHeight w:val="650"/>
        </w:trPr>
        <w:tc>
          <w:tcPr>
            <w:tcW w:w="5812" w:type="dxa"/>
          </w:tcPr>
          <w:p w:rsidR="00662A56" w:rsidRDefault="00662A56" w:rsidP="00662A56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О внесении изменений в постановление</w:t>
            </w:r>
          </w:p>
          <w:p w:rsidR="00662A56" w:rsidRDefault="00662A56" w:rsidP="00662A56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№395 от 13.11.2017г. (с изменениями, внесенными постановлением №32 от 26.01.2018г., №138 от 21.03.2018г., №232 от 15.05.2018г., №484 от 11.10.2018г.)</w:t>
            </w:r>
          </w:p>
          <w:tbl>
            <w:tblPr>
              <w:tblpPr w:leftFromText="180" w:rightFromText="180" w:vertAnchor="text" w:horzAnchor="margin" w:tblpY="16"/>
              <w:tblW w:w="5778" w:type="dxa"/>
              <w:tblLayout w:type="fixed"/>
              <w:tblLook w:val="00A0" w:firstRow="1" w:lastRow="0" w:firstColumn="1" w:lastColumn="0" w:noHBand="0" w:noVBand="0"/>
            </w:tblPr>
            <w:tblGrid>
              <w:gridCol w:w="5778"/>
            </w:tblGrid>
            <w:tr w:rsidR="00662A56" w:rsidTr="009F020D">
              <w:trPr>
                <w:trHeight w:val="650"/>
              </w:trPr>
              <w:tc>
                <w:tcPr>
                  <w:tcW w:w="5778" w:type="dxa"/>
                </w:tcPr>
                <w:p w:rsidR="00662A56" w:rsidRDefault="00662A56" w:rsidP="00662A56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  <w:p w:rsidR="00662A56" w:rsidRDefault="00662A56" w:rsidP="00662A56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662A56" w:rsidRPr="002A014A" w:rsidRDefault="00662A56" w:rsidP="00662A56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B65B75" w:rsidRPr="000A2A94" w:rsidRDefault="00B65B75" w:rsidP="002F0969">
      <w:pPr>
        <w:ind w:firstLine="0"/>
        <w:jc w:val="both"/>
        <w:rPr>
          <w:sz w:val="24"/>
          <w:szCs w:val="24"/>
        </w:rPr>
      </w:pPr>
    </w:p>
    <w:p w:rsidR="00B65B75" w:rsidRPr="00EF2251" w:rsidRDefault="00B65B75" w:rsidP="00EF2251">
      <w:pPr>
        <w:ind w:firstLine="0"/>
        <w:jc w:val="both"/>
        <w:rPr>
          <w:color w:val="000000"/>
          <w:sz w:val="24"/>
          <w:szCs w:val="24"/>
        </w:rPr>
      </w:pPr>
    </w:p>
    <w:p w:rsidR="00B65B75" w:rsidRDefault="00B65B75" w:rsidP="00E858A0">
      <w:pPr>
        <w:ind w:firstLine="0"/>
        <w:jc w:val="right"/>
        <w:rPr>
          <w:szCs w:val="28"/>
        </w:rPr>
      </w:pPr>
    </w:p>
    <w:p w:rsidR="00B65B75" w:rsidRDefault="00B65B75" w:rsidP="00E858A0">
      <w:pPr>
        <w:ind w:firstLine="0"/>
        <w:jc w:val="right"/>
        <w:rPr>
          <w:szCs w:val="28"/>
        </w:rPr>
      </w:pPr>
    </w:p>
    <w:p w:rsidR="00B65B75" w:rsidRPr="002A014A" w:rsidRDefault="00B65B75" w:rsidP="00AD67E7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65B75" w:rsidRDefault="00B65B75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A4591E" w:rsidRDefault="00A4591E" w:rsidP="00542DA5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A4591E" w:rsidRDefault="00A4591E" w:rsidP="00542DA5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B65B75" w:rsidRDefault="00B65B75" w:rsidP="00A4591E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proofErr w:type="gramStart"/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bookmarkStart w:id="0" w:name="_GoBack"/>
      <w:bookmarkEnd w:id="0"/>
      <w:r>
        <w:rPr>
          <w:rFonts w:eastAsia="Arial Unicode MS" w:cs="Times New Roman"/>
          <w:color w:val="000000"/>
          <w:kern w:val="2"/>
          <w:szCs w:val="28"/>
          <w:lang w:eastAsia="ru-RU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</w:t>
      </w:r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>нградской области, утвержденным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решением совета депутатов МО Колтушское СП № 64 от 31.10.2017</w:t>
      </w:r>
      <w:r w:rsidR="00CC1138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>года</w:t>
      </w:r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>, решением совета депутатов №80 от 01.12..2017 года</w:t>
      </w:r>
      <w:proofErr w:type="gramEnd"/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« О бюджете муниципального</w:t>
      </w:r>
      <w:r w:rsidR="00CC1138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образования Колтушское сельское поселение Всеволожского  муниципального </w:t>
      </w:r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района Ленинградской области</w:t>
      </w:r>
      <w:r w:rsidR="00CC1138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на 2018 год</w:t>
      </w:r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>»</w:t>
      </w:r>
    </w:p>
    <w:p w:rsidR="00B65B75" w:rsidRDefault="00B65B75" w:rsidP="000A2A9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ПОСТАНОВЛЯЮ:</w:t>
      </w:r>
    </w:p>
    <w:p w:rsidR="00B65B75" w:rsidRDefault="00B65B75" w:rsidP="000A2A9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</w:t>
      </w:r>
      <w:r w:rsidR="00542DA5">
        <w:rPr>
          <w:color w:val="000000"/>
          <w:szCs w:val="28"/>
        </w:rPr>
        <w:t>№</w:t>
      </w:r>
      <w:r w:rsidRPr="00FD3F0D">
        <w:rPr>
          <w:color w:val="000000"/>
          <w:szCs w:val="28"/>
        </w:rPr>
        <w:t xml:space="preserve">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(далее по тексту Программа) следующие изменения:</w:t>
      </w:r>
    </w:p>
    <w:p w:rsidR="00CC1138" w:rsidRDefault="00B65B75" w:rsidP="00A4591E">
      <w:pPr>
        <w:widowControl w:val="0"/>
        <w:suppressAutoHyphens/>
        <w:ind w:left="708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1.1. Изложить Программу в новой</w:t>
      </w:r>
      <w:r w:rsidR="00CC1138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редакции согласно приложению </w:t>
      </w:r>
      <w:proofErr w:type="gramStart"/>
      <w:r w:rsidR="00CC1138">
        <w:rPr>
          <w:rFonts w:eastAsia="Arial Unicode MS" w:cs="Times New Roman"/>
          <w:color w:val="000000"/>
          <w:kern w:val="2"/>
          <w:szCs w:val="28"/>
          <w:lang w:eastAsia="ru-RU"/>
        </w:rPr>
        <w:t>к</w:t>
      </w:r>
      <w:proofErr w:type="gramEnd"/>
    </w:p>
    <w:p w:rsidR="00B65B75" w:rsidRDefault="00B65B75" w:rsidP="00CC1138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настоящему постановлению.</w:t>
      </w:r>
    </w:p>
    <w:p w:rsidR="00B65B75" w:rsidRDefault="00CC1138" w:rsidP="00CC1138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</w:t>
      </w:r>
      <w:r w:rsidR="00B65B75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2. </w:t>
      </w:r>
      <w:proofErr w:type="gramStart"/>
      <w:r w:rsidR="00B65B75">
        <w:rPr>
          <w:rFonts w:eastAsia="Arial Unicode MS" w:cs="Times New Roman"/>
          <w:color w:val="000000"/>
          <w:kern w:val="2"/>
          <w:szCs w:val="28"/>
          <w:lang w:eastAsia="ru-RU"/>
        </w:rPr>
        <w:t>Разместить</w:t>
      </w:r>
      <w:proofErr w:type="gramEnd"/>
      <w:r w:rsidR="00B65B75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65B75" w:rsidRDefault="00B65B75" w:rsidP="00A4591E">
      <w:pPr>
        <w:widowControl w:val="0"/>
        <w:suppressAutoHyphens/>
        <w:ind w:left="708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3.  </w:t>
      </w:r>
      <w:proofErr w:type="gramStart"/>
      <w:r>
        <w:rPr>
          <w:rFonts w:eastAsia="Arial Unicode MS" w:cs="Times New Roman"/>
          <w:color w:val="000000"/>
          <w:kern w:val="2"/>
          <w:szCs w:val="28"/>
          <w:lang w:eastAsia="ru-RU"/>
        </w:rPr>
        <w:t>Контроль за</w:t>
      </w:r>
      <w:proofErr w:type="gramEnd"/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исполнением настоящего постановления </w:t>
      </w:r>
      <w:r w:rsidR="00542DA5">
        <w:rPr>
          <w:rFonts w:eastAsia="Arial Unicode MS" w:cs="Times New Roman"/>
          <w:color w:val="000000"/>
          <w:kern w:val="2"/>
          <w:szCs w:val="28"/>
          <w:lang w:eastAsia="ru-RU"/>
        </w:rPr>
        <w:t>оставляю за собой.</w:t>
      </w:r>
    </w:p>
    <w:p w:rsidR="00542DA5" w:rsidRDefault="00542DA5" w:rsidP="00957A13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542DA5" w:rsidRDefault="00542DA5" w:rsidP="00957A13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B65B75" w:rsidRPr="00D821EE" w:rsidRDefault="00542DA5" w:rsidP="00D821EE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</w:t>
      </w:r>
      <w:r w:rsidR="00B65B75">
        <w:rPr>
          <w:rFonts w:eastAsia="Arial Unicode MS" w:cs="Times New Roman"/>
          <w:kern w:val="2"/>
          <w:szCs w:val="28"/>
          <w:lang w:eastAsia="ru-RU"/>
        </w:rPr>
        <w:t xml:space="preserve">лавы администрации                                  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    </w:t>
      </w:r>
      <w:proofErr w:type="spellStart"/>
      <w:r>
        <w:rPr>
          <w:rFonts w:eastAsia="Arial Unicode MS" w:cs="Times New Roman"/>
          <w:kern w:val="2"/>
          <w:szCs w:val="28"/>
          <w:lang w:eastAsia="ru-RU"/>
        </w:rPr>
        <w:t>А.В.Комарницкая</w:t>
      </w:r>
      <w:proofErr w:type="spellEnd"/>
    </w:p>
    <w:p w:rsidR="00B65B75" w:rsidRDefault="00B65B75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65B75" w:rsidRDefault="00B65B75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2DA5" w:rsidRDefault="00B65B75" w:rsidP="00D846D8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65B75" w:rsidRPr="00A65266" w:rsidRDefault="00542DA5" w:rsidP="00542DA5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="00B65B75" w:rsidRPr="00A65266">
        <w:rPr>
          <w:szCs w:val="28"/>
        </w:rPr>
        <w:t xml:space="preserve"> </w:t>
      </w:r>
    </w:p>
    <w:p w:rsidR="00B65B75" w:rsidRDefault="00542DA5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="00B65B75" w:rsidRPr="00A65266">
        <w:rPr>
          <w:szCs w:val="28"/>
        </w:rPr>
        <w:t xml:space="preserve"> </w:t>
      </w:r>
      <w:r w:rsidR="00B65B75">
        <w:rPr>
          <w:szCs w:val="28"/>
        </w:rPr>
        <w:t>администрации</w:t>
      </w:r>
    </w:p>
    <w:p w:rsidR="00B65B75" w:rsidRDefault="00B65B75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B65B75" w:rsidRPr="002F0969" w:rsidRDefault="00B65B75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662A56">
        <w:rPr>
          <w:szCs w:val="28"/>
          <w:u w:val="single"/>
        </w:rPr>
        <w:t xml:space="preserve">647 </w:t>
      </w:r>
      <w:r>
        <w:rPr>
          <w:szCs w:val="28"/>
        </w:rPr>
        <w:t xml:space="preserve">от </w:t>
      </w:r>
      <w:r w:rsidR="00662A56">
        <w:rPr>
          <w:szCs w:val="28"/>
          <w:u w:val="single"/>
        </w:rPr>
        <w:t>13.12.2018</w:t>
      </w:r>
    </w:p>
    <w:p w:rsidR="00B65B75" w:rsidRPr="00A65266" w:rsidRDefault="00B65B75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ind w:firstLine="0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ind w:firstLine="0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</w:p>
    <w:p w:rsidR="00B65B75" w:rsidRDefault="00B65B75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B65B75" w:rsidRDefault="00B65B75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B65B75" w:rsidRDefault="00B65B75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B65B75" w:rsidRDefault="00B65B75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B65B75" w:rsidRDefault="00B65B75" w:rsidP="00A93D89">
      <w:pPr>
        <w:ind w:right="-2"/>
        <w:jc w:val="center"/>
        <w:rPr>
          <w:b/>
        </w:rPr>
      </w:pPr>
    </w:p>
    <w:p w:rsidR="00B65B75" w:rsidRDefault="00B65B75" w:rsidP="00A93D89">
      <w:pPr>
        <w:ind w:right="-2"/>
        <w:jc w:val="center"/>
        <w:rPr>
          <w:b/>
        </w:rPr>
      </w:pPr>
    </w:p>
    <w:p w:rsidR="00B65B75" w:rsidRDefault="00B65B75" w:rsidP="00A93D89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/>
        <w:jc w:val="center"/>
        <w:rPr>
          <w:b/>
        </w:rPr>
      </w:pPr>
    </w:p>
    <w:p w:rsidR="00B65B75" w:rsidRDefault="00B65B75" w:rsidP="00E858A0">
      <w:pPr>
        <w:ind w:right="-2" w:firstLine="0"/>
      </w:pPr>
    </w:p>
    <w:p w:rsidR="00B65B75" w:rsidRDefault="00B65B75" w:rsidP="00E858A0">
      <w:pPr>
        <w:ind w:right="-2"/>
        <w:jc w:val="center"/>
      </w:pPr>
    </w:p>
    <w:p w:rsidR="00B65B75" w:rsidRDefault="00B65B75" w:rsidP="00E858A0">
      <w:pPr>
        <w:ind w:right="-2"/>
        <w:jc w:val="center"/>
      </w:pPr>
    </w:p>
    <w:p w:rsidR="00B65B75" w:rsidRDefault="00B65B75" w:rsidP="00E858A0">
      <w:pPr>
        <w:ind w:right="-2"/>
        <w:jc w:val="center"/>
      </w:pPr>
    </w:p>
    <w:p w:rsidR="00B65B75" w:rsidRDefault="00B65B75" w:rsidP="00E858A0">
      <w:pPr>
        <w:ind w:right="-2"/>
        <w:jc w:val="center"/>
      </w:pPr>
    </w:p>
    <w:p w:rsidR="00B65B75" w:rsidRPr="00214478" w:rsidRDefault="00B65B75" w:rsidP="00E858A0">
      <w:pPr>
        <w:ind w:right="-2"/>
        <w:jc w:val="center"/>
      </w:pPr>
      <w:r>
        <w:t>2018 год</w:t>
      </w:r>
    </w:p>
    <w:p w:rsidR="00B65B75" w:rsidRDefault="00B65B75" w:rsidP="00EF2251">
      <w:pPr>
        <w:ind w:firstLine="0"/>
        <w:jc w:val="right"/>
        <w:rPr>
          <w:szCs w:val="28"/>
        </w:rPr>
      </w:pPr>
    </w:p>
    <w:p w:rsidR="00B65B75" w:rsidRPr="00EF2251" w:rsidRDefault="00B65B75" w:rsidP="00EF2251">
      <w:pPr>
        <w:ind w:firstLine="0"/>
        <w:jc w:val="right"/>
        <w:rPr>
          <w:szCs w:val="28"/>
        </w:rPr>
      </w:pPr>
    </w:p>
    <w:p w:rsidR="00B65B75" w:rsidRDefault="00B65B75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B65B75" w:rsidRDefault="00B65B75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B65B75" w:rsidRPr="00A20120" w:rsidRDefault="00B65B75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B65B75" w:rsidRPr="00A20120" w:rsidRDefault="00B65B75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B65B75" w:rsidRPr="00A20120" w:rsidRDefault="00B65B75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B65B75" w:rsidRPr="00A20120" w:rsidRDefault="00B65B75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B75" w:rsidRPr="00253B9A" w:rsidRDefault="00B65B75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5" w:rsidRDefault="00B65B75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B65B75" w:rsidRDefault="00B65B75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B65B75" w:rsidRPr="00253B9A" w:rsidRDefault="00B65B75" w:rsidP="00C8399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внесенными изменениями №377 от 20.10.2014г., №248 от 27.07.2017г.)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75" w:rsidRPr="00A20120" w:rsidRDefault="00B65B75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B65B75" w:rsidRDefault="00B65B75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B65B75" w:rsidRDefault="00B65B75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B65B75" w:rsidRPr="00A20120" w:rsidRDefault="00B65B75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65B75" w:rsidRPr="00ED0036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B65B75" w:rsidRPr="00ED0036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B65B75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B65B75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65B75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B65B75" w:rsidRPr="00ED0036" w:rsidRDefault="00B65B75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B65B75" w:rsidRDefault="00B65B75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B65B75" w:rsidRDefault="00B65B75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B65B75" w:rsidRDefault="00B65B75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B65B75" w:rsidRPr="00A20120" w:rsidRDefault="00B65B75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Цель 2 муниципальной программы: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B65B75" w:rsidRDefault="00B65B75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B65B75" w:rsidRPr="00A20120" w:rsidRDefault="00B65B75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B65B75" w:rsidRDefault="00B65B75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B65B75" w:rsidRPr="00A20120" w:rsidRDefault="00B65B75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B65B75" w:rsidRPr="00ED0036" w:rsidRDefault="00B65B75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B65B75" w:rsidRDefault="00B65B75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B65B75" w:rsidRPr="00A20120" w:rsidRDefault="00B65B75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65B75" w:rsidRDefault="00B65B75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B65B75" w:rsidRDefault="00B65B75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65B75" w:rsidRDefault="00B65B75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B65B75" w:rsidRPr="00ED0036" w:rsidRDefault="00B65B75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65B75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Pr="00253B9A" w:rsidRDefault="00B65B75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Pr="00253B9A" w:rsidRDefault="00B65B75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71-750, доп.216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Pr="00253B9A" w:rsidRDefault="00B65B75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B65B75" w:rsidRPr="00253B9A" w:rsidRDefault="00B65B75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Соисполнитель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75" w:rsidRDefault="00B65B75" w:rsidP="00A80228">
            <w:pPr>
              <w:pStyle w:val="a4"/>
              <w:spacing w:before="0" w:beforeAutospacing="0" w:after="0"/>
              <w:jc w:val="both"/>
            </w:pPr>
            <w:r>
              <w:lastRenderedPageBreak/>
              <w:t>А</w:t>
            </w:r>
            <w:r w:rsidRPr="00253B9A">
              <w:t xml:space="preserve">дминистрация муниципального образования Колтушское сельское поселение Всеволожского муниципального района Ленинградской </w:t>
            </w:r>
            <w:r w:rsidRPr="00253B9A">
              <w:lastRenderedPageBreak/>
              <w:t>области</w:t>
            </w:r>
            <w:r>
              <w:t>;</w:t>
            </w:r>
          </w:p>
          <w:p w:rsidR="00B65B75" w:rsidRDefault="00B65B75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области;</w:t>
            </w:r>
          </w:p>
          <w:p w:rsidR="00B65B75" w:rsidRPr="00253B9A" w:rsidRDefault="00B65B75" w:rsidP="00A80228">
            <w:pPr>
              <w:pStyle w:val="a4"/>
              <w:spacing w:before="0" w:beforeAutospacing="0" w:after="0"/>
              <w:jc w:val="both"/>
            </w:pPr>
            <w:r>
              <w:t>Муниципальное казенное учреждение «Альтернатива».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75" w:rsidRPr="00253B9A" w:rsidRDefault="00B65B75">
            <w:pPr>
              <w:pStyle w:val="a4"/>
              <w:spacing w:before="0" w:beforeAutospacing="0" w:after="0"/>
            </w:pPr>
            <w:r>
              <w:t>2018</w:t>
            </w:r>
            <w:r w:rsidRPr="00253B9A">
              <w:t xml:space="preserve"> год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Pr="00A20120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B65B75" w:rsidRPr="00A9257C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B65B75" w:rsidRPr="00A9257C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B65B75" w:rsidRPr="00A9257C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B65B75" w:rsidRPr="00A9257C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B65B75" w:rsidRPr="00A9257C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B65B75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B65B75" w:rsidRDefault="00B65B7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B65B75" w:rsidRDefault="00B65B75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</w:t>
            </w:r>
            <w:proofErr w:type="spellStart"/>
            <w:r>
              <w:rPr>
                <w:sz w:val="24"/>
                <w:szCs w:val="24"/>
                <w:lang w:eastAsia="ru-RU"/>
              </w:rPr>
              <w:t>дл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B65B75" w:rsidRPr="00A9257C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B65B75" w:rsidRPr="00A20120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B65B75" w:rsidRPr="00A20120" w:rsidRDefault="00B65B75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B65B75" w:rsidRDefault="00B65B75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sz w:val="24"/>
                <w:szCs w:val="24"/>
              </w:rPr>
              <w:t>Этно</w:t>
            </w:r>
            <w:proofErr w:type="spellEnd"/>
            <w:r>
              <w:rPr>
                <w:sz w:val="24"/>
                <w:szCs w:val="24"/>
              </w:rPr>
              <w:t xml:space="preserve">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B65B75" w:rsidRDefault="00B65B75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B65B75" w:rsidRPr="00253B9A" w:rsidRDefault="00B65B75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</w:t>
            </w:r>
            <w:r w:rsidRPr="00A20120">
              <w:rPr>
                <w:sz w:val="24"/>
                <w:szCs w:val="24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СП, человек;</w:t>
            </w:r>
          </w:p>
          <w:p w:rsidR="00B65B75" w:rsidRPr="00253B9A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 Пополнение книжного фонда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кземпляров;</w:t>
            </w:r>
          </w:p>
          <w:p w:rsidR="00B65B75" w:rsidRPr="00253B9A" w:rsidRDefault="00B65B75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 единиц;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</w:t>
            </w:r>
            <w:proofErr w:type="gramStart"/>
            <w:r w:rsidRPr="00253B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человек;</w:t>
            </w:r>
          </w:p>
          <w:p w:rsidR="00B65B75" w:rsidRDefault="00B65B75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единиц;</w:t>
            </w:r>
          </w:p>
          <w:p w:rsidR="00B65B75" w:rsidRDefault="00B65B75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6.Увеличение поездок на районные, областные, Всероссийские, Международные соревнования, как командного, так и  личного участи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 единиц;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человек;</w:t>
            </w:r>
          </w:p>
          <w:p w:rsidR="00B65B75" w:rsidRDefault="00B65B75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культуры, %</w:t>
            </w:r>
          </w:p>
          <w:p w:rsidR="00B65B75" w:rsidRPr="00253B9A" w:rsidRDefault="00B65B75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«Колтушский вестник» - выпусков в месяц</w:t>
            </w:r>
          </w:p>
        </w:tc>
      </w:tr>
      <w:tr w:rsidR="00B65B7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75" w:rsidRPr="00DF2644" w:rsidRDefault="00B65B75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B65B75" w:rsidRPr="00DF2644" w:rsidRDefault="00B65B75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B65B75" w:rsidRDefault="00B65B75" w:rsidP="00406329">
            <w:pPr>
              <w:jc w:val="both"/>
              <w:rPr>
                <w:b/>
                <w:sz w:val="24"/>
                <w:szCs w:val="24"/>
              </w:rPr>
            </w:pPr>
          </w:p>
          <w:p w:rsidR="00B65B75" w:rsidRPr="00121262" w:rsidRDefault="00B65B75" w:rsidP="00406329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C807C3">
              <w:rPr>
                <w:b/>
                <w:sz w:val="24"/>
                <w:szCs w:val="24"/>
              </w:rPr>
              <w:t>Объем запла</w:t>
            </w:r>
            <w:r>
              <w:rPr>
                <w:b/>
                <w:sz w:val="24"/>
                <w:szCs w:val="24"/>
              </w:rPr>
              <w:t>нированных средств на 2018г.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 xml:space="preserve">55 542 447 </w:t>
            </w:r>
            <w:r w:rsidRPr="00C176BD">
              <w:rPr>
                <w:b/>
                <w:sz w:val="26"/>
                <w:szCs w:val="26"/>
              </w:rPr>
              <w:t>рубл</w:t>
            </w:r>
            <w:r>
              <w:rPr>
                <w:b/>
                <w:sz w:val="26"/>
                <w:szCs w:val="26"/>
              </w:rPr>
              <w:t xml:space="preserve">ей </w:t>
            </w:r>
            <w:r w:rsidRPr="00C176B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57</w:t>
            </w:r>
            <w:r w:rsidRPr="00C176BD">
              <w:rPr>
                <w:b/>
                <w:sz w:val="26"/>
                <w:szCs w:val="26"/>
              </w:rPr>
              <w:t xml:space="preserve"> копе</w:t>
            </w:r>
            <w:r>
              <w:rPr>
                <w:b/>
                <w:sz w:val="26"/>
                <w:szCs w:val="26"/>
              </w:rPr>
              <w:t>ек</w:t>
            </w:r>
            <w:r>
              <w:rPr>
                <w:sz w:val="24"/>
                <w:szCs w:val="24"/>
              </w:rPr>
              <w:t>, в том числе:</w:t>
            </w:r>
          </w:p>
          <w:p w:rsidR="00B65B75" w:rsidRDefault="00B65B75" w:rsidP="00406329">
            <w:pPr>
              <w:jc w:val="both"/>
              <w:rPr>
                <w:sz w:val="24"/>
                <w:szCs w:val="24"/>
              </w:rPr>
            </w:pPr>
          </w:p>
          <w:p w:rsidR="00B65B75" w:rsidRDefault="00B65B75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49 755 647</w:t>
            </w:r>
            <w:r>
              <w:rPr>
                <w:sz w:val="26"/>
                <w:szCs w:val="26"/>
              </w:rPr>
              <w:t xml:space="preserve"> рубля 57копеек</w:t>
            </w:r>
          </w:p>
          <w:p w:rsidR="00B65B75" w:rsidRDefault="00B65B75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5 786 800 рублей00 копеек.</w:t>
            </w:r>
          </w:p>
          <w:p w:rsidR="00B65B75" w:rsidRDefault="00B65B75" w:rsidP="00406329">
            <w:pPr>
              <w:jc w:val="both"/>
              <w:rPr>
                <w:sz w:val="24"/>
                <w:szCs w:val="24"/>
              </w:rPr>
            </w:pPr>
          </w:p>
          <w:p w:rsidR="00B65B75" w:rsidRPr="00253B9A" w:rsidRDefault="00B65B75" w:rsidP="00121262">
            <w:pPr>
              <w:jc w:val="both"/>
              <w:rPr>
                <w:sz w:val="24"/>
                <w:szCs w:val="24"/>
              </w:rPr>
            </w:pPr>
          </w:p>
        </w:tc>
      </w:tr>
      <w:tr w:rsidR="00B65B7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B75" w:rsidRPr="00A20120" w:rsidRDefault="00B65B75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75" w:rsidRPr="00253B9A" w:rsidRDefault="00B65B75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B65B75" w:rsidRDefault="00B65B75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</w:t>
            </w:r>
          </w:p>
          <w:p w:rsidR="00B65B75" w:rsidRPr="00253B9A" w:rsidRDefault="00B65B75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B65B75" w:rsidRPr="00253B9A" w:rsidRDefault="00B65B75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B65B75" w:rsidRPr="00253B9A" w:rsidRDefault="00B65B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B65B75" w:rsidRDefault="00B65B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B65B75" w:rsidRPr="00253B9A" w:rsidRDefault="00B65B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B65B75" w:rsidRDefault="00B65B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B65B75" w:rsidRPr="00253B9A" w:rsidRDefault="00B65B75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Пополнение книжного фонда.</w:t>
            </w:r>
          </w:p>
        </w:tc>
      </w:tr>
    </w:tbl>
    <w:p w:rsidR="00B65B75" w:rsidRDefault="00B65B75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B65B75" w:rsidRDefault="00B65B75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B65B75" w:rsidRDefault="00B65B75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B65B75" w:rsidRDefault="00B65B75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B65B75" w:rsidRPr="006B3240" w:rsidRDefault="00B65B75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B65B75" w:rsidRDefault="00B65B75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B65B75" w:rsidRDefault="00B65B75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B65B75" w:rsidRDefault="00B65B75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B65B75" w:rsidRDefault="00B65B75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Книжный фонд на 2017 год составляет 16064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Колтушское СП на 2017 год составляет 1300 человек. </w:t>
      </w:r>
    </w:p>
    <w:p w:rsidR="00B65B75" w:rsidRPr="009B31D0" w:rsidRDefault="00B65B75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учреждения культуры поселения до 1050 человек.</w:t>
      </w:r>
    </w:p>
    <w:p w:rsidR="00B65B75" w:rsidRPr="006B3240" w:rsidRDefault="00B65B75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B65B75" w:rsidRDefault="00B65B75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B65B75" w:rsidRPr="006B3240" w:rsidRDefault="00B65B75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B65B75" w:rsidRDefault="00B65B75" w:rsidP="009F55C0">
      <w:pPr>
        <w:shd w:val="clear" w:color="auto" w:fill="FFFFFF"/>
        <w:ind w:left="360"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B65B75" w:rsidRPr="00BE7919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B65B75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B65B75" w:rsidRPr="00D84364" w:rsidRDefault="00B65B75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65B75" w:rsidRPr="00BE7919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B65B75" w:rsidRPr="00BE7919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B65B75" w:rsidRPr="00BE7919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B65B75" w:rsidRPr="00BE7919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B65B75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B65B75" w:rsidRDefault="00B65B75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B65B75" w:rsidRDefault="00B65B75" w:rsidP="009F55C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B65B75" w:rsidRPr="00A76E22" w:rsidRDefault="00B65B75" w:rsidP="003E20DB">
      <w:pPr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3.</w:t>
      </w:r>
      <w:r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B65B75" w:rsidRDefault="00B65B75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3240">
        <w:rPr>
          <w:sz w:val="26"/>
          <w:szCs w:val="26"/>
        </w:rPr>
        <w:t>Программа рас</w:t>
      </w:r>
      <w:r>
        <w:rPr>
          <w:sz w:val="26"/>
          <w:szCs w:val="26"/>
        </w:rPr>
        <w:t>считана на 2018год</w:t>
      </w:r>
    </w:p>
    <w:p w:rsidR="00B65B75" w:rsidRDefault="00B65B75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5B75" w:rsidRDefault="00B65B75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0C2433">
        <w:rPr>
          <w:b/>
          <w:sz w:val="26"/>
          <w:szCs w:val="26"/>
        </w:rPr>
        <w:t>4. Прогноз конечных результатов</w:t>
      </w:r>
    </w:p>
    <w:p w:rsidR="00B65B75" w:rsidRDefault="00B65B75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 в 2018г.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Колушское</w:t>
      </w:r>
      <w:proofErr w:type="spellEnd"/>
      <w:r>
        <w:rPr>
          <w:sz w:val="26"/>
          <w:szCs w:val="26"/>
        </w:rPr>
        <w:t xml:space="preserve"> СП, что позволит увеличить количество абонентов библиотечных услуг на 150 человек.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Колтушского сельского поселения на 4 единицы;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</w:t>
      </w:r>
      <w:r w:rsidRPr="00DB09B0">
        <w:rPr>
          <w:sz w:val="26"/>
          <w:szCs w:val="26"/>
        </w:rPr>
        <w:t>на 5 единиц</w:t>
      </w:r>
      <w:r>
        <w:rPr>
          <w:sz w:val="26"/>
          <w:szCs w:val="26"/>
        </w:rPr>
        <w:t>;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B65B75" w:rsidRDefault="00B65B75" w:rsidP="00164635">
      <w:pPr>
        <w:snapToGrid w:val="0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 повышение квалификации на 3 человек;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7C367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Позволит сохранить квалифицированные кадры и стимулировать </w:t>
      </w:r>
      <w:r w:rsidRPr="007C3676">
        <w:rPr>
          <w:sz w:val="26"/>
          <w:szCs w:val="26"/>
        </w:rPr>
        <w:t>их к повышению эффективности и</w:t>
      </w:r>
      <w:r>
        <w:rPr>
          <w:sz w:val="26"/>
          <w:szCs w:val="26"/>
        </w:rPr>
        <w:t xml:space="preserve"> качества предоставляемых услуг </w:t>
      </w:r>
      <w:r w:rsidRPr="007C3676">
        <w:rPr>
          <w:sz w:val="26"/>
          <w:szCs w:val="26"/>
        </w:rPr>
        <w:t>муницип</w:t>
      </w:r>
      <w:r>
        <w:rPr>
          <w:sz w:val="26"/>
          <w:szCs w:val="26"/>
        </w:rPr>
        <w:t xml:space="preserve">альных </w:t>
      </w:r>
      <w:r>
        <w:rPr>
          <w:sz w:val="26"/>
          <w:szCs w:val="26"/>
        </w:rPr>
        <w:lastRenderedPageBreak/>
        <w:t>учреждений культуры путем повышения заработной платы в 2018 году по сравнению с 2017 годом на 8%.</w:t>
      </w:r>
    </w:p>
    <w:p w:rsidR="00B65B75" w:rsidRDefault="00B65B7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B65B75" w:rsidRDefault="00B65B75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B65B75" w:rsidRDefault="00B65B75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B65B75" w:rsidRDefault="00B65B75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B65B75" w:rsidRDefault="00B65B75" w:rsidP="000C2433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B65B75" w:rsidRDefault="00B65B75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B65B75" w:rsidRDefault="00B65B75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B65B75" w:rsidRPr="000C2433" w:rsidRDefault="00B65B75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B65B75" w:rsidRDefault="00B65B75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B65B75" w:rsidRPr="000C2433" w:rsidRDefault="00B65B75" w:rsidP="000C243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B65B75" w:rsidRDefault="00B65B75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p w:rsidR="00B65B75" w:rsidRDefault="00B65B75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p w:rsidR="00B65B75" w:rsidRPr="00404955" w:rsidRDefault="00B65B75" w:rsidP="00E3269D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0"/>
        <w:gridCol w:w="1843"/>
        <w:gridCol w:w="1986"/>
        <w:gridCol w:w="1700"/>
      </w:tblGrid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vAlign w:val="center"/>
          </w:tcPr>
          <w:p w:rsidR="00B65B75" w:rsidRPr="00DB09B0" w:rsidRDefault="00B65B75" w:rsidP="00DB09B0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DB09B0">
              <w:rPr>
                <w:rFonts w:cs="Times New Roman"/>
                <w:b/>
                <w:bCs/>
                <w:sz w:val="22"/>
              </w:rPr>
              <w:t xml:space="preserve">Стоимость </w:t>
            </w:r>
            <w:r>
              <w:rPr>
                <w:rFonts w:cs="Times New Roman"/>
                <w:b/>
                <w:bCs/>
                <w:sz w:val="22"/>
              </w:rPr>
              <w:t xml:space="preserve"> мероприятий, руб.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3" w:type="dxa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21 350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B65B75" w:rsidRPr="00566A71" w:rsidTr="00DB09B0">
        <w:trPr>
          <w:trHeight w:val="81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Праздничный концерт, посвященный Международному женскому дню, для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приглашенных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89 600,00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20 500,00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22 500,00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6 300,00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69 600,00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53 375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25 800,00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посвященная годовщине Дня </w:t>
            </w: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победы.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 xml:space="preserve"> СПб и ЛО 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Разметелево,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, Колтуши, д.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Старая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106 000,00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4 590,00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Дню защиты детей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для жителей, занимающихся в кружках и студиях, любительских </w:t>
            </w: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объединениях.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медика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78 400,00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18 990,00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74 800,00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182 500,00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Хаппо-Ое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онкурсе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250 00</w:t>
            </w: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234 000,00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Ветеранское подворье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78 800,00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</w:t>
            </w: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96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 xml:space="preserve">Экскурсия краеведческая по изучению музеев и памятников ЛО и СПб, Пушкинские места, музей-усадьба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Приютино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>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</w:t>
            </w:r>
            <w:r w:rsidRPr="00566A71">
              <w:rPr>
                <w:rFonts w:cs="Times New Roman"/>
                <w:bCs/>
                <w:sz w:val="22"/>
              </w:rPr>
              <w:t> 450,00</w:t>
            </w: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244 800,00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День открытых дверей, день хороших друзей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124 200,00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53 375,00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посвящения в участники ансамбля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37 500,00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  <w:r w:rsidRPr="00566A71">
              <w:rPr>
                <w:rFonts w:cs="Times New Roman"/>
                <w:bCs/>
                <w:sz w:val="22"/>
              </w:rPr>
              <w:t>1 050,00</w:t>
            </w:r>
          </w:p>
        </w:tc>
      </w:tr>
      <w:tr w:rsidR="00B65B75" w:rsidRPr="00566A71" w:rsidTr="00DB09B0">
        <w:trPr>
          <w:trHeight w:val="34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Мы вместе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138 600,00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 Новый го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д(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Праздничный Юбилейный 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концерт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посвященный  25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ансамбля «Радуга»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анкт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205 000,00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34567D" w:rsidRDefault="00B65B75" w:rsidP="00E3269D">
            <w:pPr>
              <w:ind w:firstLine="0"/>
              <w:rPr>
                <w:bCs/>
                <w:sz w:val="24"/>
                <w:szCs w:val="24"/>
              </w:rPr>
            </w:pPr>
            <w:r w:rsidRPr="0034567D">
              <w:rPr>
                <w:bCs/>
                <w:sz w:val="24"/>
                <w:szCs w:val="24"/>
              </w:rPr>
              <w:t xml:space="preserve">Услуги </w:t>
            </w:r>
            <w:proofErr w:type="spellStart"/>
            <w:r w:rsidRPr="0034567D">
              <w:rPr>
                <w:bCs/>
                <w:sz w:val="24"/>
                <w:szCs w:val="24"/>
              </w:rPr>
              <w:t>видеооператора</w:t>
            </w:r>
            <w:proofErr w:type="spellEnd"/>
            <w:r w:rsidRPr="0034567D">
              <w:rPr>
                <w:bCs/>
                <w:sz w:val="24"/>
                <w:szCs w:val="24"/>
              </w:rPr>
              <w:t xml:space="preserve">  (Съемка 26 мероприятий)</w:t>
            </w:r>
          </w:p>
          <w:p w:rsidR="00B65B75" w:rsidRPr="0034567D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Колтуши </w:t>
            </w:r>
          </w:p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Разметелево </w:t>
            </w:r>
          </w:p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34567D" w:rsidRDefault="00B65B75" w:rsidP="00E3269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детских новогодних представлений на территории поселения</w:t>
            </w:r>
          </w:p>
        </w:tc>
        <w:tc>
          <w:tcPr>
            <w:tcW w:w="1843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200000,00</w:t>
            </w:r>
          </w:p>
        </w:tc>
      </w:tr>
      <w:tr w:rsidR="00B65B75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B65B75" w:rsidRPr="00566A71" w:rsidRDefault="00B65B75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A152FE" w:rsidRDefault="00B65B75" w:rsidP="00E3269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3 918 230,00</w:t>
            </w:r>
          </w:p>
          <w:p w:rsidR="00B65B75" w:rsidRPr="00566A71" w:rsidRDefault="00B65B75" w:rsidP="00E3269D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B65B75" w:rsidRPr="00566A71" w:rsidTr="00DB09B0">
        <w:trPr>
          <w:trHeight w:val="97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717 077,40</w:t>
            </w: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989 416,45</w:t>
            </w:r>
          </w:p>
        </w:tc>
      </w:tr>
      <w:tr w:rsidR="00B65B75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817 077,40</w:t>
            </w: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</w:t>
            </w:r>
            <w:r>
              <w:rPr>
                <w:rFonts w:cs="Times New Roman"/>
                <w:bCs/>
                <w:sz w:val="22"/>
              </w:rPr>
              <w:t> 647 077,40</w:t>
            </w:r>
          </w:p>
        </w:tc>
      </w:tr>
      <w:tr w:rsidR="00B65B75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</w:t>
            </w:r>
            <w:r>
              <w:rPr>
                <w:rFonts w:cs="Times New Roman"/>
                <w:bCs/>
                <w:sz w:val="22"/>
              </w:rPr>
              <w:t> 039 478,64</w:t>
            </w:r>
          </w:p>
        </w:tc>
      </w:tr>
      <w:tr w:rsidR="00B65B75" w:rsidRPr="00566A71" w:rsidTr="00DB09B0">
        <w:trPr>
          <w:trHeight w:val="567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490FE9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2"/>
              </w:rPr>
              <w:t>6 210 126,32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13 186 397,00</w:t>
            </w:r>
          </w:p>
        </w:tc>
      </w:tr>
      <w:tr w:rsidR="00B65B75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156 960,00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3 982 399,00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47 402,00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cs="Times New Roman"/>
                <w:sz w:val="24"/>
                <w:szCs w:val="24"/>
              </w:rPr>
              <w:t xml:space="preserve"> (помещения по адресу: д. Старая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пер. Школьный д.1 оф.7; д. Старая , пер. Школьный д.1 оф.12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2 669 340,00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35 000,00</w:t>
            </w:r>
          </w:p>
        </w:tc>
      </w:tr>
      <w:tr w:rsidR="00B65B75" w:rsidRPr="00566A71" w:rsidTr="00DB09B0">
        <w:trPr>
          <w:trHeight w:val="906"/>
          <w:jc w:val="center"/>
        </w:trPr>
        <w:tc>
          <w:tcPr>
            <w:tcW w:w="4180" w:type="dxa"/>
            <w:vAlign w:val="center"/>
          </w:tcPr>
          <w:p w:rsidR="00B65B75" w:rsidRPr="00B415D0" w:rsidRDefault="00B65B75" w:rsidP="00E3269D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B415D0">
              <w:rPr>
                <w:rFonts w:cs="Times New Roman"/>
                <w:sz w:val="24"/>
                <w:szCs w:val="24"/>
              </w:rPr>
              <w:t>Увеличе</w:t>
            </w:r>
            <w:r w:rsidRPr="00B415D0">
              <w:rPr>
                <w:sz w:val="24"/>
                <w:szCs w:val="24"/>
              </w:rPr>
              <w:t xml:space="preserve">ние стоимости ОС </w:t>
            </w:r>
            <w:r>
              <w:rPr>
                <w:sz w:val="24"/>
                <w:szCs w:val="24"/>
              </w:rPr>
              <w:t xml:space="preserve"> (приобретение книг)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250 000,00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B415D0" w:rsidRDefault="00B65B75" w:rsidP="00E3269D">
            <w:pPr>
              <w:ind w:firstLine="0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Увеличение стоимости  ОС (Приобретение муфельной печи, Жалюзи и шторы</w:t>
            </w:r>
            <w:proofErr w:type="gramStart"/>
            <w:r w:rsidRPr="00B415D0">
              <w:rPr>
                <w:sz w:val="24"/>
                <w:szCs w:val="24"/>
              </w:rPr>
              <w:t xml:space="preserve"> ,</w:t>
            </w:r>
            <w:proofErr w:type="gramEnd"/>
            <w:r w:rsidRPr="00B415D0">
              <w:rPr>
                <w:sz w:val="24"/>
                <w:szCs w:val="24"/>
              </w:rPr>
              <w:t xml:space="preserve"> </w:t>
            </w:r>
            <w:proofErr w:type="spellStart"/>
            <w:r w:rsidRPr="00B415D0">
              <w:rPr>
                <w:sz w:val="24"/>
                <w:szCs w:val="24"/>
              </w:rPr>
              <w:t>зеркала,проектор</w:t>
            </w:r>
            <w:proofErr w:type="spellEnd"/>
            <w:r w:rsidRPr="00B415D0">
              <w:rPr>
                <w:sz w:val="24"/>
                <w:szCs w:val="24"/>
              </w:rPr>
              <w:t xml:space="preserve"> и экран,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</w:t>
            </w:r>
            <w:proofErr w:type="spellStart"/>
            <w:r w:rsidRPr="00B415D0">
              <w:rPr>
                <w:sz w:val="24"/>
                <w:szCs w:val="24"/>
              </w:rPr>
              <w:t>мест,для</w:t>
            </w:r>
            <w:proofErr w:type="spellEnd"/>
            <w:r w:rsidRPr="00B415D0">
              <w:rPr>
                <w:sz w:val="24"/>
                <w:szCs w:val="24"/>
              </w:rPr>
              <w:t xml:space="preserve"> ДК Разметелево Приобретение звукового и осветительного </w:t>
            </w:r>
            <w:proofErr w:type="spellStart"/>
            <w:r w:rsidRPr="00B415D0">
              <w:rPr>
                <w:sz w:val="24"/>
                <w:szCs w:val="24"/>
              </w:rPr>
              <w:t>обрудования</w:t>
            </w:r>
            <w:proofErr w:type="spellEnd"/>
            <w:r w:rsidRPr="00B415D0">
              <w:rPr>
                <w:sz w:val="24"/>
                <w:szCs w:val="24"/>
              </w:rPr>
              <w:t xml:space="preserve"> для оснащения зала в ДК </w:t>
            </w:r>
            <w:proofErr w:type="spellStart"/>
            <w:r w:rsidRPr="00B415D0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>,приобретение</w:t>
            </w:r>
            <w:proofErr w:type="spellEnd"/>
            <w:r>
              <w:rPr>
                <w:sz w:val="24"/>
                <w:szCs w:val="24"/>
              </w:rPr>
              <w:t xml:space="preserve"> светодиодной бахромы на здание ДК </w:t>
            </w:r>
            <w:proofErr w:type="spellStart"/>
            <w:r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шт.и</w:t>
            </w:r>
            <w:proofErr w:type="spellEnd"/>
            <w:r>
              <w:rPr>
                <w:sz w:val="24"/>
                <w:szCs w:val="24"/>
              </w:rPr>
              <w:t xml:space="preserve"> ДК Разметелево 10 шт. микрофона 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.,стойка для </w:t>
            </w:r>
            <w:r>
              <w:rPr>
                <w:sz w:val="24"/>
                <w:szCs w:val="24"/>
              </w:rPr>
              <w:lastRenderedPageBreak/>
              <w:t xml:space="preserve">микрофона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кронштейн для проектора ,портативная колонка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B415D0">
              <w:rPr>
                <w:sz w:val="24"/>
                <w:szCs w:val="24"/>
              </w:rPr>
              <w:t xml:space="preserve"> Приобретение скамейки гимнастической  в кол-ве 10 шт. ,Татами-</w:t>
            </w:r>
            <w:proofErr w:type="spellStart"/>
            <w:r w:rsidRPr="00B415D0">
              <w:rPr>
                <w:sz w:val="24"/>
                <w:szCs w:val="24"/>
              </w:rPr>
              <w:t>пазл</w:t>
            </w:r>
            <w:proofErr w:type="spellEnd"/>
            <w:r w:rsidRPr="00B415D0">
              <w:rPr>
                <w:sz w:val="24"/>
                <w:szCs w:val="24"/>
              </w:rPr>
              <w:t xml:space="preserve">.,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мест для ДК </w:t>
            </w:r>
            <w:proofErr w:type="spellStart"/>
            <w:r w:rsidRPr="00B415D0"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15D0">
              <w:rPr>
                <w:sz w:val="24"/>
                <w:szCs w:val="24"/>
              </w:rPr>
              <w:t>)</w:t>
            </w:r>
          </w:p>
          <w:p w:rsidR="00B65B75" w:rsidRPr="00B415D0" w:rsidRDefault="00B65B75" w:rsidP="00E3269D">
            <w:pPr>
              <w:ind w:firstLine="0"/>
              <w:rPr>
                <w:sz w:val="24"/>
                <w:szCs w:val="24"/>
              </w:rPr>
            </w:pP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758 090,00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C87953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7953">
              <w:rPr>
                <w:rFonts w:cs="Times New Roman"/>
                <w:sz w:val="24"/>
                <w:szCs w:val="24"/>
              </w:rPr>
              <w:lastRenderedPageBreak/>
              <w:t xml:space="preserve">Увеличение стоимости ОС в </w:t>
            </w:r>
            <w:proofErr w:type="spellStart"/>
            <w:r w:rsidRPr="00C87953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C87953">
              <w:rPr>
                <w:rFonts w:cs="Times New Roman"/>
                <w:sz w:val="24"/>
                <w:szCs w:val="24"/>
              </w:rPr>
              <w:t>. По платным услуга</w:t>
            </w:r>
            <w:proofErr w:type="gramStart"/>
            <w:r w:rsidRPr="00C87953">
              <w:rPr>
                <w:rFonts w:cs="Times New Roman"/>
                <w:sz w:val="24"/>
                <w:szCs w:val="24"/>
              </w:rPr>
              <w:t>м(</w:t>
            </w:r>
            <w:proofErr w:type="gramEnd"/>
            <w:r w:rsidRPr="00C87953"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87953">
              <w:rPr>
                <w:rFonts w:cs="Times New Roman"/>
                <w:sz w:val="24"/>
                <w:szCs w:val="24"/>
              </w:rPr>
              <w:t>интрактивной</w:t>
            </w:r>
            <w:proofErr w:type="spellEnd"/>
            <w:r w:rsidRPr="00C87953">
              <w:rPr>
                <w:rFonts w:cs="Times New Roman"/>
                <w:sz w:val="24"/>
                <w:szCs w:val="24"/>
              </w:rPr>
              <w:t xml:space="preserve"> доски для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87953">
              <w:rPr>
                <w:rFonts w:cs="Times New Roman"/>
                <w:sz w:val="24"/>
                <w:szCs w:val="24"/>
              </w:rPr>
              <w:t>ектора)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95 743,00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B65B75" w:rsidRPr="00566A71" w:rsidTr="00DB09B0">
        <w:trPr>
          <w:trHeight w:val="49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89 000,00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21 300,00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85 000,00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50 000,00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расчет платы за негативное воздействие на окружающую среду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</w:t>
            </w:r>
            <w:r w:rsidRPr="00566A71">
              <w:rPr>
                <w:rFonts w:cs="Times New Roman"/>
                <w:sz w:val="22"/>
              </w:rPr>
              <w:t>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12 5</w:t>
            </w:r>
            <w:r w:rsidRPr="00566A71">
              <w:rPr>
                <w:rFonts w:cs="Times New Roman"/>
                <w:sz w:val="22"/>
              </w:rPr>
              <w:t>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110 000,00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 "</w:t>
            </w:r>
            <w:proofErr w:type="spellStart"/>
            <w:r w:rsidRPr="00566A71">
              <w:rPr>
                <w:rFonts w:cs="Times New Roman"/>
                <w:sz w:val="24"/>
                <w:szCs w:val="24"/>
              </w:rPr>
              <w:t>ЦентрИнформ</w:t>
            </w:r>
            <w:proofErr w:type="spellEnd"/>
            <w:r w:rsidRPr="00566A71">
              <w:rPr>
                <w:rFonts w:cs="Times New Roman"/>
                <w:sz w:val="24"/>
                <w:szCs w:val="24"/>
              </w:rPr>
              <w:t>"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 w:rsidRPr="00566A71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566A71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66A71">
              <w:rPr>
                <w:rFonts w:cs="Times New Roman"/>
                <w:sz w:val="24"/>
                <w:szCs w:val="24"/>
              </w:rPr>
              <w:t>ерсию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40 000,00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 xml:space="preserve">Приобретение ТМЦ </w:t>
            </w:r>
            <w:proofErr w:type="gramStart"/>
            <w:r w:rsidRPr="00566A71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rFonts w:cs="Times New Roman"/>
                <w:sz w:val="24"/>
                <w:szCs w:val="24"/>
              </w:rPr>
              <w:t>для организации работы кружков и студий, ткань для пошива костюмов студии Радуга, Аврора</w:t>
            </w:r>
            <w:r>
              <w:rPr>
                <w:rFonts w:cs="Times New Roman"/>
                <w:sz w:val="24"/>
                <w:szCs w:val="24"/>
              </w:rPr>
              <w:t xml:space="preserve"> приобретение черенков для флагов</w:t>
            </w:r>
            <w:r w:rsidRPr="00566A7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9</w:t>
            </w:r>
            <w:r w:rsidRPr="00566A71">
              <w:rPr>
                <w:rFonts w:cs="Times New Roman"/>
                <w:sz w:val="22"/>
              </w:rPr>
              <w:t xml:space="preserve">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 w:rsidRPr="00566A71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566A71">
              <w:rPr>
                <w:rFonts w:cs="Times New Roman"/>
                <w:sz w:val="24"/>
                <w:szCs w:val="24"/>
              </w:rPr>
              <w:t>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120 000,00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  <w:r w:rsidRPr="00566A71">
              <w:rPr>
                <w:rFonts w:cs="Times New Roman"/>
                <w:sz w:val="22"/>
              </w:rPr>
              <w:t>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200 000,00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3 000,00</w:t>
            </w:r>
          </w:p>
        </w:tc>
      </w:tr>
      <w:tr w:rsidR="00B65B75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431 252,00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5 743</w:t>
            </w:r>
            <w:r w:rsidRPr="00566A71">
              <w:rPr>
                <w:rFonts w:cs="Times New Roman"/>
                <w:sz w:val="22"/>
              </w:rPr>
              <w:t>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(инв.№ 10092)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cs="Times New Roman"/>
                <w:sz w:val="24"/>
                <w:szCs w:val="24"/>
              </w:rPr>
              <w:t>н,п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68 304,00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</w:t>
            </w:r>
            <w:proofErr w:type="gramStart"/>
            <w:r>
              <w:rPr>
                <w:rFonts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cs="Times New Roman"/>
                <w:sz w:val="24"/>
                <w:szCs w:val="24"/>
              </w:rPr>
              <w:t>Договор  на обслуживание противопожарной сигнализации)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Сезонная промывка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системы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ED0360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r w:rsidRPr="00ED0360">
              <w:rPr>
                <w:rFonts w:cs="Times New Roman"/>
                <w:sz w:val="24"/>
                <w:szCs w:val="24"/>
              </w:rPr>
              <w:t>ЛО</w:t>
            </w:r>
            <w:proofErr w:type="spellEnd"/>
            <w:r w:rsidRPr="00ED0360">
              <w:rPr>
                <w:rFonts w:cs="Times New Roman"/>
                <w:sz w:val="24"/>
                <w:szCs w:val="24"/>
              </w:rPr>
              <w:t xml:space="preserve">, Всеволожский р-н </w:t>
            </w:r>
            <w:proofErr w:type="spellStart"/>
            <w:r w:rsidRPr="00ED0360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ED0360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D0360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ED0360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электроснабжение)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ED0360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D0360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rFonts w:cs="Times New Roman"/>
                <w:sz w:val="24"/>
                <w:szCs w:val="24"/>
              </w:rPr>
              <w:t xml:space="preserve"> д.87 б, </w:t>
            </w:r>
            <w:r w:rsidRPr="00ED0360">
              <w:rPr>
                <w:rFonts w:cs="Times New Roman"/>
                <w:sz w:val="24"/>
                <w:szCs w:val="24"/>
              </w:rPr>
              <w:lastRenderedPageBreak/>
              <w:t>здание ДК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93 250,00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ED0360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водоснабжение)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ED0360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D0360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ED0360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ED0360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ED0360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Pr="00ED0360">
              <w:rPr>
                <w:rFonts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445 000,00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системы видеонаблюдения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контрола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удаленного доступа (Камеры видеонаблюдения здания  </w:t>
            </w:r>
            <w:r w:rsidRPr="002F64A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331 650,00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3548,47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3491,78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31458,36</w:t>
            </w:r>
          </w:p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9B4B71" w:rsidRDefault="00B65B75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 xml:space="preserve">Оказание услуг по ремонту  пожарной </w:t>
            </w:r>
            <w:proofErr w:type="spellStart"/>
            <w:r w:rsidRPr="009B4B71">
              <w:rPr>
                <w:rFonts w:cs="Times New Roman"/>
                <w:sz w:val="24"/>
                <w:szCs w:val="24"/>
              </w:rPr>
              <w:t>сигнализацииЛО</w:t>
            </w:r>
            <w:proofErr w:type="spellEnd"/>
            <w:r w:rsidRPr="009B4B71">
              <w:rPr>
                <w:rFonts w:cs="Times New Roman"/>
                <w:sz w:val="24"/>
                <w:szCs w:val="24"/>
              </w:rPr>
              <w:t xml:space="preserve"> Всеволожский р п</w:t>
            </w:r>
            <w:proofErr w:type="gramStart"/>
            <w:r w:rsidRPr="009B4B71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9B4B71">
              <w:rPr>
                <w:rFonts w:cs="Times New Roman"/>
                <w:sz w:val="24"/>
                <w:szCs w:val="24"/>
              </w:rPr>
              <w:t>оейковод.87б здание ДК.</w:t>
            </w:r>
          </w:p>
          <w:p w:rsidR="00B65B75" w:rsidRPr="009B4B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44 442,64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9B4B71" w:rsidRDefault="00B65B75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 xml:space="preserve">Приобретение  зеркал для зала в ДК </w:t>
            </w:r>
            <w:proofErr w:type="spellStart"/>
            <w:r w:rsidRPr="009B4B71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  <w:p w:rsidR="00B65B75" w:rsidRPr="009B4B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9B4B71" w:rsidRDefault="00B65B75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Мероприятия по обеспечению безопасности систем обслуживания недвижимого имущества</w:t>
            </w:r>
          </w:p>
          <w:p w:rsidR="00B65B75" w:rsidRPr="009B4B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светодидных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консолей (приобретение расходных материалов и вознаграждение 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произведеннын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работы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ПД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налоги)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24 275,00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Приобретение  ОС для системы безопасности 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336 880,00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проектированию системы охранн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тревожной сигнализации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F1433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сети </w:t>
            </w:r>
            <w:r>
              <w:rPr>
                <w:rFonts w:cs="Times New Roman"/>
                <w:sz w:val="24"/>
                <w:szCs w:val="24"/>
                <w:lang w:val="en-US"/>
              </w:rPr>
              <w:t>WI</w:t>
            </w:r>
            <w:r w:rsidRPr="005F143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FI</w:t>
            </w:r>
            <w:r>
              <w:rPr>
                <w:rFonts w:cs="Times New Roman"/>
                <w:sz w:val="24"/>
                <w:szCs w:val="24"/>
              </w:rPr>
              <w:t xml:space="preserve"> в ДК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52 965,00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B65B75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B65B75" w:rsidRPr="002D0277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2D0277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2D0277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4E515F" w:rsidRDefault="00B65B75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25 56 241,25</w:t>
            </w:r>
          </w:p>
        </w:tc>
      </w:tr>
      <w:tr w:rsidR="00B65B75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 w:rsidRPr="00566A71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4 444 547,00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65B75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Начисления на заработную плату  </w:t>
            </w:r>
            <w:proofErr w:type="spellStart"/>
            <w:r w:rsidRPr="00566A71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1 342 253,00</w:t>
            </w:r>
          </w:p>
        </w:tc>
      </w:tr>
      <w:tr w:rsidR="00B65B75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66A7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5 786 800,00</w:t>
            </w:r>
          </w:p>
        </w:tc>
      </w:tr>
      <w:tr w:rsidR="00B65B75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 w:rsidRPr="00566A71">
              <w:rPr>
                <w:rFonts w:cs="Times New Roman"/>
                <w:sz w:val="24"/>
                <w:szCs w:val="24"/>
              </w:rPr>
              <w:t>культуры</w:t>
            </w:r>
            <w:proofErr w:type="gramEnd"/>
            <w:r w:rsidRPr="00566A71">
              <w:rPr>
                <w:rFonts w:cs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5C1771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B65B75" w:rsidRDefault="00B65B75" w:rsidP="005C1771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4 444 547,00</w:t>
            </w:r>
          </w:p>
          <w:p w:rsidR="00B65B75" w:rsidRPr="00566A71" w:rsidRDefault="00B65B75" w:rsidP="005C1771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65B75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rFonts w:cs="Times New Roman"/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5C1771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1 342 253,00</w:t>
            </w:r>
          </w:p>
        </w:tc>
      </w:tr>
      <w:tr w:rsidR="00B65B75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B65B75" w:rsidRPr="00F73A8B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5C1771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5 786 800,00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930,00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77 050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Турнир по настольному теннису, посвященный Дню метеоролога,  I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этап, в том числе: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В.В.Файфера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16 640,00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66 000,00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25 050,00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д</w:t>
            </w:r>
            <w:r w:rsidRPr="00566A71"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5 300,00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51 535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170 000,00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Футбольный турнир 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Pr="00566A71">
              <w:rPr>
                <w:rFonts w:cs="Times New Roman"/>
                <w:bCs/>
                <w:sz w:val="24"/>
                <w:szCs w:val="24"/>
              </w:rPr>
              <w:t>.Р</w:t>
            </w:r>
            <w:proofErr w:type="gramEnd"/>
            <w:r w:rsidRPr="00566A71">
              <w:rPr>
                <w:rFonts w:cs="Times New Roman"/>
                <w:bCs/>
                <w:sz w:val="24"/>
                <w:szCs w:val="24"/>
              </w:rPr>
              <w:t>азметелево</w:t>
            </w:r>
            <w:proofErr w:type="spellEnd"/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3 590,00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448 200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Велодуатлон</w:t>
            </w:r>
            <w:proofErr w:type="spellEnd"/>
            <w:r w:rsidRPr="00566A71">
              <w:rPr>
                <w:rFonts w:cs="Times New Roman"/>
                <w:bCs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59 535,00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85 050,00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16 390,00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3 688 500,00</w:t>
            </w:r>
          </w:p>
        </w:tc>
      </w:tr>
      <w:tr w:rsidR="00B65B75" w:rsidRPr="00566A71" w:rsidTr="00DB09B0">
        <w:trPr>
          <w:trHeight w:val="1521"/>
          <w:jc w:val="center"/>
        </w:trPr>
        <w:tc>
          <w:tcPr>
            <w:tcW w:w="418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324DAB" w:rsidRDefault="00B65B75" w:rsidP="00E3269D">
            <w:pPr>
              <w:ind w:firstLine="0"/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324DAB">
              <w:rPr>
                <w:sz w:val="24"/>
                <w:szCs w:val="24"/>
              </w:rPr>
              <w:t>за услуги по проведению занятий в студиях  по хоккею с шайбой</w:t>
            </w:r>
            <w:proofErr w:type="gramEnd"/>
            <w:r w:rsidRPr="00324DAB">
              <w:rPr>
                <w:sz w:val="24"/>
                <w:szCs w:val="24"/>
              </w:rPr>
              <w:t xml:space="preserve"> на льду (вознаграждение по ГПД + начисления) </w:t>
            </w:r>
          </w:p>
          <w:p w:rsidR="00B65B75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C838FF" w:rsidRDefault="00B65B75" w:rsidP="00E326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lastRenderedPageBreak/>
              <w:t xml:space="preserve">Приобретение надувной арки Финиш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proofErr w:type="gramStart"/>
            <w:r w:rsidRPr="00C838FF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C838FF">
              <w:rPr>
                <w:bCs/>
                <w:sz w:val="24"/>
                <w:szCs w:val="24"/>
              </w:rPr>
              <w:t>лыжные гонки</w:t>
            </w:r>
            <w:r w:rsidRPr="00C838FF">
              <w:rPr>
                <w:b/>
                <w:bCs/>
                <w:sz w:val="24"/>
                <w:szCs w:val="24"/>
              </w:rPr>
              <w:t>)</w:t>
            </w:r>
          </w:p>
          <w:p w:rsidR="00B65B75" w:rsidRPr="00C838FF" w:rsidRDefault="00B65B75" w:rsidP="00E326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17000,00</w:t>
            </w:r>
          </w:p>
        </w:tc>
      </w:tr>
      <w:tr w:rsidR="00B65B75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B65B75" w:rsidRPr="00C838FF" w:rsidRDefault="00B65B75" w:rsidP="00E3269D">
            <w:pPr>
              <w:ind w:firstLine="0"/>
              <w:rPr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палатки</w:t>
            </w:r>
            <w:r w:rsidRPr="00C838FF">
              <w:rPr>
                <w:bCs/>
                <w:sz w:val="24"/>
                <w:szCs w:val="24"/>
              </w:rPr>
              <w:t xml:space="preserve">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proofErr w:type="gramStart"/>
            <w:r w:rsidRPr="00C838FF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C838FF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10000,00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990F3C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</w:t>
            </w:r>
            <w:r w:rsidRPr="00566A71">
              <w:rPr>
                <w:rFonts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350 000,00</w:t>
            </w:r>
          </w:p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B65B75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80 160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430 160</w:t>
            </w:r>
            <w:r w:rsidRPr="00566A71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B65B75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B65B75" w:rsidRPr="00F73A8B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B65B75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B65B75" w:rsidRPr="00F73A8B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2 000 000,</w:t>
            </w:r>
            <w:r w:rsidRPr="00F73A8B">
              <w:rPr>
                <w:rFonts w:cs="Times New Roman"/>
                <w:bCs/>
                <w:sz w:val="22"/>
              </w:rPr>
              <w:t>00</w:t>
            </w:r>
          </w:p>
          <w:p w:rsidR="00B65B75" w:rsidRPr="00F73A8B" w:rsidRDefault="00B65B75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65B75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65B75" w:rsidRPr="00566A71" w:rsidRDefault="00B65B75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F73A8B" w:rsidRDefault="00B65B75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2 000</w:t>
            </w:r>
            <w:r w:rsidRPr="00F73A8B">
              <w:rPr>
                <w:rFonts w:cs="Times New Roman"/>
                <w:b/>
                <w:bCs/>
                <w:sz w:val="22"/>
              </w:rPr>
              <w:t> 000,00</w:t>
            </w:r>
          </w:p>
        </w:tc>
      </w:tr>
      <w:tr w:rsidR="00B65B75" w:rsidRPr="00566A71" w:rsidTr="00DB09B0">
        <w:trPr>
          <w:trHeight w:val="1457"/>
          <w:jc w:val="center"/>
        </w:trPr>
        <w:tc>
          <w:tcPr>
            <w:tcW w:w="4180" w:type="dxa"/>
            <w:vAlign w:val="center"/>
          </w:tcPr>
          <w:p w:rsidR="00B65B75" w:rsidRPr="009B31D0" w:rsidRDefault="00B65B75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B65B75" w:rsidRPr="009B31D0" w:rsidRDefault="00B65B75" w:rsidP="00E3269D">
            <w:pPr>
              <w:spacing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9B31D0"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vAlign w:val="center"/>
          </w:tcPr>
          <w:p w:rsidR="00B65B75" w:rsidRPr="009B31D0" w:rsidRDefault="00B65B75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6" w:type="dxa"/>
            <w:vAlign w:val="center"/>
          </w:tcPr>
          <w:p w:rsidR="00B65B75" w:rsidRPr="009B31D0" w:rsidRDefault="00B65B75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0" w:type="dxa"/>
            <w:noWrap/>
            <w:vAlign w:val="center"/>
          </w:tcPr>
          <w:p w:rsidR="00B65B75" w:rsidRPr="009B31D0" w:rsidRDefault="00B65B75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49 755 647,57</w:t>
            </w:r>
          </w:p>
          <w:p w:rsidR="00B65B75" w:rsidRPr="009B31D0" w:rsidRDefault="00B65B75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B65B75" w:rsidRDefault="00B65B75" w:rsidP="00E3269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65B75" w:rsidRDefault="00B65B75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B65B75" w:rsidRPr="00632F84" w:rsidTr="006567DB">
        <w:trPr>
          <w:jc w:val="center"/>
        </w:trPr>
        <w:tc>
          <w:tcPr>
            <w:tcW w:w="8755" w:type="dxa"/>
            <w:gridSpan w:val="3"/>
          </w:tcPr>
          <w:p w:rsidR="00B65B75" w:rsidRDefault="00B65B75" w:rsidP="006567DB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65B75" w:rsidRPr="00632F84" w:rsidTr="006567DB">
        <w:trPr>
          <w:jc w:val="center"/>
        </w:trPr>
        <w:tc>
          <w:tcPr>
            <w:tcW w:w="3652" w:type="dxa"/>
            <w:vAlign w:val="center"/>
          </w:tcPr>
          <w:p w:rsidR="00B65B75" w:rsidRPr="006567DB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B65B75" w:rsidRPr="006567DB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B65B75" w:rsidRPr="006567DB" w:rsidRDefault="00B65B75" w:rsidP="006567DB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67DB">
              <w:rPr>
                <w:b/>
                <w:sz w:val="26"/>
                <w:szCs w:val="26"/>
              </w:rPr>
              <w:t>2018</w:t>
            </w:r>
          </w:p>
        </w:tc>
      </w:tr>
      <w:tr w:rsidR="00B65B75" w:rsidRPr="00632F84" w:rsidTr="006567DB">
        <w:trPr>
          <w:jc w:val="center"/>
        </w:trPr>
        <w:tc>
          <w:tcPr>
            <w:tcW w:w="3652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65B75" w:rsidRPr="00632F84" w:rsidRDefault="00B65B75" w:rsidP="006567DB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49 755 647,57</w:t>
            </w:r>
          </w:p>
        </w:tc>
      </w:tr>
      <w:tr w:rsidR="00B65B75" w:rsidRPr="002C51A0" w:rsidTr="006567DB">
        <w:trPr>
          <w:jc w:val="center"/>
        </w:trPr>
        <w:tc>
          <w:tcPr>
            <w:tcW w:w="3652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5 786 800,00</w:t>
            </w:r>
          </w:p>
        </w:tc>
      </w:tr>
      <w:tr w:rsidR="00B65B75" w:rsidRPr="002C51A0" w:rsidTr="006567DB">
        <w:trPr>
          <w:jc w:val="center"/>
        </w:trPr>
        <w:tc>
          <w:tcPr>
            <w:tcW w:w="3652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B65B75" w:rsidRPr="002C51A0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5B75" w:rsidRPr="00B33663" w:rsidRDefault="00B65B75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55 542 447,57</w:t>
            </w:r>
          </w:p>
        </w:tc>
      </w:tr>
    </w:tbl>
    <w:p w:rsidR="00B65B75" w:rsidRDefault="00B65B75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65B75" w:rsidRDefault="00B65B75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65B75" w:rsidRDefault="00B65B75" w:rsidP="00E3269D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65B75" w:rsidRDefault="00B65B75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sectPr w:rsidR="00B65B75" w:rsidSect="00A4591E">
      <w:footerReference w:type="default" r:id="rId8"/>
      <w:pgSz w:w="11906" w:h="16838"/>
      <w:pgMar w:top="28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48" w:rsidRDefault="00961748" w:rsidP="002B58EB">
      <w:r>
        <w:separator/>
      </w:r>
    </w:p>
  </w:endnote>
  <w:endnote w:type="continuationSeparator" w:id="0">
    <w:p w:rsidR="00961748" w:rsidRDefault="00961748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75" w:rsidRDefault="00B65B75">
    <w:pPr>
      <w:pStyle w:val="ad"/>
      <w:jc w:val="right"/>
      <w:rPr>
        <w:sz w:val="20"/>
        <w:szCs w:val="20"/>
      </w:rPr>
    </w:pPr>
  </w:p>
  <w:p w:rsidR="00B65B75" w:rsidRDefault="00F57ECA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2A56">
      <w:rPr>
        <w:noProof/>
      </w:rPr>
      <w:t>22</w:t>
    </w:r>
    <w:r>
      <w:rPr>
        <w:noProof/>
      </w:rPr>
      <w:fldChar w:fldCharType="end"/>
    </w:r>
  </w:p>
  <w:p w:rsidR="00B65B75" w:rsidRDefault="00B65B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48" w:rsidRDefault="00961748" w:rsidP="002B58EB">
      <w:r>
        <w:separator/>
      </w:r>
    </w:p>
  </w:footnote>
  <w:footnote w:type="continuationSeparator" w:id="0">
    <w:p w:rsidR="00961748" w:rsidRDefault="00961748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2A94"/>
    <w:rsid w:val="000A450D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5BE1"/>
    <w:rsid w:val="00107C0C"/>
    <w:rsid w:val="001106F1"/>
    <w:rsid w:val="00116614"/>
    <w:rsid w:val="00116872"/>
    <w:rsid w:val="00117BCF"/>
    <w:rsid w:val="00121262"/>
    <w:rsid w:val="001241CC"/>
    <w:rsid w:val="0012711F"/>
    <w:rsid w:val="00130241"/>
    <w:rsid w:val="0013051F"/>
    <w:rsid w:val="00131DB4"/>
    <w:rsid w:val="001340C6"/>
    <w:rsid w:val="001346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25F0"/>
    <w:rsid w:val="00154DA3"/>
    <w:rsid w:val="00156B26"/>
    <w:rsid w:val="00162893"/>
    <w:rsid w:val="00164635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3FED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14A"/>
    <w:rsid w:val="002A0630"/>
    <w:rsid w:val="002A16CC"/>
    <w:rsid w:val="002A51D1"/>
    <w:rsid w:val="002A6435"/>
    <w:rsid w:val="002A6BEC"/>
    <w:rsid w:val="002A701B"/>
    <w:rsid w:val="002A7351"/>
    <w:rsid w:val="002B0337"/>
    <w:rsid w:val="002B0902"/>
    <w:rsid w:val="002B133F"/>
    <w:rsid w:val="002B152A"/>
    <w:rsid w:val="002B2D9B"/>
    <w:rsid w:val="002B45F5"/>
    <w:rsid w:val="002B58EB"/>
    <w:rsid w:val="002C22ED"/>
    <w:rsid w:val="002C4D75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64A9"/>
    <w:rsid w:val="002F7925"/>
    <w:rsid w:val="003044B8"/>
    <w:rsid w:val="00310F53"/>
    <w:rsid w:val="003129C2"/>
    <w:rsid w:val="00313F56"/>
    <w:rsid w:val="00314F2B"/>
    <w:rsid w:val="003178BF"/>
    <w:rsid w:val="003230F9"/>
    <w:rsid w:val="00324DAB"/>
    <w:rsid w:val="00330272"/>
    <w:rsid w:val="0033054B"/>
    <w:rsid w:val="00330552"/>
    <w:rsid w:val="00330C13"/>
    <w:rsid w:val="00331141"/>
    <w:rsid w:val="00334E93"/>
    <w:rsid w:val="00336C61"/>
    <w:rsid w:val="003400B4"/>
    <w:rsid w:val="003423C9"/>
    <w:rsid w:val="00342DA4"/>
    <w:rsid w:val="00343832"/>
    <w:rsid w:val="00343C35"/>
    <w:rsid w:val="0034567D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B0E"/>
    <w:rsid w:val="003E20DB"/>
    <w:rsid w:val="003E239D"/>
    <w:rsid w:val="003E24D1"/>
    <w:rsid w:val="003E296F"/>
    <w:rsid w:val="003E3519"/>
    <w:rsid w:val="003E6D34"/>
    <w:rsid w:val="003F0353"/>
    <w:rsid w:val="003F0F74"/>
    <w:rsid w:val="003F4526"/>
    <w:rsid w:val="003F4928"/>
    <w:rsid w:val="003F4E64"/>
    <w:rsid w:val="003F7EDE"/>
    <w:rsid w:val="00403021"/>
    <w:rsid w:val="004032EA"/>
    <w:rsid w:val="00404955"/>
    <w:rsid w:val="00406269"/>
    <w:rsid w:val="00406329"/>
    <w:rsid w:val="0040667D"/>
    <w:rsid w:val="00407E33"/>
    <w:rsid w:val="004161E7"/>
    <w:rsid w:val="00420084"/>
    <w:rsid w:val="0042030C"/>
    <w:rsid w:val="00420574"/>
    <w:rsid w:val="00422FF8"/>
    <w:rsid w:val="00423042"/>
    <w:rsid w:val="00423E5F"/>
    <w:rsid w:val="0042532C"/>
    <w:rsid w:val="0043231C"/>
    <w:rsid w:val="00433282"/>
    <w:rsid w:val="00433F2B"/>
    <w:rsid w:val="00434153"/>
    <w:rsid w:val="00437993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203"/>
    <w:rsid w:val="00476A64"/>
    <w:rsid w:val="00477F9C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2DA5"/>
    <w:rsid w:val="00544252"/>
    <w:rsid w:val="00546DCD"/>
    <w:rsid w:val="00547EA4"/>
    <w:rsid w:val="0055032D"/>
    <w:rsid w:val="00552601"/>
    <w:rsid w:val="00554573"/>
    <w:rsid w:val="00554E7B"/>
    <w:rsid w:val="00561F17"/>
    <w:rsid w:val="00566A71"/>
    <w:rsid w:val="005712B9"/>
    <w:rsid w:val="00571D5F"/>
    <w:rsid w:val="00574053"/>
    <w:rsid w:val="0057627E"/>
    <w:rsid w:val="0057677F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B63F3"/>
    <w:rsid w:val="005C08F4"/>
    <w:rsid w:val="005C1771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433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3300"/>
    <w:rsid w:val="0063535F"/>
    <w:rsid w:val="00636514"/>
    <w:rsid w:val="006366A8"/>
    <w:rsid w:val="006443C5"/>
    <w:rsid w:val="00647650"/>
    <w:rsid w:val="006532DB"/>
    <w:rsid w:val="006567DB"/>
    <w:rsid w:val="0065697A"/>
    <w:rsid w:val="00656B74"/>
    <w:rsid w:val="006618AD"/>
    <w:rsid w:val="00661EF6"/>
    <w:rsid w:val="00662A56"/>
    <w:rsid w:val="0066465A"/>
    <w:rsid w:val="00666B71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6F03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1EF0"/>
    <w:rsid w:val="006F3AA5"/>
    <w:rsid w:val="006F4057"/>
    <w:rsid w:val="006F52E2"/>
    <w:rsid w:val="00700EDA"/>
    <w:rsid w:val="007010ED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385F"/>
    <w:rsid w:val="00874710"/>
    <w:rsid w:val="00874CA0"/>
    <w:rsid w:val="0087507F"/>
    <w:rsid w:val="00880BB9"/>
    <w:rsid w:val="00881B6B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0577"/>
    <w:rsid w:val="009224FF"/>
    <w:rsid w:val="00927B92"/>
    <w:rsid w:val="00930B8C"/>
    <w:rsid w:val="00930C96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748"/>
    <w:rsid w:val="009618BB"/>
    <w:rsid w:val="00962107"/>
    <w:rsid w:val="00964E4C"/>
    <w:rsid w:val="0096559A"/>
    <w:rsid w:val="00966A04"/>
    <w:rsid w:val="00966DF6"/>
    <w:rsid w:val="00966ED3"/>
    <w:rsid w:val="0097794C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B4B71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50D8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91E"/>
    <w:rsid w:val="00A5542A"/>
    <w:rsid w:val="00A55442"/>
    <w:rsid w:val="00A5625E"/>
    <w:rsid w:val="00A6143C"/>
    <w:rsid w:val="00A61E5B"/>
    <w:rsid w:val="00A64ACD"/>
    <w:rsid w:val="00A65266"/>
    <w:rsid w:val="00A6724F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4488"/>
    <w:rsid w:val="00B2614D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1DF1"/>
    <w:rsid w:val="00B539C3"/>
    <w:rsid w:val="00B5419A"/>
    <w:rsid w:val="00B559F3"/>
    <w:rsid w:val="00B62226"/>
    <w:rsid w:val="00B63150"/>
    <w:rsid w:val="00B632D9"/>
    <w:rsid w:val="00B65B75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E7919"/>
    <w:rsid w:val="00BF098C"/>
    <w:rsid w:val="00BF22AD"/>
    <w:rsid w:val="00BF25BD"/>
    <w:rsid w:val="00BF3D2C"/>
    <w:rsid w:val="00BF716F"/>
    <w:rsid w:val="00C01D53"/>
    <w:rsid w:val="00C064A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8FF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6969"/>
    <w:rsid w:val="00CC0425"/>
    <w:rsid w:val="00CC1138"/>
    <w:rsid w:val="00CC17B2"/>
    <w:rsid w:val="00CC1D4E"/>
    <w:rsid w:val="00CC1FDF"/>
    <w:rsid w:val="00CC238D"/>
    <w:rsid w:val="00CC4237"/>
    <w:rsid w:val="00CC5A61"/>
    <w:rsid w:val="00CC605D"/>
    <w:rsid w:val="00CC7A85"/>
    <w:rsid w:val="00CC7BA5"/>
    <w:rsid w:val="00CD05E5"/>
    <w:rsid w:val="00CD099E"/>
    <w:rsid w:val="00CD2B2F"/>
    <w:rsid w:val="00CE245C"/>
    <w:rsid w:val="00CE2D6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21EE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09B0"/>
    <w:rsid w:val="00DB448A"/>
    <w:rsid w:val="00DB4ACD"/>
    <w:rsid w:val="00DB5FFF"/>
    <w:rsid w:val="00DB64D9"/>
    <w:rsid w:val="00DB6876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2644"/>
    <w:rsid w:val="00DF49BC"/>
    <w:rsid w:val="00DF5C13"/>
    <w:rsid w:val="00DF698E"/>
    <w:rsid w:val="00E0023B"/>
    <w:rsid w:val="00E01713"/>
    <w:rsid w:val="00E03A28"/>
    <w:rsid w:val="00E05A4C"/>
    <w:rsid w:val="00E10827"/>
    <w:rsid w:val="00E10E16"/>
    <w:rsid w:val="00E25C7A"/>
    <w:rsid w:val="00E25D05"/>
    <w:rsid w:val="00E31077"/>
    <w:rsid w:val="00E3269D"/>
    <w:rsid w:val="00E33D06"/>
    <w:rsid w:val="00E415F3"/>
    <w:rsid w:val="00E428C3"/>
    <w:rsid w:val="00E44260"/>
    <w:rsid w:val="00E457C9"/>
    <w:rsid w:val="00E52F7C"/>
    <w:rsid w:val="00E550DA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0360"/>
    <w:rsid w:val="00ED364E"/>
    <w:rsid w:val="00ED70AE"/>
    <w:rsid w:val="00ED7A64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0A9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57ECA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A29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2018-12-18T11:38:00Z</cp:lastPrinted>
  <dcterms:created xsi:type="dcterms:W3CDTF">2018-12-18T11:53:00Z</dcterms:created>
  <dcterms:modified xsi:type="dcterms:W3CDTF">2018-12-18T11:53:00Z</dcterms:modified>
</cp:coreProperties>
</file>