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8A" w:rsidRPr="00C45A8A" w:rsidRDefault="00C45A8A" w:rsidP="00C45A8A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C45A8A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Приложение </w:t>
      </w:r>
      <w:r w:rsidR="0026472C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3</w:t>
      </w:r>
    </w:p>
    <w:p w:rsidR="00C45A8A" w:rsidRPr="00C45A8A" w:rsidRDefault="00C45A8A" w:rsidP="00C45A8A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C45A8A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К постановлению </w:t>
      </w:r>
    </w:p>
    <w:p w:rsidR="00C45A8A" w:rsidRPr="00C45A8A" w:rsidRDefault="00201FBC" w:rsidP="00C45A8A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от </w:t>
      </w:r>
      <w:r w:rsidR="0026472C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10.10.2018 г</w:t>
      </w:r>
      <w:r w:rsidR="00C45A8A" w:rsidRPr="00C45A8A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 №</w:t>
      </w:r>
      <w:r w:rsidR="0026472C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483</w:t>
      </w:r>
    </w:p>
    <w:p w:rsidR="00C45A8A" w:rsidRPr="00C45A8A" w:rsidRDefault="00C45A8A" w:rsidP="00C45A8A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813C19" w:rsidRPr="00177061" w:rsidRDefault="00813C19" w:rsidP="00813C19">
      <w:pPr>
        <w:ind w:left="709"/>
        <w:jc w:val="center"/>
        <w:rPr>
          <w:rFonts w:ascii="Times New Roman" w:hAnsi="Times New Roman" w:cs="Calibri"/>
          <w:b/>
        </w:rPr>
      </w:pPr>
      <w:bookmarkStart w:id="0" w:name="_GoBack"/>
      <w:bookmarkEnd w:id="0"/>
      <w:r>
        <w:rPr>
          <w:rFonts w:ascii="Times New Roman" w:hAnsi="Times New Roman" w:cs="Calibri"/>
          <w:b/>
        </w:rPr>
        <w:t>Отчет</w:t>
      </w:r>
    </w:p>
    <w:p w:rsidR="00813C19" w:rsidRDefault="00813C19" w:rsidP="00813C19">
      <w:pPr>
        <w:ind w:left="709"/>
        <w:jc w:val="center"/>
        <w:rPr>
          <w:rFonts w:ascii="Times New Roman" w:hAnsi="Times New Roman"/>
          <w:b/>
          <w:bCs/>
        </w:rPr>
      </w:pPr>
      <w:r w:rsidRPr="00177061">
        <w:rPr>
          <w:rFonts w:ascii="Times New Roman" w:hAnsi="Times New Roman"/>
          <w:b/>
          <w:bCs/>
        </w:rPr>
        <w:t xml:space="preserve">о </w:t>
      </w:r>
      <w:r>
        <w:rPr>
          <w:rFonts w:ascii="Times New Roman" w:hAnsi="Times New Roman"/>
          <w:b/>
          <w:bCs/>
        </w:rPr>
        <w:t xml:space="preserve">ходе </w:t>
      </w:r>
      <w:r w:rsidRPr="00177061">
        <w:rPr>
          <w:rFonts w:ascii="Times New Roman" w:hAnsi="Times New Roman"/>
          <w:b/>
          <w:bCs/>
        </w:rPr>
        <w:t>реализации</w:t>
      </w:r>
      <w:r>
        <w:rPr>
          <w:rFonts w:ascii="Times New Roman" w:hAnsi="Times New Roman"/>
          <w:b/>
          <w:bCs/>
        </w:rPr>
        <w:t xml:space="preserve"> </w:t>
      </w:r>
      <w:r w:rsidRPr="00177061">
        <w:rPr>
          <w:rFonts w:ascii="Times New Roman" w:hAnsi="Times New Roman"/>
          <w:b/>
          <w:bCs/>
        </w:rPr>
        <w:t xml:space="preserve">муниципальной программы </w:t>
      </w:r>
    </w:p>
    <w:p w:rsidR="00813C19" w:rsidRPr="00C70CA4" w:rsidRDefault="00813C19" w:rsidP="00813C19">
      <w:pPr>
        <w:ind w:left="709"/>
        <w:jc w:val="center"/>
        <w:rPr>
          <w:rFonts w:ascii="Times New Roman" w:hAnsi="Times New Roman" w:cs="Times New Roman"/>
          <w:b/>
          <w:bCs/>
        </w:rPr>
      </w:pPr>
      <w:r w:rsidRPr="00C70CA4">
        <w:rPr>
          <w:rFonts w:ascii="Times New Roman" w:hAnsi="Times New Roman" w:cs="Times New Roman"/>
          <w:b/>
          <w:color w:val="000000"/>
          <w:szCs w:val="28"/>
        </w:rPr>
        <w:t>«Улучшение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области»</w:t>
      </w:r>
    </w:p>
    <w:p w:rsidR="00813C19" w:rsidRPr="00177061" w:rsidRDefault="00813C19" w:rsidP="00813C19">
      <w:pPr>
        <w:ind w:left="709"/>
        <w:rPr>
          <w:rFonts w:ascii="Times New Roman" w:hAnsi="Times New Roman"/>
          <w:b/>
        </w:rPr>
      </w:pPr>
    </w:p>
    <w:p w:rsidR="00813C19" w:rsidRPr="00177061" w:rsidRDefault="00813C19" w:rsidP="00813C19">
      <w:pPr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Период реализации: </w:t>
      </w:r>
      <w:r w:rsidRPr="00C70CA4">
        <w:rPr>
          <w:rFonts w:ascii="Times New Roman" w:hAnsi="Times New Roman"/>
        </w:rPr>
        <w:t>2018 год и плановый период 2019</w:t>
      </w:r>
      <w:r w:rsidR="00E60811">
        <w:rPr>
          <w:rFonts w:ascii="Times New Roman" w:hAnsi="Times New Roman"/>
        </w:rPr>
        <w:t xml:space="preserve"> </w:t>
      </w:r>
      <w:r w:rsidRPr="00C70CA4">
        <w:rPr>
          <w:rFonts w:ascii="Times New Roman" w:hAnsi="Times New Roman"/>
        </w:rPr>
        <w:t>и 2020 годов</w:t>
      </w:r>
    </w:p>
    <w:p w:rsidR="00813C19" w:rsidRDefault="00813C19" w:rsidP="00813C19">
      <w:pPr>
        <w:ind w:left="709"/>
        <w:jc w:val="left"/>
        <w:rPr>
          <w:rFonts w:ascii="Times New Roman" w:hAnsi="Times New Roman"/>
        </w:rPr>
      </w:pPr>
      <w:r w:rsidRPr="00177061">
        <w:rPr>
          <w:rFonts w:ascii="Times New Roman" w:hAnsi="Times New Roman"/>
        </w:rPr>
        <w:t>Отчетный период</w:t>
      </w:r>
      <w:r w:rsidR="00DF6054">
        <w:rPr>
          <w:rFonts w:ascii="Times New Roman" w:hAnsi="Times New Roman"/>
        </w:rPr>
        <w:t>: с 01.01.2018 года по 30.09</w:t>
      </w:r>
      <w:r w:rsidRPr="00C70CA4">
        <w:rPr>
          <w:rFonts w:ascii="Times New Roman" w:hAnsi="Times New Roman"/>
        </w:rPr>
        <w:t>.2018 года.</w:t>
      </w:r>
    </w:p>
    <w:p w:rsidR="00813C19" w:rsidRPr="00326863" w:rsidRDefault="00813C19" w:rsidP="00813C19">
      <w:pPr>
        <w:ind w:left="709"/>
        <w:jc w:val="left"/>
        <w:rPr>
          <w:rFonts w:ascii="Times New Roman" w:hAnsi="Times New Roman"/>
        </w:rPr>
      </w:pPr>
      <w:r w:rsidRPr="00326863">
        <w:rPr>
          <w:rFonts w:ascii="Times New Roman" w:hAnsi="Times New Roman"/>
        </w:rPr>
        <w:t>Постановлением администрации МО Колтушское СП № 436 от 28.11.2017г. (с изменением от 21.03.2018г. №137</w:t>
      </w:r>
      <w:r w:rsidR="00201FBC">
        <w:rPr>
          <w:rFonts w:ascii="Times New Roman" w:hAnsi="Times New Roman"/>
        </w:rPr>
        <w:t xml:space="preserve"> и 14.05.2018г. №222</w:t>
      </w:r>
      <w:r w:rsidRPr="00326863">
        <w:rPr>
          <w:rFonts w:ascii="Times New Roman" w:hAnsi="Times New Roman"/>
        </w:rPr>
        <w:t>)</w:t>
      </w:r>
    </w:p>
    <w:p w:rsidR="00813C19" w:rsidRPr="00326863" w:rsidRDefault="00813C19" w:rsidP="00813C19">
      <w:pPr>
        <w:ind w:left="709"/>
        <w:jc w:val="left"/>
        <w:rPr>
          <w:rFonts w:ascii="Times New Roman" w:hAnsi="Times New Roman" w:cs="Times New Roman"/>
          <w:color w:val="000000"/>
          <w:szCs w:val="28"/>
        </w:rPr>
      </w:pPr>
      <w:r w:rsidRPr="00326863">
        <w:rPr>
          <w:rFonts w:ascii="Times New Roman" w:hAnsi="Times New Roman"/>
        </w:rPr>
        <w:t xml:space="preserve">была утверждена муниципальная программа </w:t>
      </w:r>
      <w:r w:rsidRPr="00326863">
        <w:rPr>
          <w:rFonts w:ascii="Times New Roman" w:hAnsi="Times New Roman" w:cs="Times New Roman"/>
          <w:color w:val="000000"/>
          <w:szCs w:val="28"/>
        </w:rPr>
        <w:t xml:space="preserve">«Улучшение жилищных условий граждан муниципального образования </w:t>
      </w:r>
    </w:p>
    <w:p w:rsidR="00813C19" w:rsidRPr="00326863" w:rsidRDefault="00813C19" w:rsidP="00813C19">
      <w:pPr>
        <w:ind w:left="709"/>
        <w:jc w:val="left"/>
        <w:rPr>
          <w:rFonts w:ascii="Times New Roman" w:hAnsi="Times New Roman" w:cs="Times New Roman"/>
          <w:bCs/>
        </w:rPr>
      </w:pPr>
      <w:r w:rsidRPr="00326863">
        <w:rPr>
          <w:rFonts w:ascii="Times New Roman" w:hAnsi="Times New Roman" w:cs="Times New Roman"/>
          <w:color w:val="000000"/>
          <w:szCs w:val="28"/>
        </w:rPr>
        <w:t>Колтушское сельское поселение Всеволожского муниципального района Ленинградской области»</w:t>
      </w:r>
    </w:p>
    <w:p w:rsidR="00F031E5" w:rsidRDefault="00F031E5" w:rsidP="00A47A3B">
      <w:pPr>
        <w:ind w:left="709"/>
        <w:jc w:val="center"/>
        <w:rPr>
          <w:rFonts w:ascii="Times New Roman" w:hAnsi="Times New Roman"/>
          <w:b/>
          <w:bCs/>
        </w:rPr>
      </w:pPr>
    </w:p>
    <w:p w:rsidR="00813C19" w:rsidRDefault="00813C19" w:rsidP="00A47A3B">
      <w:pPr>
        <w:ind w:left="709"/>
        <w:jc w:val="center"/>
        <w:rPr>
          <w:rFonts w:ascii="Times New Roman" w:hAnsi="Times New Roman"/>
          <w:b/>
          <w:bCs/>
        </w:rPr>
      </w:pPr>
    </w:p>
    <w:p w:rsidR="00A47A3B" w:rsidRPr="00177061" w:rsidRDefault="00A47A3B" w:rsidP="00A47A3B">
      <w:pPr>
        <w:ind w:left="709"/>
        <w:rPr>
          <w:rFonts w:ascii="Times New Roman" w:hAnsi="Times New Roman" w:cs="Calibri"/>
          <w:color w:val="000000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753"/>
        <w:gridCol w:w="1652"/>
        <w:gridCol w:w="1497"/>
        <w:gridCol w:w="1168"/>
        <w:gridCol w:w="1417"/>
        <w:gridCol w:w="1134"/>
        <w:gridCol w:w="1276"/>
        <w:gridCol w:w="1134"/>
        <w:gridCol w:w="1134"/>
        <w:gridCol w:w="1134"/>
        <w:gridCol w:w="1417"/>
        <w:gridCol w:w="1701"/>
      </w:tblGrid>
      <w:tr w:rsidR="004D57A8" w:rsidRPr="00177061" w:rsidTr="004D57A8">
        <w:trPr>
          <w:trHeight w:val="255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177061" w:rsidRDefault="004D57A8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Default="004D57A8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мероприятия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</w:p>
          <w:p w:rsidR="004D57A8" w:rsidRPr="00177061" w:rsidRDefault="004D57A8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адрес выполнения работ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A8" w:rsidRPr="00177061" w:rsidRDefault="004D57A8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Исполнение графика</w:t>
            </w: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реализации (выполнения) мероприятий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муниципальной программы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A8" w:rsidRPr="00177061" w:rsidRDefault="004D57A8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исполнение мероприятий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A8" w:rsidRPr="00177061" w:rsidRDefault="004D57A8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примечание</w:t>
            </w:r>
          </w:p>
        </w:tc>
      </w:tr>
      <w:tr w:rsidR="004D57A8" w:rsidRPr="00177061" w:rsidTr="003D19B9">
        <w:trPr>
          <w:trHeight w:val="548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177061" w:rsidRDefault="004D57A8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177061" w:rsidRDefault="004D57A8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177061" w:rsidRDefault="004D57A8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Дата утверждения и передачи согласованного технического задания и коммерческих предложений для формирования аукционной документации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177061" w:rsidRDefault="004D57A8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Срок размещения муниципального заказа в соответствии с планом-графиком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177061" w:rsidRDefault="004D57A8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заключение МК на выполнение работ по объекту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(№ МК, дата, наименование подрядчика)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57A8" w:rsidRPr="00177061" w:rsidRDefault="004D57A8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ПЛАН</w:t>
            </w: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57A8" w:rsidRPr="00177061" w:rsidRDefault="00A773C6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Принято бюджетных обязательств или </w:t>
            </w:r>
            <w:r w:rsidR="004D57A8"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сумма по МК, руб.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Default="004D57A8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ФАКТ</w:t>
            </w:r>
          </w:p>
          <w:p w:rsidR="004D57A8" w:rsidRPr="00177061" w:rsidRDefault="004D57A8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Выполнено работ (услуг)</w:t>
            </w: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 МК, руб.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177061" w:rsidRDefault="004D57A8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773C6" w:rsidRPr="00177061" w:rsidTr="003D19B9">
        <w:trPr>
          <w:trHeight w:val="1466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C6" w:rsidRPr="00177061" w:rsidRDefault="00A773C6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C6" w:rsidRPr="00177061" w:rsidRDefault="00A773C6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C6" w:rsidRPr="00177061" w:rsidRDefault="00A773C6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C6" w:rsidRPr="00177061" w:rsidRDefault="00A773C6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C6" w:rsidRPr="00177061" w:rsidRDefault="00A773C6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3C6" w:rsidRPr="00177061" w:rsidRDefault="00A773C6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субсидии, субвенции из</w:t>
            </w: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бюджета 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3C6" w:rsidRPr="00177061" w:rsidRDefault="00A773C6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 счет </w:t>
            </w: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3C6" w:rsidRPr="00177061" w:rsidRDefault="00A773C6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субсидии, субвенции из</w:t>
            </w: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3C6" w:rsidRPr="00177061" w:rsidRDefault="00A773C6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 счет </w:t>
            </w: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3C6" w:rsidRPr="00177061" w:rsidRDefault="00A773C6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субсидии, субвенции из</w:t>
            </w: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бюджета 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3C6" w:rsidRPr="00177061" w:rsidRDefault="00A773C6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 счет </w:t>
            </w: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3C6" w:rsidRPr="00177061" w:rsidRDefault="00A773C6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B6CE3" w:rsidRPr="00177061" w:rsidTr="004D57A8">
        <w:trPr>
          <w:trHeight w:val="5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E3" w:rsidRPr="00177061" w:rsidRDefault="003D19B9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E3" w:rsidRPr="003D19B9" w:rsidRDefault="001B6CE3" w:rsidP="003D19B9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работ по сносу аварийного жилого дома:</w:t>
            </w:r>
          </w:p>
          <w:p w:rsidR="001B6CE3" w:rsidRPr="003D19B9" w:rsidRDefault="001B6CE3" w:rsidP="003D19B9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19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ЛО, Всеволожский р-н, </w:t>
            </w:r>
            <w:proofErr w:type="spellStart"/>
            <w:r w:rsidRPr="003D19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</w:t>
            </w:r>
            <w:r w:rsidR="00E712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Старая</w:t>
            </w:r>
            <w:proofErr w:type="spellEnd"/>
            <w:r w:rsidR="00E712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дом 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E3" w:rsidRDefault="001B6CE3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85817" w:rsidRPr="00177061" w:rsidRDefault="00E712BE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29.03.2018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B9" w:rsidRDefault="003D19B9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6CE3" w:rsidRPr="00177061" w:rsidRDefault="00845FE4" w:rsidP="00E712BE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июль 2018г.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B9" w:rsidRDefault="003D19B9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D19B9" w:rsidRDefault="003D19B9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6CE3" w:rsidRPr="00177061" w:rsidRDefault="00DF6054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МК №47/18 от 28.08.2018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CE3" w:rsidRPr="00177061" w:rsidRDefault="003D19B9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CE3" w:rsidRPr="00177061" w:rsidRDefault="00E712BE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725 363,00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CE3" w:rsidRPr="00177061" w:rsidRDefault="001B6CE3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CE3" w:rsidRPr="00DF6054" w:rsidRDefault="00DF6054" w:rsidP="003D19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6054">
              <w:rPr>
                <w:rFonts w:ascii="Times New Roman" w:hAnsi="Times New Roman" w:cs="Times New Roman"/>
                <w:sz w:val="16"/>
                <w:szCs w:val="16"/>
              </w:rPr>
              <w:t>293 771,92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CE3" w:rsidRPr="00177061" w:rsidRDefault="001B6CE3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CE3" w:rsidRPr="00177061" w:rsidRDefault="001B6CE3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E3" w:rsidRDefault="001B6CE3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60AD9" w:rsidRPr="00177061" w:rsidRDefault="00660AD9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1B6CE3" w:rsidRPr="00177061" w:rsidTr="004D57A8">
        <w:trPr>
          <w:trHeight w:val="5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E3" w:rsidRPr="00177061" w:rsidRDefault="003D19B9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E3" w:rsidRPr="003D19B9" w:rsidRDefault="00E712BE" w:rsidP="003D19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Признание жилого дома аварийным – независимая экспертиза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E3" w:rsidRPr="00177061" w:rsidRDefault="00845FE4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резерв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E3" w:rsidRPr="00177061" w:rsidRDefault="001B6CE3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E3" w:rsidRPr="00177061" w:rsidRDefault="001B6CE3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CE3" w:rsidRPr="00177061" w:rsidRDefault="003D19B9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CE3" w:rsidRPr="00177061" w:rsidRDefault="00E712BE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CE3" w:rsidRPr="00177061" w:rsidRDefault="001B6CE3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CE3" w:rsidRPr="00177061" w:rsidRDefault="001B6CE3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CE3" w:rsidRPr="00177061" w:rsidRDefault="001B6CE3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CE3" w:rsidRPr="00177061" w:rsidRDefault="001B6CE3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E3" w:rsidRPr="00177061" w:rsidRDefault="001B6CE3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B6CE3" w:rsidRPr="00177061" w:rsidTr="004D57A8">
        <w:trPr>
          <w:trHeight w:val="5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E3" w:rsidRPr="00177061" w:rsidRDefault="003D19B9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E3" w:rsidRPr="003D19B9" w:rsidRDefault="00E712BE" w:rsidP="003D19B9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Соглашение о передаче полномочий по признанию жилья аварийным (МВК Всеволожского р-на ЛО)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E3" w:rsidRPr="00177061" w:rsidRDefault="00C45A8A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E3" w:rsidRPr="00177061" w:rsidRDefault="001B6CE3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E3" w:rsidRPr="00177061" w:rsidRDefault="001B6CE3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CE3" w:rsidRPr="00177061" w:rsidRDefault="003D19B9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CE3" w:rsidRPr="00177061" w:rsidRDefault="00E712BE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CE3" w:rsidRPr="00177061" w:rsidRDefault="001B6CE3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CE3" w:rsidRPr="00177061" w:rsidRDefault="001B6CE3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CE3" w:rsidRPr="00177061" w:rsidRDefault="001B6CE3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CE3" w:rsidRPr="00177061" w:rsidRDefault="001B6CE3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E3" w:rsidRPr="00177061" w:rsidRDefault="00E712BE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Соглашение в 4 квартале - по факту выполненных </w:t>
            </w:r>
            <w:r w:rsidR="00C45A8A">
              <w:rPr>
                <w:rFonts w:ascii="Times New Roman" w:hAnsi="Times New Roman"/>
                <w:color w:val="000000"/>
                <w:sz w:val="16"/>
                <w:szCs w:val="16"/>
              </w:rPr>
              <w:t>обследований</w:t>
            </w:r>
          </w:p>
        </w:tc>
      </w:tr>
      <w:tr w:rsidR="001B6CE3" w:rsidRPr="00177061" w:rsidTr="004D57A8">
        <w:trPr>
          <w:trHeight w:val="5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E3" w:rsidRDefault="003D19B9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</w:t>
            </w:r>
          </w:p>
          <w:p w:rsidR="001B6CE3" w:rsidRPr="00177061" w:rsidRDefault="001B6CE3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E3" w:rsidRPr="00801FDA" w:rsidRDefault="00801FDA" w:rsidP="003D19B9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FDA">
              <w:rPr>
                <w:rFonts w:ascii="Times New Roman" w:hAnsi="Times New Roman" w:cs="Times New Roman"/>
                <w:sz w:val="16"/>
                <w:szCs w:val="16"/>
              </w:rPr>
              <w:t>Приобретение отдельной квартиры для переселения граждан из аварийного дома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E3" w:rsidRPr="00177061" w:rsidRDefault="00801FDA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29.03.2018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E3" w:rsidRPr="00177061" w:rsidRDefault="00845FE4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июль</w:t>
            </w:r>
            <w:r w:rsidR="002B3F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E3" w:rsidRPr="00206A78" w:rsidRDefault="00206A78" w:rsidP="003D19B9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 №52/18 от 24.09.2018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CE3" w:rsidRPr="00177061" w:rsidRDefault="00801FDA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CE3" w:rsidRPr="00177061" w:rsidRDefault="00801FDA" w:rsidP="00801FDA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2 670 000,00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CE3" w:rsidRPr="00177061" w:rsidRDefault="001B6CE3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CE3" w:rsidRPr="00177061" w:rsidRDefault="00206A78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6A78">
              <w:rPr>
                <w:rFonts w:ascii="Times New Roman" w:hAnsi="Times New Roman" w:cs="Times New Roman"/>
                <w:sz w:val="16"/>
                <w:szCs w:val="16"/>
              </w:rPr>
              <w:t>2 649 866,80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CE3" w:rsidRPr="00177061" w:rsidRDefault="001B6CE3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CE3" w:rsidRPr="00177061" w:rsidRDefault="001B6CE3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E3" w:rsidRPr="00177061" w:rsidRDefault="001B6CE3" w:rsidP="00206A78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01FDA" w:rsidRPr="00177061" w:rsidTr="00045DAE">
        <w:trPr>
          <w:trHeight w:val="510"/>
        </w:trPr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DA" w:rsidRPr="00801FDA" w:rsidRDefault="00801FDA" w:rsidP="00801F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1F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гражданам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жилья</w:t>
            </w:r>
          </w:p>
        </w:tc>
      </w:tr>
      <w:tr w:rsidR="00801FDA" w:rsidRPr="00177061" w:rsidTr="004D57A8">
        <w:trPr>
          <w:trHeight w:val="5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DA" w:rsidRDefault="00801FDA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A4" w:rsidRPr="00F840A4" w:rsidRDefault="00F840A4" w:rsidP="00F840A4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0A4">
              <w:rPr>
                <w:rFonts w:ascii="Times New Roman" w:hAnsi="Times New Roman" w:cs="Times New Roman"/>
                <w:bCs/>
                <w:sz w:val="16"/>
                <w:szCs w:val="16"/>
              </w:rPr>
              <w:t>Социальные выплаты по подпрограмме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"Обеспечение качественным жильём граждан на территории Ленинградской области" (5%)</w:t>
            </w:r>
          </w:p>
          <w:p w:rsidR="00801FDA" w:rsidRPr="00801FDA" w:rsidRDefault="00801FDA" w:rsidP="003D19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DA" w:rsidRDefault="002B3F3A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DA" w:rsidRPr="00177061" w:rsidRDefault="00801FDA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DA" w:rsidRPr="00177061" w:rsidRDefault="00F840A4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Соглашение №47и от 12.03.2018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FDA" w:rsidRDefault="00F840A4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4 421 957,40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FDA" w:rsidRDefault="00F840A4" w:rsidP="00801FDA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232 734,60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FDA" w:rsidRPr="00177061" w:rsidRDefault="00801FDA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FDA" w:rsidRPr="00177061" w:rsidRDefault="00801FDA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FDA" w:rsidRPr="00177061" w:rsidRDefault="00B13EA6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4 421 957,40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FDA" w:rsidRPr="00177061" w:rsidRDefault="00B13EA6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232 734,60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FDA" w:rsidRPr="00177061" w:rsidRDefault="00801FDA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840A4" w:rsidRPr="00177061" w:rsidTr="004D57A8">
        <w:trPr>
          <w:trHeight w:val="5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A4" w:rsidRDefault="00F840A4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A4" w:rsidRPr="00F840A4" w:rsidRDefault="00F840A4" w:rsidP="00F840A4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0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Социальные выплаты по компенсации процентов по ипотечным кредитам в рамках Подпрограммы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"Обеспечение качественным жильём граждан на </w:t>
            </w:r>
            <w:r w:rsidRPr="00F840A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террит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ории Ленинградской области" (5%)</w:t>
            </w:r>
          </w:p>
          <w:p w:rsidR="00F840A4" w:rsidRPr="00F840A4" w:rsidRDefault="00F840A4" w:rsidP="00F840A4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A4" w:rsidRDefault="002B3F3A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A4" w:rsidRPr="00177061" w:rsidRDefault="00F840A4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A4" w:rsidRPr="00177061" w:rsidRDefault="00F840A4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Соглашение №47и от 12.03.2018г.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0A4" w:rsidRDefault="00F840A4" w:rsidP="00F840A4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170 273,26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0A4" w:rsidRDefault="00022DBD" w:rsidP="00801FDA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="00F840A4">
              <w:rPr>
                <w:rFonts w:ascii="Times New Roman" w:hAnsi="Times New Roman"/>
                <w:color w:val="000000"/>
                <w:sz w:val="16"/>
                <w:szCs w:val="16"/>
              </w:rPr>
              <w:t> 961,76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0A4" w:rsidRPr="00177061" w:rsidRDefault="00F840A4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0A4" w:rsidRPr="00177061" w:rsidRDefault="00F840A4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0A4" w:rsidRPr="00177061" w:rsidRDefault="007C4B8B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170 273,26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0A4" w:rsidRPr="00177061" w:rsidRDefault="007C4B8B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8 961,76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0A4" w:rsidRPr="00177061" w:rsidRDefault="00F840A4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840A4" w:rsidRPr="00177061" w:rsidTr="004D57A8">
        <w:trPr>
          <w:trHeight w:val="5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A4" w:rsidRDefault="00F840A4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A4" w:rsidRPr="00F840A4" w:rsidRDefault="00F840A4" w:rsidP="00F840A4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40A4">
              <w:rPr>
                <w:rFonts w:ascii="Times New Roman" w:hAnsi="Times New Roman" w:cs="Times New Roman"/>
                <w:bCs/>
                <w:sz w:val="16"/>
                <w:szCs w:val="16"/>
              </w:rPr>
              <w:t>Социальные выплаты по подпрограмме "Жильё для молодёжи" государственной программы Ленинградской области "Обеспечение качественным жильём граждан на территории Ленинградской области" (5%)</w:t>
            </w:r>
          </w:p>
          <w:p w:rsidR="00F840A4" w:rsidRPr="00F840A4" w:rsidRDefault="00F840A4" w:rsidP="00F840A4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A4" w:rsidRDefault="002B3F3A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A4" w:rsidRPr="00177061" w:rsidRDefault="00F840A4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A4" w:rsidRPr="00177061" w:rsidRDefault="00F840A4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Соглашение №61ЖдМ от 12.03.2018г.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0A4" w:rsidRDefault="00F840A4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257 947,51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0A4" w:rsidRDefault="00F840A4" w:rsidP="00801FDA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13 576,19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0A4" w:rsidRPr="00177061" w:rsidRDefault="00F840A4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0A4" w:rsidRPr="00177061" w:rsidRDefault="00F840A4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0A4" w:rsidRPr="00177061" w:rsidRDefault="00206A78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257 947,51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0A4" w:rsidRPr="00177061" w:rsidRDefault="00206A78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13 576,19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0A4" w:rsidRPr="00177061" w:rsidRDefault="00F840A4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B6CE3" w:rsidRPr="00177061" w:rsidTr="001D1C08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B6CE3" w:rsidRPr="00177061" w:rsidRDefault="001B6CE3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6CE3" w:rsidRPr="00177061" w:rsidRDefault="001B6CE3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6CE3" w:rsidRPr="00177061" w:rsidRDefault="001B6CE3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6CE3" w:rsidRPr="00177061" w:rsidRDefault="001B6CE3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6CE3" w:rsidRPr="00177061" w:rsidRDefault="001B6CE3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B6CE3" w:rsidRPr="00177061" w:rsidRDefault="001B6CE3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B6CE3" w:rsidRPr="00177061" w:rsidRDefault="001B6CE3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B6CE3" w:rsidRPr="00177061" w:rsidRDefault="001B6CE3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B6CE3" w:rsidRPr="00177061" w:rsidRDefault="001B6CE3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B6CE3" w:rsidRPr="00177061" w:rsidRDefault="001B6CE3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B6CE3" w:rsidRPr="00177061" w:rsidRDefault="001B6CE3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B6CE3" w:rsidRPr="00177061" w:rsidRDefault="001B6CE3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B6CE3" w:rsidRPr="00177061" w:rsidTr="004D57A8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E3" w:rsidRPr="00177061" w:rsidRDefault="001B6CE3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CE3" w:rsidRPr="00177061" w:rsidRDefault="001B6CE3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CE3" w:rsidRPr="00177061" w:rsidRDefault="001B6CE3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CE3" w:rsidRPr="00177061" w:rsidRDefault="001B6CE3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CE3" w:rsidRPr="00177061" w:rsidRDefault="001B6CE3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CE3" w:rsidRPr="00177061" w:rsidRDefault="00F031E5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4 850 178,17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CE3" w:rsidRPr="00177061" w:rsidRDefault="007C4B8B" w:rsidP="00F840A4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3 850 635,55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CE3" w:rsidRPr="00177061" w:rsidRDefault="001B6CE3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CE3" w:rsidRPr="00177061" w:rsidRDefault="00206A78" w:rsidP="00F840A4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2 943 638,72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CE3" w:rsidRPr="00177061" w:rsidRDefault="00206A78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4 850 178,17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CE3" w:rsidRPr="00177061" w:rsidRDefault="00206A78" w:rsidP="00206A7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255 272,55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CE3" w:rsidRPr="00177061" w:rsidRDefault="001B6CE3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A47A3B" w:rsidRDefault="00A47A3B" w:rsidP="00A47A3B">
      <w:pPr>
        <w:rPr>
          <w:rFonts w:ascii="Times New Roman" w:hAnsi="Times New Roman" w:cs="Calibri"/>
        </w:rPr>
      </w:pPr>
    </w:p>
    <w:p w:rsidR="00CA45F1" w:rsidRDefault="00CA45F1" w:rsidP="00A47A3B">
      <w:pPr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Ответственный исполнитель _________</w:t>
      </w:r>
      <w:r w:rsidR="00B514E1">
        <w:rPr>
          <w:rFonts w:ascii="Times New Roman" w:hAnsi="Times New Roman" w:cs="Calibri"/>
        </w:rPr>
        <w:t xml:space="preserve">___________ </w:t>
      </w:r>
      <w:proofErr w:type="spellStart"/>
      <w:r w:rsidR="00B514E1">
        <w:rPr>
          <w:rFonts w:ascii="Times New Roman" w:hAnsi="Times New Roman" w:cs="Calibri"/>
        </w:rPr>
        <w:t>М.В.Шеметова</w:t>
      </w:r>
      <w:proofErr w:type="spellEnd"/>
    </w:p>
    <w:p w:rsidR="00CA45F1" w:rsidRDefault="00CA45F1" w:rsidP="00CA45F1">
      <w:pPr>
        <w:rPr>
          <w:rFonts w:ascii="Times New Roman" w:hAnsi="Times New Roman" w:cs="Calibri"/>
        </w:rPr>
      </w:pPr>
    </w:p>
    <w:p w:rsidR="00B514E1" w:rsidRDefault="00B514E1" w:rsidP="00CA45F1">
      <w:pPr>
        <w:rPr>
          <w:rFonts w:ascii="Times New Roman" w:hAnsi="Times New Roman" w:cs="Calibri"/>
        </w:rPr>
      </w:pPr>
    </w:p>
    <w:p w:rsidR="00C45A8A" w:rsidRDefault="00C45A8A" w:rsidP="00C45A8A">
      <w:pPr>
        <w:rPr>
          <w:rFonts w:ascii="Times New Roman" w:hAnsi="Times New Roman" w:cs="Calibri"/>
        </w:rPr>
      </w:pPr>
    </w:p>
    <w:p w:rsidR="00C45A8A" w:rsidRDefault="00C45A8A" w:rsidP="00C45A8A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A45F1" w:rsidRDefault="00CA45F1" w:rsidP="00CA45F1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sectPr w:rsidR="00CA45F1" w:rsidSect="00B514E1">
      <w:pgSz w:w="16800" w:h="11900" w:orient="landscape"/>
      <w:pgMar w:top="680" w:right="851" w:bottom="794" w:left="709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7600B"/>
    <w:multiLevelType w:val="hybridMultilevel"/>
    <w:tmpl w:val="A2FAFFEE"/>
    <w:lvl w:ilvl="0" w:tplc="7E1C9250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5F214925"/>
    <w:multiLevelType w:val="hybridMultilevel"/>
    <w:tmpl w:val="867815A2"/>
    <w:lvl w:ilvl="0" w:tplc="A62A3E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482213C"/>
    <w:multiLevelType w:val="hybridMultilevel"/>
    <w:tmpl w:val="296A4BD4"/>
    <w:lvl w:ilvl="0" w:tplc="8E2E1E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1D"/>
    <w:rsid w:val="00013E3C"/>
    <w:rsid w:val="00022DBD"/>
    <w:rsid w:val="00026EED"/>
    <w:rsid w:val="00030F2F"/>
    <w:rsid w:val="00045DAE"/>
    <w:rsid w:val="000802C6"/>
    <w:rsid w:val="000809B1"/>
    <w:rsid w:val="000904D0"/>
    <w:rsid w:val="000B31D7"/>
    <w:rsid w:val="000D7C2A"/>
    <w:rsid w:val="000F5899"/>
    <w:rsid w:val="00123E6D"/>
    <w:rsid w:val="00125025"/>
    <w:rsid w:val="00166C85"/>
    <w:rsid w:val="00177061"/>
    <w:rsid w:val="001913A9"/>
    <w:rsid w:val="001B6CE3"/>
    <w:rsid w:val="001C28C3"/>
    <w:rsid w:val="001C439D"/>
    <w:rsid w:val="001D1C08"/>
    <w:rsid w:val="001D3213"/>
    <w:rsid w:val="001E2B6E"/>
    <w:rsid w:val="001E6776"/>
    <w:rsid w:val="001F3A0E"/>
    <w:rsid w:val="00201FBC"/>
    <w:rsid w:val="00206A78"/>
    <w:rsid w:val="00222CFE"/>
    <w:rsid w:val="00223D4A"/>
    <w:rsid w:val="00241657"/>
    <w:rsid w:val="00244B51"/>
    <w:rsid w:val="0026472C"/>
    <w:rsid w:val="0027517B"/>
    <w:rsid w:val="00285817"/>
    <w:rsid w:val="00291C2F"/>
    <w:rsid w:val="002A5AC6"/>
    <w:rsid w:val="002B0641"/>
    <w:rsid w:val="002B1285"/>
    <w:rsid w:val="002B3F3A"/>
    <w:rsid w:val="002B51B4"/>
    <w:rsid w:val="002B56DF"/>
    <w:rsid w:val="002D5815"/>
    <w:rsid w:val="002E5F72"/>
    <w:rsid w:val="002F16D0"/>
    <w:rsid w:val="0030015A"/>
    <w:rsid w:val="0030268B"/>
    <w:rsid w:val="003112E0"/>
    <w:rsid w:val="003232A2"/>
    <w:rsid w:val="00326863"/>
    <w:rsid w:val="00343AD4"/>
    <w:rsid w:val="003C7F47"/>
    <w:rsid w:val="003D19B9"/>
    <w:rsid w:val="003D360B"/>
    <w:rsid w:val="003E2637"/>
    <w:rsid w:val="003E7EF4"/>
    <w:rsid w:val="00426739"/>
    <w:rsid w:val="00434A9E"/>
    <w:rsid w:val="004363D3"/>
    <w:rsid w:val="00442414"/>
    <w:rsid w:val="00442545"/>
    <w:rsid w:val="00443865"/>
    <w:rsid w:val="00477802"/>
    <w:rsid w:val="0048141D"/>
    <w:rsid w:val="00485CAA"/>
    <w:rsid w:val="00492784"/>
    <w:rsid w:val="00494EC3"/>
    <w:rsid w:val="004A0C1D"/>
    <w:rsid w:val="004D11DA"/>
    <w:rsid w:val="004D57A8"/>
    <w:rsid w:val="004E713E"/>
    <w:rsid w:val="00505C1E"/>
    <w:rsid w:val="00513ACA"/>
    <w:rsid w:val="00523482"/>
    <w:rsid w:val="0054411E"/>
    <w:rsid w:val="0054506B"/>
    <w:rsid w:val="00546287"/>
    <w:rsid w:val="005662FC"/>
    <w:rsid w:val="005837C3"/>
    <w:rsid w:val="005941B6"/>
    <w:rsid w:val="005A73EC"/>
    <w:rsid w:val="005B2023"/>
    <w:rsid w:val="005F6366"/>
    <w:rsid w:val="00610E08"/>
    <w:rsid w:val="00630A2D"/>
    <w:rsid w:val="0065273A"/>
    <w:rsid w:val="0065373F"/>
    <w:rsid w:val="00660AD9"/>
    <w:rsid w:val="00662341"/>
    <w:rsid w:val="0066526E"/>
    <w:rsid w:val="00672D7D"/>
    <w:rsid w:val="006763F9"/>
    <w:rsid w:val="0068405D"/>
    <w:rsid w:val="006A2438"/>
    <w:rsid w:val="006B189D"/>
    <w:rsid w:val="006B5AC9"/>
    <w:rsid w:val="006B79A6"/>
    <w:rsid w:val="006E35D3"/>
    <w:rsid w:val="006E67D0"/>
    <w:rsid w:val="00717C10"/>
    <w:rsid w:val="007262BA"/>
    <w:rsid w:val="00727CDB"/>
    <w:rsid w:val="0077054C"/>
    <w:rsid w:val="007A5EB1"/>
    <w:rsid w:val="007C13A9"/>
    <w:rsid w:val="007C4B8B"/>
    <w:rsid w:val="007C6A46"/>
    <w:rsid w:val="007E62B6"/>
    <w:rsid w:val="007F1061"/>
    <w:rsid w:val="007F122D"/>
    <w:rsid w:val="00801FDA"/>
    <w:rsid w:val="00813C19"/>
    <w:rsid w:val="00843776"/>
    <w:rsid w:val="008453C1"/>
    <w:rsid w:val="00845FE4"/>
    <w:rsid w:val="008542A0"/>
    <w:rsid w:val="00871A98"/>
    <w:rsid w:val="008C653B"/>
    <w:rsid w:val="008E45F6"/>
    <w:rsid w:val="008E7126"/>
    <w:rsid w:val="008F033E"/>
    <w:rsid w:val="0090723A"/>
    <w:rsid w:val="00917DD2"/>
    <w:rsid w:val="00934873"/>
    <w:rsid w:val="00965BF9"/>
    <w:rsid w:val="009845BB"/>
    <w:rsid w:val="00985DE5"/>
    <w:rsid w:val="00992EC9"/>
    <w:rsid w:val="009B5CB3"/>
    <w:rsid w:val="00A108D0"/>
    <w:rsid w:val="00A47A3B"/>
    <w:rsid w:val="00A773C6"/>
    <w:rsid w:val="00A85AC3"/>
    <w:rsid w:val="00A9687D"/>
    <w:rsid w:val="00AC0390"/>
    <w:rsid w:val="00AC35C1"/>
    <w:rsid w:val="00AE0CC6"/>
    <w:rsid w:val="00B07D94"/>
    <w:rsid w:val="00B11ECA"/>
    <w:rsid w:val="00B13EA6"/>
    <w:rsid w:val="00B4499B"/>
    <w:rsid w:val="00B514E1"/>
    <w:rsid w:val="00B91430"/>
    <w:rsid w:val="00B97512"/>
    <w:rsid w:val="00B97C27"/>
    <w:rsid w:val="00BE04EF"/>
    <w:rsid w:val="00C45A8A"/>
    <w:rsid w:val="00C46602"/>
    <w:rsid w:val="00C65FB1"/>
    <w:rsid w:val="00C70CA4"/>
    <w:rsid w:val="00CA45F1"/>
    <w:rsid w:val="00CA7C76"/>
    <w:rsid w:val="00CB0329"/>
    <w:rsid w:val="00CC260D"/>
    <w:rsid w:val="00D05A90"/>
    <w:rsid w:val="00D25EEC"/>
    <w:rsid w:val="00D31C56"/>
    <w:rsid w:val="00D328BE"/>
    <w:rsid w:val="00D43FE8"/>
    <w:rsid w:val="00DC21CC"/>
    <w:rsid w:val="00DC6E46"/>
    <w:rsid w:val="00DD554F"/>
    <w:rsid w:val="00DD7BA2"/>
    <w:rsid w:val="00DF6054"/>
    <w:rsid w:val="00E14CDE"/>
    <w:rsid w:val="00E25C11"/>
    <w:rsid w:val="00E279A2"/>
    <w:rsid w:val="00E371C8"/>
    <w:rsid w:val="00E43E4D"/>
    <w:rsid w:val="00E4674D"/>
    <w:rsid w:val="00E51E7F"/>
    <w:rsid w:val="00E54D0A"/>
    <w:rsid w:val="00E561DD"/>
    <w:rsid w:val="00E60811"/>
    <w:rsid w:val="00E712BE"/>
    <w:rsid w:val="00EC45E6"/>
    <w:rsid w:val="00ED3085"/>
    <w:rsid w:val="00F031E5"/>
    <w:rsid w:val="00F13BCE"/>
    <w:rsid w:val="00F17918"/>
    <w:rsid w:val="00F51088"/>
    <w:rsid w:val="00F82C0B"/>
    <w:rsid w:val="00F840A4"/>
    <w:rsid w:val="00F861B3"/>
    <w:rsid w:val="00F90E61"/>
    <w:rsid w:val="00FC7588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190A7"/>
  <w14:defaultImageDpi w14:val="0"/>
  <w15:docId w15:val="{D7194D67-32D9-4CD6-B532-F6FD3D91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rsid w:val="005837C3"/>
    <w:rPr>
      <w:rFonts w:ascii="Segoe UI" w:hAnsi="Segoe UI" w:cs="Segoe UI"/>
      <w:sz w:val="18"/>
      <w:szCs w:val="18"/>
    </w:rPr>
  </w:style>
  <w:style w:type="character" w:customStyle="1" w:styleId="affff0">
    <w:name w:val="Текст выноски Знак"/>
    <w:basedOn w:val="a0"/>
    <w:link w:val="affff"/>
    <w:uiPriority w:val="99"/>
    <w:locked/>
    <w:rsid w:val="00583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9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BFFD3-AC44-42B0-A310-72A2ADA9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2018-07-04T07:13:00Z</cp:lastPrinted>
  <dcterms:created xsi:type="dcterms:W3CDTF">2018-10-19T07:17:00Z</dcterms:created>
  <dcterms:modified xsi:type="dcterms:W3CDTF">2018-10-19T07:17:00Z</dcterms:modified>
</cp:coreProperties>
</file>