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C" w:rsidRPr="008F7D9C" w:rsidRDefault="00A9428C" w:rsidP="0052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  <w:sz w:val="28"/>
          <w:szCs w:val="28"/>
          <w:lang w:eastAsia="ru-RU"/>
        </w:rPr>
      </w:pPr>
      <w:bookmarkStart w:id="0" w:name="_Toc164233559"/>
      <w:bookmarkStart w:id="1" w:name="_GoBack"/>
      <w:r w:rsidRPr="008F7D9C">
        <w:rPr>
          <w:color w:val="000000"/>
          <w:sz w:val="28"/>
          <w:szCs w:val="28"/>
          <w:lang w:eastAsia="ru-RU"/>
        </w:rPr>
        <w:t>РОССИЙСКАЯ ФЕДЕРАЦИЯ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sz w:val="28"/>
          <w:szCs w:val="28"/>
          <w:lang w:eastAsia="ru-RU"/>
        </w:rPr>
      </w:pPr>
      <w:r w:rsidRPr="008F7D9C">
        <w:rPr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Ленинградской области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АДМИНИСТРАЦИЯ</w:t>
      </w:r>
    </w:p>
    <w:p w:rsidR="00A9428C" w:rsidRPr="008F7D9C" w:rsidRDefault="00A9428C" w:rsidP="00A9428C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ПОСТАНОВЛЕНИЕ</w:t>
      </w:r>
    </w:p>
    <w:p w:rsidR="00A9428C" w:rsidRPr="008F7D9C" w:rsidRDefault="00A9428C" w:rsidP="00A9428C">
      <w:pPr>
        <w:suppressAutoHyphens w:val="0"/>
        <w:jc w:val="center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u w:val="single"/>
          <w:lang w:eastAsia="ru-RU"/>
        </w:rPr>
      </w:pPr>
    </w:p>
    <w:p w:rsidR="00A9428C" w:rsidRPr="00535186" w:rsidRDefault="00A47886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u w:val="single"/>
          <w:lang w:eastAsia="ru-RU"/>
        </w:rPr>
        <w:t>08.11.2018</w:t>
      </w:r>
      <w:r w:rsidR="00A9428C" w:rsidRPr="00535186">
        <w:rPr>
          <w:color w:val="000000"/>
          <w:spacing w:val="2"/>
          <w:sz w:val="28"/>
          <w:szCs w:val="28"/>
          <w:lang w:eastAsia="ru-RU"/>
        </w:rPr>
        <w:t>№</w:t>
      </w:r>
      <w:r w:rsidR="008F7D9C" w:rsidRPr="00535186">
        <w:rPr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color w:val="000000"/>
          <w:spacing w:val="2"/>
          <w:sz w:val="28"/>
          <w:szCs w:val="28"/>
          <w:u w:val="single"/>
          <w:lang w:eastAsia="ru-RU"/>
        </w:rPr>
        <w:t>557</w:t>
      </w:r>
      <w:r w:rsidR="00A9428C" w:rsidRPr="00535186">
        <w:rPr>
          <w:color w:val="000000"/>
          <w:spacing w:val="2"/>
          <w:sz w:val="28"/>
          <w:szCs w:val="28"/>
          <w:u w:val="single"/>
          <w:lang w:eastAsia="ru-RU"/>
        </w:rPr>
        <w:t xml:space="preserve">   </w:t>
      </w:r>
      <w:r w:rsidR="00A9428C" w:rsidRPr="00535186">
        <w:rPr>
          <w:color w:val="000000"/>
          <w:spacing w:val="2"/>
          <w:sz w:val="28"/>
          <w:szCs w:val="28"/>
          <w:lang w:eastAsia="ru-RU"/>
        </w:rPr>
        <w:t xml:space="preserve">          </w:t>
      </w: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 w:rsidRPr="008F7D9C">
        <w:rPr>
          <w:color w:val="000000"/>
          <w:spacing w:val="2"/>
          <w:sz w:val="28"/>
          <w:szCs w:val="28"/>
          <w:lang w:eastAsia="ru-RU"/>
        </w:rPr>
        <w:t>дер. Колтуши</w:t>
      </w:r>
    </w:p>
    <w:bookmarkEnd w:id="1"/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9428C" w:rsidRPr="008F7D9C" w:rsidTr="005A7FA0">
        <w:trPr>
          <w:trHeight w:val="1951"/>
        </w:trPr>
        <w:tc>
          <w:tcPr>
            <w:tcW w:w="5637" w:type="dxa"/>
            <w:shd w:val="clear" w:color="auto" w:fill="auto"/>
          </w:tcPr>
          <w:p w:rsidR="00A9428C" w:rsidRPr="008F7D9C" w:rsidRDefault="00870E7C" w:rsidP="00707920">
            <w:pPr>
              <w:suppressAutoHyphens w:val="0"/>
              <w:jc w:val="both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F7D9C">
              <w:rPr>
                <w:sz w:val="28"/>
                <w:szCs w:val="28"/>
              </w:rPr>
              <w:t>Об утверждении п</w:t>
            </w:r>
            <w:r w:rsidR="006A1177" w:rsidRPr="008F7D9C">
              <w:rPr>
                <w:sz w:val="28"/>
                <w:szCs w:val="28"/>
              </w:rPr>
              <w:t xml:space="preserve">редварительных итогов социально-экономического развития </w:t>
            </w:r>
            <w:r w:rsidR="00707920" w:rsidRPr="008F7D9C">
              <w:rPr>
                <w:sz w:val="28"/>
                <w:szCs w:val="28"/>
              </w:rPr>
              <w:t>МО Колтушское СП</w:t>
            </w:r>
            <w:r w:rsidR="0053383B" w:rsidRPr="008F7D9C">
              <w:rPr>
                <w:sz w:val="28"/>
                <w:szCs w:val="28"/>
              </w:rPr>
              <w:t xml:space="preserve"> за 201</w:t>
            </w:r>
            <w:r w:rsidR="00266149">
              <w:rPr>
                <w:sz w:val="28"/>
                <w:szCs w:val="28"/>
              </w:rPr>
              <w:t>8</w:t>
            </w:r>
            <w:r w:rsidR="006A1177" w:rsidRPr="008F7D9C">
              <w:rPr>
                <w:sz w:val="28"/>
                <w:szCs w:val="28"/>
              </w:rPr>
              <w:t xml:space="preserve"> год и ожидаемые итоги социально-экономического развития му</w:t>
            </w:r>
            <w:r w:rsidR="00266149">
              <w:rPr>
                <w:sz w:val="28"/>
                <w:szCs w:val="28"/>
              </w:rPr>
              <w:t>ниципального образования за 2018</w:t>
            </w:r>
            <w:r w:rsidR="006A1177" w:rsidRPr="008F7D9C">
              <w:rPr>
                <w:sz w:val="28"/>
                <w:szCs w:val="28"/>
              </w:rPr>
              <w:t xml:space="preserve"> год</w:t>
            </w:r>
          </w:p>
        </w:tc>
      </w:tr>
    </w:tbl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535186">
      <w:pPr>
        <w:pStyle w:val="34"/>
      </w:pPr>
      <w:bookmarkStart w:id="2" w:name="sub_101"/>
      <w:bookmarkEnd w:id="0"/>
      <w:r w:rsidRPr="008F7D9C">
        <w:tab/>
      </w:r>
      <w:proofErr w:type="gramStart"/>
      <w:r w:rsidRPr="008F7D9C">
        <w:t xml:space="preserve">Руководствуясь статьей 173 Бюджетного кодекса Российской Федерации, </w:t>
      </w:r>
      <w:r w:rsidR="008C17A6">
        <w:br/>
      </w:r>
      <w:r w:rsidRPr="008F7D9C">
        <w:t xml:space="preserve">в соответствии с </w:t>
      </w:r>
      <w:r w:rsidR="004271EF" w:rsidRPr="008F7D9C">
        <w:t>р</w:t>
      </w:r>
      <w:r w:rsidRPr="008F7D9C">
        <w:t xml:space="preserve">ешением </w:t>
      </w:r>
      <w:r w:rsidR="004271EF" w:rsidRPr="008F7D9C">
        <w:t>с</w:t>
      </w:r>
      <w:r w:rsidRPr="008F7D9C">
        <w:t>овета депутатов муниципального образования Колтушское сельское поселение Всеволожского муниципального района Ленинградс</w:t>
      </w:r>
      <w:r w:rsidR="00707920" w:rsidRPr="008F7D9C">
        <w:t>кой области от 31.10.2017 г. №64</w:t>
      </w:r>
      <w:r w:rsidRPr="008F7D9C">
        <w:t xml:space="preserve">  «Об утверждении Положения </w:t>
      </w:r>
      <w:r w:rsidR="008C17A6">
        <w:br/>
      </w:r>
      <w:r w:rsidRPr="008F7D9C">
        <w:t xml:space="preserve">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8C17A6">
        <w:br/>
      </w:r>
      <w:r w:rsidR="00535186" w:rsidRPr="006F0CCC">
        <w:t>(с изменениями, внесенными решением совета депутатов № 1 от 15.01.2018 года, решением совета депутатов №23 от 06.04.2018</w:t>
      </w:r>
      <w:proofErr w:type="gramEnd"/>
      <w:r w:rsidR="00535186" w:rsidRPr="006F0CCC">
        <w:t xml:space="preserve"> года)</w:t>
      </w:r>
    </w:p>
    <w:p w:rsidR="00A9428C" w:rsidRPr="008F7D9C" w:rsidRDefault="00A9428C" w:rsidP="00A9428C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            ПОСТАНОВЛЯЮ:</w:t>
      </w:r>
    </w:p>
    <w:p w:rsidR="004271EF" w:rsidRPr="008F7D9C" w:rsidRDefault="00A9428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1. Утвердить предварительные итоги социально-экономического развития  </w:t>
      </w:r>
      <w:r w:rsidR="00707920" w:rsidRPr="008F7D9C">
        <w:rPr>
          <w:sz w:val="28"/>
          <w:szCs w:val="28"/>
          <w:lang w:eastAsia="ru-RU"/>
        </w:rPr>
        <w:t>МО Колтушское СП</w:t>
      </w:r>
      <w:r w:rsidRPr="008F7D9C">
        <w:rPr>
          <w:sz w:val="28"/>
          <w:szCs w:val="28"/>
          <w:lang w:eastAsia="ru-RU"/>
        </w:rPr>
        <w:t xml:space="preserve"> за 201</w:t>
      </w:r>
      <w:r w:rsidR="008C17A6">
        <w:rPr>
          <w:sz w:val="28"/>
          <w:szCs w:val="28"/>
          <w:lang w:eastAsia="ru-RU"/>
        </w:rPr>
        <w:t>8</w:t>
      </w:r>
      <w:r w:rsidRPr="008F7D9C">
        <w:rPr>
          <w:sz w:val="28"/>
          <w:szCs w:val="28"/>
          <w:lang w:eastAsia="ru-RU"/>
        </w:rPr>
        <w:t xml:space="preserve"> год</w:t>
      </w:r>
      <w:r w:rsidR="004271EF" w:rsidRPr="008F7D9C">
        <w:rPr>
          <w:sz w:val="28"/>
          <w:szCs w:val="28"/>
          <w:lang w:eastAsia="ru-RU"/>
        </w:rPr>
        <w:t xml:space="preserve"> </w:t>
      </w:r>
      <w:r w:rsidR="006A1177" w:rsidRPr="008F7D9C">
        <w:rPr>
          <w:sz w:val="28"/>
          <w:szCs w:val="28"/>
        </w:rPr>
        <w:t>и ожидаемые итоги социально-экономического развития муниципального образования за 201</w:t>
      </w:r>
      <w:r w:rsidR="008C17A6">
        <w:rPr>
          <w:sz w:val="28"/>
          <w:szCs w:val="28"/>
        </w:rPr>
        <w:t>8</w:t>
      </w:r>
      <w:r w:rsidR="006A1177" w:rsidRPr="008F7D9C">
        <w:rPr>
          <w:sz w:val="28"/>
          <w:szCs w:val="28"/>
        </w:rPr>
        <w:t xml:space="preserve"> год</w:t>
      </w:r>
      <w:r w:rsidR="006A1177" w:rsidRPr="008F7D9C">
        <w:rPr>
          <w:sz w:val="28"/>
          <w:szCs w:val="28"/>
          <w:lang w:eastAsia="ru-RU"/>
        </w:rPr>
        <w:t xml:space="preserve"> </w:t>
      </w:r>
      <w:r w:rsidR="004271EF" w:rsidRPr="008F7D9C">
        <w:rPr>
          <w:sz w:val="28"/>
          <w:szCs w:val="28"/>
          <w:lang w:eastAsia="ru-RU"/>
        </w:rPr>
        <w:t>согласно приложению.</w:t>
      </w:r>
      <w:r w:rsidRPr="008F7D9C">
        <w:rPr>
          <w:sz w:val="28"/>
          <w:szCs w:val="28"/>
          <w:lang w:eastAsia="ru-RU"/>
        </w:rPr>
        <w:t xml:space="preserve"> </w:t>
      </w:r>
    </w:p>
    <w:p w:rsidR="00A9428C" w:rsidRPr="008F7D9C" w:rsidRDefault="008F7D9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 w:rsidR="008C17A6">
        <w:rPr>
          <w:sz w:val="28"/>
          <w:szCs w:val="28"/>
          <w:lang w:eastAsia="ru-RU"/>
        </w:rPr>
        <w:br/>
      </w:r>
      <w:r w:rsidRPr="008F7D9C">
        <w:rPr>
          <w:sz w:val="28"/>
          <w:szCs w:val="28"/>
          <w:lang w:eastAsia="ru-RU"/>
        </w:rPr>
        <w:t>МО Колтушское СП.</w:t>
      </w:r>
    </w:p>
    <w:p w:rsidR="00A9428C" w:rsidRPr="008F7D9C" w:rsidRDefault="008F7D9C" w:rsidP="001F2A4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>3</w:t>
      </w:r>
      <w:r w:rsidR="001F2A44" w:rsidRPr="008F7D9C">
        <w:rPr>
          <w:sz w:val="28"/>
          <w:szCs w:val="28"/>
          <w:lang w:eastAsia="ru-RU"/>
        </w:rPr>
        <w:t xml:space="preserve">.  </w:t>
      </w:r>
      <w:proofErr w:type="gramStart"/>
      <w:r w:rsidR="001F2A44" w:rsidRPr="008F7D9C">
        <w:rPr>
          <w:sz w:val="28"/>
          <w:szCs w:val="28"/>
          <w:lang w:eastAsia="ru-RU"/>
        </w:rPr>
        <w:t>Контроль за</w:t>
      </w:r>
      <w:proofErr w:type="gramEnd"/>
      <w:r w:rsidR="001F2A44" w:rsidRPr="008F7D9C">
        <w:rPr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по финансам, экономике, тарифам и ценообразованию </w:t>
      </w:r>
      <w:r w:rsidR="008C17A6">
        <w:rPr>
          <w:sz w:val="28"/>
          <w:szCs w:val="28"/>
          <w:lang w:eastAsia="ru-RU"/>
        </w:rPr>
        <w:t>Норкко О.А.</w:t>
      </w:r>
    </w:p>
    <w:p w:rsidR="008F7D9C" w:rsidRDefault="008F7D9C" w:rsidP="00A4788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7D9C" w:rsidRPr="008F7D9C" w:rsidRDefault="008F7D9C" w:rsidP="00A9428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bookmarkEnd w:id="2"/>
    <w:p w:rsidR="008C17A6" w:rsidRPr="00A47886" w:rsidRDefault="008C17A6" w:rsidP="008C17A6">
      <w:pPr>
        <w:spacing w:line="100" w:lineRule="atLeast"/>
        <w:jc w:val="both"/>
        <w:rPr>
          <w:sz w:val="28"/>
          <w:szCs w:val="28"/>
        </w:rPr>
      </w:pPr>
      <w:r w:rsidRPr="00A47886">
        <w:rPr>
          <w:sz w:val="28"/>
          <w:szCs w:val="28"/>
        </w:rPr>
        <w:t>Глава администрации                                                                 А.В. Комарницкая</w:t>
      </w:r>
    </w:p>
    <w:p w:rsidR="00707920" w:rsidRPr="008F7D9C" w:rsidRDefault="00707920" w:rsidP="00A9428C">
      <w:pPr>
        <w:spacing w:line="100" w:lineRule="atLeast"/>
        <w:jc w:val="right"/>
        <w:rPr>
          <w:sz w:val="28"/>
          <w:szCs w:val="28"/>
        </w:rPr>
      </w:pPr>
    </w:p>
    <w:p w:rsidR="002779FB" w:rsidRDefault="002779FB" w:rsidP="00A9428C">
      <w:pPr>
        <w:spacing w:line="100" w:lineRule="atLeast"/>
        <w:jc w:val="right"/>
        <w:rPr>
          <w:sz w:val="28"/>
          <w:szCs w:val="28"/>
        </w:rPr>
      </w:pPr>
    </w:p>
    <w:p w:rsidR="00D85F83" w:rsidRPr="00CD34D7" w:rsidRDefault="00D85F83" w:rsidP="00A9428C">
      <w:pPr>
        <w:spacing w:line="100" w:lineRule="atLeast"/>
        <w:jc w:val="right"/>
        <w:rPr>
          <w:sz w:val="24"/>
          <w:szCs w:val="24"/>
        </w:rPr>
      </w:pPr>
      <w:r w:rsidRPr="00CD34D7">
        <w:rPr>
          <w:sz w:val="24"/>
          <w:szCs w:val="24"/>
        </w:rPr>
        <w:lastRenderedPageBreak/>
        <w:t>УТВЕРЖДЕН</w:t>
      </w:r>
      <w:r w:rsidR="00DC1D0F" w:rsidRPr="00CD34D7">
        <w:rPr>
          <w:sz w:val="24"/>
          <w:szCs w:val="24"/>
        </w:rPr>
        <w:t>Ы</w:t>
      </w:r>
    </w:p>
    <w:p w:rsidR="0065618B" w:rsidRPr="00CD34D7" w:rsidRDefault="00DC1D0F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п</w:t>
      </w:r>
      <w:r w:rsidR="0065618B" w:rsidRPr="00CD34D7">
        <w:rPr>
          <w:sz w:val="24"/>
          <w:szCs w:val="24"/>
        </w:rPr>
        <w:t>остановлением</w:t>
      </w:r>
      <w:r w:rsidRPr="00CD34D7">
        <w:rPr>
          <w:sz w:val="24"/>
          <w:szCs w:val="24"/>
        </w:rPr>
        <w:t xml:space="preserve"> администрации </w:t>
      </w:r>
      <w:r w:rsidR="0065618B" w:rsidRPr="00CD34D7">
        <w:rPr>
          <w:sz w:val="24"/>
          <w:szCs w:val="24"/>
        </w:rPr>
        <w:t xml:space="preserve"> </w:t>
      </w:r>
    </w:p>
    <w:p w:rsidR="00D85F83" w:rsidRPr="00CD34D7" w:rsidRDefault="00D85F83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 xml:space="preserve">МО </w:t>
      </w:r>
      <w:r w:rsidR="00BA03F1" w:rsidRPr="00CD34D7">
        <w:rPr>
          <w:sz w:val="24"/>
          <w:szCs w:val="24"/>
        </w:rPr>
        <w:t>Колтушское</w:t>
      </w:r>
      <w:r w:rsidRPr="00CD34D7">
        <w:rPr>
          <w:sz w:val="24"/>
          <w:szCs w:val="24"/>
        </w:rPr>
        <w:t xml:space="preserve"> СП</w:t>
      </w:r>
    </w:p>
    <w:p w:rsidR="005B18B7" w:rsidRPr="00CD34D7" w:rsidRDefault="00D0330A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о</w:t>
      </w:r>
      <w:r w:rsidR="00EA50E6" w:rsidRPr="00CD34D7">
        <w:rPr>
          <w:sz w:val="24"/>
          <w:szCs w:val="24"/>
        </w:rPr>
        <w:t>т</w:t>
      </w:r>
      <w:r w:rsidR="00A9428C" w:rsidRPr="00CD34D7">
        <w:rPr>
          <w:sz w:val="24"/>
          <w:szCs w:val="24"/>
        </w:rPr>
        <w:t xml:space="preserve">  </w:t>
      </w:r>
      <w:r w:rsidR="00A47886">
        <w:rPr>
          <w:sz w:val="24"/>
          <w:szCs w:val="24"/>
          <w:u w:val="single"/>
        </w:rPr>
        <w:t>08.11.2018</w:t>
      </w:r>
      <w:r w:rsidR="00B90BF7" w:rsidRPr="00CD34D7">
        <w:rPr>
          <w:sz w:val="24"/>
          <w:szCs w:val="24"/>
        </w:rPr>
        <w:t xml:space="preserve"> года </w:t>
      </w:r>
      <w:r w:rsidR="0052166E" w:rsidRPr="00CD34D7">
        <w:rPr>
          <w:sz w:val="24"/>
          <w:szCs w:val="24"/>
        </w:rPr>
        <w:t>№</w:t>
      </w:r>
      <w:r w:rsidR="00A47886">
        <w:rPr>
          <w:sz w:val="24"/>
          <w:szCs w:val="24"/>
          <w:u w:val="single"/>
        </w:rPr>
        <w:t>557</w:t>
      </w:r>
      <w:r w:rsidR="0052166E" w:rsidRPr="00CD34D7">
        <w:rPr>
          <w:sz w:val="24"/>
          <w:szCs w:val="24"/>
          <w:u w:val="single"/>
        </w:rPr>
        <w:t xml:space="preserve"> </w:t>
      </w:r>
    </w:p>
    <w:p w:rsidR="00D85F83" w:rsidRPr="00CD34D7" w:rsidRDefault="005B18B7" w:rsidP="00E94B20">
      <w:pPr>
        <w:spacing w:line="100" w:lineRule="atLeast"/>
        <w:ind w:firstLine="567"/>
        <w:jc w:val="right"/>
        <w:rPr>
          <w:b/>
          <w:sz w:val="24"/>
          <w:szCs w:val="24"/>
        </w:rPr>
      </w:pPr>
      <w:r w:rsidRPr="00CD34D7">
        <w:rPr>
          <w:sz w:val="24"/>
          <w:szCs w:val="24"/>
        </w:rPr>
        <w:t>(Приложение)</w:t>
      </w:r>
      <w:r w:rsidR="009306A1" w:rsidRPr="00CD34D7">
        <w:rPr>
          <w:sz w:val="24"/>
          <w:szCs w:val="24"/>
        </w:rPr>
        <w:t xml:space="preserve">  </w:t>
      </w:r>
    </w:p>
    <w:p w:rsidR="000C2260" w:rsidRPr="00546945" w:rsidRDefault="000C2260" w:rsidP="001F2A44">
      <w:pPr>
        <w:spacing w:line="100" w:lineRule="atLeast"/>
        <w:ind w:firstLine="567"/>
        <w:jc w:val="right"/>
        <w:rPr>
          <w:b/>
          <w:sz w:val="28"/>
          <w:szCs w:val="28"/>
        </w:rPr>
      </w:pPr>
    </w:p>
    <w:p w:rsidR="00D85F83" w:rsidRPr="00CD34D7" w:rsidRDefault="00E90253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>Предварительные итоги</w:t>
      </w:r>
      <w:r w:rsidR="00D85F83" w:rsidRPr="00CD34D7">
        <w:rPr>
          <w:b/>
          <w:sz w:val="24"/>
          <w:szCs w:val="24"/>
        </w:rPr>
        <w:t xml:space="preserve"> </w:t>
      </w:r>
      <w:proofErr w:type="gramStart"/>
      <w:r w:rsidR="00D85F83" w:rsidRPr="00CD34D7">
        <w:rPr>
          <w:b/>
          <w:sz w:val="24"/>
          <w:szCs w:val="24"/>
        </w:rPr>
        <w:t>социально-экономического</w:t>
      </w:r>
      <w:proofErr w:type="gramEnd"/>
    </w:p>
    <w:p w:rsidR="005933C8" w:rsidRPr="00CD34D7" w:rsidRDefault="00D85F83" w:rsidP="007079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 xml:space="preserve">развития </w:t>
      </w:r>
      <w:r w:rsidR="008C17A6" w:rsidRPr="00CD34D7">
        <w:rPr>
          <w:b/>
          <w:sz w:val="24"/>
          <w:szCs w:val="24"/>
        </w:rPr>
        <w:t>МО Колтушское СП за 2018</w:t>
      </w:r>
      <w:r w:rsidR="00707920" w:rsidRPr="00CD34D7">
        <w:rPr>
          <w:b/>
          <w:sz w:val="24"/>
          <w:szCs w:val="24"/>
        </w:rPr>
        <w:t xml:space="preserve"> год и ожидаемые итоги социально-экономического развития муниципального образования</w:t>
      </w:r>
    </w:p>
    <w:p w:rsidR="00D85F83" w:rsidRPr="00CD34D7" w:rsidRDefault="00E90253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>з</w:t>
      </w:r>
      <w:r w:rsidR="00D85F83" w:rsidRPr="00CD34D7">
        <w:rPr>
          <w:b/>
          <w:sz w:val="24"/>
          <w:szCs w:val="24"/>
        </w:rPr>
        <w:t>а 201</w:t>
      </w:r>
      <w:r w:rsidR="008C17A6" w:rsidRPr="00CD34D7">
        <w:rPr>
          <w:b/>
          <w:sz w:val="24"/>
          <w:szCs w:val="24"/>
        </w:rPr>
        <w:t>8</w:t>
      </w:r>
      <w:r w:rsidR="005933C8" w:rsidRPr="00CD34D7">
        <w:rPr>
          <w:b/>
          <w:sz w:val="24"/>
          <w:szCs w:val="24"/>
        </w:rPr>
        <w:t xml:space="preserve"> </w:t>
      </w:r>
      <w:r w:rsidR="00D85F83" w:rsidRPr="00CD34D7">
        <w:rPr>
          <w:b/>
          <w:sz w:val="24"/>
          <w:szCs w:val="24"/>
        </w:rPr>
        <w:t>год</w:t>
      </w:r>
      <w:r w:rsidR="0065618B" w:rsidRPr="00CD34D7">
        <w:rPr>
          <w:b/>
          <w:sz w:val="24"/>
          <w:szCs w:val="24"/>
        </w:rPr>
        <w:t>.</w:t>
      </w:r>
    </w:p>
    <w:p w:rsidR="0065618B" w:rsidRPr="00CD34D7" w:rsidRDefault="0065618B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</w:p>
    <w:p w:rsidR="0065618B" w:rsidRPr="00CD34D7" w:rsidRDefault="007B7C74" w:rsidP="007B7C74">
      <w:pPr>
        <w:pStyle w:val="18"/>
      </w:pPr>
      <w:r w:rsidRPr="00CD34D7">
        <w:t>Основные показатели, характеризующие итоги социально-экономического развития МО Колтушское СП представлены в таблице 1</w:t>
      </w: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  <w:r w:rsidRPr="00CD34D7">
        <w:rPr>
          <w:sz w:val="24"/>
          <w:szCs w:val="24"/>
        </w:rPr>
        <w:t>Предварительные итоги социально-экономического развития</w:t>
      </w: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  <w:r w:rsidRPr="00CD34D7">
        <w:rPr>
          <w:sz w:val="24"/>
          <w:szCs w:val="24"/>
        </w:rPr>
        <w:t>МО Колтушское СП</w:t>
      </w:r>
    </w:p>
    <w:p w:rsidR="007B7C74" w:rsidRPr="00CD34D7" w:rsidRDefault="007B7C74" w:rsidP="007B7C74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Таблица 1</w:t>
      </w:r>
    </w:p>
    <w:tbl>
      <w:tblPr>
        <w:tblW w:w="9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502"/>
        <w:gridCol w:w="1276"/>
        <w:gridCol w:w="1295"/>
        <w:gridCol w:w="1295"/>
        <w:gridCol w:w="974"/>
      </w:tblGrid>
      <w:tr w:rsidR="00FB05F9" w:rsidRPr="007B7C74" w:rsidTr="00FB05F9">
        <w:trPr>
          <w:trHeight w:val="11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8C17A6">
            <w:pPr>
              <w:pStyle w:val="22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 xml:space="preserve"> 2018</w:t>
            </w:r>
            <w:r w:rsidRPr="007B7C74">
              <w:t xml:space="preserve"> г. отчет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8C17A6">
            <w:pPr>
              <w:pStyle w:val="22"/>
            </w:pPr>
            <w:r>
              <w:t>2018 год</w:t>
            </w:r>
          </w:p>
          <w:p w:rsidR="00FB05F9" w:rsidRPr="007B7C74" w:rsidRDefault="00FB05F9" w:rsidP="008C17A6">
            <w:pPr>
              <w:pStyle w:val="22"/>
            </w:pPr>
            <w:r>
              <w:t>оценка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8C17A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темп роста к соответствующему периоду предыдущего года, %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(3 квартал 2017 к 3 кварталу 2016)</w:t>
            </w:r>
          </w:p>
        </w:tc>
      </w:tr>
      <w:tr w:rsidR="00FB05F9" w:rsidRPr="00FB05F9" w:rsidTr="00FB05F9">
        <w:trPr>
          <w:trHeight w:val="267"/>
        </w:trPr>
        <w:tc>
          <w:tcPr>
            <w:tcW w:w="9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05F9" w:rsidRPr="00FB05F9" w:rsidRDefault="00FB05F9" w:rsidP="00FB05F9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FB05F9" w:rsidRPr="007B7C74" w:rsidTr="00FB05F9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1.1.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Default="00FB05F9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FB05F9" w:rsidRDefault="00FB05F9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86F6A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186F6A">
              <w:rPr>
                <w:color w:val="000000"/>
              </w:rPr>
              <w:t>813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Default="00FB05F9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FB05F9" w:rsidRPr="00107581" w:rsidRDefault="00FB05F9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86F6A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186F6A">
              <w:rPr>
                <w:color w:val="000000"/>
              </w:rPr>
              <w:t>281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104,6</w:t>
            </w:r>
          </w:p>
        </w:tc>
      </w:tr>
      <w:tr w:rsidR="00FB05F9" w:rsidRPr="007B7C74" w:rsidTr="00FB05F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родившихся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233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138,2</w:t>
            </w:r>
          </w:p>
        </w:tc>
      </w:tr>
      <w:tr w:rsidR="00FB05F9" w:rsidRPr="007B7C74" w:rsidTr="00FB05F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1.3.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умерших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204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198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125,1</w:t>
            </w:r>
          </w:p>
        </w:tc>
      </w:tr>
      <w:tr w:rsidR="00FB05F9" w:rsidRPr="007B7C74" w:rsidTr="00FB05F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1.4.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Миграционный прирост (убыль)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07581" w:rsidRDefault="00FB05F9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86F6A">
              <w:rPr>
                <w:color w:val="000000"/>
              </w:rPr>
              <w:t>1194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1433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107,4</w:t>
            </w:r>
          </w:p>
        </w:tc>
      </w:tr>
      <w:tr w:rsidR="00FB05F9" w:rsidRPr="007B7C74" w:rsidTr="00FB05F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1.5.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8,3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8,2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110,6</w:t>
            </w:r>
          </w:p>
        </w:tc>
      </w:tr>
      <w:tr w:rsidR="00FB05F9" w:rsidRPr="007B7C74" w:rsidTr="00FB05F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1.6.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6,9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135,3</w:t>
            </w:r>
          </w:p>
        </w:tc>
      </w:tr>
      <w:tr w:rsidR="00FB05F9" w:rsidRPr="007B7C74" w:rsidTr="00FB05F9">
        <w:trPr>
          <w:trHeight w:val="29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1.7.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естественного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0,8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1,2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69,1</w:t>
            </w:r>
          </w:p>
        </w:tc>
      </w:tr>
      <w:tr w:rsidR="00FB05F9" w:rsidRPr="007B7C74" w:rsidTr="00FB05F9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1.8.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44,9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9" w:rsidRPr="00186F6A" w:rsidRDefault="00FB05F9" w:rsidP="00975CB8">
            <w:pPr>
              <w:jc w:val="center"/>
              <w:rPr>
                <w:color w:val="000000"/>
              </w:rPr>
            </w:pPr>
            <w:r w:rsidRPr="00186F6A">
              <w:rPr>
                <w:color w:val="000000"/>
              </w:rPr>
              <w:t>50,2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103,5</w:t>
            </w:r>
          </w:p>
        </w:tc>
      </w:tr>
      <w:tr w:rsidR="00FB05F9" w:rsidRPr="00FB05F9" w:rsidTr="00975CB8">
        <w:trPr>
          <w:trHeight w:val="270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5F9" w:rsidRPr="00FB05F9" w:rsidRDefault="00FB05F9" w:rsidP="00FB05F9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Труд и заработная плата</w:t>
            </w:r>
          </w:p>
        </w:tc>
      </w:tr>
      <w:tr w:rsidR="00FB05F9" w:rsidRPr="007B7C74" w:rsidTr="00FB05F9">
        <w:trPr>
          <w:trHeight w:val="51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Среднесписочная численность работников -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05F9">
              <w:rPr>
                <w:color w:val="000000"/>
                <w:lang w:eastAsia="ru-RU"/>
              </w:rPr>
              <w:t>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05F9">
              <w:rPr>
                <w:color w:val="000000"/>
                <w:lang w:eastAsia="ru-RU"/>
              </w:rPr>
              <w:t>1900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114,6</w:t>
            </w:r>
          </w:p>
        </w:tc>
      </w:tr>
      <w:tr w:rsidR="00FB05F9" w:rsidRPr="00FB05F9" w:rsidTr="00FB05F9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5F9" w:rsidRPr="00FB05F9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lang w:eastAsia="ru-RU"/>
              </w:rPr>
              <w:t>2.4.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FB05F9" w:rsidRDefault="00FB05F9" w:rsidP="007B7C74">
            <w:pPr>
              <w:suppressAutoHyphens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Cs/>
                <w:lang w:eastAsia="ru-RU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FB05F9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Cs/>
                <w:lang w:eastAsia="ru-RU"/>
              </w:rPr>
              <w:t>руб.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53 505,3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53 505,3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106,7</w:t>
            </w:r>
          </w:p>
        </w:tc>
      </w:tr>
      <w:tr w:rsidR="00E33A6F" w:rsidRPr="00E33A6F" w:rsidTr="00E33A6F">
        <w:trPr>
          <w:trHeight w:val="510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3A6F" w:rsidRPr="00E33A6F" w:rsidRDefault="00E33A6F" w:rsidP="00E33A6F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FB05F9" w:rsidRPr="007B7C74" w:rsidTr="00E33A6F">
        <w:trPr>
          <w:trHeight w:val="13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Объем отгруженных товаров собственного производства, выполненных работ и услуг (РАЗДЕЛ С: Добыча полезных ископаемых + РАЗДЕЛ D: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Обрабатывающие производства + РАЗДЕЛ Е: Производство и распределение электроэнергии, газа и воды)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1968974,4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t>2922996,3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FB05F9" w:rsidRDefault="00FB05F9" w:rsidP="00FB05F9">
            <w:pPr>
              <w:suppressAutoHyphens w:val="0"/>
              <w:jc w:val="center"/>
              <w:rPr>
                <w:lang w:eastAsia="ru-RU"/>
              </w:rPr>
            </w:pPr>
            <w:r w:rsidRPr="00FB05F9">
              <w:rPr>
                <w:lang w:eastAsia="ru-RU"/>
              </w:rPr>
              <w:t>94,4</w:t>
            </w:r>
          </w:p>
        </w:tc>
      </w:tr>
      <w:tr w:rsidR="00E33A6F" w:rsidRPr="007B7C74" w:rsidTr="00E33A6F">
        <w:trPr>
          <w:trHeight w:val="439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A6F" w:rsidRPr="00E33A6F" w:rsidRDefault="00E33A6F" w:rsidP="00E33A6F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Сельское хозяйство</w:t>
            </w:r>
          </w:p>
        </w:tc>
      </w:tr>
      <w:tr w:rsidR="00FB05F9" w:rsidRPr="007B7C74" w:rsidTr="00E33A6F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4.1.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FB05F9" w:rsidRDefault="00FB05F9" w:rsidP="00E33A6F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FB05F9" w:rsidRPr="00500E51" w:rsidRDefault="00FB05F9" w:rsidP="00E33A6F">
            <w:pPr>
              <w:tabs>
                <w:tab w:val="left" w:pos="735"/>
              </w:tabs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Нет данных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86F6A">
              <w:rPr>
                <w:lang w:eastAsia="ru-RU"/>
              </w:rPr>
              <w:t>2035453,6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FB05F9" w:rsidRPr="007B7C74" w:rsidTr="00E33A6F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растениеводство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Нет данных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86F6A">
              <w:rPr>
                <w:lang w:eastAsia="ru-RU"/>
              </w:rPr>
              <w:t>2035453,6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FB05F9" w:rsidRPr="007B7C74" w:rsidTr="00E33A6F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животноводство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Нет данных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Нет данных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E33A6F" w:rsidRPr="00E33A6F" w:rsidTr="00975CB8">
        <w:trPr>
          <w:trHeight w:val="255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A6F" w:rsidRPr="00E33A6F" w:rsidRDefault="00E33A6F" w:rsidP="00E33A6F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Рынок товаров и услуг</w:t>
            </w:r>
          </w:p>
        </w:tc>
      </w:tr>
      <w:tr w:rsidR="00FB05F9" w:rsidRPr="007B7C74" w:rsidTr="00E33A6F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5.1.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00E51">
              <w:rPr>
                <w:rFonts w:ascii="Times New Roman CYR" w:hAnsi="Times New Roman CYR" w:cs="Times New Roman CYR"/>
                <w:lang w:eastAsia="ru-RU"/>
              </w:rPr>
              <w:t>945943,8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86F6A">
              <w:rPr>
                <w:color w:val="000000"/>
              </w:rPr>
              <w:t>1018508,1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115,9</w:t>
            </w:r>
          </w:p>
        </w:tc>
      </w:tr>
      <w:tr w:rsidR="00FB05F9" w:rsidRPr="007B7C74" w:rsidTr="00E33A6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5.2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00E51">
              <w:rPr>
                <w:rFonts w:ascii="Times New Roman CYR" w:hAnsi="Times New Roman CYR" w:cs="Times New Roman CYR"/>
                <w:lang w:eastAsia="ru-RU"/>
              </w:rPr>
              <w:t>7302,2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86F6A">
              <w:rPr>
                <w:color w:val="000000"/>
              </w:rPr>
              <w:t>11879,5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64,4</w:t>
            </w:r>
          </w:p>
        </w:tc>
      </w:tr>
      <w:tr w:rsidR="00E33A6F" w:rsidRPr="00E33A6F" w:rsidTr="00975CB8">
        <w:trPr>
          <w:trHeight w:val="270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A6F" w:rsidRPr="00E33A6F" w:rsidRDefault="00E33A6F" w:rsidP="00E33A6F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Инвестиции</w:t>
            </w:r>
          </w:p>
        </w:tc>
      </w:tr>
      <w:tr w:rsidR="00FB05F9" w:rsidRPr="007B7C74" w:rsidTr="00E33A6F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6.1.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инвестиций в основной капитал 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</w:t>
            </w:r>
            <w:proofErr w:type="spellStart"/>
            <w:r w:rsidRPr="007B7C74">
              <w:rPr>
                <w:rFonts w:ascii="Times New Roman CYR" w:hAnsi="Times New Roman CYR" w:cs="Times New Roman CYR"/>
                <w:lang w:eastAsia="ru-RU"/>
              </w:rPr>
              <w:t>руб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38621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86F6A">
              <w:t>305853,9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5F9" w:rsidRPr="007B7C74" w:rsidRDefault="00FB05F9" w:rsidP="00E33A6F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78,5</w:t>
            </w:r>
          </w:p>
        </w:tc>
      </w:tr>
    </w:tbl>
    <w:p w:rsidR="007B7C74" w:rsidRDefault="007B7C74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7B7C74" w:rsidRPr="00C9248F" w:rsidRDefault="007B7C74" w:rsidP="007B7C74">
      <w:pPr>
        <w:pStyle w:val="18"/>
      </w:pPr>
      <w:r w:rsidRPr="000C7540">
        <w:t xml:space="preserve">Постоянно проживающее население на </w:t>
      </w:r>
      <w:r w:rsidR="00E33A6F">
        <w:rPr>
          <w:b/>
        </w:rPr>
        <w:t>01.01.2019</w:t>
      </w:r>
      <w:r w:rsidRPr="00107581">
        <w:rPr>
          <w:b/>
        </w:rPr>
        <w:t xml:space="preserve"> года</w:t>
      </w:r>
      <w:r>
        <w:t xml:space="preserve"> ожидаемо составит </w:t>
      </w:r>
      <w:r w:rsidR="00E33A6F" w:rsidRPr="00C9248F">
        <w:t>29281</w:t>
      </w:r>
      <w:r w:rsidRPr="00C9248F">
        <w:t xml:space="preserve"> человек.</w:t>
      </w:r>
    </w:p>
    <w:p w:rsidR="007B7C74" w:rsidRPr="00107581" w:rsidRDefault="007B7C74" w:rsidP="007B7C74">
      <w:pPr>
        <w:pStyle w:val="18"/>
      </w:pPr>
      <w:r w:rsidRPr="00C9248F">
        <w:t>Наиболее крупные сельские населенные пункты с численностью населения более 2500</w:t>
      </w:r>
      <w:r w:rsidRPr="007032A4">
        <w:t xml:space="preserve"> человек: </w:t>
      </w:r>
      <w:r>
        <w:t>село Павлово, деревня Старая, деревня Разметелево</w:t>
      </w:r>
      <w:r w:rsidRPr="007032A4">
        <w:t xml:space="preserve">. </w:t>
      </w:r>
    </w:p>
    <w:p w:rsidR="007B7C74" w:rsidRDefault="007B7C74" w:rsidP="007B7C74">
      <w:pPr>
        <w:pStyle w:val="18"/>
      </w:pPr>
      <w:r>
        <w:t>На территории МО Колтушское СП наблюдаются положительная</w:t>
      </w:r>
      <w:r w:rsidRPr="00D628B2">
        <w:t xml:space="preserve"> </w:t>
      </w:r>
      <w:r>
        <w:t xml:space="preserve">динамика </w:t>
      </w:r>
      <w:r w:rsidRPr="00D628B2">
        <w:t xml:space="preserve"> </w:t>
      </w:r>
      <w:r w:rsidR="00C9248F">
        <w:br/>
      </w:r>
      <w:r>
        <w:t xml:space="preserve">в демографической ситуации,  </w:t>
      </w:r>
      <w:r w:rsidRPr="00D628B2">
        <w:t xml:space="preserve">в связи с продолжающимся в муниципальном образовании жилищным строительством, что </w:t>
      </w:r>
      <w:r>
        <w:t>приводит</w:t>
      </w:r>
      <w:r w:rsidRPr="00D628B2">
        <w:t xml:space="preserve"> к пополн</w:t>
      </w:r>
      <w:r>
        <w:t>ению населения молодыми семьями</w:t>
      </w:r>
      <w:r w:rsidRPr="00D628B2">
        <w:t xml:space="preserve">. </w:t>
      </w:r>
    </w:p>
    <w:p w:rsidR="007B7C74" w:rsidRDefault="007B7C74" w:rsidP="007B7C74">
      <w:pPr>
        <w:pStyle w:val="18"/>
        <w:rPr>
          <w:b/>
          <w:sz w:val="28"/>
          <w:szCs w:val="28"/>
        </w:rPr>
      </w:pPr>
      <w:r>
        <w:t>Среднесписочная численность работников в 3 квартале составила 1</w:t>
      </w:r>
      <w:r w:rsidR="00E33A6F">
        <w:t>900</w:t>
      </w:r>
      <w:r w:rsidR="00C9248F">
        <w:t xml:space="preserve"> человека, к концу 2018</w:t>
      </w:r>
      <w:r>
        <w:t xml:space="preserve"> года данная численность </w:t>
      </w:r>
      <w:r w:rsidR="00C9248F">
        <w:t>не имеет тенденции к изменению.</w:t>
      </w:r>
    </w:p>
    <w:p w:rsidR="00072DE9" w:rsidRDefault="00E90253" w:rsidP="007B7C74">
      <w:pPr>
        <w:pStyle w:val="18"/>
      </w:pPr>
      <w:r w:rsidRPr="00546945">
        <w:t>Фактический</w:t>
      </w:r>
      <w:r w:rsidR="00072DE9" w:rsidRPr="00546945">
        <w:t xml:space="preserve"> объем инвес</w:t>
      </w:r>
      <w:r w:rsidR="00D609ED" w:rsidRPr="00546945">
        <w:t xml:space="preserve">тиций </w:t>
      </w:r>
      <w:r w:rsidR="00C9248F">
        <w:t>за 3 квартал 2018</w:t>
      </w:r>
      <w:r w:rsidR="007B7C74">
        <w:t xml:space="preserve"> года</w:t>
      </w:r>
      <w:r w:rsidR="00D609ED" w:rsidRPr="00546945">
        <w:t xml:space="preserve"> составляет </w:t>
      </w:r>
      <w:r w:rsidR="00C9248F">
        <w:t>38,62</w:t>
      </w:r>
      <w:r w:rsidR="00EF0A8C" w:rsidRPr="00546945">
        <w:t xml:space="preserve"> млн. рублей</w:t>
      </w:r>
      <w:r w:rsidR="00D609ED" w:rsidRPr="00546945">
        <w:t>.</w:t>
      </w:r>
    </w:p>
    <w:p w:rsidR="007B7C74" w:rsidRPr="00546945" w:rsidRDefault="007B7C74" w:rsidP="007B7C74">
      <w:pPr>
        <w:pStyle w:val="18"/>
      </w:pPr>
      <w:r>
        <w:t>Ож</w:t>
      </w:r>
      <w:r w:rsidR="00C9248F">
        <w:t>идаемый объем инвестиций за 2018</w:t>
      </w:r>
      <w:r>
        <w:t xml:space="preserve"> год ожидается на уровне </w:t>
      </w:r>
      <w:r w:rsidR="00C9248F" w:rsidRPr="00C9248F">
        <w:t>305</w:t>
      </w:r>
      <w:r w:rsidRPr="00C9248F">
        <w:t>,8</w:t>
      </w:r>
      <w:r w:rsidR="00C9248F" w:rsidRPr="00C9248F">
        <w:t>5</w:t>
      </w:r>
      <w:r w:rsidRPr="00C9248F">
        <w:t xml:space="preserve"> млн. руб</w:t>
      </w:r>
      <w:r w:rsidR="00C9248F">
        <w:t>.</w:t>
      </w:r>
    </w:p>
    <w:p w:rsidR="00072DE9" w:rsidRPr="00546945" w:rsidRDefault="00072DE9" w:rsidP="007B7C74">
      <w:pPr>
        <w:pStyle w:val="18"/>
      </w:pPr>
      <w:r w:rsidRPr="00546945">
        <w:t>В 201</w:t>
      </w:r>
      <w:r w:rsidR="00C9248F">
        <w:t>8</w:t>
      </w:r>
      <w:r w:rsidRPr="00546945">
        <w:t xml:space="preserve"> году</w:t>
      </w:r>
      <w:r w:rsidR="00E90253" w:rsidRPr="00546945">
        <w:t xml:space="preserve"> </w:t>
      </w:r>
      <w:r w:rsidRPr="00546945">
        <w:t>наибольший удельный вес в отраслевой структуре инвестиций за</w:t>
      </w:r>
      <w:r w:rsidR="00E90253" w:rsidRPr="00546945">
        <w:t>няли</w:t>
      </w:r>
      <w:r w:rsidRPr="00546945">
        <w:t xml:space="preserve"> инвестиции, освоенные организациями </w:t>
      </w:r>
      <w:r w:rsidR="00EF0A8C" w:rsidRPr="00546945">
        <w:t>сельского хозяйства, добыча полезных ископаемых</w:t>
      </w:r>
      <w:r w:rsidRPr="00546945">
        <w:t xml:space="preserve">. </w:t>
      </w:r>
    </w:p>
    <w:p w:rsidR="00430295" w:rsidRPr="00546945" w:rsidRDefault="00430295" w:rsidP="007B7C74">
      <w:pPr>
        <w:pStyle w:val="18"/>
      </w:pPr>
      <w:r w:rsidRPr="00546945">
        <w:t xml:space="preserve">Целевыми ориентирами развития экономики МО </w:t>
      </w:r>
      <w:r w:rsidR="000661DA" w:rsidRPr="00546945">
        <w:t>Колтушское</w:t>
      </w:r>
      <w:r w:rsidRPr="00546945">
        <w:t xml:space="preserve"> СП б</w:t>
      </w:r>
      <w:r w:rsidR="00E90253" w:rsidRPr="00546945">
        <w:t>ыли</w:t>
      </w:r>
      <w:r w:rsidRPr="00546945">
        <w:t xml:space="preserve"> увеличение объемов промышленного производства, повышение инвестиционной активности хозяйствующих субъектов и инвестиционной привлекательности поселения.</w:t>
      </w:r>
    </w:p>
    <w:p w:rsidR="00430295" w:rsidRPr="00546945" w:rsidRDefault="00430295" w:rsidP="007B7C74">
      <w:pPr>
        <w:pStyle w:val="18"/>
      </w:pPr>
      <w:r w:rsidRPr="00546945">
        <w:t xml:space="preserve">Улучшение инвестиционного климата, привлечение инвесторов и стимулирование деловой активности – важнейшие приоритеты деятельности администрации МО </w:t>
      </w:r>
      <w:r w:rsidR="000661DA" w:rsidRPr="00546945">
        <w:t>Колтушское</w:t>
      </w:r>
      <w:r w:rsidRPr="00546945">
        <w:t xml:space="preserve"> СП.</w:t>
      </w:r>
    </w:p>
    <w:p w:rsidR="007217CA" w:rsidRPr="00265565" w:rsidRDefault="00430295" w:rsidP="007B7C74">
      <w:pPr>
        <w:pStyle w:val="18"/>
      </w:pPr>
      <w:r w:rsidRPr="00265565">
        <w:t>Для улучшения состояния здоровья сельского населения  путем повышения доступности и качества предоставления первичной медико-санитарной помощи, занятий физической культурой и спортом для предупреждения заболеваний и поддержания высокой работоспособности, повышения роли физкультуры и спорта для профилактики правонарушений</w:t>
      </w:r>
      <w:r w:rsidR="007B7C74" w:rsidRPr="00265565">
        <w:t>, развитие культуры</w:t>
      </w:r>
      <w:r w:rsidRPr="00265565">
        <w:t xml:space="preserve"> </w:t>
      </w:r>
      <w:r w:rsidR="00E90253" w:rsidRPr="00265565">
        <w:t>ожидается</w:t>
      </w:r>
      <w:r w:rsidR="00D609ED" w:rsidRPr="00265565">
        <w:t xml:space="preserve"> освоить  </w:t>
      </w:r>
      <w:r w:rsidR="00C9248F" w:rsidRPr="00265565">
        <w:t>4</w:t>
      </w:r>
      <w:r w:rsidR="00265565" w:rsidRPr="00265565">
        <w:t>4,5</w:t>
      </w:r>
      <w:r w:rsidR="00D609ED" w:rsidRPr="00265565">
        <w:t xml:space="preserve"> млн. рублей. </w:t>
      </w:r>
    </w:p>
    <w:p w:rsidR="007217CA" w:rsidRPr="00265565" w:rsidRDefault="00430295" w:rsidP="007B7C74">
      <w:pPr>
        <w:pStyle w:val="18"/>
      </w:pPr>
      <w:r w:rsidRPr="00265565">
        <w:t xml:space="preserve">На повышение уровня  и качества </w:t>
      </w:r>
      <w:r w:rsidR="00546390" w:rsidRPr="00265565">
        <w:t>тепл</w:t>
      </w:r>
      <w:proofErr w:type="gramStart"/>
      <w:r w:rsidR="00546390" w:rsidRPr="00265565">
        <w:t>о</w:t>
      </w:r>
      <w:r w:rsidRPr="00265565">
        <w:t>-</w:t>
      </w:r>
      <w:proofErr w:type="gramEnd"/>
      <w:r w:rsidRPr="00265565">
        <w:t>, водо-, газоснабжения в сельской местности</w:t>
      </w:r>
      <w:r w:rsidR="007B7C74" w:rsidRPr="00265565">
        <w:t>,</w:t>
      </w:r>
      <w:r w:rsidRPr="00265565">
        <w:t xml:space="preserve"> намечено направить </w:t>
      </w:r>
      <w:r w:rsidR="007B7C74" w:rsidRPr="00265565">
        <w:t>до конца года</w:t>
      </w:r>
      <w:r w:rsidRPr="00265565">
        <w:t xml:space="preserve"> </w:t>
      </w:r>
      <w:r w:rsidR="00265565" w:rsidRPr="00265565">
        <w:t>21</w:t>
      </w:r>
      <w:r w:rsidR="00C9248F" w:rsidRPr="00265565">
        <w:t>,</w:t>
      </w:r>
      <w:r w:rsidR="00265565" w:rsidRPr="00265565">
        <w:t>9</w:t>
      </w:r>
      <w:r w:rsidRPr="00265565">
        <w:t xml:space="preserve"> млн. рублей.</w:t>
      </w:r>
    </w:p>
    <w:p w:rsidR="007B7C74" w:rsidRPr="00265565" w:rsidRDefault="007B7C74" w:rsidP="007B7C74">
      <w:pPr>
        <w:pStyle w:val="18"/>
      </w:pPr>
      <w:r w:rsidRPr="00265565">
        <w:t xml:space="preserve">На развитие транспортной инфраструктуры планируется направить до конца года </w:t>
      </w:r>
      <w:r w:rsidR="00C9248F" w:rsidRPr="00265565">
        <w:t>45,6</w:t>
      </w:r>
      <w:r w:rsidRPr="00265565">
        <w:t xml:space="preserve"> млн.</w:t>
      </w:r>
    </w:p>
    <w:p w:rsidR="00430295" w:rsidRPr="00265565" w:rsidRDefault="00275B18" w:rsidP="007B7C74">
      <w:pPr>
        <w:pStyle w:val="18"/>
      </w:pPr>
      <w:r w:rsidRPr="00265565">
        <w:t xml:space="preserve">На </w:t>
      </w:r>
      <w:r w:rsidR="00430295" w:rsidRPr="00265565">
        <w:t xml:space="preserve">благоустройство </w:t>
      </w:r>
      <w:r w:rsidR="00E90253" w:rsidRPr="00265565">
        <w:t>ожидается</w:t>
      </w:r>
      <w:r w:rsidR="00430295" w:rsidRPr="00265565">
        <w:t xml:space="preserve"> израсходовать </w:t>
      </w:r>
      <w:r w:rsidR="007B7C74" w:rsidRPr="00265565">
        <w:t xml:space="preserve">до конца года </w:t>
      </w:r>
      <w:r w:rsidR="00265565" w:rsidRPr="00265565">
        <w:t>41</w:t>
      </w:r>
      <w:r w:rsidR="00C9248F" w:rsidRPr="00265565">
        <w:t>,2</w:t>
      </w:r>
      <w:r w:rsidR="00430295" w:rsidRPr="00265565">
        <w:t xml:space="preserve"> млн. рублей. </w:t>
      </w:r>
    </w:p>
    <w:p w:rsidR="00C9248F" w:rsidRDefault="00C9248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0295" w:rsidRPr="00546945" w:rsidRDefault="00430295" w:rsidP="007B7C74">
      <w:pPr>
        <w:pStyle w:val="18"/>
        <w:jc w:val="center"/>
        <w:rPr>
          <w:b/>
          <w:sz w:val="28"/>
          <w:szCs w:val="28"/>
        </w:rPr>
      </w:pPr>
      <w:r w:rsidRPr="00C9248F">
        <w:rPr>
          <w:b/>
          <w:sz w:val="28"/>
          <w:szCs w:val="28"/>
        </w:rPr>
        <w:lastRenderedPageBreak/>
        <w:t>Бюджет</w:t>
      </w:r>
    </w:p>
    <w:p w:rsidR="00975CB8" w:rsidRPr="00975CB8" w:rsidRDefault="00430295" w:rsidP="00975CB8">
      <w:pPr>
        <w:pStyle w:val="18"/>
      </w:pPr>
      <w:r w:rsidRPr="00975CB8">
        <w:t xml:space="preserve">Основным инструментом реализации бюджетной политики МО </w:t>
      </w:r>
      <w:r w:rsidR="000661DA" w:rsidRPr="00975CB8">
        <w:t>Колтушское</w:t>
      </w:r>
      <w:r w:rsidRPr="00975CB8">
        <w:t xml:space="preserve"> СП является бюджет. Исполнение в полном объеме бюджета МО </w:t>
      </w:r>
      <w:r w:rsidR="000661DA" w:rsidRPr="00975CB8">
        <w:t>Колтушское</w:t>
      </w:r>
      <w:r w:rsidRPr="00975CB8">
        <w:t xml:space="preserve"> СП, утвержденного решением Совета депутатов МО </w:t>
      </w:r>
      <w:r w:rsidR="000661DA" w:rsidRPr="00975CB8">
        <w:t>Колтушское</w:t>
      </w:r>
      <w:r w:rsidRPr="00975CB8">
        <w:t xml:space="preserve">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C9248F" w:rsidRPr="00975CB8" w:rsidRDefault="00C9248F" w:rsidP="00975CB8">
      <w:pPr>
        <w:pStyle w:val="18"/>
      </w:pPr>
      <w:r w:rsidRPr="00975CB8">
        <w:t>В 2018</w:t>
      </w:r>
      <w:r w:rsidR="001A729A" w:rsidRPr="00975CB8">
        <w:t xml:space="preserve"> году в бюджет муниципального образования Колтушское сельское поселение Всеволожского муниципального района Ленинградской области ожидается поступление доходов в сумме </w:t>
      </w:r>
      <w:r w:rsidRPr="00975CB8">
        <w:t>199 331,8 тыс. руб., в том числе:</w:t>
      </w:r>
    </w:p>
    <w:p w:rsidR="00C9248F" w:rsidRPr="00975CB8" w:rsidRDefault="00C9248F" w:rsidP="00C9248F">
      <w:pPr>
        <w:jc w:val="both"/>
        <w:rPr>
          <w:sz w:val="24"/>
          <w:szCs w:val="24"/>
        </w:rPr>
      </w:pPr>
      <w:r w:rsidRPr="00975CB8">
        <w:rPr>
          <w:sz w:val="24"/>
          <w:szCs w:val="24"/>
        </w:rPr>
        <w:t xml:space="preserve">– по налоговым доходам бюджет муниципального образования Колтушское сельское поселение Всеволожского муниципального района Ленинградской области на 2018 год исполнение ожидается в сумме 153 224,9 тыс. </w:t>
      </w:r>
      <w:proofErr w:type="spellStart"/>
      <w:r w:rsidRPr="00975CB8">
        <w:rPr>
          <w:sz w:val="24"/>
          <w:szCs w:val="24"/>
        </w:rPr>
        <w:t>руб</w:t>
      </w:r>
      <w:proofErr w:type="spellEnd"/>
      <w:r w:rsidRPr="00975CB8">
        <w:rPr>
          <w:sz w:val="24"/>
          <w:szCs w:val="24"/>
        </w:rPr>
        <w:t xml:space="preserve">; </w:t>
      </w:r>
    </w:p>
    <w:p w:rsidR="00C9248F" w:rsidRPr="00975CB8" w:rsidRDefault="00C9248F" w:rsidP="00C9248F">
      <w:pPr>
        <w:jc w:val="both"/>
        <w:rPr>
          <w:sz w:val="24"/>
          <w:szCs w:val="24"/>
        </w:rPr>
      </w:pPr>
      <w:r w:rsidRPr="00975CB8">
        <w:rPr>
          <w:sz w:val="24"/>
          <w:szCs w:val="24"/>
        </w:rPr>
        <w:t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 на 2018 год исполнение ожидается в сумме 11 978 тыс. руб.</w:t>
      </w:r>
    </w:p>
    <w:p w:rsidR="00C9248F" w:rsidRPr="00975CB8" w:rsidRDefault="00C9248F" w:rsidP="00C9248F">
      <w:pPr>
        <w:pStyle w:val="18"/>
      </w:pPr>
      <w:r w:rsidRPr="00975CB8"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исполнение ожидается в сумме 34 128,9 тыс. руб. </w:t>
      </w:r>
    </w:p>
    <w:p w:rsidR="001A729A" w:rsidRDefault="001A729A" w:rsidP="001A729A">
      <w:pPr>
        <w:ind w:firstLine="709"/>
        <w:jc w:val="right"/>
        <w:rPr>
          <w:sz w:val="28"/>
          <w:szCs w:val="28"/>
        </w:rPr>
      </w:pPr>
    </w:p>
    <w:tbl>
      <w:tblPr>
        <w:tblW w:w="9430" w:type="dxa"/>
        <w:tblInd w:w="675" w:type="dxa"/>
        <w:tblLook w:val="04A0" w:firstRow="1" w:lastRow="0" w:firstColumn="1" w:lastColumn="0" w:noHBand="0" w:noVBand="1"/>
      </w:tblPr>
      <w:tblGrid>
        <w:gridCol w:w="9430"/>
      </w:tblGrid>
      <w:tr w:rsidR="001A729A" w:rsidRPr="007B7C74" w:rsidTr="00404AD5">
        <w:trPr>
          <w:trHeight w:val="405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9A" w:rsidRPr="007B7C74" w:rsidRDefault="001A729A" w:rsidP="007B7C74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Предварительные итоги исполне</w:t>
            </w:r>
            <w:r w:rsidR="007B7C74" w:rsidRPr="007B7C74">
              <w:rPr>
                <w:sz w:val="24"/>
                <w:szCs w:val="24"/>
              </w:rPr>
              <w:t>н</w:t>
            </w:r>
            <w:r w:rsidR="00975CB8">
              <w:rPr>
                <w:sz w:val="24"/>
                <w:szCs w:val="24"/>
              </w:rPr>
              <w:t>ия доходной части бюджета в 2018</w:t>
            </w:r>
            <w:r w:rsidRPr="007B7C74">
              <w:rPr>
                <w:sz w:val="24"/>
                <w:szCs w:val="24"/>
              </w:rPr>
              <w:t xml:space="preserve"> году</w:t>
            </w:r>
          </w:p>
        </w:tc>
      </w:tr>
    </w:tbl>
    <w:p w:rsidR="00975CB8" w:rsidRDefault="00975CB8" w:rsidP="00975CB8">
      <w:pPr>
        <w:ind w:firstLine="567"/>
        <w:jc w:val="right"/>
        <w:rPr>
          <w:sz w:val="24"/>
          <w:szCs w:val="24"/>
        </w:rPr>
      </w:pPr>
    </w:p>
    <w:p w:rsidR="00975CB8" w:rsidRPr="007B7C74" w:rsidRDefault="00975CB8" w:rsidP="00975CB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1762"/>
        <w:gridCol w:w="1582"/>
        <w:gridCol w:w="1781"/>
      </w:tblGrid>
      <w:tr w:rsidR="00975CB8" w:rsidRPr="00975CB8" w:rsidTr="00D67347">
        <w:trPr>
          <w:trHeight w:val="276"/>
          <w:jc w:val="center"/>
        </w:trPr>
        <w:tc>
          <w:tcPr>
            <w:tcW w:w="4912" w:type="dxa"/>
            <w:vMerge w:val="restart"/>
            <w:shd w:val="clear" w:color="auto" w:fill="auto"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Наименование показателя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Утвержденные бюджетные назначения на 2018 г, тыс. руб.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 xml:space="preserve">Исполнено на 01.11.2018г., </w:t>
            </w:r>
            <w:proofErr w:type="spellStart"/>
            <w:r w:rsidRPr="00975CB8">
              <w:t>тыс</w:t>
            </w:r>
            <w:proofErr w:type="gramStart"/>
            <w:r w:rsidRPr="00975CB8">
              <w:t>.р</w:t>
            </w:r>
            <w:proofErr w:type="gramEnd"/>
            <w:r w:rsidRPr="00975CB8">
              <w:t>уб</w:t>
            </w:r>
            <w:proofErr w:type="spellEnd"/>
            <w:r w:rsidRPr="00975CB8">
              <w:t>.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 xml:space="preserve">Ожидаемое выполнение в 2018г., </w:t>
            </w:r>
            <w:proofErr w:type="spellStart"/>
            <w:r w:rsidRPr="00975CB8">
              <w:t>тыс</w:t>
            </w:r>
            <w:proofErr w:type="gramStart"/>
            <w:r w:rsidRPr="00975CB8">
              <w:t>.р</w:t>
            </w:r>
            <w:proofErr w:type="gramEnd"/>
            <w:r w:rsidRPr="00975CB8">
              <w:t>уб</w:t>
            </w:r>
            <w:proofErr w:type="spellEnd"/>
            <w:r w:rsidRPr="00975CB8">
              <w:t>.</w:t>
            </w:r>
          </w:p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76"/>
          <w:jc w:val="center"/>
        </w:trPr>
        <w:tc>
          <w:tcPr>
            <w:tcW w:w="491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975CB8" w:rsidRPr="00975CB8" w:rsidRDefault="00975CB8" w:rsidP="00975CB8"/>
        </w:tc>
      </w:tr>
      <w:tr w:rsidR="00975CB8" w:rsidRPr="00975CB8" w:rsidTr="00D67347">
        <w:trPr>
          <w:trHeight w:val="252"/>
          <w:jc w:val="center"/>
        </w:trPr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2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75CB8" w:rsidRPr="00975CB8" w:rsidRDefault="00975CB8" w:rsidP="00975CB8">
            <w:pPr>
              <w:jc w:val="center"/>
            </w:pPr>
            <w:r w:rsidRPr="00975CB8">
              <w:t>4</w:t>
            </w:r>
          </w:p>
        </w:tc>
      </w:tr>
      <w:tr w:rsidR="00975CB8" w:rsidRPr="00975CB8" w:rsidTr="00D67347">
        <w:trPr>
          <w:trHeight w:val="348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pPr>
              <w:rPr>
                <w:b/>
                <w:bCs/>
              </w:rPr>
            </w:pPr>
            <w:r w:rsidRPr="00975CB8">
              <w:rPr>
                <w:b/>
                <w:bCs/>
              </w:rPr>
              <w:t>Доходы бюджета - всего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187 080,1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159 085,9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199 331,8</w:t>
            </w:r>
          </w:p>
        </w:tc>
      </w:tr>
      <w:tr w:rsidR="00975CB8" w:rsidRPr="00975CB8" w:rsidTr="00D67347">
        <w:trPr>
          <w:trHeight w:val="624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НАЛОГОВЫЕ И НЕНАЛОГОВЫЕ ДОХОДЫ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147 295,4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128 508,4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165 202,9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pPr>
              <w:rPr>
                <w:b/>
                <w:bCs/>
              </w:rPr>
            </w:pPr>
            <w:r w:rsidRPr="00975CB8">
              <w:rPr>
                <w:b/>
                <w:bCs/>
              </w:rPr>
              <w:t>НАЛОГОВЫЕ ДОХОДЫ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138 580,0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 xml:space="preserve">118 416,6  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153 224,9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НАЛОГИ НА ПРИБЫЛЬ, ДОХОДЫ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27 990,0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27 883,5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30 235,9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 на доходы физических лиц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27 990,0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27 883,5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30 235,9</w:t>
            </w:r>
          </w:p>
        </w:tc>
      </w:tr>
      <w:tr w:rsidR="00975CB8" w:rsidRPr="00975CB8" w:rsidTr="00D67347">
        <w:trPr>
          <w:trHeight w:val="669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5 541,0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4 468,2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5 222,04</w:t>
            </w:r>
          </w:p>
        </w:tc>
      </w:tr>
      <w:tr w:rsidR="00975CB8" w:rsidRPr="00975CB8" w:rsidTr="00D67347">
        <w:trPr>
          <w:trHeight w:val="409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5 541,0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4 468,2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5 222,04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НАЛОГИ НА СОВОКУПНЫЙ ДОХОД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161,2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168,2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168,2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Единый сельскохозяйственный налог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161,2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168,2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168,2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НАЛОГИ НА ИМУЩЕСТВО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104 887,8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85 946,7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117 598,8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Налог на имущество физических лиц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13 453,4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5 594,9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11 711,7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 xml:space="preserve">Земельный налог 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91 434,4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80 351,9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105 887,1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pPr>
              <w:rPr>
                <w:b/>
                <w:bCs/>
              </w:rPr>
            </w:pPr>
            <w:r w:rsidRPr="00975CB8">
              <w:rPr>
                <w:b/>
                <w:bCs/>
              </w:rPr>
              <w:t>НЕНАЛОГОВЫЕ ДОХОДЫ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8 715,4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10 091,8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11 978,0</w:t>
            </w:r>
          </w:p>
        </w:tc>
      </w:tr>
      <w:tr w:rsidR="00975CB8" w:rsidRPr="00975CB8" w:rsidTr="00D67347">
        <w:trPr>
          <w:trHeight w:val="1248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7 888,3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6 395,2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8 224,2</w:t>
            </w:r>
          </w:p>
        </w:tc>
      </w:tr>
      <w:tr w:rsidR="00975CB8" w:rsidRPr="00975CB8" w:rsidTr="00D67347">
        <w:trPr>
          <w:trHeight w:val="1429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proofErr w:type="gramStart"/>
            <w:r w:rsidRPr="00975C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449,3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427,7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572,4</w:t>
            </w:r>
          </w:p>
        </w:tc>
      </w:tr>
      <w:tr w:rsidR="00975CB8" w:rsidRPr="00975CB8" w:rsidTr="00D67347">
        <w:trPr>
          <w:trHeight w:val="936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6 317,3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4 988,2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6504,23</w:t>
            </w:r>
          </w:p>
        </w:tc>
      </w:tr>
      <w:tr w:rsidR="00975CB8" w:rsidRPr="00975CB8" w:rsidTr="00D67347">
        <w:trPr>
          <w:trHeight w:val="1733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2,7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2,9</w:t>
            </w:r>
          </w:p>
        </w:tc>
      </w:tr>
      <w:tr w:rsidR="00975CB8" w:rsidRPr="00975CB8" w:rsidTr="00D67347">
        <w:trPr>
          <w:trHeight w:val="1120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1 068,6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901,9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1 068,6</w:t>
            </w:r>
          </w:p>
        </w:tc>
      </w:tr>
      <w:tr w:rsidR="00975CB8" w:rsidRPr="00975CB8" w:rsidTr="00D67347">
        <w:trPr>
          <w:trHeight w:val="714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ДОХОДЫ ОТ ОКАЗАНИЯ ПЛАТНЫХ УСЛУГ (РАБОТ) И КОМПЕНСАЦИИ ЗАТРАТ ГОСУДАРСТВА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827,1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772,1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827,1</w:t>
            </w:r>
          </w:p>
        </w:tc>
      </w:tr>
      <w:tr w:rsidR="00975CB8" w:rsidRPr="00975CB8" w:rsidTr="00D67347">
        <w:trPr>
          <w:trHeight w:val="501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827,1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264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307,1</w:t>
            </w:r>
          </w:p>
        </w:tc>
      </w:tr>
      <w:tr w:rsidR="00975CB8" w:rsidRPr="00975CB8" w:rsidTr="00D67347">
        <w:trPr>
          <w:trHeight w:val="349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Прочие доходы от компенсации затрат государства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-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508,1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520,0</w:t>
            </w:r>
          </w:p>
        </w:tc>
      </w:tr>
      <w:tr w:rsidR="00975CB8" w:rsidRPr="00975CB8" w:rsidTr="00D67347">
        <w:trPr>
          <w:trHeight w:val="624"/>
          <w:jc w:val="center"/>
        </w:trPr>
        <w:tc>
          <w:tcPr>
            <w:tcW w:w="4912" w:type="dxa"/>
            <w:shd w:val="clear" w:color="auto" w:fill="auto"/>
            <w:vAlign w:val="bottom"/>
          </w:tcPr>
          <w:p w:rsidR="00975CB8" w:rsidRPr="00975CB8" w:rsidRDefault="00975CB8" w:rsidP="00975CB8">
            <w:r w:rsidRPr="00975CB8">
              <w:t>ДОХОДЫ ОТ ПРАДАЖИ МАТЕРИАЛЬНЫХ И НЕМАТЕРИАЛЬНЫХ АКТИВОВ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-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2 712,6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2 712,6</w:t>
            </w:r>
          </w:p>
        </w:tc>
      </w:tr>
      <w:tr w:rsidR="00975CB8" w:rsidRPr="00975CB8" w:rsidTr="00D67347">
        <w:trPr>
          <w:trHeight w:val="349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ШТРАФЫ, САНКЦИИ, ВОЗМЕЩЕНИЕ УЩЕРБА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197,9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200,0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ПРОЧИЕ НЕНАЛОГОВЫЕ ДОХОДЫ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-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14,03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14,03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pPr>
              <w:rPr>
                <w:b/>
                <w:bCs/>
              </w:rPr>
            </w:pPr>
            <w:r w:rsidRPr="00975C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39 784,7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30 577,5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  <w:rPr>
                <w:b/>
                <w:bCs/>
              </w:rPr>
            </w:pPr>
            <w:r w:rsidRPr="00975CB8">
              <w:rPr>
                <w:b/>
                <w:bCs/>
              </w:rPr>
              <w:t>34 128,9</w:t>
            </w:r>
          </w:p>
        </w:tc>
      </w:tr>
      <w:tr w:rsidR="00975CB8" w:rsidRPr="00975CB8" w:rsidTr="00D67347">
        <w:trPr>
          <w:trHeight w:val="936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39 784,7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31 407,0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34 958,4</w:t>
            </w:r>
          </w:p>
        </w:tc>
      </w:tr>
      <w:tr w:rsidR="00975CB8" w:rsidRPr="00975CB8" w:rsidTr="00D67347">
        <w:trPr>
          <w:trHeight w:val="624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Дотации бюджетам бюджетной системы Российской Федерации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16 106,3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16 106,3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16 106,3</w:t>
            </w:r>
          </w:p>
        </w:tc>
      </w:tr>
      <w:tr w:rsidR="00975CB8" w:rsidRPr="00975CB8" w:rsidTr="00D67347">
        <w:trPr>
          <w:trHeight w:val="585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15 523,1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14 145,4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17 696,8</w:t>
            </w:r>
          </w:p>
        </w:tc>
      </w:tr>
      <w:tr w:rsidR="00975CB8" w:rsidRPr="00975CB8" w:rsidTr="00D67347">
        <w:trPr>
          <w:trHeight w:val="624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Субвенции бюджетам бюджетной системы Российской Федерации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955,3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955,3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955,3</w:t>
            </w:r>
          </w:p>
        </w:tc>
      </w:tr>
      <w:tr w:rsidR="00975CB8" w:rsidRPr="00975CB8" w:rsidTr="00D67347">
        <w:trPr>
          <w:trHeight w:val="312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Иные межбюджетные трансферты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7 200,0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200,0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200,0</w:t>
            </w:r>
          </w:p>
        </w:tc>
      </w:tr>
      <w:tr w:rsidR="00975CB8" w:rsidRPr="00975CB8" w:rsidTr="00D67347">
        <w:trPr>
          <w:trHeight w:val="323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t>ПРОЧИЕ БЕЗВОЗМЕЗДНЫЕ ПОСТУПЛЕНИЯ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/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</w:p>
        </w:tc>
      </w:tr>
      <w:tr w:rsidR="00975CB8" w:rsidRPr="00975CB8" w:rsidTr="00D67347">
        <w:trPr>
          <w:trHeight w:val="845"/>
          <w:jc w:val="center"/>
        </w:trPr>
        <w:tc>
          <w:tcPr>
            <w:tcW w:w="4912" w:type="dxa"/>
            <w:shd w:val="clear" w:color="auto" w:fill="auto"/>
            <w:vAlign w:val="bottom"/>
            <w:hideMark/>
          </w:tcPr>
          <w:p w:rsidR="00975CB8" w:rsidRPr="00975CB8" w:rsidRDefault="00975CB8" w:rsidP="00975CB8">
            <w:r w:rsidRPr="00975CB8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975CB8" w:rsidRPr="00975CB8" w:rsidRDefault="00975CB8" w:rsidP="00975CB8"/>
        </w:tc>
        <w:tc>
          <w:tcPr>
            <w:tcW w:w="1582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-829,5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975CB8" w:rsidRPr="00975CB8" w:rsidRDefault="00975CB8" w:rsidP="00975CB8">
            <w:pPr>
              <w:jc w:val="right"/>
            </w:pPr>
            <w:r w:rsidRPr="00975CB8">
              <w:t>-829,5</w:t>
            </w:r>
          </w:p>
        </w:tc>
      </w:tr>
    </w:tbl>
    <w:p w:rsidR="00430295" w:rsidRPr="00546945" w:rsidRDefault="00430295" w:rsidP="00E94B20">
      <w:pPr>
        <w:pStyle w:val="1"/>
        <w:numPr>
          <w:ilvl w:val="0"/>
          <w:numId w:val="0"/>
        </w:numPr>
        <w:ind w:firstLine="567"/>
        <w:rPr>
          <w:color w:val="FF0000"/>
          <w:szCs w:val="24"/>
        </w:rPr>
      </w:pPr>
    </w:p>
    <w:p w:rsidR="00430295" w:rsidRPr="007B7C74" w:rsidRDefault="00430295" w:rsidP="007B7C74">
      <w:pPr>
        <w:pStyle w:val="18"/>
        <w:rPr>
          <w:b/>
        </w:rPr>
      </w:pPr>
      <w:r w:rsidRPr="007B7C74">
        <w:t xml:space="preserve">Работа по увеличению доходов бюджета </w:t>
      </w:r>
      <w:r w:rsidR="007217CA" w:rsidRPr="007B7C74">
        <w:t xml:space="preserve">МО </w:t>
      </w:r>
      <w:r w:rsidR="00DC78E7" w:rsidRPr="007B7C74">
        <w:t>Колтушское</w:t>
      </w:r>
      <w:r w:rsidR="007217CA" w:rsidRPr="007B7C74">
        <w:t xml:space="preserve"> СП</w:t>
      </w:r>
      <w:r w:rsidRPr="007B7C74">
        <w:t xml:space="preserve"> осуществляется по следующим направлениям: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привлечение инвесторов  на территорию сельского поселения;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постановка на учет новых налогоплательщиков в налоговых органах;</w:t>
      </w:r>
    </w:p>
    <w:p w:rsidR="001C5D07" w:rsidRPr="007B7C74" w:rsidRDefault="00430295" w:rsidP="007B7C74">
      <w:pPr>
        <w:pStyle w:val="18"/>
      </w:pPr>
      <w:r w:rsidRPr="007B7C74">
        <w:t>- снижение задолженности организаций по платежам в бюджеты всех уровней;</w:t>
      </w:r>
      <w:r w:rsidR="001C5D07" w:rsidRPr="007B7C74">
        <w:t xml:space="preserve"> </w:t>
      </w:r>
      <w:r w:rsidRPr="007B7C74"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</w:t>
      </w:r>
      <w:r w:rsidR="001C5D07" w:rsidRPr="007B7C74">
        <w:t xml:space="preserve">   </w:t>
      </w:r>
    </w:p>
    <w:p w:rsidR="001A729A" w:rsidRPr="007B7C74" w:rsidRDefault="007B7C74" w:rsidP="007B7C74">
      <w:pPr>
        <w:pStyle w:val="18"/>
      </w:pPr>
      <w:r w:rsidRPr="00B92298">
        <w:t>Ожидаемое исполнение в 201</w:t>
      </w:r>
      <w:r w:rsidR="00975CB8" w:rsidRPr="00B92298">
        <w:t>8</w:t>
      </w:r>
      <w:r w:rsidR="001C5D07" w:rsidRPr="00B92298">
        <w:t xml:space="preserve"> году по расходам бюджета муниципального образования Колтушское сельское поселение Всеволожского муниципального района Ленинградской области за счет собственных средств и безвозмездных поступлений составляет </w:t>
      </w:r>
      <w:r w:rsidR="00B92298" w:rsidRPr="00B92298">
        <w:t>211</w:t>
      </w:r>
      <w:r w:rsidRPr="00B92298">
        <w:t> </w:t>
      </w:r>
      <w:r w:rsidR="00B92298" w:rsidRPr="00B92298">
        <w:t>368</w:t>
      </w:r>
      <w:r w:rsidRPr="00B92298">
        <w:t>,</w:t>
      </w:r>
      <w:r w:rsidR="00B92298" w:rsidRPr="00B92298">
        <w:t>4</w:t>
      </w:r>
      <w:r w:rsidRPr="00B92298">
        <w:t xml:space="preserve"> </w:t>
      </w:r>
      <w:r w:rsidR="001C5D07" w:rsidRPr="00B92298">
        <w:t>.руб.</w:t>
      </w:r>
      <w:r w:rsidR="001C5D07" w:rsidRPr="00B92298">
        <w:rPr>
          <w:color w:val="FF0000"/>
        </w:rPr>
        <w:t xml:space="preserve"> </w:t>
      </w:r>
      <w:r w:rsidRPr="00B92298">
        <w:t>(таблица 3</w:t>
      </w:r>
      <w:r w:rsidR="001C5D07" w:rsidRPr="00B92298">
        <w:t xml:space="preserve"> «</w:t>
      </w:r>
      <w:r w:rsidRPr="00B92298">
        <w:t>Ожидаемое исполнение расходной части бюджета в 2017</w:t>
      </w:r>
      <w:r w:rsidR="001C5D07" w:rsidRPr="00B92298">
        <w:t xml:space="preserve"> году»).</w:t>
      </w:r>
      <w:r w:rsidR="001C5D07" w:rsidRPr="007B7C74">
        <w:t xml:space="preserve"> </w:t>
      </w:r>
    </w:p>
    <w:p w:rsidR="007B7C74" w:rsidRDefault="007B7C74" w:rsidP="00D67347">
      <w:pPr>
        <w:suppressAutoHyphens w:val="0"/>
        <w:rPr>
          <w:sz w:val="24"/>
          <w:szCs w:val="24"/>
        </w:rPr>
      </w:pPr>
    </w:p>
    <w:p w:rsidR="007B7C74" w:rsidRPr="007B7C74" w:rsidRDefault="007B7C74" w:rsidP="007B7C7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Ожидаемое исполнени</w:t>
      </w:r>
      <w:r w:rsidR="00975CB8">
        <w:rPr>
          <w:rFonts w:ascii="Times New Roman" w:hAnsi="Times New Roman"/>
          <w:sz w:val="24"/>
          <w:szCs w:val="24"/>
        </w:rPr>
        <w:t>е расходной части бюджета в 2018</w:t>
      </w:r>
      <w:r w:rsidRPr="007B7C74">
        <w:rPr>
          <w:rFonts w:ascii="Times New Roman" w:hAnsi="Times New Roman"/>
          <w:sz w:val="24"/>
          <w:szCs w:val="24"/>
        </w:rPr>
        <w:t xml:space="preserve"> году</w:t>
      </w:r>
    </w:p>
    <w:p w:rsidR="007B7C74" w:rsidRPr="007B7C74" w:rsidRDefault="007B7C74" w:rsidP="00D67347">
      <w:pPr>
        <w:pStyle w:val="af0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0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8"/>
        <w:gridCol w:w="494"/>
        <w:gridCol w:w="1295"/>
        <w:gridCol w:w="1312"/>
        <w:gridCol w:w="1351"/>
      </w:tblGrid>
      <w:tr w:rsidR="00D67347" w:rsidRPr="005B7A3A" w:rsidTr="00D67347">
        <w:trPr>
          <w:trHeight w:val="300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D67347" w:rsidRPr="005B7A3A" w:rsidRDefault="00D67347" w:rsidP="00975CB8">
            <w:pPr>
              <w:jc w:val="center"/>
              <w:rPr>
                <w:b/>
                <w:bCs/>
                <w:color w:val="000000"/>
              </w:rPr>
            </w:pPr>
            <w:r w:rsidRPr="005B7A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D67347" w:rsidRPr="005B7A3A" w:rsidRDefault="00D67347" w:rsidP="00975CB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7A3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shd w:val="clear" w:color="auto" w:fill="auto"/>
            <w:vAlign w:val="center"/>
            <w:hideMark/>
          </w:tcPr>
          <w:p w:rsidR="00D67347" w:rsidRPr="005B7A3A" w:rsidRDefault="00D67347" w:rsidP="00975CB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B7A3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D67347" w:rsidRPr="000F547D" w:rsidRDefault="00D67347" w:rsidP="00975C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 на 2018 год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D67347" w:rsidRPr="000F547D" w:rsidRDefault="00D67347" w:rsidP="00975C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бюджетных назначений </w:t>
            </w:r>
            <w:r w:rsidRPr="000F547D">
              <w:rPr>
                <w:b/>
                <w:bCs/>
                <w:color w:val="000000"/>
              </w:rPr>
              <w:t>на 01.11.2018</w:t>
            </w:r>
          </w:p>
        </w:tc>
        <w:tc>
          <w:tcPr>
            <w:tcW w:w="1351" w:type="dxa"/>
            <w:vMerge w:val="restart"/>
            <w:shd w:val="clear" w:color="000000" w:fill="FFFFFF"/>
            <w:vAlign w:val="bottom"/>
            <w:hideMark/>
          </w:tcPr>
          <w:p w:rsidR="00D67347" w:rsidRPr="000F547D" w:rsidRDefault="00D67347" w:rsidP="00975CB8">
            <w:pPr>
              <w:jc w:val="center"/>
              <w:rPr>
                <w:b/>
                <w:color w:val="000000"/>
              </w:rPr>
            </w:pPr>
            <w:r w:rsidRPr="000F547D">
              <w:rPr>
                <w:b/>
                <w:color w:val="000000"/>
              </w:rPr>
              <w:t>Предполагаемое исполнение бюджетных назначений в 2018 году</w:t>
            </w:r>
          </w:p>
          <w:p w:rsidR="00D67347" w:rsidRPr="000F547D" w:rsidRDefault="00D67347" w:rsidP="00975CB8">
            <w:pPr>
              <w:jc w:val="center"/>
              <w:rPr>
                <w:color w:val="000000"/>
              </w:rPr>
            </w:pPr>
          </w:p>
        </w:tc>
      </w:tr>
      <w:tr w:rsidR="00D67347" w:rsidRPr="005B7A3A" w:rsidTr="00D67347">
        <w:trPr>
          <w:trHeight w:val="300"/>
        </w:trPr>
        <w:tc>
          <w:tcPr>
            <w:tcW w:w="5118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  <w:color w:val="000000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  <w:color w:val="000000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  <w:color w:val="000000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  <w:color w:val="00000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  <w:color w:val="00000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D67347" w:rsidRPr="005B7A3A" w:rsidRDefault="00D67347" w:rsidP="00975CB8">
            <w:pPr>
              <w:rPr>
                <w:bCs/>
              </w:rPr>
            </w:pPr>
          </w:p>
        </w:tc>
      </w:tr>
      <w:tr w:rsidR="00D67347" w:rsidRPr="005B7A3A" w:rsidTr="00D67347">
        <w:trPr>
          <w:trHeight w:val="668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55 651,3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29 969,8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B92298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46</w:t>
            </w:r>
            <w:r w:rsidR="00D67347" w:rsidRPr="00B92298">
              <w:rPr>
                <w:bCs/>
              </w:rPr>
              <w:t xml:space="preserve"> </w:t>
            </w:r>
            <w:r w:rsidRPr="00B92298">
              <w:rPr>
                <w:bCs/>
              </w:rPr>
              <w:t>422</w:t>
            </w:r>
            <w:r w:rsidR="00D67347" w:rsidRPr="00B92298">
              <w:rPr>
                <w:bCs/>
              </w:rPr>
              <w:t>,</w:t>
            </w:r>
            <w:r w:rsidRPr="00B92298">
              <w:rPr>
                <w:bCs/>
              </w:rPr>
              <w:t>1</w:t>
            </w:r>
          </w:p>
        </w:tc>
      </w:tr>
      <w:tr w:rsidR="00D67347" w:rsidRPr="005B7A3A" w:rsidTr="00D67347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02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2 012,3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2 012,3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2 012,3</w:t>
            </w:r>
          </w:p>
        </w:tc>
      </w:tr>
      <w:tr w:rsidR="00D67347" w:rsidRPr="005B7A3A" w:rsidTr="00D67347">
        <w:trPr>
          <w:trHeight w:val="81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2 823,0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1 580,80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2 823,0</w:t>
            </w:r>
          </w:p>
        </w:tc>
      </w:tr>
      <w:tr w:rsidR="00D67347" w:rsidRPr="005B7A3A" w:rsidTr="00D67347">
        <w:trPr>
          <w:trHeight w:val="103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04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18 890,6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13392,0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18 543,4</w:t>
            </w:r>
          </w:p>
        </w:tc>
      </w:tr>
      <w:tr w:rsidR="00D67347" w:rsidRPr="005B7A3A" w:rsidTr="00D67347">
        <w:trPr>
          <w:trHeight w:val="34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07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1 721,0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1 721,0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2 000,0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2 000,0</w:t>
            </w:r>
          </w:p>
        </w:tc>
      </w:tr>
      <w:tr w:rsidR="00D67347" w:rsidRPr="005B7A3A" w:rsidTr="00D67347">
        <w:trPr>
          <w:trHeight w:val="52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28 204,4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11484,4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24 313,6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02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952,3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708,9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952,3</w:t>
            </w:r>
          </w:p>
        </w:tc>
      </w:tr>
      <w:tr w:rsidR="00D67347" w:rsidRPr="005B7A3A" w:rsidTr="00D67347">
        <w:trPr>
          <w:trHeight w:val="34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02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952,3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708,9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952,3</w:t>
            </w:r>
          </w:p>
        </w:tc>
      </w:tr>
      <w:tr w:rsidR="00D67347" w:rsidRPr="005B7A3A" w:rsidTr="00D67347">
        <w:trPr>
          <w:trHeight w:val="39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03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3 770,0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591,1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2 42</w:t>
            </w:r>
            <w:r w:rsidR="00B92298" w:rsidRPr="00B92298">
              <w:rPr>
                <w:bCs/>
              </w:rPr>
              <w:t>4</w:t>
            </w:r>
            <w:r w:rsidRPr="00B92298">
              <w:rPr>
                <w:bCs/>
              </w:rPr>
              <w:t>,1</w:t>
            </w:r>
          </w:p>
        </w:tc>
      </w:tr>
      <w:tr w:rsidR="00D67347" w:rsidRPr="005B7A3A" w:rsidTr="00D67347">
        <w:trPr>
          <w:trHeight w:val="69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Основное мероприятие "Повышение уровня общественной безопасности на территории МО Колтушское СП"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03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2 047,0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591,1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</w:pPr>
            <w:r w:rsidRPr="00B92298">
              <w:t>2 42</w:t>
            </w:r>
            <w:r w:rsidR="00B92298" w:rsidRPr="00B92298">
              <w:t>4</w:t>
            </w:r>
            <w:r w:rsidRPr="00B92298">
              <w:t>,1</w:t>
            </w:r>
          </w:p>
        </w:tc>
      </w:tr>
      <w:tr w:rsidR="00D67347" w:rsidRPr="005B7A3A" w:rsidTr="00D67347">
        <w:trPr>
          <w:trHeight w:val="4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03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1 720,0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39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1 247,0</w:t>
            </w:r>
          </w:p>
        </w:tc>
      </w:tr>
      <w:tr w:rsidR="00D67347" w:rsidRPr="005B7A3A" w:rsidTr="00D67347">
        <w:trPr>
          <w:trHeight w:val="39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03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14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3,0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B92298" w:rsidP="00D67347">
            <w:pPr>
              <w:jc w:val="center"/>
            </w:pPr>
            <w:r w:rsidRPr="00B92298">
              <w:t>3</w:t>
            </w:r>
            <w:r w:rsidR="00D67347" w:rsidRPr="00B92298">
              <w:t>,0</w:t>
            </w:r>
          </w:p>
        </w:tc>
      </w:tr>
      <w:tr w:rsidR="00D67347" w:rsidRPr="005B7A3A" w:rsidTr="00D67347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04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61 914,8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24517,8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4</w:t>
            </w:r>
            <w:r w:rsidR="00B92298" w:rsidRPr="00B92298">
              <w:rPr>
                <w:bCs/>
              </w:rPr>
              <w:t>5</w:t>
            </w:r>
            <w:r w:rsidRPr="00B92298">
              <w:rPr>
                <w:bCs/>
              </w:rPr>
              <w:t xml:space="preserve"> </w:t>
            </w:r>
            <w:r w:rsidR="00B92298" w:rsidRPr="00B92298">
              <w:rPr>
                <w:bCs/>
              </w:rPr>
              <w:t>762</w:t>
            </w:r>
            <w:r w:rsidRPr="00B92298">
              <w:rPr>
                <w:bCs/>
              </w:rPr>
              <w:t>,</w:t>
            </w:r>
            <w:r w:rsidR="00B92298" w:rsidRPr="00B92298">
              <w:rPr>
                <w:bCs/>
              </w:rPr>
              <w:t>7</w:t>
            </w:r>
          </w:p>
        </w:tc>
      </w:tr>
      <w:tr w:rsidR="00D67347" w:rsidRPr="005B7A3A" w:rsidTr="00D67347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04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09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57 017,7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24517,8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45 665,2</w:t>
            </w:r>
          </w:p>
        </w:tc>
      </w:tr>
      <w:tr w:rsidR="00D67347" w:rsidRPr="005B7A3A" w:rsidTr="00D67347">
        <w:trPr>
          <w:trHeight w:val="4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04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12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4 897,1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B92298" w:rsidP="00B922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B92298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0</w:t>
            </w:r>
            <w:r w:rsidR="00D67347" w:rsidRPr="00B92298">
              <w:rPr>
                <w:bCs/>
              </w:rPr>
              <w:t>,</w:t>
            </w:r>
            <w:r w:rsidRPr="00B92298">
              <w:rPr>
                <w:bCs/>
              </w:rPr>
              <w:t>0</w:t>
            </w:r>
          </w:p>
        </w:tc>
      </w:tr>
      <w:tr w:rsidR="00D67347" w:rsidRPr="005B7A3A" w:rsidTr="00D67347">
        <w:trPr>
          <w:trHeight w:val="45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05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85 354,2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23850,9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6</w:t>
            </w:r>
            <w:r w:rsidR="00B92298" w:rsidRPr="00B92298">
              <w:rPr>
                <w:bCs/>
              </w:rPr>
              <w:t>2</w:t>
            </w:r>
            <w:r w:rsidRPr="00B92298">
              <w:rPr>
                <w:bCs/>
              </w:rPr>
              <w:t xml:space="preserve"> </w:t>
            </w:r>
            <w:r w:rsidR="00B92298" w:rsidRPr="00B92298">
              <w:rPr>
                <w:bCs/>
              </w:rPr>
              <w:t>975</w:t>
            </w:r>
            <w:r w:rsidRPr="00B92298">
              <w:rPr>
                <w:bCs/>
              </w:rPr>
              <w:t>,</w:t>
            </w:r>
            <w:r w:rsidR="00B92298" w:rsidRPr="00B92298">
              <w:rPr>
                <w:bCs/>
              </w:rPr>
              <w:t>7</w:t>
            </w:r>
          </w:p>
        </w:tc>
      </w:tr>
      <w:tr w:rsidR="00D67347" w:rsidRPr="005B7A3A" w:rsidTr="00D67347">
        <w:trPr>
          <w:trHeight w:val="45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05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4 725,2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789,4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4 123,5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05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02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31 423,5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12,1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17 786,5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05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49 205,5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23049,4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4</w:t>
            </w:r>
            <w:r w:rsidR="00B92298" w:rsidRPr="00B92298">
              <w:rPr>
                <w:bCs/>
              </w:rPr>
              <w:t>1</w:t>
            </w:r>
            <w:r w:rsidRPr="00B92298">
              <w:rPr>
                <w:bCs/>
              </w:rPr>
              <w:t xml:space="preserve"> </w:t>
            </w:r>
            <w:r w:rsidR="00B92298" w:rsidRPr="00B92298">
              <w:rPr>
                <w:bCs/>
              </w:rPr>
              <w:t>065</w:t>
            </w:r>
            <w:r w:rsidRPr="00B92298">
              <w:rPr>
                <w:bCs/>
              </w:rPr>
              <w:t>,</w:t>
            </w:r>
            <w:r w:rsidR="00B92298" w:rsidRPr="00B92298">
              <w:rPr>
                <w:bCs/>
              </w:rPr>
              <w:t>7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ОБРАЗОВАНИЕ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07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430,2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406,9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430,2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Молодежная политика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07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07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430,2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406,9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430,2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08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60 139,2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28160,8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38 647,2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Культура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08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60 139,2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28160,8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38 647,2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10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6 144,8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5885,0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6 144,8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Пенсионное обеспечение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10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1 039,3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779,5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1 039,3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10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5 105,5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5 105,5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5 105,5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6 354,1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4070,4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  <w:rPr>
                <w:bCs/>
              </w:rPr>
            </w:pPr>
            <w:r w:rsidRPr="00B92298">
              <w:rPr>
                <w:bCs/>
              </w:rPr>
              <w:t>5 909,3</w:t>
            </w:r>
          </w:p>
        </w:tc>
      </w:tr>
      <w:tr w:rsidR="00D67347" w:rsidRPr="005B7A3A" w:rsidTr="00D67347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11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05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6 354,1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4070,4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D67347">
            <w:pPr>
              <w:jc w:val="center"/>
            </w:pPr>
            <w:r w:rsidRPr="00B92298">
              <w:t>5 909,3</w:t>
            </w:r>
          </w:p>
        </w:tc>
      </w:tr>
      <w:tr w:rsidR="00D67347" w:rsidRPr="005B7A3A" w:rsidTr="00D67347">
        <w:trPr>
          <w:trHeight w:val="33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12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Cs/>
                <w:color w:val="000000"/>
              </w:rPr>
            </w:pPr>
            <w:r w:rsidRPr="005B7A3A">
              <w:rPr>
                <w:bCs/>
                <w:color w:val="000000"/>
              </w:rPr>
              <w:t>00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2 000,0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Cs/>
              </w:rPr>
            </w:pPr>
            <w:r w:rsidRPr="005B7A3A">
              <w:rPr>
                <w:bCs/>
              </w:rPr>
              <w:t>1500,00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B92298" w:rsidP="00B92298">
            <w:pPr>
              <w:jc w:val="center"/>
              <w:rPr>
                <w:bCs/>
              </w:rPr>
            </w:pPr>
            <w:r w:rsidRPr="00B92298">
              <w:rPr>
                <w:bCs/>
              </w:rPr>
              <w:t>1</w:t>
            </w:r>
            <w:r w:rsidR="00D67347" w:rsidRPr="00B92298">
              <w:rPr>
                <w:bCs/>
              </w:rPr>
              <w:t xml:space="preserve"> </w:t>
            </w:r>
            <w:r w:rsidRPr="00B92298">
              <w:rPr>
                <w:bCs/>
              </w:rPr>
              <w:t>7</w:t>
            </w:r>
            <w:r w:rsidR="00D67347" w:rsidRPr="00B92298">
              <w:rPr>
                <w:bCs/>
              </w:rPr>
              <w:t>00,0</w:t>
            </w:r>
          </w:p>
        </w:tc>
      </w:tr>
      <w:tr w:rsidR="00D67347" w:rsidRPr="005B7A3A" w:rsidTr="00D67347">
        <w:trPr>
          <w:trHeight w:val="330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color w:val="000000"/>
              </w:rPr>
            </w:pPr>
            <w:r w:rsidRPr="005B7A3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12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02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</w:pPr>
            <w:r w:rsidRPr="005B7A3A">
              <w:t>2 000,0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color w:val="000000"/>
              </w:rPr>
            </w:pPr>
            <w:r w:rsidRPr="005B7A3A">
              <w:rPr>
                <w:color w:val="000000"/>
              </w:rPr>
              <w:t>1500,00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B92298" w:rsidP="00B92298">
            <w:pPr>
              <w:jc w:val="center"/>
            </w:pPr>
            <w:r w:rsidRPr="00B92298">
              <w:t>1</w:t>
            </w:r>
            <w:r w:rsidR="00D67347" w:rsidRPr="00B92298">
              <w:t xml:space="preserve"> </w:t>
            </w:r>
            <w:r w:rsidRPr="00B92298">
              <w:t>7</w:t>
            </w:r>
            <w:r w:rsidR="00D67347" w:rsidRPr="00B92298">
              <w:t>00,0</w:t>
            </w:r>
          </w:p>
        </w:tc>
      </w:tr>
      <w:tr w:rsidR="00D67347" w:rsidRPr="005B7A3A" w:rsidTr="00D67347">
        <w:trPr>
          <w:trHeight w:val="334"/>
        </w:trPr>
        <w:tc>
          <w:tcPr>
            <w:tcW w:w="511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both"/>
              <w:rPr>
                <w:b/>
                <w:bCs/>
                <w:color w:val="000000"/>
              </w:rPr>
            </w:pPr>
            <w:r w:rsidRPr="005B7A3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8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/>
                <w:bCs/>
                <w:color w:val="000000"/>
              </w:rPr>
            </w:pPr>
            <w:r w:rsidRPr="005B7A3A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:rsidR="00D67347" w:rsidRPr="005B7A3A" w:rsidRDefault="00D67347" w:rsidP="00975CB8">
            <w:pPr>
              <w:jc w:val="center"/>
              <w:rPr>
                <w:b/>
                <w:bCs/>
                <w:color w:val="000000"/>
              </w:rPr>
            </w:pPr>
            <w:r w:rsidRPr="005B7A3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/>
                <w:bCs/>
              </w:rPr>
            </w:pPr>
            <w:r w:rsidRPr="005B7A3A">
              <w:rPr>
                <w:b/>
                <w:bCs/>
              </w:rPr>
              <w:t>282 710,9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D67347" w:rsidRPr="005B7A3A" w:rsidRDefault="00D67347" w:rsidP="00D67347">
            <w:pPr>
              <w:jc w:val="center"/>
              <w:rPr>
                <w:b/>
                <w:bCs/>
                <w:color w:val="000000"/>
              </w:rPr>
            </w:pPr>
            <w:r w:rsidRPr="005B7A3A">
              <w:rPr>
                <w:b/>
                <w:bCs/>
                <w:color w:val="000000"/>
              </w:rPr>
              <w:t>119 661,7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D67347" w:rsidRPr="00B92298" w:rsidRDefault="00D67347" w:rsidP="00B92298">
            <w:pPr>
              <w:jc w:val="center"/>
              <w:rPr>
                <w:b/>
                <w:bCs/>
              </w:rPr>
            </w:pPr>
            <w:r w:rsidRPr="00B92298">
              <w:rPr>
                <w:b/>
                <w:bCs/>
              </w:rPr>
              <w:t>2</w:t>
            </w:r>
            <w:r w:rsidR="00B92298" w:rsidRPr="00B92298">
              <w:rPr>
                <w:b/>
                <w:bCs/>
              </w:rPr>
              <w:t>11</w:t>
            </w:r>
            <w:r w:rsidRPr="00B92298">
              <w:rPr>
                <w:b/>
                <w:bCs/>
              </w:rPr>
              <w:t xml:space="preserve"> </w:t>
            </w:r>
            <w:r w:rsidR="00B92298" w:rsidRPr="00B92298">
              <w:rPr>
                <w:b/>
                <w:bCs/>
              </w:rPr>
              <w:t>368</w:t>
            </w:r>
            <w:r w:rsidRPr="00B92298">
              <w:rPr>
                <w:b/>
                <w:bCs/>
              </w:rPr>
              <w:t>,</w:t>
            </w:r>
            <w:r w:rsidR="00B92298" w:rsidRPr="00B92298">
              <w:rPr>
                <w:b/>
                <w:bCs/>
              </w:rPr>
              <w:t>4</w:t>
            </w:r>
          </w:p>
        </w:tc>
      </w:tr>
    </w:tbl>
    <w:p w:rsidR="00975CB8" w:rsidRDefault="00975CB8" w:rsidP="007B7C74">
      <w:pPr>
        <w:pStyle w:val="18"/>
      </w:pPr>
    </w:p>
    <w:p w:rsidR="00D67347" w:rsidRPr="00D67347" w:rsidRDefault="00D67347" w:rsidP="00D67347">
      <w:pPr>
        <w:ind w:firstLine="709"/>
        <w:jc w:val="both"/>
        <w:rPr>
          <w:sz w:val="24"/>
          <w:szCs w:val="24"/>
        </w:rPr>
      </w:pPr>
      <w:r w:rsidRPr="00D67347">
        <w:rPr>
          <w:sz w:val="24"/>
          <w:szCs w:val="24"/>
        </w:rPr>
        <w:t xml:space="preserve">Ожидаемый дефицит бюджета МО Колтушское СП   2018   года в   размере   </w:t>
      </w:r>
      <w:r w:rsidRPr="00B92298">
        <w:rPr>
          <w:sz w:val="24"/>
          <w:szCs w:val="24"/>
        </w:rPr>
        <w:t>1</w:t>
      </w:r>
      <w:r w:rsidR="00B92298" w:rsidRPr="00B92298">
        <w:rPr>
          <w:sz w:val="24"/>
          <w:szCs w:val="24"/>
        </w:rPr>
        <w:t>2</w:t>
      </w:r>
      <w:r w:rsidRPr="00B92298">
        <w:rPr>
          <w:sz w:val="24"/>
          <w:szCs w:val="24"/>
        </w:rPr>
        <w:t> </w:t>
      </w:r>
      <w:r w:rsidR="00B92298" w:rsidRPr="00B92298">
        <w:rPr>
          <w:sz w:val="24"/>
          <w:szCs w:val="24"/>
        </w:rPr>
        <w:t>036</w:t>
      </w:r>
      <w:r w:rsidRPr="00B92298">
        <w:rPr>
          <w:sz w:val="24"/>
          <w:szCs w:val="24"/>
        </w:rPr>
        <w:t>,</w:t>
      </w:r>
      <w:r w:rsidR="00B92298" w:rsidRPr="00B92298">
        <w:rPr>
          <w:sz w:val="24"/>
          <w:szCs w:val="24"/>
        </w:rPr>
        <w:t>6</w:t>
      </w:r>
      <w:r w:rsidRPr="00B92298">
        <w:rPr>
          <w:sz w:val="24"/>
          <w:szCs w:val="24"/>
        </w:rPr>
        <w:t xml:space="preserve"> </w:t>
      </w:r>
      <w:proofErr w:type="spellStart"/>
      <w:r w:rsidRPr="00B92298">
        <w:rPr>
          <w:sz w:val="24"/>
          <w:szCs w:val="24"/>
        </w:rPr>
        <w:t>тыс</w:t>
      </w:r>
      <w:proofErr w:type="gramStart"/>
      <w:r w:rsidRPr="00B92298">
        <w:rPr>
          <w:sz w:val="24"/>
          <w:szCs w:val="24"/>
        </w:rPr>
        <w:t>.р</w:t>
      </w:r>
      <w:proofErr w:type="gramEnd"/>
      <w:r w:rsidRPr="00B92298">
        <w:rPr>
          <w:sz w:val="24"/>
          <w:szCs w:val="24"/>
        </w:rPr>
        <w:t>уб</w:t>
      </w:r>
      <w:proofErr w:type="spellEnd"/>
      <w:r w:rsidRPr="00B92298">
        <w:rPr>
          <w:sz w:val="24"/>
          <w:szCs w:val="24"/>
        </w:rPr>
        <w:t>.</w:t>
      </w:r>
      <w:r w:rsidRPr="00D67347">
        <w:rPr>
          <w:sz w:val="24"/>
          <w:szCs w:val="24"/>
        </w:rPr>
        <w:t xml:space="preserve">  будет покрыт за счет изменения остатков средств на счетах по учету средств бюджета. </w:t>
      </w:r>
    </w:p>
    <w:p w:rsidR="00244115" w:rsidRPr="00D67347" w:rsidRDefault="00244115" w:rsidP="00E94B20">
      <w:pPr>
        <w:pStyle w:val="xl5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6E" w:rsidRPr="00546945" w:rsidRDefault="00C9156E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546945">
        <w:rPr>
          <w:rFonts w:ascii="Times New Roman" w:hAnsi="Times New Roman"/>
          <w:i w:val="0"/>
        </w:rPr>
        <w:t xml:space="preserve"> Результаты реализации прогноза социально-экономического развития муниципального образования </w:t>
      </w:r>
      <w:r w:rsidR="00D117F8" w:rsidRPr="00546945">
        <w:rPr>
          <w:rFonts w:ascii="Times New Roman" w:hAnsi="Times New Roman"/>
          <w:i w:val="0"/>
        </w:rPr>
        <w:t>Колтушское</w:t>
      </w:r>
      <w:r w:rsidRPr="00546945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546945" w:rsidRDefault="00C9156E" w:rsidP="00E94B20">
      <w:pPr>
        <w:pStyle w:val="2"/>
        <w:spacing w:before="0" w:after="0"/>
        <w:ind w:firstLine="567"/>
        <w:rPr>
          <w:rFonts w:ascii="Times New Roman" w:hAnsi="Times New Roman"/>
        </w:rPr>
      </w:pPr>
    </w:p>
    <w:p w:rsidR="00C9156E" w:rsidRPr="00546945" w:rsidRDefault="00C9156E" w:rsidP="00E94B20">
      <w:pPr>
        <w:ind w:firstLine="567"/>
        <w:jc w:val="both"/>
        <w:rPr>
          <w:sz w:val="24"/>
          <w:szCs w:val="24"/>
        </w:rPr>
      </w:pPr>
      <w:r w:rsidRPr="00546945">
        <w:rPr>
          <w:sz w:val="24"/>
          <w:szCs w:val="24"/>
        </w:rPr>
        <w:t xml:space="preserve">Основными результатами реализации прогноза социально-экономического развития </w:t>
      </w:r>
      <w:r w:rsidR="0066446E" w:rsidRPr="00546945">
        <w:rPr>
          <w:sz w:val="24"/>
          <w:szCs w:val="24"/>
        </w:rPr>
        <w:t>стало</w:t>
      </w:r>
      <w:r w:rsidR="00B4747E" w:rsidRPr="00546945">
        <w:rPr>
          <w:sz w:val="24"/>
          <w:szCs w:val="24"/>
        </w:rPr>
        <w:t xml:space="preserve"> улучшение </w:t>
      </w:r>
      <w:r w:rsidR="00B75F24" w:rsidRPr="00546945">
        <w:rPr>
          <w:sz w:val="24"/>
          <w:szCs w:val="24"/>
        </w:rPr>
        <w:t xml:space="preserve">условий и </w:t>
      </w:r>
      <w:r w:rsidR="00B4747E" w:rsidRPr="00546945">
        <w:rPr>
          <w:sz w:val="24"/>
          <w:szCs w:val="24"/>
        </w:rPr>
        <w:t>качества жизни населения МО Колтушское СП.</w:t>
      </w:r>
    </w:p>
    <w:p w:rsidR="00B75F24" w:rsidRPr="00546945" w:rsidRDefault="00B75F24" w:rsidP="00B75F24">
      <w:pPr>
        <w:ind w:firstLine="709"/>
        <w:jc w:val="both"/>
        <w:rPr>
          <w:sz w:val="24"/>
          <w:szCs w:val="24"/>
        </w:rPr>
      </w:pPr>
      <w:r w:rsidRPr="00546945">
        <w:rPr>
          <w:sz w:val="24"/>
          <w:szCs w:val="24"/>
        </w:rPr>
        <w:t xml:space="preserve">Для достижения целей </w:t>
      </w:r>
      <w:r w:rsidR="0066446E" w:rsidRPr="00546945">
        <w:rPr>
          <w:sz w:val="24"/>
          <w:szCs w:val="24"/>
        </w:rPr>
        <w:t>исполняются</w:t>
      </w:r>
      <w:r w:rsidRPr="00546945">
        <w:rPr>
          <w:sz w:val="24"/>
          <w:szCs w:val="24"/>
        </w:rPr>
        <w:t xml:space="preserve"> следующие  муниципальные программы:</w:t>
      </w:r>
    </w:p>
    <w:p w:rsidR="00DE57FB" w:rsidRPr="00546945" w:rsidRDefault="00DE57FB" w:rsidP="00B75F24">
      <w:pPr>
        <w:ind w:firstLine="709"/>
        <w:jc w:val="both"/>
        <w:rPr>
          <w:sz w:val="24"/>
          <w:szCs w:val="24"/>
        </w:rPr>
      </w:pPr>
    </w:p>
    <w:p w:rsidR="00D67347" w:rsidRDefault="00D6734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0BF7" w:rsidRPr="00546945" w:rsidRDefault="00B90BF7" w:rsidP="00B90BF7">
      <w:pPr>
        <w:ind w:firstLine="709"/>
        <w:jc w:val="both"/>
        <w:rPr>
          <w:sz w:val="24"/>
          <w:szCs w:val="24"/>
        </w:rPr>
      </w:pPr>
    </w:p>
    <w:p w:rsidR="007B7C74" w:rsidRPr="00D67347" w:rsidRDefault="007B7C74" w:rsidP="007B7C74">
      <w:pPr>
        <w:pStyle w:val="18"/>
        <w:jc w:val="center"/>
      </w:pPr>
      <w:r w:rsidRPr="00D67347">
        <w:t>Предварительные итоги исполнения муниципальных программ</w:t>
      </w:r>
    </w:p>
    <w:p w:rsidR="007B7C74" w:rsidRPr="00D67347" w:rsidRDefault="007B7C74" w:rsidP="007B7C74">
      <w:pPr>
        <w:pStyle w:val="18"/>
        <w:jc w:val="center"/>
      </w:pPr>
      <w:r w:rsidRPr="00D67347">
        <w:t>за 10 месяцев 201</w:t>
      </w:r>
      <w:r w:rsidR="00D67347" w:rsidRPr="00D67347">
        <w:t>8</w:t>
      </w:r>
      <w:r w:rsidRPr="00D67347">
        <w:t xml:space="preserve"> года и</w:t>
      </w:r>
    </w:p>
    <w:p w:rsidR="007B7C74" w:rsidRPr="00D67347" w:rsidRDefault="007B7C74" w:rsidP="007B7C74">
      <w:pPr>
        <w:pStyle w:val="18"/>
        <w:jc w:val="center"/>
      </w:pPr>
      <w:r w:rsidRPr="00D67347">
        <w:t>оценка ожидаемого исполнения муниципальных программ</w:t>
      </w:r>
      <w:r w:rsidR="00D67347" w:rsidRPr="00D67347">
        <w:t xml:space="preserve"> в 2018</w:t>
      </w:r>
      <w:r w:rsidRPr="00D67347">
        <w:t xml:space="preserve"> году</w:t>
      </w:r>
    </w:p>
    <w:p w:rsidR="00D67347" w:rsidRDefault="00D67347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D67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7C74" w:rsidRPr="00D67347" w:rsidRDefault="00D67347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D67347">
        <w:rPr>
          <w:rFonts w:ascii="Times New Roman" w:hAnsi="Times New Roman"/>
          <w:sz w:val="24"/>
          <w:szCs w:val="24"/>
        </w:rPr>
        <w:t xml:space="preserve"> Таблица 4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10"/>
        <w:gridCol w:w="1516"/>
        <w:gridCol w:w="1568"/>
      </w:tblGrid>
      <w:tr w:rsidR="00D67347" w:rsidRPr="000F547D" w:rsidTr="00D67347">
        <w:trPr>
          <w:trHeight w:val="143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/>
                <w:bCs/>
                <w:color w:val="000000"/>
              </w:rPr>
            </w:pPr>
            <w:r w:rsidRPr="000F54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/>
                <w:bCs/>
                <w:color w:val="000000"/>
              </w:rPr>
            </w:pPr>
            <w:r w:rsidRPr="000F54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 на 2018 год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бюджетных назначений </w:t>
            </w:r>
            <w:r w:rsidRPr="000F547D">
              <w:rPr>
                <w:b/>
                <w:bCs/>
                <w:color w:val="000000"/>
              </w:rPr>
              <w:t>на 01.11.2018</w:t>
            </w:r>
          </w:p>
        </w:tc>
        <w:tc>
          <w:tcPr>
            <w:tcW w:w="1568" w:type="dxa"/>
            <w:shd w:val="clear" w:color="auto" w:fill="auto"/>
            <w:vAlign w:val="bottom"/>
            <w:hideMark/>
          </w:tcPr>
          <w:p w:rsidR="00D67347" w:rsidRPr="000F547D" w:rsidRDefault="00D67347" w:rsidP="00265565">
            <w:pPr>
              <w:jc w:val="center"/>
              <w:rPr>
                <w:b/>
                <w:color w:val="000000"/>
              </w:rPr>
            </w:pPr>
            <w:r w:rsidRPr="000F547D">
              <w:rPr>
                <w:b/>
                <w:color w:val="000000"/>
              </w:rPr>
              <w:t>Предполагаемое исполнение бюджетных назначений в 2018 году</w:t>
            </w:r>
          </w:p>
          <w:p w:rsidR="00D67347" w:rsidRPr="000F547D" w:rsidRDefault="00D67347" w:rsidP="00265565">
            <w:pPr>
              <w:jc w:val="center"/>
              <w:rPr>
                <w:color w:val="000000"/>
              </w:rPr>
            </w:pPr>
          </w:p>
        </w:tc>
      </w:tr>
      <w:tr w:rsidR="00D67347" w:rsidRPr="000F547D" w:rsidTr="00D67347">
        <w:trPr>
          <w:trHeight w:val="106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81.0.00.00000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3 767,0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591,1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2421,1</w:t>
            </w:r>
          </w:p>
        </w:tc>
      </w:tr>
      <w:tr w:rsidR="00D67347" w:rsidRPr="000F547D" w:rsidTr="00D6734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82.0.00.00000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57 017,7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24 420,3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45 665,2</w:t>
            </w:r>
          </w:p>
        </w:tc>
      </w:tr>
      <w:tr w:rsidR="00D67347" w:rsidRPr="000F547D" w:rsidTr="00D67347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83.0.00.00000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8 700,9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5 105,5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8 099,2</w:t>
            </w:r>
          </w:p>
        </w:tc>
      </w:tr>
      <w:tr w:rsidR="00D67347" w:rsidRPr="000F547D" w:rsidTr="00D67347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84.0.00.00000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53 368,8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34 138,1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46 986,7</w:t>
            </w:r>
          </w:p>
        </w:tc>
      </w:tr>
      <w:tr w:rsidR="00D67347" w:rsidRPr="000F547D" w:rsidTr="00D67347">
        <w:trPr>
          <w:trHeight w:val="73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0F547D">
              <w:rPr>
                <w:bCs/>
                <w:color w:val="000000"/>
              </w:rPr>
              <w:t>энергоэффективости</w:t>
            </w:r>
            <w:proofErr w:type="spellEnd"/>
            <w:r w:rsidRPr="000F547D">
              <w:rPr>
                <w:bCs/>
                <w:color w:val="000000"/>
              </w:rPr>
              <w:t xml:space="preserve"> на территории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85.0.00.00000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47 666,4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6 933,7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B92298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 xml:space="preserve">30 </w:t>
            </w:r>
            <w:r w:rsidR="00B92298" w:rsidRPr="00B92298">
              <w:rPr>
                <w:bCs/>
                <w:color w:val="000000"/>
              </w:rPr>
              <w:t>347</w:t>
            </w:r>
            <w:r w:rsidRPr="00B92298">
              <w:rPr>
                <w:bCs/>
                <w:color w:val="000000"/>
              </w:rPr>
              <w:t>,</w:t>
            </w:r>
            <w:r w:rsidR="00B92298" w:rsidRPr="00B92298">
              <w:rPr>
                <w:bCs/>
                <w:color w:val="000000"/>
              </w:rPr>
              <w:t>4</w:t>
            </w:r>
          </w:p>
        </w:tc>
      </w:tr>
      <w:tr w:rsidR="00D67347" w:rsidRPr="000F547D" w:rsidTr="00D67347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"Подготовка объектов жилищно-коммунального хозяйства и топливно-энергетического комплекса МО Колтушское сельское поселение ВМР ЛО к отопительному сезону"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86.0.00.00000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3 004,4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2 454,4</w:t>
            </w:r>
          </w:p>
        </w:tc>
      </w:tr>
      <w:tr w:rsidR="00D67347" w:rsidRPr="000F547D" w:rsidTr="00D67347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"Развитие градостроительной, архитектурной и землеустроительной деятельности на территории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87.0.00.00000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1 465,8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B92298" w:rsidP="00B922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6734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  <w:r w:rsidR="00D67347"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97,5</w:t>
            </w:r>
          </w:p>
        </w:tc>
      </w:tr>
      <w:tr w:rsidR="00D67347" w:rsidRPr="000F547D" w:rsidTr="00D67347">
        <w:trPr>
          <w:trHeight w:val="43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88.0.00.00000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33 389,5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16 127,9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B92298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2</w:t>
            </w:r>
            <w:r w:rsidR="00B92298" w:rsidRPr="00B92298">
              <w:rPr>
                <w:bCs/>
                <w:color w:val="000000"/>
              </w:rPr>
              <w:t>6</w:t>
            </w:r>
            <w:r w:rsidRPr="00B92298">
              <w:rPr>
                <w:bCs/>
                <w:color w:val="000000"/>
              </w:rPr>
              <w:t xml:space="preserve"> </w:t>
            </w:r>
            <w:r w:rsidR="00B92298" w:rsidRPr="00B92298">
              <w:rPr>
                <w:bCs/>
                <w:color w:val="000000"/>
              </w:rPr>
              <w:t>050</w:t>
            </w:r>
            <w:r w:rsidRPr="00B92298">
              <w:rPr>
                <w:bCs/>
                <w:color w:val="000000"/>
              </w:rPr>
              <w:t>,</w:t>
            </w:r>
            <w:r w:rsidR="00B92298" w:rsidRPr="00B92298">
              <w:rPr>
                <w:bCs/>
                <w:color w:val="000000"/>
              </w:rPr>
              <w:t>4</w:t>
            </w:r>
          </w:p>
        </w:tc>
      </w:tr>
      <w:tr w:rsidR="00D67347" w:rsidRPr="000F547D" w:rsidTr="00D67347">
        <w:trPr>
          <w:trHeight w:val="668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 xml:space="preserve">МП "Владение, пользование и </w:t>
            </w:r>
            <w:proofErr w:type="spellStart"/>
            <w:r w:rsidRPr="000F547D">
              <w:rPr>
                <w:bCs/>
                <w:color w:val="000000"/>
              </w:rPr>
              <w:t>рапоряжение</w:t>
            </w:r>
            <w:proofErr w:type="spellEnd"/>
            <w:r w:rsidRPr="000F547D">
              <w:rPr>
                <w:bCs/>
                <w:color w:val="00000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89.0.00.00000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11 614,4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2 002,1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B92298" w:rsidP="00B92298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5832</w:t>
            </w:r>
            <w:r w:rsidR="00D67347" w:rsidRPr="00B92298">
              <w:rPr>
                <w:bCs/>
                <w:color w:val="000000"/>
              </w:rPr>
              <w:t>,</w:t>
            </w:r>
            <w:r w:rsidRPr="00B92298">
              <w:rPr>
                <w:bCs/>
                <w:color w:val="000000"/>
              </w:rPr>
              <w:t>0</w:t>
            </w:r>
          </w:p>
        </w:tc>
      </w:tr>
      <w:tr w:rsidR="00D67347" w:rsidRPr="000F547D" w:rsidTr="00D67347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90.0.00.00000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17 290,5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9 850,2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16 190,9</w:t>
            </w:r>
          </w:p>
        </w:tc>
      </w:tr>
      <w:tr w:rsidR="00D67347" w:rsidRPr="000F547D" w:rsidTr="00D6734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 xml:space="preserve">МП "Устойчивое развитие сельских территорий МО </w:t>
            </w:r>
            <w:proofErr w:type="spellStart"/>
            <w:r w:rsidRPr="000F547D">
              <w:rPr>
                <w:bCs/>
                <w:color w:val="000000"/>
              </w:rPr>
              <w:t>Котушское</w:t>
            </w:r>
            <w:proofErr w:type="spellEnd"/>
            <w:r w:rsidRPr="000F547D">
              <w:rPr>
                <w:bCs/>
                <w:color w:val="000000"/>
              </w:rPr>
              <w:t xml:space="preserve">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95.0.00.00000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15 554,7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265565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0</w:t>
            </w:r>
          </w:p>
        </w:tc>
      </w:tr>
      <w:tr w:rsidR="00D67347" w:rsidRPr="000F547D" w:rsidTr="00D67347">
        <w:trPr>
          <w:trHeight w:val="480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98.0.00.00000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 w:rsidRPr="000F547D">
              <w:rPr>
                <w:bCs/>
                <w:color w:val="000000"/>
              </w:rPr>
              <w:t>19 932,9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14 171,5</w:t>
            </w:r>
            <w:r w:rsidRPr="000F547D">
              <w:rPr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D67347" w:rsidP="00B92298">
            <w:pPr>
              <w:jc w:val="right"/>
              <w:rPr>
                <w:bCs/>
                <w:color w:val="000000"/>
              </w:rPr>
            </w:pPr>
            <w:r w:rsidRPr="00B92298">
              <w:rPr>
                <w:bCs/>
                <w:color w:val="000000"/>
              </w:rPr>
              <w:t>19 58</w:t>
            </w:r>
            <w:r w:rsidR="00B92298" w:rsidRPr="00B92298">
              <w:rPr>
                <w:bCs/>
                <w:color w:val="000000"/>
              </w:rPr>
              <w:t>5</w:t>
            </w:r>
            <w:r w:rsidRPr="00B92298">
              <w:rPr>
                <w:bCs/>
                <w:color w:val="000000"/>
              </w:rPr>
              <w:t>,7</w:t>
            </w:r>
          </w:p>
        </w:tc>
      </w:tr>
      <w:tr w:rsidR="00D67347" w:rsidRPr="006A2B8E" w:rsidTr="00D67347">
        <w:trPr>
          <w:trHeight w:val="334"/>
        </w:trPr>
        <w:tc>
          <w:tcPr>
            <w:tcW w:w="4551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rPr>
                <w:b/>
                <w:bCs/>
                <w:color w:val="000000"/>
              </w:rPr>
            </w:pPr>
            <w:r w:rsidRPr="000F54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center"/>
              <w:rPr>
                <w:b/>
                <w:bCs/>
                <w:color w:val="000000"/>
              </w:rPr>
            </w:pPr>
            <w:r w:rsidRPr="000F547D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/>
                <w:bCs/>
                <w:color w:val="000000"/>
              </w:rPr>
            </w:pPr>
            <w:r w:rsidRPr="000F547D">
              <w:rPr>
                <w:b/>
                <w:bCs/>
                <w:color w:val="000000"/>
              </w:rPr>
              <w:t>282 710,9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D67347" w:rsidRPr="000F547D" w:rsidRDefault="00D67347" w:rsidP="00265565">
            <w:pPr>
              <w:jc w:val="right"/>
              <w:rPr>
                <w:b/>
                <w:bCs/>
                <w:color w:val="000000"/>
              </w:rPr>
            </w:pPr>
            <w:r w:rsidRPr="006A2B8E">
              <w:rPr>
                <w:b/>
                <w:bCs/>
                <w:color w:val="000000"/>
              </w:rPr>
              <w:t>113 437,9</w:t>
            </w:r>
            <w:r w:rsidRPr="000F547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67347" w:rsidRPr="00B92298" w:rsidRDefault="00B92298" w:rsidP="00B92298">
            <w:pPr>
              <w:jc w:val="right"/>
              <w:rPr>
                <w:b/>
                <w:bCs/>
                <w:color w:val="000000"/>
              </w:rPr>
            </w:pPr>
            <w:r w:rsidRPr="00B92298">
              <w:rPr>
                <w:b/>
                <w:bCs/>
                <w:color w:val="000000"/>
              </w:rPr>
              <w:t>203</w:t>
            </w:r>
            <w:r w:rsidR="00D67347" w:rsidRPr="00B92298">
              <w:rPr>
                <w:b/>
                <w:bCs/>
                <w:color w:val="000000"/>
              </w:rPr>
              <w:t xml:space="preserve"> </w:t>
            </w:r>
            <w:r w:rsidRPr="00B92298">
              <w:rPr>
                <w:b/>
                <w:bCs/>
                <w:color w:val="000000"/>
              </w:rPr>
              <w:t>430</w:t>
            </w:r>
            <w:r w:rsidR="00D67347" w:rsidRPr="00B92298">
              <w:rPr>
                <w:b/>
                <w:bCs/>
                <w:color w:val="000000"/>
              </w:rPr>
              <w:t>,</w:t>
            </w:r>
            <w:r w:rsidRPr="00B92298">
              <w:rPr>
                <w:b/>
                <w:bCs/>
                <w:color w:val="000000"/>
              </w:rPr>
              <w:t>5</w:t>
            </w:r>
          </w:p>
        </w:tc>
      </w:tr>
    </w:tbl>
    <w:p w:rsidR="00B90BF7" w:rsidRPr="00546945" w:rsidRDefault="00B90BF7" w:rsidP="00B90BF7">
      <w:pPr>
        <w:ind w:firstLine="709"/>
        <w:jc w:val="both"/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sectPr w:rsidR="0021792B" w:rsidRPr="00546945" w:rsidSect="008F7D9C">
      <w:pgSz w:w="12240" w:h="15840"/>
      <w:pgMar w:top="709" w:right="851" w:bottom="851" w:left="156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40" w:rsidRDefault="00AC5140">
      <w:r>
        <w:separator/>
      </w:r>
    </w:p>
  </w:endnote>
  <w:endnote w:type="continuationSeparator" w:id="0">
    <w:p w:rsidR="00AC5140" w:rsidRDefault="00A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40" w:rsidRDefault="00AC5140">
      <w:r>
        <w:separator/>
      </w:r>
    </w:p>
  </w:footnote>
  <w:footnote w:type="continuationSeparator" w:id="0">
    <w:p w:rsidR="00AC5140" w:rsidRDefault="00AC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3BE36F6"/>
    <w:multiLevelType w:val="hybridMultilevel"/>
    <w:tmpl w:val="8E38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>
    <w:nsid w:val="053C7B06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B6367C"/>
    <w:multiLevelType w:val="hybridMultilevel"/>
    <w:tmpl w:val="80B6450E"/>
    <w:lvl w:ilvl="0" w:tplc="131A3EE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E6B5CD0"/>
    <w:multiLevelType w:val="multilevel"/>
    <w:tmpl w:val="9EC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60DE7"/>
    <w:multiLevelType w:val="hybridMultilevel"/>
    <w:tmpl w:val="EA764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CF1059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0B5407"/>
    <w:multiLevelType w:val="hybridMultilevel"/>
    <w:tmpl w:val="AF82AF52"/>
    <w:lvl w:ilvl="0" w:tplc="71ECD9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2242C65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045CE1"/>
    <w:multiLevelType w:val="hybridMultilevel"/>
    <w:tmpl w:val="D4320BAE"/>
    <w:lvl w:ilvl="0" w:tplc="7DE6708C">
      <w:start w:val="1"/>
      <w:numFmt w:val="decimal"/>
      <w:lvlText w:val="%1."/>
      <w:lvlJc w:val="left"/>
      <w:pPr>
        <w:ind w:left="720" w:hanging="360"/>
      </w:pPr>
    </w:lvl>
    <w:lvl w:ilvl="1" w:tplc="3EEA1F5C" w:tentative="1">
      <w:start w:val="1"/>
      <w:numFmt w:val="lowerLetter"/>
      <w:lvlText w:val="%2."/>
      <w:lvlJc w:val="left"/>
      <w:pPr>
        <w:ind w:left="1440" w:hanging="360"/>
      </w:pPr>
    </w:lvl>
    <w:lvl w:ilvl="2" w:tplc="8ADA697C" w:tentative="1">
      <w:start w:val="1"/>
      <w:numFmt w:val="lowerRoman"/>
      <w:lvlText w:val="%3."/>
      <w:lvlJc w:val="right"/>
      <w:pPr>
        <w:ind w:left="2160" w:hanging="180"/>
      </w:pPr>
    </w:lvl>
    <w:lvl w:ilvl="3" w:tplc="2D7A04A6" w:tentative="1">
      <w:start w:val="1"/>
      <w:numFmt w:val="decimal"/>
      <w:lvlText w:val="%4."/>
      <w:lvlJc w:val="left"/>
      <w:pPr>
        <w:ind w:left="2880" w:hanging="360"/>
      </w:pPr>
    </w:lvl>
    <w:lvl w:ilvl="4" w:tplc="8CE0E828" w:tentative="1">
      <w:start w:val="1"/>
      <w:numFmt w:val="lowerLetter"/>
      <w:lvlText w:val="%5."/>
      <w:lvlJc w:val="left"/>
      <w:pPr>
        <w:ind w:left="3600" w:hanging="360"/>
      </w:pPr>
    </w:lvl>
    <w:lvl w:ilvl="5" w:tplc="0EA631A4" w:tentative="1">
      <w:start w:val="1"/>
      <w:numFmt w:val="lowerRoman"/>
      <w:lvlText w:val="%6."/>
      <w:lvlJc w:val="right"/>
      <w:pPr>
        <w:ind w:left="4320" w:hanging="180"/>
      </w:pPr>
    </w:lvl>
    <w:lvl w:ilvl="6" w:tplc="AB3491DA" w:tentative="1">
      <w:start w:val="1"/>
      <w:numFmt w:val="decimal"/>
      <w:lvlText w:val="%7."/>
      <w:lvlJc w:val="left"/>
      <w:pPr>
        <w:ind w:left="5040" w:hanging="360"/>
      </w:pPr>
    </w:lvl>
    <w:lvl w:ilvl="7" w:tplc="ED2C4C90" w:tentative="1">
      <w:start w:val="1"/>
      <w:numFmt w:val="lowerLetter"/>
      <w:lvlText w:val="%8."/>
      <w:lvlJc w:val="left"/>
      <w:pPr>
        <w:ind w:left="5760" w:hanging="360"/>
      </w:pPr>
    </w:lvl>
    <w:lvl w:ilvl="8" w:tplc="B0AAF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64D1"/>
    <w:multiLevelType w:val="hybridMultilevel"/>
    <w:tmpl w:val="F064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80E64"/>
    <w:multiLevelType w:val="hybridMultilevel"/>
    <w:tmpl w:val="AA3674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32BF"/>
    <w:multiLevelType w:val="multilevel"/>
    <w:tmpl w:val="0F16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CF46FDB"/>
    <w:multiLevelType w:val="hybridMultilevel"/>
    <w:tmpl w:val="EFB2044E"/>
    <w:lvl w:ilvl="0" w:tplc="A410A5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617F09"/>
    <w:multiLevelType w:val="multilevel"/>
    <w:tmpl w:val="89248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0773857"/>
    <w:multiLevelType w:val="hybridMultilevel"/>
    <w:tmpl w:val="61C2AC46"/>
    <w:lvl w:ilvl="0" w:tplc="5FFCBEFA">
      <w:start w:val="1"/>
      <w:numFmt w:val="decimal"/>
      <w:lvlText w:val="%1."/>
      <w:lvlJc w:val="left"/>
      <w:pPr>
        <w:ind w:left="720" w:hanging="360"/>
      </w:pPr>
    </w:lvl>
    <w:lvl w:ilvl="1" w:tplc="381AB046" w:tentative="1">
      <w:start w:val="1"/>
      <w:numFmt w:val="lowerLetter"/>
      <w:lvlText w:val="%2."/>
      <w:lvlJc w:val="left"/>
      <w:pPr>
        <w:ind w:left="1440" w:hanging="360"/>
      </w:pPr>
    </w:lvl>
    <w:lvl w:ilvl="2" w:tplc="FFEE1CD0" w:tentative="1">
      <w:start w:val="1"/>
      <w:numFmt w:val="lowerRoman"/>
      <w:lvlText w:val="%3."/>
      <w:lvlJc w:val="right"/>
      <w:pPr>
        <w:ind w:left="2160" w:hanging="180"/>
      </w:pPr>
    </w:lvl>
    <w:lvl w:ilvl="3" w:tplc="B94C1262" w:tentative="1">
      <w:start w:val="1"/>
      <w:numFmt w:val="decimal"/>
      <w:lvlText w:val="%4."/>
      <w:lvlJc w:val="left"/>
      <w:pPr>
        <w:ind w:left="2880" w:hanging="360"/>
      </w:pPr>
    </w:lvl>
    <w:lvl w:ilvl="4" w:tplc="B540093E" w:tentative="1">
      <w:start w:val="1"/>
      <w:numFmt w:val="lowerLetter"/>
      <w:lvlText w:val="%5."/>
      <w:lvlJc w:val="left"/>
      <w:pPr>
        <w:ind w:left="3600" w:hanging="360"/>
      </w:pPr>
    </w:lvl>
    <w:lvl w:ilvl="5" w:tplc="DBB8AB22" w:tentative="1">
      <w:start w:val="1"/>
      <w:numFmt w:val="lowerRoman"/>
      <w:lvlText w:val="%6."/>
      <w:lvlJc w:val="right"/>
      <w:pPr>
        <w:ind w:left="4320" w:hanging="180"/>
      </w:pPr>
    </w:lvl>
    <w:lvl w:ilvl="6" w:tplc="EA3ED1D4" w:tentative="1">
      <w:start w:val="1"/>
      <w:numFmt w:val="decimal"/>
      <w:lvlText w:val="%7."/>
      <w:lvlJc w:val="left"/>
      <w:pPr>
        <w:ind w:left="5040" w:hanging="360"/>
      </w:pPr>
    </w:lvl>
    <w:lvl w:ilvl="7" w:tplc="489E3F66" w:tentative="1">
      <w:start w:val="1"/>
      <w:numFmt w:val="lowerLetter"/>
      <w:lvlText w:val="%8."/>
      <w:lvlJc w:val="left"/>
      <w:pPr>
        <w:ind w:left="5760" w:hanging="360"/>
      </w:pPr>
    </w:lvl>
    <w:lvl w:ilvl="8" w:tplc="84C4E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7">
    <w:nsid w:val="6192763C"/>
    <w:multiLevelType w:val="hybridMultilevel"/>
    <w:tmpl w:val="96A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255B"/>
    <w:multiLevelType w:val="hybridMultilevel"/>
    <w:tmpl w:val="EEDAC9BC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911D54"/>
    <w:multiLevelType w:val="hybridMultilevel"/>
    <w:tmpl w:val="F3803318"/>
    <w:lvl w:ilvl="0" w:tplc="8F5EA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21998"/>
    <w:multiLevelType w:val="hybridMultilevel"/>
    <w:tmpl w:val="818E8724"/>
    <w:lvl w:ilvl="0" w:tplc="4328E04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51515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F7312"/>
    <w:multiLevelType w:val="hybridMultilevel"/>
    <w:tmpl w:val="7B806E28"/>
    <w:lvl w:ilvl="0" w:tplc="83A860B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7A4F7AF5"/>
    <w:multiLevelType w:val="hybridMultilevel"/>
    <w:tmpl w:val="A54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30"/>
  </w:num>
  <w:num w:numId="10">
    <w:abstractNumId w:val="17"/>
  </w:num>
  <w:num w:numId="11">
    <w:abstractNumId w:val="23"/>
  </w:num>
  <w:num w:numId="12">
    <w:abstractNumId w:val="25"/>
  </w:num>
  <w:num w:numId="13">
    <w:abstractNumId w:val="34"/>
  </w:num>
  <w:num w:numId="14">
    <w:abstractNumId w:val="35"/>
  </w:num>
  <w:num w:numId="15">
    <w:abstractNumId w:val="31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  <w:num w:numId="21">
    <w:abstractNumId w:val="21"/>
  </w:num>
  <w:num w:numId="22">
    <w:abstractNumId w:val="16"/>
  </w:num>
  <w:num w:numId="23">
    <w:abstractNumId w:val="20"/>
  </w:num>
  <w:num w:numId="24">
    <w:abstractNumId w:val="7"/>
  </w:num>
  <w:num w:numId="25">
    <w:abstractNumId w:val="14"/>
  </w:num>
  <w:num w:numId="26">
    <w:abstractNumId w:val="32"/>
  </w:num>
  <w:num w:numId="27">
    <w:abstractNumId w:val="36"/>
  </w:num>
  <w:num w:numId="28">
    <w:abstractNumId w:val="24"/>
  </w:num>
  <w:num w:numId="29">
    <w:abstractNumId w:val="9"/>
  </w:num>
  <w:num w:numId="30">
    <w:abstractNumId w:val="33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  <w:num w:numId="35">
    <w:abstractNumId w:val="37"/>
  </w:num>
  <w:num w:numId="36">
    <w:abstractNumId w:val="28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229"/>
    <w:rsid w:val="00027D0C"/>
    <w:rsid w:val="000378BA"/>
    <w:rsid w:val="00042936"/>
    <w:rsid w:val="000438A1"/>
    <w:rsid w:val="0005180F"/>
    <w:rsid w:val="0005564B"/>
    <w:rsid w:val="000661DA"/>
    <w:rsid w:val="0007110F"/>
    <w:rsid w:val="00072DE9"/>
    <w:rsid w:val="000904CE"/>
    <w:rsid w:val="0009268A"/>
    <w:rsid w:val="000A2119"/>
    <w:rsid w:val="000A24D9"/>
    <w:rsid w:val="000B5A16"/>
    <w:rsid w:val="000C2260"/>
    <w:rsid w:val="000C7540"/>
    <w:rsid w:val="000C7CDC"/>
    <w:rsid w:val="000E4599"/>
    <w:rsid w:val="000F00C6"/>
    <w:rsid w:val="00107DD4"/>
    <w:rsid w:val="001131B3"/>
    <w:rsid w:val="00117FDA"/>
    <w:rsid w:val="00137601"/>
    <w:rsid w:val="001634D9"/>
    <w:rsid w:val="001725D7"/>
    <w:rsid w:val="001A729A"/>
    <w:rsid w:val="001C4FAA"/>
    <w:rsid w:val="001C5D07"/>
    <w:rsid w:val="001D037C"/>
    <w:rsid w:val="001E2C5B"/>
    <w:rsid w:val="001F2A44"/>
    <w:rsid w:val="001F31C9"/>
    <w:rsid w:val="00206867"/>
    <w:rsid w:val="0021792B"/>
    <w:rsid w:val="0023096E"/>
    <w:rsid w:val="00232040"/>
    <w:rsid w:val="00232043"/>
    <w:rsid w:val="00235689"/>
    <w:rsid w:val="00244115"/>
    <w:rsid w:val="0026364B"/>
    <w:rsid w:val="00265565"/>
    <w:rsid w:val="00266149"/>
    <w:rsid w:val="00270BAF"/>
    <w:rsid w:val="00275B18"/>
    <w:rsid w:val="00275F29"/>
    <w:rsid w:val="002779FB"/>
    <w:rsid w:val="00285490"/>
    <w:rsid w:val="002F343A"/>
    <w:rsid w:val="003009DC"/>
    <w:rsid w:val="00300C18"/>
    <w:rsid w:val="00323989"/>
    <w:rsid w:val="0032450A"/>
    <w:rsid w:val="00330498"/>
    <w:rsid w:val="00341B22"/>
    <w:rsid w:val="0035654A"/>
    <w:rsid w:val="0036572E"/>
    <w:rsid w:val="00380D54"/>
    <w:rsid w:val="00383255"/>
    <w:rsid w:val="003A5727"/>
    <w:rsid w:val="003B3502"/>
    <w:rsid w:val="003B4256"/>
    <w:rsid w:val="003B5992"/>
    <w:rsid w:val="003C5E22"/>
    <w:rsid w:val="003D0CB2"/>
    <w:rsid w:val="003D118B"/>
    <w:rsid w:val="003D38FE"/>
    <w:rsid w:val="003D788B"/>
    <w:rsid w:val="003E1EE9"/>
    <w:rsid w:val="003F1859"/>
    <w:rsid w:val="003F6740"/>
    <w:rsid w:val="00404AD5"/>
    <w:rsid w:val="00415EE8"/>
    <w:rsid w:val="00420642"/>
    <w:rsid w:val="004271EF"/>
    <w:rsid w:val="00430295"/>
    <w:rsid w:val="0044335D"/>
    <w:rsid w:val="0044680C"/>
    <w:rsid w:val="00446D27"/>
    <w:rsid w:val="00446D64"/>
    <w:rsid w:val="004571B5"/>
    <w:rsid w:val="004829CE"/>
    <w:rsid w:val="00485BB2"/>
    <w:rsid w:val="004A5DCB"/>
    <w:rsid w:val="004C57CC"/>
    <w:rsid w:val="004D26C9"/>
    <w:rsid w:val="004E16D7"/>
    <w:rsid w:val="004F21FA"/>
    <w:rsid w:val="004F3A88"/>
    <w:rsid w:val="004F5977"/>
    <w:rsid w:val="00500E51"/>
    <w:rsid w:val="005063F0"/>
    <w:rsid w:val="0050714D"/>
    <w:rsid w:val="00514F60"/>
    <w:rsid w:val="005214A3"/>
    <w:rsid w:val="0052166E"/>
    <w:rsid w:val="00521B18"/>
    <w:rsid w:val="0053383B"/>
    <w:rsid w:val="005339E4"/>
    <w:rsid w:val="00535186"/>
    <w:rsid w:val="00536ED8"/>
    <w:rsid w:val="00542608"/>
    <w:rsid w:val="00546390"/>
    <w:rsid w:val="00546945"/>
    <w:rsid w:val="00551476"/>
    <w:rsid w:val="0055258B"/>
    <w:rsid w:val="00557C36"/>
    <w:rsid w:val="005602DE"/>
    <w:rsid w:val="005763A9"/>
    <w:rsid w:val="00592AAB"/>
    <w:rsid w:val="005933C8"/>
    <w:rsid w:val="005A5C6F"/>
    <w:rsid w:val="005A7FA0"/>
    <w:rsid w:val="005B18B7"/>
    <w:rsid w:val="005B191D"/>
    <w:rsid w:val="005B4A67"/>
    <w:rsid w:val="005C13D1"/>
    <w:rsid w:val="005C7BA7"/>
    <w:rsid w:val="005D6E51"/>
    <w:rsid w:val="006076F5"/>
    <w:rsid w:val="006131A3"/>
    <w:rsid w:val="00637C78"/>
    <w:rsid w:val="00655618"/>
    <w:rsid w:val="0065618B"/>
    <w:rsid w:val="0066446E"/>
    <w:rsid w:val="00673051"/>
    <w:rsid w:val="006A1177"/>
    <w:rsid w:val="006B31A7"/>
    <w:rsid w:val="006E27A6"/>
    <w:rsid w:val="006F0650"/>
    <w:rsid w:val="007003D8"/>
    <w:rsid w:val="007007AA"/>
    <w:rsid w:val="00700B4B"/>
    <w:rsid w:val="00707920"/>
    <w:rsid w:val="007141B1"/>
    <w:rsid w:val="007217CA"/>
    <w:rsid w:val="00722C69"/>
    <w:rsid w:val="007260CA"/>
    <w:rsid w:val="00727F5D"/>
    <w:rsid w:val="00735C5E"/>
    <w:rsid w:val="00741785"/>
    <w:rsid w:val="007512DE"/>
    <w:rsid w:val="00767303"/>
    <w:rsid w:val="0079143B"/>
    <w:rsid w:val="00791515"/>
    <w:rsid w:val="00791DDA"/>
    <w:rsid w:val="007A59A4"/>
    <w:rsid w:val="007B3614"/>
    <w:rsid w:val="007B7C74"/>
    <w:rsid w:val="007D3E95"/>
    <w:rsid w:val="007D4F98"/>
    <w:rsid w:val="007E0C2C"/>
    <w:rsid w:val="00802F21"/>
    <w:rsid w:val="00806D19"/>
    <w:rsid w:val="0081044C"/>
    <w:rsid w:val="00816EC6"/>
    <w:rsid w:val="008227D2"/>
    <w:rsid w:val="008457C4"/>
    <w:rsid w:val="00866E9B"/>
    <w:rsid w:val="00870E7C"/>
    <w:rsid w:val="0087746F"/>
    <w:rsid w:val="00881D10"/>
    <w:rsid w:val="00891A74"/>
    <w:rsid w:val="00892683"/>
    <w:rsid w:val="008C17A6"/>
    <w:rsid w:val="008C36B8"/>
    <w:rsid w:val="008C714F"/>
    <w:rsid w:val="008E4D2A"/>
    <w:rsid w:val="008F7D9C"/>
    <w:rsid w:val="00916789"/>
    <w:rsid w:val="009306A1"/>
    <w:rsid w:val="009309BF"/>
    <w:rsid w:val="00936975"/>
    <w:rsid w:val="00975CB8"/>
    <w:rsid w:val="0099777F"/>
    <w:rsid w:val="009A0236"/>
    <w:rsid w:val="009F008E"/>
    <w:rsid w:val="009F3F8C"/>
    <w:rsid w:val="00A02BA9"/>
    <w:rsid w:val="00A0367D"/>
    <w:rsid w:val="00A47886"/>
    <w:rsid w:val="00A60A9C"/>
    <w:rsid w:val="00A817F5"/>
    <w:rsid w:val="00A90487"/>
    <w:rsid w:val="00A9428C"/>
    <w:rsid w:val="00AC5140"/>
    <w:rsid w:val="00AE529C"/>
    <w:rsid w:val="00AF2843"/>
    <w:rsid w:val="00B0356A"/>
    <w:rsid w:val="00B134D9"/>
    <w:rsid w:val="00B4747E"/>
    <w:rsid w:val="00B75F24"/>
    <w:rsid w:val="00B85FC6"/>
    <w:rsid w:val="00B86383"/>
    <w:rsid w:val="00B90BF7"/>
    <w:rsid w:val="00B92298"/>
    <w:rsid w:val="00B95F2F"/>
    <w:rsid w:val="00B963E7"/>
    <w:rsid w:val="00BA03F1"/>
    <w:rsid w:val="00BC44F2"/>
    <w:rsid w:val="00BD0C95"/>
    <w:rsid w:val="00BD13FD"/>
    <w:rsid w:val="00BE6A2A"/>
    <w:rsid w:val="00C03517"/>
    <w:rsid w:val="00C04E7B"/>
    <w:rsid w:val="00C1679C"/>
    <w:rsid w:val="00C54D86"/>
    <w:rsid w:val="00C74096"/>
    <w:rsid w:val="00C9156E"/>
    <w:rsid w:val="00C9248F"/>
    <w:rsid w:val="00C95A91"/>
    <w:rsid w:val="00CA14CF"/>
    <w:rsid w:val="00CA1D05"/>
    <w:rsid w:val="00CB73D7"/>
    <w:rsid w:val="00CC54B4"/>
    <w:rsid w:val="00CD34D7"/>
    <w:rsid w:val="00CF6121"/>
    <w:rsid w:val="00D0330A"/>
    <w:rsid w:val="00D117F8"/>
    <w:rsid w:val="00D2019B"/>
    <w:rsid w:val="00D468FE"/>
    <w:rsid w:val="00D47C17"/>
    <w:rsid w:val="00D5108D"/>
    <w:rsid w:val="00D53FA2"/>
    <w:rsid w:val="00D546F1"/>
    <w:rsid w:val="00D609ED"/>
    <w:rsid w:val="00D67347"/>
    <w:rsid w:val="00D71FE0"/>
    <w:rsid w:val="00D76A49"/>
    <w:rsid w:val="00D82CDF"/>
    <w:rsid w:val="00D85F83"/>
    <w:rsid w:val="00D90A83"/>
    <w:rsid w:val="00DB5B6E"/>
    <w:rsid w:val="00DC1D0F"/>
    <w:rsid w:val="00DC78E7"/>
    <w:rsid w:val="00DE57FB"/>
    <w:rsid w:val="00DF34AA"/>
    <w:rsid w:val="00DF35B4"/>
    <w:rsid w:val="00E06619"/>
    <w:rsid w:val="00E06FC0"/>
    <w:rsid w:val="00E07AE6"/>
    <w:rsid w:val="00E12AD6"/>
    <w:rsid w:val="00E14389"/>
    <w:rsid w:val="00E24C28"/>
    <w:rsid w:val="00E33A6F"/>
    <w:rsid w:val="00E64C9C"/>
    <w:rsid w:val="00E662D2"/>
    <w:rsid w:val="00E8359E"/>
    <w:rsid w:val="00E90253"/>
    <w:rsid w:val="00E90E5A"/>
    <w:rsid w:val="00E9456E"/>
    <w:rsid w:val="00E94B20"/>
    <w:rsid w:val="00EA48A6"/>
    <w:rsid w:val="00EA50E6"/>
    <w:rsid w:val="00EC455E"/>
    <w:rsid w:val="00EE2D02"/>
    <w:rsid w:val="00EF0A8C"/>
    <w:rsid w:val="00F042B1"/>
    <w:rsid w:val="00F104D4"/>
    <w:rsid w:val="00F23692"/>
    <w:rsid w:val="00F264E0"/>
    <w:rsid w:val="00F44FCA"/>
    <w:rsid w:val="00F6083F"/>
    <w:rsid w:val="00F60A59"/>
    <w:rsid w:val="00F664C6"/>
    <w:rsid w:val="00F840B8"/>
    <w:rsid w:val="00F86894"/>
    <w:rsid w:val="00FB05F9"/>
    <w:rsid w:val="00FE04FF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34">
    <w:name w:val="Стиль3"/>
    <w:basedOn w:val="a"/>
    <w:link w:val="35"/>
    <w:qFormat/>
    <w:rsid w:val="00535186"/>
    <w:pPr>
      <w:keepNext/>
      <w:spacing w:before="240" w:after="60"/>
      <w:jc w:val="both"/>
      <w:outlineLvl w:val="1"/>
    </w:pPr>
    <w:rPr>
      <w:iCs/>
      <w:sz w:val="28"/>
      <w:szCs w:val="28"/>
    </w:rPr>
  </w:style>
  <w:style w:type="paragraph" w:customStyle="1" w:styleId="xl101">
    <w:name w:val="xl101"/>
    <w:basedOn w:val="a"/>
    <w:rsid w:val="00C9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535186"/>
    <w:rPr>
      <w:iCs/>
      <w:sz w:val="28"/>
      <w:szCs w:val="28"/>
      <w:lang w:eastAsia="ar-SA"/>
    </w:rPr>
  </w:style>
  <w:style w:type="paragraph" w:customStyle="1" w:styleId="af8">
    <w:name w:val="Знак"/>
    <w:basedOn w:val="a"/>
    <w:rsid w:val="00975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3">
    <w:name w:val="xl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75CB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75CB8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75CB8"/>
    <w:pP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75CB8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75CB8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75CB8"/>
    <w:pPr>
      <w:shd w:val="clear" w:color="000000" w:fill="00B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75CB8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5CB8"/>
    <w:pPr>
      <w:shd w:val="clear" w:color="000000" w:fill="E26B0A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75CB8"/>
    <w:pPr>
      <w:shd w:val="clear" w:color="000000" w:fill="8DB4E2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75CB8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75CB8"/>
    <w:pPr>
      <w:shd w:val="clear" w:color="000000" w:fill="963634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75CB8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75CB8"/>
    <w:pPr>
      <w:shd w:val="clear" w:color="000000" w:fill="3186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34">
    <w:name w:val="Стиль3"/>
    <w:basedOn w:val="a"/>
    <w:link w:val="35"/>
    <w:qFormat/>
    <w:rsid w:val="00535186"/>
    <w:pPr>
      <w:keepNext/>
      <w:spacing w:before="240" w:after="60"/>
      <w:jc w:val="both"/>
      <w:outlineLvl w:val="1"/>
    </w:pPr>
    <w:rPr>
      <w:iCs/>
      <w:sz w:val="28"/>
      <w:szCs w:val="28"/>
    </w:rPr>
  </w:style>
  <w:style w:type="paragraph" w:customStyle="1" w:styleId="xl101">
    <w:name w:val="xl101"/>
    <w:basedOn w:val="a"/>
    <w:rsid w:val="00C9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535186"/>
    <w:rPr>
      <w:iCs/>
      <w:sz w:val="28"/>
      <w:szCs w:val="28"/>
      <w:lang w:eastAsia="ar-SA"/>
    </w:rPr>
  </w:style>
  <w:style w:type="paragraph" w:customStyle="1" w:styleId="af8">
    <w:name w:val="Знак"/>
    <w:basedOn w:val="a"/>
    <w:rsid w:val="00975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3">
    <w:name w:val="xl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75CB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75CB8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75CB8"/>
    <w:pP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75CB8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75CB8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75CB8"/>
    <w:pPr>
      <w:shd w:val="clear" w:color="000000" w:fill="00B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75CB8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5CB8"/>
    <w:pPr>
      <w:shd w:val="clear" w:color="000000" w:fill="E26B0A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75CB8"/>
    <w:pPr>
      <w:shd w:val="clear" w:color="000000" w:fill="8DB4E2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75CB8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75CB8"/>
    <w:pPr>
      <w:shd w:val="clear" w:color="000000" w:fill="963634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75CB8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75CB8"/>
    <w:pPr>
      <w:shd w:val="clear" w:color="000000" w:fill="3186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5D45-C104-4716-9036-39B94AC6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2018-11-14T09:05:00Z</cp:lastPrinted>
  <dcterms:created xsi:type="dcterms:W3CDTF">2018-11-14T09:06:00Z</dcterms:created>
  <dcterms:modified xsi:type="dcterms:W3CDTF">2018-11-14T09:06:00Z</dcterms:modified>
</cp:coreProperties>
</file>