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63" w:rsidRPr="00BC4DE0" w:rsidRDefault="00D846D8" w:rsidP="00D846D8">
      <w:pPr>
        <w:ind w:firstLine="0"/>
        <w:rPr>
          <w:b/>
          <w:bCs/>
          <w:szCs w:val="28"/>
          <w:lang w:eastAsia="ru-RU"/>
        </w:rPr>
      </w:pPr>
      <w:r w:rsidRPr="006F00F8">
        <w:rPr>
          <w:b/>
          <w:bCs/>
          <w:szCs w:val="28"/>
          <w:lang w:eastAsia="ru-RU"/>
        </w:rPr>
        <w:t xml:space="preserve">                                           </w:t>
      </w:r>
    </w:p>
    <w:p w:rsidR="00F37AE9" w:rsidRPr="00BC4DE0" w:rsidRDefault="003F241A" w:rsidP="003F241A">
      <w:pPr>
        <w:ind w:firstLine="0"/>
        <w:jc w:val="center"/>
        <w:rPr>
          <w:sz w:val="27"/>
          <w:szCs w:val="27"/>
        </w:rPr>
      </w:pPr>
      <w:r w:rsidRPr="00BC4DE0">
        <w:rPr>
          <w:sz w:val="27"/>
          <w:szCs w:val="27"/>
        </w:rPr>
        <w:t>РОССИЙСКАЯ ФЕДЕРАЦИЯ</w:t>
      </w:r>
    </w:p>
    <w:p w:rsidR="00F37AE9" w:rsidRPr="00BC4DE0" w:rsidRDefault="00F37AE9" w:rsidP="003F241A">
      <w:pPr>
        <w:ind w:firstLine="0"/>
        <w:jc w:val="center"/>
        <w:rPr>
          <w:sz w:val="27"/>
          <w:szCs w:val="27"/>
        </w:rPr>
      </w:pPr>
      <w:r w:rsidRPr="00BC4DE0">
        <w:rPr>
          <w:sz w:val="27"/>
          <w:szCs w:val="27"/>
        </w:rPr>
        <w:t>Ленинградская область</w:t>
      </w:r>
    </w:p>
    <w:p w:rsidR="00F37AE9" w:rsidRPr="00BC4DE0" w:rsidRDefault="00F37AE9" w:rsidP="003F241A">
      <w:pPr>
        <w:ind w:firstLine="0"/>
        <w:jc w:val="center"/>
        <w:rPr>
          <w:sz w:val="27"/>
          <w:szCs w:val="27"/>
        </w:rPr>
      </w:pPr>
      <w:r w:rsidRPr="00BC4DE0">
        <w:rPr>
          <w:sz w:val="27"/>
          <w:szCs w:val="27"/>
        </w:rPr>
        <w:t>Муниципальное образование Колтушское сельское поселение</w:t>
      </w:r>
    </w:p>
    <w:p w:rsidR="00F37AE9" w:rsidRPr="00BC4DE0" w:rsidRDefault="00F37AE9" w:rsidP="003F241A">
      <w:pPr>
        <w:ind w:firstLine="0"/>
        <w:jc w:val="center"/>
        <w:rPr>
          <w:sz w:val="27"/>
          <w:szCs w:val="27"/>
        </w:rPr>
      </w:pPr>
      <w:r w:rsidRPr="00BC4DE0">
        <w:rPr>
          <w:sz w:val="27"/>
          <w:szCs w:val="27"/>
        </w:rPr>
        <w:t>Всеволожского муниципального района</w:t>
      </w:r>
    </w:p>
    <w:p w:rsidR="00F37AE9" w:rsidRPr="00BC4DE0" w:rsidRDefault="00F37AE9" w:rsidP="003F241A">
      <w:pPr>
        <w:ind w:firstLine="0"/>
        <w:rPr>
          <w:sz w:val="27"/>
          <w:szCs w:val="27"/>
        </w:rPr>
      </w:pPr>
      <w:r w:rsidRPr="00BC4DE0">
        <w:rPr>
          <w:sz w:val="27"/>
          <w:szCs w:val="27"/>
        </w:rPr>
        <w:t xml:space="preserve">                                                            АДМИНИСТРАЦИЯ</w:t>
      </w:r>
    </w:p>
    <w:p w:rsidR="00F37AE9" w:rsidRPr="00BC4DE0" w:rsidRDefault="00F37AE9" w:rsidP="003F241A">
      <w:pPr>
        <w:ind w:firstLine="0"/>
        <w:rPr>
          <w:sz w:val="27"/>
          <w:szCs w:val="27"/>
        </w:rPr>
      </w:pPr>
      <w:r w:rsidRPr="00BC4DE0">
        <w:rPr>
          <w:sz w:val="27"/>
          <w:szCs w:val="27"/>
        </w:rPr>
        <w:t xml:space="preserve">                                                             ПОСТАНОВЛЕНИЕ</w:t>
      </w:r>
    </w:p>
    <w:p w:rsidR="00F37AE9" w:rsidRPr="00BC4DE0" w:rsidRDefault="00F37AE9" w:rsidP="00F37AE9">
      <w:pPr>
        <w:jc w:val="both"/>
        <w:rPr>
          <w:sz w:val="27"/>
          <w:szCs w:val="27"/>
        </w:rPr>
      </w:pPr>
    </w:p>
    <w:p w:rsidR="00E07906" w:rsidRPr="00BC4DE0" w:rsidRDefault="00E07906" w:rsidP="00F37AE9">
      <w:pPr>
        <w:jc w:val="both"/>
        <w:rPr>
          <w:sz w:val="27"/>
          <w:szCs w:val="27"/>
        </w:rPr>
      </w:pPr>
    </w:p>
    <w:p w:rsidR="00F37AE9" w:rsidRPr="00632FA6" w:rsidRDefault="00632FA6" w:rsidP="00F37AE9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11.10.2018 </w:t>
      </w:r>
      <w:r w:rsidR="00F37AE9" w:rsidRPr="00BC4DE0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632FA6">
        <w:rPr>
          <w:sz w:val="27"/>
          <w:szCs w:val="27"/>
          <w:u w:val="single"/>
        </w:rPr>
        <w:t>484</w:t>
      </w:r>
      <w:r w:rsidR="00F37AE9" w:rsidRPr="00632FA6">
        <w:rPr>
          <w:sz w:val="27"/>
          <w:szCs w:val="27"/>
          <w:u w:val="single"/>
        </w:rPr>
        <w:t xml:space="preserve"> </w:t>
      </w:r>
    </w:p>
    <w:p w:rsidR="00F37AE9" w:rsidRPr="00BC4DE0" w:rsidRDefault="00F37AE9" w:rsidP="00F37AE9">
      <w:pPr>
        <w:jc w:val="both"/>
        <w:rPr>
          <w:sz w:val="27"/>
          <w:szCs w:val="27"/>
        </w:rPr>
      </w:pPr>
      <w:r w:rsidRPr="00BC4DE0">
        <w:rPr>
          <w:sz w:val="27"/>
          <w:szCs w:val="27"/>
        </w:rPr>
        <w:t xml:space="preserve">д. </w:t>
      </w:r>
      <w:proofErr w:type="spellStart"/>
      <w:r w:rsidRPr="00BC4DE0">
        <w:rPr>
          <w:sz w:val="27"/>
          <w:szCs w:val="27"/>
        </w:rPr>
        <w:t>Колтуши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F37AE9" w:rsidTr="00F37AE9">
        <w:tc>
          <w:tcPr>
            <w:tcW w:w="4928" w:type="dxa"/>
          </w:tcPr>
          <w:p w:rsidR="00F37AE9" w:rsidRDefault="00F37AE9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14DE4" w:rsidRDefault="00F14DE4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37AE9" w:rsidRDefault="00F37AE9" w:rsidP="00F37AE9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="003F241A">
              <w:rPr>
                <w:color w:val="000000"/>
                <w:sz w:val="26"/>
                <w:szCs w:val="26"/>
              </w:rPr>
              <w:t>постановление №</w:t>
            </w:r>
            <w:r>
              <w:rPr>
                <w:color w:val="000000"/>
                <w:sz w:val="26"/>
                <w:szCs w:val="26"/>
              </w:rPr>
              <w:t xml:space="preserve"> 395 от 13.11.2017г. (с изменениями, внесенными постановлением №32 от 26.01.2018г., №138 от 21.03.2018г., № 232 от 15.05.2018г.)</w:t>
            </w:r>
          </w:p>
          <w:p w:rsidR="00F37AE9" w:rsidRDefault="00F37AE9">
            <w:pPr>
              <w:spacing w:line="276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</w:tbl>
    <w:p w:rsidR="00F14DE4" w:rsidRDefault="00F37AE9" w:rsidP="00BC4DE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</w:t>
      </w:r>
      <w:r w:rsidR="00BC4DE0">
        <w:rPr>
          <w:color w:val="000000"/>
          <w:sz w:val="26"/>
          <w:szCs w:val="26"/>
        </w:rPr>
        <w:t>нградской области, утвержденным</w:t>
      </w:r>
      <w:r>
        <w:rPr>
          <w:color w:val="000000"/>
          <w:sz w:val="26"/>
          <w:szCs w:val="26"/>
        </w:rPr>
        <w:t xml:space="preserve"> решением совета депутатов № 64 от 31.10.2017 г., решением совета депутатов № 80 от 01.12.2017 года «</w:t>
      </w:r>
      <w:r>
        <w:rPr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2018 год</w:t>
      </w:r>
      <w:r w:rsidR="00F14DE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F37AE9" w:rsidRDefault="00F37AE9" w:rsidP="00F37AE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F37AE9" w:rsidRDefault="00F37AE9" w:rsidP="00F37AE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395 от 13.11.2017 г. «Об утверждении муниципальной программы 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F37AE9" w:rsidRDefault="00F37AE9" w:rsidP="00F37A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1.1. Пункт «Объемы бюджетных ассигнований муниципальной </w:t>
      </w:r>
      <w:r w:rsidR="003F241A">
        <w:rPr>
          <w:color w:val="000000"/>
          <w:sz w:val="26"/>
          <w:szCs w:val="26"/>
        </w:rPr>
        <w:t>программы» Паспорта</w:t>
      </w:r>
      <w:r>
        <w:rPr>
          <w:color w:val="000000"/>
          <w:sz w:val="26"/>
          <w:szCs w:val="26"/>
        </w:rPr>
        <w:t xml:space="preserve"> муниципальной Программы, изложить в следующей редакции: </w:t>
      </w:r>
    </w:p>
    <w:p w:rsidR="00F37AE9" w:rsidRDefault="00F37AE9" w:rsidP="00F37AE9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«Источниками финансирования являются: </w:t>
      </w:r>
    </w:p>
    <w:p w:rsidR="00F37AE9" w:rsidRDefault="00F37AE9" w:rsidP="00F37AE9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Местный бюджет, областной бюджет;</w:t>
      </w:r>
    </w:p>
    <w:p w:rsidR="00AC04C7" w:rsidRDefault="00AC04C7" w:rsidP="00AC04C7">
      <w:pPr>
        <w:widowControl w:val="0"/>
        <w:autoSpaceDE w:val="0"/>
        <w:autoSpaceDN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37AE9">
        <w:rPr>
          <w:sz w:val="26"/>
          <w:szCs w:val="26"/>
        </w:rPr>
        <w:t xml:space="preserve"> Объем запланированных средств </w:t>
      </w:r>
      <w:r w:rsidR="002178D4">
        <w:rPr>
          <w:b/>
          <w:sz w:val="26"/>
          <w:szCs w:val="26"/>
        </w:rPr>
        <w:t>53 141 501</w:t>
      </w:r>
      <w:r w:rsidRPr="00AC04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рубль</w:t>
      </w:r>
      <w:r w:rsidRPr="00AC04C7">
        <w:rPr>
          <w:b/>
          <w:sz w:val="26"/>
          <w:szCs w:val="26"/>
        </w:rPr>
        <w:t xml:space="preserve"> 57 копеек,</w:t>
      </w:r>
    </w:p>
    <w:p w:rsidR="00F37AE9" w:rsidRPr="00AC04C7" w:rsidRDefault="00AC04C7" w:rsidP="00AC04C7">
      <w:pPr>
        <w:spacing w:line="259" w:lineRule="auto"/>
        <w:ind w:firstLine="0"/>
        <w:rPr>
          <w:rFonts w:eastAsia="Calibri" w:cs="Times New Roman"/>
          <w:bCs/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="00F37AE9">
        <w:rPr>
          <w:sz w:val="26"/>
          <w:szCs w:val="26"/>
        </w:rPr>
        <w:t xml:space="preserve">в том числе из них: местный бюджет – </w:t>
      </w:r>
      <w:r w:rsidR="002178D4">
        <w:rPr>
          <w:rFonts w:eastAsia="Calibri" w:cs="Times New Roman"/>
          <w:bCs/>
          <w:sz w:val="24"/>
          <w:szCs w:val="24"/>
        </w:rPr>
        <w:t>49 528</w:t>
      </w:r>
      <w:r w:rsidRPr="00AC04C7">
        <w:rPr>
          <w:rFonts w:eastAsia="Calibri" w:cs="Times New Roman"/>
          <w:bCs/>
          <w:sz w:val="24"/>
          <w:szCs w:val="24"/>
        </w:rPr>
        <w:t> 401 рубль 57</w:t>
      </w:r>
      <w:r w:rsidR="00F37AE9" w:rsidRPr="00AC04C7">
        <w:rPr>
          <w:sz w:val="26"/>
          <w:szCs w:val="26"/>
        </w:rPr>
        <w:t xml:space="preserve"> </w:t>
      </w:r>
      <w:r w:rsidR="00F37AE9" w:rsidRPr="00AC04C7">
        <w:rPr>
          <w:bCs/>
          <w:sz w:val="24"/>
          <w:szCs w:val="24"/>
        </w:rPr>
        <w:t>копейки</w:t>
      </w:r>
      <w:r w:rsidR="00F37AE9">
        <w:rPr>
          <w:sz w:val="26"/>
          <w:szCs w:val="26"/>
        </w:rPr>
        <w:t>;</w:t>
      </w:r>
    </w:p>
    <w:p w:rsidR="00F37AE9" w:rsidRDefault="00F37AE9" w:rsidP="00F37AE9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областной бюджет- </w:t>
      </w:r>
      <w:r w:rsidRPr="00AC04C7">
        <w:rPr>
          <w:sz w:val="26"/>
          <w:szCs w:val="26"/>
        </w:rPr>
        <w:t>3 613 100 рублей 00 копеек</w:t>
      </w:r>
      <w:r>
        <w:rPr>
          <w:sz w:val="26"/>
          <w:szCs w:val="26"/>
        </w:rPr>
        <w:t>».</w:t>
      </w:r>
    </w:p>
    <w:p w:rsidR="00F37AE9" w:rsidRDefault="00F37AE9" w:rsidP="00F37AE9">
      <w:pPr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1.2. Раздел 5 Программы «</w:t>
      </w:r>
      <w:r>
        <w:rPr>
          <w:color w:val="000000"/>
          <w:sz w:val="26"/>
          <w:szCs w:val="26"/>
          <w:lang w:eastAsia="ru-RU"/>
        </w:rPr>
        <w:t>Перечень основных мероприятий»</w:t>
      </w:r>
      <w:r>
        <w:rPr>
          <w:color w:val="000000"/>
          <w:sz w:val="26"/>
          <w:szCs w:val="26"/>
        </w:rPr>
        <w:t xml:space="preserve"> изложить в новой </w:t>
      </w:r>
      <w:r>
        <w:rPr>
          <w:color w:val="000000"/>
          <w:sz w:val="26"/>
          <w:szCs w:val="26"/>
          <w:lang w:eastAsia="ru-RU"/>
        </w:rPr>
        <w:t xml:space="preserve">  редакции согласно Приложению к настоящему постановлению. </w:t>
      </w:r>
    </w:p>
    <w:p w:rsidR="00F37AE9" w:rsidRDefault="00F37AE9" w:rsidP="00F37AE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F37AE9" w:rsidRDefault="00EA30E3" w:rsidP="00F37AE9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 w:val="26"/>
          <w:szCs w:val="26"/>
          <w:lang w:eastAsia="ru-RU"/>
        </w:rPr>
      </w:pPr>
      <w:r>
        <w:rPr>
          <w:rFonts w:eastAsia="Arial Unicode MS" w:cs="Times New Roman"/>
          <w:color w:val="000000"/>
          <w:kern w:val="2"/>
          <w:sz w:val="26"/>
          <w:szCs w:val="26"/>
          <w:lang w:eastAsia="ru-RU"/>
        </w:rPr>
        <w:t xml:space="preserve">           </w:t>
      </w:r>
      <w:r w:rsidR="00F37AE9" w:rsidRPr="00F37AE9">
        <w:rPr>
          <w:rFonts w:eastAsia="Arial Unicode MS" w:cs="Times New Roman"/>
          <w:color w:val="000000"/>
          <w:kern w:val="2"/>
          <w:sz w:val="26"/>
          <w:szCs w:val="26"/>
          <w:lang w:eastAsia="ru-RU"/>
        </w:rPr>
        <w:t>3.  Контроль за исполнением настоящего постановления возложить на   главного специалиста- главного бухгалтера Гавриленко Ю.А.</w:t>
      </w:r>
    </w:p>
    <w:p w:rsidR="00BC4DE0" w:rsidRPr="00F37AE9" w:rsidRDefault="00BC4DE0" w:rsidP="00F37AE9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2"/>
          <w:sz w:val="26"/>
          <w:szCs w:val="26"/>
          <w:lang w:eastAsia="ru-RU"/>
        </w:rPr>
      </w:pPr>
    </w:p>
    <w:p w:rsidR="00F37AE9" w:rsidRPr="00F37AE9" w:rsidRDefault="00F37AE9" w:rsidP="00F37AE9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 w:val="26"/>
          <w:szCs w:val="26"/>
          <w:lang w:eastAsia="ru-RU"/>
        </w:rPr>
      </w:pPr>
      <w:r w:rsidRPr="00F37AE9">
        <w:rPr>
          <w:rFonts w:eastAsia="Arial Unicode MS" w:cs="Times New Roman"/>
          <w:kern w:val="2"/>
          <w:sz w:val="26"/>
          <w:szCs w:val="26"/>
          <w:lang w:eastAsia="ru-RU"/>
        </w:rPr>
        <w:t xml:space="preserve">Временно исполняющий обязанности </w:t>
      </w:r>
    </w:p>
    <w:p w:rsidR="00F37AE9" w:rsidRPr="00F37AE9" w:rsidRDefault="00F37AE9" w:rsidP="00F37AE9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 w:val="26"/>
          <w:szCs w:val="26"/>
          <w:lang w:eastAsia="ru-RU"/>
        </w:rPr>
      </w:pPr>
      <w:r w:rsidRPr="00F37AE9">
        <w:rPr>
          <w:rFonts w:eastAsia="Arial Unicode MS" w:cs="Times New Roman"/>
          <w:kern w:val="2"/>
          <w:sz w:val="26"/>
          <w:szCs w:val="26"/>
          <w:lang w:eastAsia="ru-RU"/>
        </w:rPr>
        <w:t xml:space="preserve">главы администрации                                                      </w:t>
      </w:r>
      <w:r>
        <w:rPr>
          <w:rFonts w:eastAsia="Arial Unicode MS" w:cs="Times New Roman"/>
          <w:kern w:val="2"/>
          <w:sz w:val="26"/>
          <w:szCs w:val="26"/>
          <w:lang w:eastAsia="ru-RU"/>
        </w:rPr>
        <w:t xml:space="preserve">              </w:t>
      </w:r>
      <w:r w:rsidRPr="00F37AE9">
        <w:rPr>
          <w:rFonts w:eastAsia="Arial Unicode MS" w:cs="Times New Roman"/>
          <w:kern w:val="2"/>
          <w:sz w:val="26"/>
          <w:szCs w:val="26"/>
          <w:lang w:eastAsia="ru-RU"/>
        </w:rPr>
        <w:t xml:space="preserve">  </w:t>
      </w:r>
      <w:r w:rsidR="00BC4DE0">
        <w:rPr>
          <w:rFonts w:eastAsia="Arial Unicode MS" w:cs="Times New Roman"/>
          <w:kern w:val="2"/>
          <w:sz w:val="26"/>
          <w:szCs w:val="26"/>
          <w:lang w:eastAsia="ru-RU"/>
        </w:rPr>
        <w:t xml:space="preserve">               </w:t>
      </w:r>
      <w:r w:rsidRPr="00F37AE9">
        <w:rPr>
          <w:rFonts w:eastAsia="Arial Unicode MS" w:cs="Times New Roman"/>
          <w:kern w:val="2"/>
          <w:sz w:val="26"/>
          <w:szCs w:val="26"/>
          <w:lang w:eastAsia="ru-RU"/>
        </w:rPr>
        <w:t xml:space="preserve">А.В.  Комарницкая  </w:t>
      </w:r>
    </w:p>
    <w:p w:rsidR="00F37AE9" w:rsidRDefault="00F37AE9" w:rsidP="00F37AE9">
      <w:pPr>
        <w:jc w:val="both"/>
        <w:rPr>
          <w:color w:val="000000"/>
          <w:sz w:val="26"/>
          <w:szCs w:val="26"/>
        </w:rPr>
        <w:sectPr w:rsidR="00F37AE9" w:rsidSect="00BC4DE0">
          <w:pgSz w:w="11906" w:h="16838"/>
          <w:pgMar w:top="709" w:right="566" w:bottom="426" w:left="993" w:header="708" w:footer="708" w:gutter="0"/>
          <w:cols w:space="720"/>
        </w:sectPr>
      </w:pPr>
    </w:p>
    <w:p w:rsidR="00632FA6" w:rsidRDefault="00632FA6" w:rsidP="00F14DE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32FA6" w:rsidRDefault="00632FA6" w:rsidP="00F14DE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14DE4" w:rsidRPr="00B440C5" w:rsidRDefault="00F14DE4" w:rsidP="00F14DE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440C5">
        <w:rPr>
          <w:sz w:val="26"/>
          <w:szCs w:val="26"/>
        </w:rPr>
        <w:t>Приложение</w:t>
      </w:r>
    </w:p>
    <w:p w:rsidR="00F14DE4" w:rsidRPr="00B440C5" w:rsidRDefault="00F14DE4" w:rsidP="00F14DE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440C5">
        <w:rPr>
          <w:sz w:val="26"/>
          <w:szCs w:val="26"/>
        </w:rPr>
        <w:t xml:space="preserve">к постановлению администрации </w:t>
      </w:r>
    </w:p>
    <w:p w:rsidR="00F14DE4" w:rsidRDefault="00F14DE4" w:rsidP="00F14DE4">
      <w:pPr>
        <w:widowControl w:val="0"/>
        <w:autoSpaceDE w:val="0"/>
        <w:autoSpaceDN w:val="0"/>
        <w:jc w:val="right"/>
        <w:rPr>
          <w:sz w:val="26"/>
          <w:szCs w:val="26"/>
          <w:u w:val="single"/>
        </w:rPr>
      </w:pPr>
      <w:r w:rsidRPr="00B440C5">
        <w:rPr>
          <w:sz w:val="26"/>
          <w:szCs w:val="26"/>
        </w:rPr>
        <w:t xml:space="preserve">от </w:t>
      </w:r>
      <w:r w:rsidR="00632FA6">
        <w:rPr>
          <w:sz w:val="26"/>
          <w:szCs w:val="26"/>
          <w:u w:val="single"/>
        </w:rPr>
        <w:t>11.10.2018</w:t>
      </w:r>
      <w:r w:rsidR="003F241A">
        <w:rPr>
          <w:sz w:val="26"/>
          <w:szCs w:val="26"/>
          <w:u w:val="single"/>
          <w:lang w:val="en-US"/>
        </w:rPr>
        <w:t xml:space="preserve"> </w:t>
      </w:r>
      <w:r w:rsidRPr="00B440C5">
        <w:rPr>
          <w:sz w:val="26"/>
          <w:szCs w:val="26"/>
        </w:rPr>
        <w:t xml:space="preserve">№ </w:t>
      </w:r>
      <w:r w:rsidR="00632FA6">
        <w:rPr>
          <w:sz w:val="26"/>
          <w:szCs w:val="26"/>
          <w:u w:val="single"/>
        </w:rPr>
        <w:t>484</w:t>
      </w:r>
    </w:p>
    <w:p w:rsidR="00F14DE4" w:rsidRDefault="00F14DE4" w:rsidP="00F14DE4">
      <w:pPr>
        <w:widowControl w:val="0"/>
        <w:autoSpaceDE w:val="0"/>
        <w:autoSpaceDN w:val="0"/>
        <w:ind w:firstLine="0"/>
        <w:jc w:val="right"/>
        <w:rPr>
          <w:b/>
          <w:sz w:val="26"/>
          <w:szCs w:val="26"/>
        </w:rPr>
      </w:pPr>
    </w:p>
    <w:p w:rsidR="00AC04C7" w:rsidRDefault="00AC04C7" w:rsidP="00AC04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C04C7" w:rsidRDefault="00AC04C7" w:rsidP="00AC04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178D4" w:rsidRDefault="002178D4" w:rsidP="002178D4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Перечень основных мероприятий и ресурсное обеспечение Программы.</w:t>
      </w:r>
    </w:p>
    <w:p w:rsidR="002178D4" w:rsidRPr="00404955" w:rsidRDefault="002178D4" w:rsidP="002178D4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708"/>
        <w:gridCol w:w="1135"/>
        <w:gridCol w:w="1559"/>
        <w:gridCol w:w="1560"/>
        <w:gridCol w:w="1559"/>
        <w:gridCol w:w="1559"/>
      </w:tblGrid>
      <w:tr w:rsidR="002178D4" w:rsidRPr="00566A71" w:rsidTr="001F380B">
        <w:trPr>
          <w:cantSplit/>
          <w:trHeight w:val="1003"/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gridSpan w:val="3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</w:t>
            </w:r>
            <w:bookmarkStart w:id="0" w:name="_GoBack"/>
            <w:bookmarkEnd w:id="0"/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тоимость мероприятий, руб.</w:t>
            </w:r>
          </w:p>
        </w:tc>
      </w:tr>
      <w:tr w:rsidR="002178D4" w:rsidRPr="00566A71" w:rsidTr="001F380B">
        <w:trPr>
          <w:trHeight w:val="330"/>
          <w:jc w:val="center"/>
        </w:trPr>
        <w:tc>
          <w:tcPr>
            <w:tcW w:w="2410" w:type="dxa"/>
            <w:gridSpan w:val="2"/>
            <w:vMerge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2018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2019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66A71">
                <w:rPr>
                  <w:rFonts w:eastAsia="Calibri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178D4" w:rsidRPr="00566A71" w:rsidTr="001F380B">
        <w:trPr>
          <w:trHeight w:val="330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78D4" w:rsidRPr="00566A71" w:rsidTr="001F380B">
        <w:trPr>
          <w:trHeight w:val="750"/>
          <w:jc w:val="center"/>
        </w:trPr>
        <w:tc>
          <w:tcPr>
            <w:tcW w:w="10490" w:type="dxa"/>
            <w:gridSpan w:val="8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126 550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134 143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142 190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25 440,00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26 966,00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 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в Международном фестивале -конкурсе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коллектива ансамбля "Радуга"</w:t>
            </w:r>
          </w:p>
        </w:tc>
        <w:tc>
          <w:tcPr>
            <w:tcW w:w="1843" w:type="dxa"/>
            <w:gridSpan w:val="2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Россия</w:t>
            </w:r>
          </w:p>
        </w:tc>
        <w:tc>
          <w:tcPr>
            <w:tcW w:w="1559" w:type="dxa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21 350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22 631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23 988,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Участие  в  фестивалях, конкурсах студий МКУ "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Колтушская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ЦКС"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31 800,00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33 708,00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Открытая встреча  с исследователями Арктики и Антарктики, фотовыставка (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2178D4" w:rsidRPr="00566A71" w:rsidTr="001F380B">
        <w:trPr>
          <w:trHeight w:val="81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Международному женскому дню "Прекрасной женщины портрет" (организация досуга для  занимающихся в кружках и студиях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Международному женскому дню, для приглашенных.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424 000,00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449 440,00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 посвященное Дню работника культуры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89 600,00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94 976,00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100 674,00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21 730,00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23 033,00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для занимающихся в кружках и студиях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профориентационная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22 500,00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23 850,00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25 281,00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пожарной охраны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6 678,00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7 077,00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159 000,00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168 540,00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69 600,00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73 776,00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78 202,00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Дня Победы (67 Армия)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53 375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Праздничное мероприятие, посвященное годовщине Дня Победы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25 800,00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27 348,00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28 988,00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СПб, посвященная годовщине Дня победы.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посвященная годовщине Дня победы, для ветеранов МО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38 160,00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40 448,00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Мероприятие, посвященное выпуску дошкольников из ДДУ       (4 учреждения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, д. Старая)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112 360,00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119 101,00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Мероприятие, посвященное выпуску школьников 9-11 классы    (2 учреждения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4 590,00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4 865,00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5 157,00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 Международному Дню защиты детей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12 720,00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13 483,00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посвященный  Международному Дню защиты детей (организация досуга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для жителей, занимающихся в кружках и студиях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2 247,00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медика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78 400,00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83 104,00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88 090,00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Выпускной бал участников ансамбля "Радуга"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18 990,00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20 129,00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21 335,00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74 800,00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79 288,00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84 045,00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3 180,00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3 370,00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182 500,00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193 450,00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205 057,00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на территории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Колтушского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СП)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Хаппо-Ое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63 600,00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67 416,00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6 360,00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6 741,00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250 00</w:t>
            </w: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7 950,00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8 427,00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многодневная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Псковская обл.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234 000,00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248 040,00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262 921,00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Ветеранское подворье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78 800,00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83 528,00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88 539,00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Концерт, посвященный  Дню начала Блокады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</w:t>
            </w:r>
            <w:r w:rsidRPr="00566A71">
              <w:rPr>
                <w:rFonts w:eastAsia="Calibri" w:cs="Times New Roman"/>
                <w:bCs/>
                <w:sz w:val="22"/>
              </w:rPr>
              <w:t>7 000,00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81 620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86 517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96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Экскурсия краеведческая по изучению музеев и памятников ЛО и СПб, Пушкинские места, музей-усадьба </w:t>
            </w:r>
            <w:r>
              <w:rPr>
                <w:rFonts w:eastAsia="Calibri" w:cs="Times New Roman"/>
                <w:bCs/>
                <w:sz w:val="24"/>
                <w:szCs w:val="24"/>
              </w:rPr>
              <w:t>«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Приютино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, для жителей, занимающихся в кружках и студиях, любительских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объединениях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Всеволожский р-н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5 406,00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5 730,00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</w:t>
            </w:r>
            <w:r w:rsidRPr="00566A71">
              <w:rPr>
                <w:rFonts w:eastAsia="Calibri" w:cs="Times New Roman"/>
                <w:bCs/>
                <w:sz w:val="22"/>
              </w:rPr>
              <w:t> 450,00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51 357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54 437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38 160,00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40 449,00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для работников муниципальных учреждений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районного, областного и межрегионального уровня.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244 800,00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259 488,00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275 057,00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День открытых дверей, день хороших друзей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(организация досуга для жителей, занимающихся в кружках и студиях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7 420,00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7 864,00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124 200,00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131 652,00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139 550,00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для жителей, занимающихся в кружках и студиях, любительских объединениях.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53 375,00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56 577,00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59 969,00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Праздник, посвящения в участники ансамбля </w:t>
            </w:r>
            <w:r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Радуга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39 750,00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42 135,00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</w:t>
            </w:r>
            <w:r w:rsidRPr="00566A71">
              <w:rPr>
                <w:rFonts w:eastAsia="Calibri" w:cs="Times New Roman"/>
                <w:bCs/>
                <w:sz w:val="22"/>
              </w:rPr>
              <w:t>1 050,00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64 713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68 594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2178D4" w:rsidRPr="00566A71" w:rsidTr="001F380B">
        <w:trPr>
          <w:trHeight w:val="34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Встреча, посвященная Дню инвалида </w:t>
            </w:r>
            <w:r>
              <w:rPr>
                <w:rFonts w:eastAsia="Calibri" w:cs="Times New Roman"/>
                <w:bCs/>
                <w:sz w:val="24"/>
                <w:szCs w:val="24"/>
              </w:rPr>
              <w:t>«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Мы вместе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280 900,00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Поздравление  80, 85, 90, 95, 100-летних Юбиляров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138 600,00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146 916,00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155 730,00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19 080,00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20 224,00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Праздник Новый год(организация досуга для жителей, занимающихся в кружках и студиях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пос.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4 240,00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4 494,00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Праздничный Юбилейный  концерт  посвященный  25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ансамбля «Радуга»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г.Санкт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205 000,00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34567D" w:rsidRDefault="002178D4" w:rsidP="001F380B">
            <w:pPr>
              <w:ind w:firstLine="0"/>
              <w:rPr>
                <w:bCs/>
                <w:sz w:val="24"/>
                <w:szCs w:val="24"/>
              </w:rPr>
            </w:pPr>
            <w:r w:rsidRPr="0034567D">
              <w:rPr>
                <w:bCs/>
                <w:sz w:val="24"/>
                <w:szCs w:val="24"/>
              </w:rPr>
              <w:t>Услуги видеооператора  (Съемка 26 мероприятий)</w:t>
            </w:r>
          </w:p>
          <w:p w:rsidR="002178D4" w:rsidRPr="0034567D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34567D" w:rsidRDefault="002178D4" w:rsidP="001F380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детских новогодних представлений на территории поселения</w:t>
            </w:r>
          </w:p>
        </w:tc>
        <w:tc>
          <w:tcPr>
            <w:tcW w:w="1843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gridAfter w:val="5"/>
          <w:wAfter w:w="7372" w:type="dxa"/>
          <w:trHeight w:val="702"/>
          <w:jc w:val="center"/>
        </w:trPr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2178D4" w:rsidRPr="00566A71" w:rsidRDefault="002178D4" w:rsidP="001F380B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A152FE" w:rsidRDefault="002178D4" w:rsidP="001F380B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3 918 230,00</w:t>
            </w:r>
          </w:p>
          <w:p w:rsidR="002178D4" w:rsidRPr="00566A71" w:rsidRDefault="002178D4" w:rsidP="001F380B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3 798 222,00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4 026 074,00</w:t>
            </w:r>
          </w:p>
        </w:tc>
      </w:tr>
      <w:tr w:rsidR="002178D4" w:rsidRPr="00566A71" w:rsidTr="001F380B">
        <w:trPr>
          <w:trHeight w:hRule="exact" w:val="851"/>
          <w:jc w:val="center"/>
        </w:trPr>
        <w:tc>
          <w:tcPr>
            <w:tcW w:w="10490" w:type="dxa"/>
            <w:gridSpan w:val="8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2178D4" w:rsidRPr="00566A71" w:rsidTr="001F380B">
        <w:trPr>
          <w:trHeight w:val="975"/>
          <w:jc w:val="center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717 077,40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760 102,04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805 708,16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Массовое праздничное мероприятие, посвященное 73 годовщине Дня Победы  7-8-9 мая, 5 площадок 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989 416,45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1 048 780,41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1 111 707,23</w:t>
            </w:r>
          </w:p>
        </w:tc>
      </w:tr>
      <w:tr w:rsidR="002178D4" w:rsidRPr="00566A71" w:rsidTr="001F380B">
        <w:trPr>
          <w:trHeight w:val="48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817 077,40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866 102,04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918 068,16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Массовое праздничное мероприятие, посвященное Дню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Колтушского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 647 077,40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</w:t>
            </w:r>
            <w:r>
              <w:rPr>
                <w:rFonts w:eastAsia="Calibri" w:cs="Times New Roman"/>
                <w:bCs/>
                <w:sz w:val="22"/>
              </w:rPr>
              <w:t>34</w:t>
            </w:r>
            <w:r w:rsidRPr="00566A71">
              <w:rPr>
                <w:rFonts w:eastAsia="Calibri" w:cs="Times New Roman"/>
                <w:bCs/>
                <w:sz w:val="22"/>
              </w:rPr>
              <w:t> </w:t>
            </w:r>
            <w:r>
              <w:rPr>
                <w:rFonts w:eastAsia="Calibri" w:cs="Times New Roman"/>
                <w:bCs/>
                <w:sz w:val="22"/>
              </w:rPr>
              <w:t>956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567 053,30</w:t>
            </w:r>
          </w:p>
        </w:tc>
      </w:tr>
      <w:tr w:rsidR="002178D4" w:rsidRPr="00566A71" w:rsidTr="001F380B">
        <w:trPr>
          <w:trHeight w:val="72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</w:t>
            </w:r>
            <w:r>
              <w:rPr>
                <w:rFonts w:eastAsia="Calibri" w:cs="Times New Roman"/>
                <w:bCs/>
                <w:sz w:val="22"/>
              </w:rPr>
              <w:t> 039 478,64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2 161 847,36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2 291 558,2</w:t>
            </w:r>
          </w:p>
        </w:tc>
      </w:tr>
      <w:tr w:rsidR="002178D4" w:rsidRPr="00566A71" w:rsidTr="001F380B">
        <w:trPr>
          <w:trHeight w:val="567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490FE9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6 210 126,32</w:t>
            </w:r>
          </w:p>
        </w:tc>
        <w:tc>
          <w:tcPr>
            <w:tcW w:w="1559" w:type="dxa"/>
            <w:vAlign w:val="center"/>
          </w:tcPr>
          <w:p w:rsidR="002178D4" w:rsidRPr="00490FE9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 w:rsidRPr="0068263D">
              <w:rPr>
                <w:rFonts w:eastAsia="Calibri" w:cs="Times New Roman"/>
                <w:b/>
                <w:bCs/>
                <w:sz w:val="22"/>
              </w:rPr>
              <w:t>5</w:t>
            </w:r>
            <w:r>
              <w:rPr>
                <w:rFonts w:eastAsia="Calibri" w:cs="Times New Roman"/>
                <w:b/>
                <w:bCs/>
                <w:sz w:val="22"/>
              </w:rPr>
              <w:t> 371 786,85</w:t>
            </w:r>
          </w:p>
        </w:tc>
        <w:tc>
          <w:tcPr>
            <w:tcW w:w="1559" w:type="dxa"/>
            <w:vAlign w:val="center"/>
          </w:tcPr>
          <w:p w:rsidR="002178D4" w:rsidRPr="0068263D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5 694 094,05</w:t>
            </w:r>
          </w:p>
        </w:tc>
      </w:tr>
      <w:tr w:rsidR="002178D4" w:rsidRPr="00566A71" w:rsidTr="001F380B">
        <w:trPr>
          <w:trHeight w:hRule="exact" w:val="85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178D4" w:rsidRPr="00DB448A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14 681 720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14 002 962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13 736 306,00</w:t>
            </w:r>
          </w:p>
        </w:tc>
      </w:tr>
      <w:tr w:rsidR="002178D4" w:rsidRPr="00566A71" w:rsidTr="001F380B">
        <w:trPr>
          <w:trHeight w:val="48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156 960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4 433 880,00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4 228 895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4  148 365,00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47 402,00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3 370,00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(помещения по адресу: д. Старая , пер. Школьный д.1 оф.7; д. Старая , пер. Школьный д.1 оф.12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2 669 340,00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2 829 500,00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2 999 270,00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B415D0" w:rsidRDefault="002178D4" w:rsidP="001F380B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B415D0">
              <w:rPr>
                <w:rFonts w:eastAsia="Calibri" w:cs="Times New Roman"/>
                <w:sz w:val="24"/>
                <w:szCs w:val="24"/>
              </w:rPr>
              <w:lastRenderedPageBreak/>
              <w:t>Увеличе</w:t>
            </w:r>
            <w:r w:rsidRPr="00B415D0">
              <w:rPr>
                <w:sz w:val="24"/>
                <w:szCs w:val="24"/>
              </w:rPr>
              <w:t xml:space="preserve">ние стоимости ОС </w:t>
            </w:r>
            <w:r>
              <w:rPr>
                <w:sz w:val="24"/>
                <w:szCs w:val="24"/>
              </w:rPr>
              <w:t xml:space="preserve"> (приобретение книг)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250 000,00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265 000,00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280 000,00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B415D0" w:rsidRDefault="002178D4" w:rsidP="001F380B">
            <w:pPr>
              <w:ind w:firstLine="0"/>
              <w:rPr>
                <w:sz w:val="24"/>
                <w:szCs w:val="24"/>
              </w:rPr>
            </w:pPr>
            <w:r w:rsidRPr="00B415D0">
              <w:rPr>
                <w:sz w:val="24"/>
                <w:szCs w:val="24"/>
              </w:rPr>
              <w:t xml:space="preserve">Увеличение стоимости  ОС (Приобретение муфельной печи, Жалюзи и шторы , </w:t>
            </w:r>
            <w:proofErr w:type="spellStart"/>
            <w:r w:rsidRPr="00B415D0">
              <w:rPr>
                <w:sz w:val="24"/>
                <w:szCs w:val="24"/>
              </w:rPr>
              <w:t>зеркала,проектор</w:t>
            </w:r>
            <w:proofErr w:type="spellEnd"/>
            <w:r w:rsidRPr="00B415D0">
              <w:rPr>
                <w:sz w:val="24"/>
                <w:szCs w:val="24"/>
              </w:rPr>
              <w:t xml:space="preserve"> и экран,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</w:t>
            </w:r>
            <w:proofErr w:type="spellStart"/>
            <w:r w:rsidRPr="00B415D0">
              <w:rPr>
                <w:sz w:val="24"/>
                <w:szCs w:val="24"/>
              </w:rPr>
              <w:t>мест,для</w:t>
            </w:r>
            <w:proofErr w:type="spellEnd"/>
            <w:r w:rsidRPr="00B415D0">
              <w:rPr>
                <w:sz w:val="24"/>
                <w:szCs w:val="24"/>
              </w:rPr>
              <w:t xml:space="preserve"> ДК </w:t>
            </w:r>
            <w:proofErr w:type="spellStart"/>
            <w:r w:rsidRPr="00B415D0">
              <w:rPr>
                <w:sz w:val="24"/>
                <w:szCs w:val="24"/>
              </w:rPr>
              <w:t>Разметелево</w:t>
            </w:r>
            <w:proofErr w:type="spellEnd"/>
            <w:r w:rsidRPr="00B415D0">
              <w:rPr>
                <w:sz w:val="24"/>
                <w:szCs w:val="24"/>
              </w:rPr>
              <w:t xml:space="preserve"> Приобретение звукового и осветительного </w:t>
            </w:r>
            <w:proofErr w:type="spellStart"/>
            <w:r w:rsidRPr="00B415D0">
              <w:rPr>
                <w:sz w:val="24"/>
                <w:szCs w:val="24"/>
              </w:rPr>
              <w:t>обрудования</w:t>
            </w:r>
            <w:proofErr w:type="spellEnd"/>
            <w:r w:rsidRPr="00B415D0">
              <w:rPr>
                <w:sz w:val="24"/>
                <w:szCs w:val="24"/>
              </w:rPr>
              <w:t xml:space="preserve"> для оснащения зала в ДК </w:t>
            </w:r>
            <w:proofErr w:type="spellStart"/>
            <w:r w:rsidRPr="00B415D0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>,приобретение</w:t>
            </w:r>
            <w:proofErr w:type="spellEnd"/>
            <w:r>
              <w:rPr>
                <w:sz w:val="24"/>
                <w:szCs w:val="24"/>
              </w:rPr>
              <w:t xml:space="preserve"> светодиодной бахромы на здание ДК </w:t>
            </w:r>
            <w:proofErr w:type="spellStart"/>
            <w:r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шт.и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Разметелево</w:t>
            </w:r>
            <w:proofErr w:type="spellEnd"/>
            <w:r>
              <w:rPr>
                <w:sz w:val="24"/>
                <w:szCs w:val="24"/>
              </w:rPr>
              <w:t xml:space="preserve"> 10 шт. микрофона  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.,стойка для микрофона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кронштейн для проектора ,портативная колонка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415D0">
              <w:rPr>
                <w:sz w:val="24"/>
                <w:szCs w:val="24"/>
              </w:rPr>
              <w:t xml:space="preserve"> Приобретение скамейки гимнастической  в кол-ве 10 шт. ,Татами-</w:t>
            </w:r>
            <w:proofErr w:type="spellStart"/>
            <w:r w:rsidRPr="00B415D0">
              <w:rPr>
                <w:sz w:val="24"/>
                <w:szCs w:val="24"/>
              </w:rPr>
              <w:t>пазл</w:t>
            </w:r>
            <w:proofErr w:type="spellEnd"/>
            <w:r w:rsidRPr="00B415D0">
              <w:rPr>
                <w:sz w:val="24"/>
                <w:szCs w:val="24"/>
              </w:rPr>
              <w:t xml:space="preserve">., </w:t>
            </w:r>
            <w:proofErr w:type="spellStart"/>
            <w:r w:rsidRPr="00B415D0">
              <w:rPr>
                <w:sz w:val="24"/>
                <w:szCs w:val="24"/>
              </w:rPr>
              <w:t>велопарковка</w:t>
            </w:r>
            <w:proofErr w:type="spellEnd"/>
            <w:r w:rsidRPr="00B415D0">
              <w:rPr>
                <w:sz w:val="24"/>
                <w:szCs w:val="24"/>
              </w:rPr>
              <w:t xml:space="preserve"> на 10 и более мест для ДК </w:t>
            </w:r>
            <w:proofErr w:type="spellStart"/>
            <w:r w:rsidRPr="00B415D0">
              <w:rPr>
                <w:sz w:val="24"/>
                <w:szCs w:val="24"/>
              </w:rPr>
              <w:t>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15D0">
              <w:rPr>
                <w:sz w:val="24"/>
                <w:szCs w:val="24"/>
              </w:rPr>
              <w:t>)</w:t>
            </w:r>
          </w:p>
          <w:p w:rsidR="002178D4" w:rsidRPr="00B415D0" w:rsidRDefault="002178D4" w:rsidP="001F380B">
            <w:pPr>
              <w:ind w:firstLine="0"/>
              <w:rPr>
                <w:sz w:val="24"/>
                <w:szCs w:val="24"/>
              </w:rPr>
            </w:pP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758 090,00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400 000,00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C87953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87953">
              <w:rPr>
                <w:rFonts w:eastAsia="Calibri" w:cs="Times New Roman"/>
                <w:sz w:val="24"/>
                <w:szCs w:val="24"/>
              </w:rPr>
              <w:t>Увеличение стоимости ОС в т.ч. По платным услугам(</w:t>
            </w:r>
            <w:r w:rsidRPr="00C87953"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C87953">
              <w:rPr>
                <w:rFonts w:cs="Times New Roman"/>
                <w:sz w:val="24"/>
                <w:szCs w:val="24"/>
              </w:rPr>
              <w:t>интрактивной</w:t>
            </w:r>
            <w:proofErr w:type="spellEnd"/>
            <w:r w:rsidRPr="00C87953">
              <w:rPr>
                <w:rFonts w:cs="Times New Roman"/>
                <w:sz w:val="24"/>
                <w:szCs w:val="24"/>
              </w:rPr>
              <w:t xml:space="preserve"> доски для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87953">
              <w:rPr>
                <w:rFonts w:cs="Times New Roman"/>
                <w:sz w:val="24"/>
                <w:szCs w:val="24"/>
              </w:rPr>
              <w:t>ектора)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95 743,00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Расходы на услуги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связи,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49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3 180,00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3 370,00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26 500,00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28 090,00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89 000,00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94 340,00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100 000,00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21 300,00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22 578,00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23 932,00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содержание имущества ремонт и заправка картриджей (библиотеки, студии, административный блок ЦКС)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85 000,00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90 100,00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95 500,00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Увеличение стоимости ОС (рабочая станция и МФУ для ДК </w:t>
            </w:r>
            <w:proofErr w:type="spellStart"/>
            <w:r w:rsidRPr="00566A71">
              <w:rPr>
                <w:rFonts w:eastAsia="Calibri" w:cs="Times New Roman"/>
                <w:sz w:val="24"/>
                <w:szCs w:val="24"/>
              </w:rPr>
              <w:t>Разметелево</w:t>
            </w:r>
            <w:proofErr w:type="spellEnd"/>
            <w:r w:rsidRPr="00566A71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Вывоз, размещение и обезвреживание отходов</w:t>
            </w:r>
            <w:r>
              <w:rPr>
                <w:rFonts w:eastAsia="Calibri" w:cs="Times New Roman"/>
                <w:sz w:val="24"/>
                <w:szCs w:val="24"/>
              </w:rPr>
              <w:t xml:space="preserve"> , расчет платы за негативное воздействие на окружающую среду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9 5</w:t>
            </w:r>
            <w:r w:rsidRPr="00566A71">
              <w:rPr>
                <w:rFonts w:eastAsia="Calibri" w:cs="Times New Roman"/>
                <w:sz w:val="22"/>
              </w:rPr>
              <w:t>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2 120,00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2 250,00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53 000,00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56 000,00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12 5</w:t>
            </w:r>
            <w:r w:rsidRPr="00566A71">
              <w:rPr>
                <w:rFonts w:eastAsia="Calibri" w:cs="Times New Roman"/>
                <w:sz w:val="22"/>
              </w:rPr>
              <w:t>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135 000,00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116 600,00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125 000,00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ФГУП "</w:t>
            </w:r>
            <w:proofErr w:type="spellStart"/>
            <w:r w:rsidRPr="00566A71">
              <w:rPr>
                <w:rFonts w:eastAsia="Calibri" w:cs="Times New Roman"/>
                <w:sz w:val="24"/>
                <w:szCs w:val="24"/>
              </w:rPr>
              <w:t>ЦентрИнформ</w:t>
            </w:r>
            <w:proofErr w:type="spellEnd"/>
            <w:r w:rsidRPr="00566A71">
              <w:rPr>
                <w:rFonts w:eastAsia="Calibri" w:cs="Times New Roman"/>
                <w:sz w:val="24"/>
                <w:szCs w:val="24"/>
              </w:rPr>
              <w:t xml:space="preserve">" электронная отчетность открытие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доступа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5 300,00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5 600,00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ФГУП" Почта России" подписка и доставка периодических изданий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113 000,00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 w:rsidRPr="00566A71">
              <w:rPr>
                <w:rFonts w:eastAsia="Calibri" w:cs="Times New Roman"/>
                <w:sz w:val="24"/>
                <w:szCs w:val="24"/>
              </w:rPr>
              <w:t>эл.версию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40 000,00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42 400,00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45 000,00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 студии Радуга, Аврора</w:t>
            </w:r>
            <w:r>
              <w:rPr>
                <w:rFonts w:eastAsia="Calibri" w:cs="Times New Roman"/>
                <w:sz w:val="24"/>
                <w:szCs w:val="24"/>
              </w:rPr>
              <w:t xml:space="preserve"> приобретение черенков для флагов</w:t>
            </w:r>
            <w:r w:rsidRPr="00566A71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</w:t>
            </w:r>
            <w:r>
              <w:rPr>
                <w:rFonts w:eastAsia="Calibri" w:cs="Times New Roman"/>
                <w:sz w:val="22"/>
              </w:rPr>
              <w:t>9</w:t>
            </w:r>
            <w:r w:rsidRPr="00566A71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106 000,00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112 000,00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ТМЦ ( для организации работы кружков и студий, расходные материалы для занятий студий ИЗО, Керамика)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127 200,00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135 000,00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36</w:t>
            </w:r>
            <w:r w:rsidRPr="00566A71">
              <w:rPr>
                <w:rFonts w:eastAsia="Calibri" w:cs="Times New Roman"/>
                <w:sz w:val="22"/>
              </w:rPr>
              <w:t>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392 200,00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415 000,00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200 000,00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212 000,00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225 000,00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3 180,00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3 500,00</w:t>
            </w:r>
          </w:p>
        </w:tc>
      </w:tr>
      <w:tr w:rsidR="002178D4" w:rsidRPr="00566A71" w:rsidTr="001F380B">
        <w:trPr>
          <w:trHeight w:val="45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431 252,00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431 252,00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Приобретение ТМЦ для организации платных услуг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9</w:t>
            </w:r>
            <w:r>
              <w:rPr>
                <w:rFonts w:eastAsia="Calibri" w:cs="Times New Roman"/>
                <w:sz w:val="22"/>
              </w:rPr>
              <w:t>5 743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95 743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95 743,00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Тех.обеспечение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180 000,00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19 800,00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202 248,00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30 000,00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Охранные услуги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(инв.№ 10092)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н,п.Воейково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68 304,00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66 042,00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70 005,00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Противопожарные мероприятия(Договор  на обслуживание противопожарной сигнализации)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38000,00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Сезонная промывка и опрессовка системы (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ED0360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r w:rsidRPr="00ED0360">
              <w:rPr>
                <w:rFonts w:eastAsia="Calibri" w:cs="Times New Roman"/>
                <w:sz w:val="24"/>
                <w:szCs w:val="24"/>
              </w:rPr>
              <w:t>ЛО</w:t>
            </w:r>
            <w:proofErr w:type="spellEnd"/>
            <w:r w:rsidRPr="00ED0360">
              <w:rPr>
                <w:rFonts w:eastAsia="Calibri" w:cs="Times New Roman"/>
                <w:sz w:val="24"/>
                <w:szCs w:val="24"/>
              </w:rPr>
              <w:t xml:space="preserve">, Всеволожский р-н </w:t>
            </w:r>
            <w:proofErr w:type="spellStart"/>
            <w:r w:rsidRPr="00ED0360"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 w:rsidRPr="00ED0360">
              <w:rPr>
                <w:rFonts w:eastAsia="Calibri"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23 000,00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ED0360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(Договор на электроснабжение)</w:t>
            </w:r>
            <w:r>
              <w:t xml:space="preserve"> </w:t>
            </w:r>
            <w:r w:rsidRPr="00ED0360">
              <w:rPr>
                <w:rFonts w:eastAsia="Calibri"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 w:rsidRPr="00ED0360">
              <w:rPr>
                <w:rFonts w:eastAsia="Calibri"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93 250,00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ED0360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(Договор на водоснабжение)</w:t>
            </w:r>
            <w:r>
              <w:t xml:space="preserve"> </w:t>
            </w:r>
            <w:r w:rsidRPr="00ED0360">
              <w:rPr>
                <w:rFonts w:eastAsia="Calibri"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 w:rsidRPr="00ED0360">
              <w:rPr>
                <w:rFonts w:eastAsia="Calibri"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17 000,00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ED0360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(Договор на водоотведение)</w:t>
            </w:r>
            <w:r>
              <w:t xml:space="preserve"> </w:t>
            </w:r>
            <w:r w:rsidRPr="00ED0360">
              <w:rPr>
                <w:rFonts w:eastAsia="Calibri" w:cs="Times New Roman"/>
                <w:sz w:val="24"/>
                <w:szCs w:val="24"/>
              </w:rPr>
              <w:t xml:space="preserve">ЛО, Всеволожский р-н </w:t>
            </w:r>
            <w:proofErr w:type="spellStart"/>
            <w:r w:rsidRPr="00ED0360"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 w:rsidRPr="00ED0360">
              <w:rPr>
                <w:rFonts w:eastAsia="Calibri" w:cs="Times New Roman"/>
                <w:sz w:val="24"/>
                <w:szCs w:val="24"/>
              </w:rPr>
              <w:t xml:space="preserve"> д.87 б, здание ДК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(Договор на теплоснабжение)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500 000,00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Камеры видеонаблюдения здания  </w:t>
            </w:r>
            <w:r w:rsidRPr="002F64A9">
              <w:rPr>
                <w:rFonts w:eastAsia="Calibri" w:cs="Times New Roman"/>
                <w:sz w:val="24"/>
                <w:szCs w:val="24"/>
              </w:rPr>
              <w:t xml:space="preserve">ДК </w:t>
            </w:r>
            <w:proofErr w:type="spellStart"/>
            <w:r w:rsidRPr="002F64A9"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  <w:r w:rsidRPr="002F64A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ЛО,Всеволожский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275970,00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3548,47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3491,78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Коммунальные услуги на содержание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помещения библиотеки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31458,36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9B4B71" w:rsidRDefault="002178D4" w:rsidP="001F380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 xml:space="preserve">Оказание услуг по ремонту  пожарной </w:t>
            </w:r>
            <w:proofErr w:type="spellStart"/>
            <w:r w:rsidRPr="009B4B71">
              <w:rPr>
                <w:rFonts w:cs="Times New Roman"/>
                <w:sz w:val="24"/>
                <w:szCs w:val="24"/>
              </w:rPr>
              <w:t>сигнализацииЛО</w:t>
            </w:r>
            <w:proofErr w:type="spellEnd"/>
            <w:r w:rsidRPr="009B4B71">
              <w:rPr>
                <w:rFonts w:cs="Times New Roman"/>
                <w:sz w:val="24"/>
                <w:szCs w:val="24"/>
              </w:rPr>
              <w:t xml:space="preserve"> Всеволожский р п.Воейковод.87б здание ДК.</w:t>
            </w:r>
          </w:p>
          <w:p w:rsidR="002178D4" w:rsidRPr="009B4B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44 442,64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9B4B71" w:rsidRDefault="002178D4" w:rsidP="001F380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 xml:space="preserve">Приобретение  зеркал для зала в ДК </w:t>
            </w:r>
            <w:proofErr w:type="spellStart"/>
            <w:r w:rsidRPr="009B4B71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  <w:p w:rsidR="002178D4" w:rsidRPr="009B4B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9B4B71" w:rsidRDefault="002178D4" w:rsidP="001F380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B4B71">
              <w:rPr>
                <w:rFonts w:cs="Times New Roman"/>
                <w:sz w:val="24"/>
                <w:szCs w:val="24"/>
              </w:rPr>
              <w:t>Мероприятия по обеспечению безопасности систем обслуживания недвижимого имущества</w:t>
            </w:r>
          </w:p>
          <w:p w:rsidR="002178D4" w:rsidRPr="009B4B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светодидных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консолей (приобретение расходных материалов и вознаграждение за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произведеннын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работы по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дог.ГПД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 налоги)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19 800,00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Приобретение  ОС для системы безопасности  ДК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2178D4" w:rsidRPr="00566A71" w:rsidTr="001F380B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178D4" w:rsidRPr="002D0277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D0277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2D0277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D0277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2D0277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4E515F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27 002 695,25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  <w:p w:rsidR="002178D4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25 269 975,61</w:t>
            </w:r>
          </w:p>
          <w:p w:rsidR="002178D4" w:rsidRPr="004E515F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4E515F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26 327 818,61</w:t>
            </w:r>
          </w:p>
        </w:tc>
      </w:tr>
      <w:tr w:rsidR="002178D4" w:rsidRPr="00566A71" w:rsidTr="001F380B">
        <w:trPr>
          <w:trHeight w:hRule="exact" w:val="85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2178D4" w:rsidRPr="00566A71" w:rsidTr="001F380B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 w:rsidRPr="00566A71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стимулирующих выплат из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proofErr w:type="spellStart"/>
            <w:r w:rsidRPr="00566A71"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 w:rsidRPr="00566A71">
              <w:rPr>
                <w:rFonts w:eastAsia="Calibri"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hRule="exact" w:val="567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2178D4" w:rsidRPr="00566A71" w:rsidTr="001F380B">
        <w:trPr>
          <w:trHeight w:hRule="exact" w:val="851"/>
          <w:jc w:val="center"/>
        </w:trPr>
        <w:tc>
          <w:tcPr>
            <w:tcW w:w="10490" w:type="dxa"/>
            <w:gridSpan w:val="8"/>
            <w:shd w:val="clear" w:color="auto" w:fill="auto"/>
            <w:noWrap/>
            <w:vAlign w:val="center"/>
          </w:tcPr>
          <w:p w:rsidR="002178D4" w:rsidRPr="00DB448A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2178D4" w:rsidRPr="00566A71" w:rsidTr="001F380B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2 775 038,00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2178D4" w:rsidRPr="00566A71" w:rsidTr="001F380B">
        <w:trPr>
          <w:trHeight w:val="900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стимулирующие 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838 062,00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2178D4" w:rsidRPr="00566A71" w:rsidTr="001F380B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:rsidR="002178D4" w:rsidRPr="00F73A8B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3 613 100,00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2178D4" w:rsidRPr="00566A71" w:rsidTr="001F380B">
        <w:trPr>
          <w:trHeight w:val="821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178D4" w:rsidRPr="00DB448A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58 578,10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мини футболу на первенство МО г. Кировска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Кировск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26 500,00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28 090,00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52 135,00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55 263,00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58 578,10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Российской Армии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930,00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985,00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1 044,00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Турнир по шахматам, в честь 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дня Российской Армии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 xml:space="preserve">4 921,00 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отечества, I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77 050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81 673,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86 571,10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Турнир по настольному теннису, посвященный Дню метеоролога, 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13 140,00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13 928,00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14 763,00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Всероссийский турнир по волейболу памяти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В.В.Файфера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г. Рыбинск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настольному теннису, посвященный Всемирному  Дню тенниса, III этап,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16 640,00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17 638,00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18 695,00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русским шашкам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60 000,00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63 600,00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67 415,00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футболу кубок района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66 000,00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69 960,00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 xml:space="preserve"> 74 157,00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25 050,00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28 147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русским шашкам в честь  Дня Победы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5 437,00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Турнир по шахматам, в честь Дня Победы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5 130,00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5 437,00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5 763,00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д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5 300,00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5 618,00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5 955,00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51 535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54 626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57 901,10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38 503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Анапа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180 200,00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191 012,00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Футбольный турнир к Дню защиты детей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д.Разметелево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3 590,00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3 805,00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4 033,00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448 200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241 892,00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256 405,00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Велодуатлон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34 270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36 326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38 503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Чемпионат МО Колтушское СП по настольному теннису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15 390,00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16 313,00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17 291,00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59 535,00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63 106,00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66 889,90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25 050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26 553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28 145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1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85 050,00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90 153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95 559,9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Открытое первенство города по волейболу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волейболу г. Кондопога,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Карелия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Кондопога</w:t>
            </w:r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40 000,00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42 400,00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44 944,00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Турнир по шашкам в честь Дня Независимости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16 390,00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17 373,00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18 414,00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4 380,00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4 642,00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4 921,00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Оплата взносов за участие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79 500,00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84 270,00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Стартовые взносы на чемпионат СП по волейболу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15 900,00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16 854,00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г. Тутаев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35 000,00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37 100,00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39 326,00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Ледовый дворец «Ладога Арена»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3 688 500,00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3 909 810,00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4 144 398,00</w:t>
            </w:r>
          </w:p>
        </w:tc>
      </w:tr>
      <w:tr w:rsidR="002178D4" w:rsidRPr="00566A71" w:rsidTr="001F380B">
        <w:trPr>
          <w:trHeight w:val="1521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Аренда футбольного поля 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</w:t>
            </w: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0,00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324DAB" w:rsidRDefault="002178D4" w:rsidP="001F380B">
            <w:pPr>
              <w:ind w:firstLine="0"/>
              <w:rPr>
                <w:sz w:val="24"/>
                <w:szCs w:val="24"/>
              </w:rPr>
            </w:pPr>
            <w:r w:rsidRPr="00324DAB">
              <w:rPr>
                <w:sz w:val="24"/>
                <w:szCs w:val="24"/>
              </w:rPr>
              <w:t xml:space="preserve">Вознаграждение за услуги по проведению занятий в студиях  по хоккею </w:t>
            </w:r>
            <w:r w:rsidRPr="00324DAB">
              <w:rPr>
                <w:sz w:val="24"/>
                <w:szCs w:val="24"/>
              </w:rPr>
              <w:lastRenderedPageBreak/>
              <w:t xml:space="preserve">с шайбой на льду (вознаграждение по ГПД + начисления) </w:t>
            </w:r>
          </w:p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Ледовый дворец «Ладога Арена</w:t>
            </w:r>
            <w:r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1 000 000,00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1 060 000,00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1 123 000,00</w:t>
            </w: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C838FF" w:rsidRDefault="002178D4" w:rsidP="001F38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надувной арки Финиш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C838FF">
              <w:rPr>
                <w:bCs/>
                <w:sz w:val="24"/>
                <w:szCs w:val="24"/>
              </w:rPr>
              <w:t xml:space="preserve"> .лыжные гонки</w:t>
            </w:r>
            <w:r w:rsidRPr="00C838FF">
              <w:rPr>
                <w:b/>
                <w:bCs/>
                <w:sz w:val="24"/>
                <w:szCs w:val="24"/>
              </w:rPr>
              <w:t>)</w:t>
            </w:r>
          </w:p>
          <w:p w:rsidR="002178D4" w:rsidRPr="00C838FF" w:rsidRDefault="002178D4" w:rsidP="001F38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702"/>
          <w:jc w:val="center"/>
        </w:trPr>
        <w:tc>
          <w:tcPr>
            <w:tcW w:w="2410" w:type="dxa"/>
            <w:gridSpan w:val="2"/>
            <w:noWrap/>
            <w:vAlign w:val="center"/>
          </w:tcPr>
          <w:p w:rsidR="002178D4" w:rsidRPr="00C838FF" w:rsidRDefault="002178D4" w:rsidP="001F380B">
            <w:pPr>
              <w:ind w:firstLine="0"/>
              <w:rPr>
                <w:bCs/>
                <w:sz w:val="24"/>
                <w:szCs w:val="24"/>
              </w:rPr>
            </w:pPr>
            <w:r w:rsidRPr="00C838FF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палатки</w:t>
            </w:r>
            <w:r w:rsidRPr="00C838FF">
              <w:rPr>
                <w:bCs/>
                <w:sz w:val="24"/>
                <w:szCs w:val="24"/>
              </w:rPr>
              <w:t xml:space="preserve">  для проведения спортивных мероприятий (легкоатлетические кроссы, </w:t>
            </w:r>
            <w:proofErr w:type="spellStart"/>
            <w:r w:rsidRPr="00C838FF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C838FF">
              <w:rPr>
                <w:bCs/>
                <w:sz w:val="24"/>
                <w:szCs w:val="24"/>
              </w:rPr>
              <w:t xml:space="preserve"> .лыжные гонки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10000,00</w:t>
            </w: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990F3C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6 354 090,00</w:t>
            </w:r>
          </w:p>
        </w:tc>
        <w:tc>
          <w:tcPr>
            <w:tcW w:w="1559" w:type="dxa"/>
            <w:vAlign w:val="center"/>
          </w:tcPr>
          <w:p w:rsidR="002178D4" w:rsidRPr="00990F3C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6 473 503,00</w:t>
            </w:r>
          </w:p>
        </w:tc>
        <w:tc>
          <w:tcPr>
            <w:tcW w:w="1559" w:type="dxa"/>
            <w:vAlign w:val="center"/>
          </w:tcPr>
          <w:p w:rsidR="002178D4" w:rsidRPr="00992E22" w:rsidRDefault="002178D4" w:rsidP="001F380B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6 861 285,20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10490" w:type="dxa"/>
            <w:gridSpan w:val="8"/>
            <w:noWrap/>
            <w:vAlign w:val="center"/>
          </w:tcPr>
          <w:p w:rsidR="002178D4" w:rsidRPr="006A46A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371 000,00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393 260,00</w:t>
            </w:r>
          </w:p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2178D4" w:rsidRPr="00566A71" w:rsidTr="001F380B">
        <w:trPr>
          <w:trHeight w:val="25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80 160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80 136,00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84 943,00</w:t>
            </w:r>
          </w:p>
        </w:tc>
      </w:tr>
      <w:tr w:rsidR="002178D4" w:rsidRPr="00566A71" w:rsidTr="001F380B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430 160</w:t>
            </w:r>
            <w:r w:rsidRPr="00566A71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451 136,00</w:t>
            </w: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566A71">
              <w:rPr>
                <w:rFonts w:eastAsia="Calibri" w:cs="Times New Roman"/>
                <w:b/>
                <w:bCs/>
                <w:sz w:val="22"/>
              </w:rPr>
              <w:t>478 203,00</w:t>
            </w:r>
          </w:p>
        </w:tc>
      </w:tr>
      <w:tr w:rsidR="002178D4" w:rsidRPr="006A46A1" w:rsidTr="001F380B">
        <w:trPr>
          <w:trHeight w:val="255"/>
          <w:jc w:val="center"/>
        </w:trPr>
        <w:tc>
          <w:tcPr>
            <w:tcW w:w="10490" w:type="dxa"/>
            <w:gridSpan w:val="8"/>
            <w:vAlign w:val="center"/>
          </w:tcPr>
          <w:p w:rsidR="002178D4" w:rsidRPr="006A46A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2178D4" w:rsidRPr="00566A71" w:rsidTr="001F380B">
        <w:trPr>
          <w:trHeight w:val="285"/>
          <w:jc w:val="center"/>
        </w:trPr>
        <w:tc>
          <w:tcPr>
            <w:tcW w:w="2410" w:type="dxa"/>
            <w:gridSpan w:val="2"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муниципальных газет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noWrap/>
            <w:vAlign w:val="center"/>
          </w:tcPr>
          <w:p w:rsidR="002178D4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2 000 000,</w:t>
            </w:r>
            <w:r w:rsidRPr="00F73A8B">
              <w:rPr>
                <w:rFonts w:eastAsia="Calibri" w:cs="Times New Roman"/>
                <w:bCs/>
                <w:sz w:val="22"/>
              </w:rPr>
              <w:t>00</w:t>
            </w:r>
          </w:p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1 685 400,00</w:t>
            </w:r>
          </w:p>
        </w:tc>
      </w:tr>
      <w:tr w:rsidR="002178D4" w:rsidRPr="00566A71" w:rsidTr="001F380B">
        <w:trPr>
          <w:trHeight w:val="285"/>
          <w:jc w:val="center"/>
        </w:trPr>
        <w:tc>
          <w:tcPr>
            <w:tcW w:w="2410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78D4" w:rsidRPr="00566A71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2 000</w:t>
            </w:r>
            <w:r w:rsidRPr="00F73A8B">
              <w:rPr>
                <w:rFonts w:eastAsia="Calibri" w:cs="Times New Roman"/>
                <w:b/>
                <w:bCs/>
                <w:sz w:val="22"/>
              </w:rPr>
              <w:t> 000,00</w:t>
            </w:r>
          </w:p>
        </w:tc>
        <w:tc>
          <w:tcPr>
            <w:tcW w:w="1559" w:type="dxa"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F73A8B">
              <w:rPr>
                <w:rFonts w:eastAsia="Calibri" w:cs="Times New Roman"/>
                <w:b/>
                <w:bCs/>
                <w:sz w:val="22"/>
              </w:rPr>
              <w:t>1 590 000,00</w:t>
            </w:r>
          </w:p>
        </w:tc>
        <w:tc>
          <w:tcPr>
            <w:tcW w:w="1559" w:type="dxa"/>
            <w:vAlign w:val="center"/>
          </w:tcPr>
          <w:p w:rsidR="002178D4" w:rsidRPr="00F73A8B" w:rsidRDefault="002178D4" w:rsidP="001F380B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F73A8B">
              <w:rPr>
                <w:rFonts w:eastAsia="Calibri" w:cs="Times New Roman"/>
                <w:b/>
                <w:bCs/>
                <w:sz w:val="22"/>
              </w:rPr>
              <w:t>1 685 400,00</w:t>
            </w:r>
          </w:p>
        </w:tc>
      </w:tr>
      <w:tr w:rsidR="002178D4" w:rsidRPr="00566A71" w:rsidTr="001F380B">
        <w:trPr>
          <w:trHeight w:val="1457"/>
          <w:jc w:val="center"/>
        </w:trPr>
        <w:tc>
          <w:tcPr>
            <w:tcW w:w="2410" w:type="dxa"/>
            <w:gridSpan w:val="2"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2178D4" w:rsidRPr="009B31D0" w:rsidRDefault="002178D4" w:rsidP="001F380B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9B31D0">
              <w:rPr>
                <w:rFonts w:eastAsia="Calibri" w:cs="Times New Roman"/>
                <w:b/>
                <w:bCs/>
                <w:sz w:val="24"/>
                <w:szCs w:val="24"/>
              </w:rPr>
              <w:t>ВСЕГО местный бюджет:</w:t>
            </w:r>
          </w:p>
        </w:tc>
        <w:tc>
          <w:tcPr>
            <w:tcW w:w="1843" w:type="dxa"/>
            <w:gridSpan w:val="2"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60" w:type="dxa"/>
            <w:noWrap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49 528 401,57</w:t>
            </w:r>
          </w:p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42 954 623,46</w:t>
            </w:r>
          </w:p>
        </w:tc>
        <w:tc>
          <w:tcPr>
            <w:tcW w:w="1559" w:type="dxa"/>
            <w:vAlign w:val="center"/>
          </w:tcPr>
          <w:p w:rsidR="002178D4" w:rsidRPr="009B31D0" w:rsidRDefault="002178D4" w:rsidP="001F380B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45 072 874,86</w:t>
            </w:r>
          </w:p>
        </w:tc>
      </w:tr>
    </w:tbl>
    <w:p w:rsidR="002178D4" w:rsidRDefault="002178D4" w:rsidP="002178D4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178D4" w:rsidRDefault="002178D4" w:rsidP="002178D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41"/>
        <w:gridCol w:w="1904"/>
        <w:gridCol w:w="1711"/>
        <w:gridCol w:w="1711"/>
      </w:tblGrid>
      <w:tr w:rsidR="002178D4" w:rsidRPr="002C51A0" w:rsidTr="001F380B">
        <w:tc>
          <w:tcPr>
            <w:tcW w:w="9571" w:type="dxa"/>
            <w:gridSpan w:val="5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2178D4" w:rsidRPr="002C51A0" w:rsidTr="001F380B">
        <w:tc>
          <w:tcPr>
            <w:tcW w:w="2404" w:type="dxa"/>
            <w:vMerge w:val="restart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2178D4" w:rsidRPr="002C51A0" w:rsidTr="001F380B">
        <w:tc>
          <w:tcPr>
            <w:tcW w:w="2404" w:type="dxa"/>
            <w:vMerge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11" w:type="dxa"/>
            <w:vAlign w:val="center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711" w:type="dxa"/>
            <w:vAlign w:val="center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2178D4" w:rsidRPr="00632F84" w:rsidTr="001F380B">
        <w:tc>
          <w:tcPr>
            <w:tcW w:w="2404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137 555 899,89</w:t>
            </w:r>
          </w:p>
        </w:tc>
        <w:tc>
          <w:tcPr>
            <w:tcW w:w="1904" w:type="dxa"/>
            <w:vAlign w:val="center"/>
          </w:tcPr>
          <w:p w:rsidR="002178D4" w:rsidRDefault="002178D4" w:rsidP="001F380B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  49 528 401,57</w:t>
            </w:r>
          </w:p>
          <w:p w:rsidR="002178D4" w:rsidRPr="00632F84" w:rsidRDefault="002178D4" w:rsidP="001F380B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2178D4" w:rsidRPr="00632F84" w:rsidRDefault="002178D4" w:rsidP="001F380B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  <w:vAlign w:val="center"/>
          </w:tcPr>
          <w:p w:rsidR="002178D4" w:rsidRPr="00632F84" w:rsidRDefault="002178D4" w:rsidP="001F380B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45 072 874,86</w:t>
            </w:r>
          </w:p>
        </w:tc>
      </w:tr>
      <w:tr w:rsidR="002178D4" w:rsidRPr="002C51A0" w:rsidTr="001F380B">
        <w:tc>
          <w:tcPr>
            <w:tcW w:w="2404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904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3 613 100,00</w:t>
            </w:r>
          </w:p>
        </w:tc>
        <w:tc>
          <w:tcPr>
            <w:tcW w:w="171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1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178D4" w:rsidRPr="002C51A0" w:rsidTr="001F380B">
        <w:tc>
          <w:tcPr>
            <w:tcW w:w="2404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141 168 999,89</w:t>
            </w:r>
          </w:p>
        </w:tc>
        <w:tc>
          <w:tcPr>
            <w:tcW w:w="1904" w:type="dxa"/>
          </w:tcPr>
          <w:p w:rsidR="002178D4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53 141 501,57</w:t>
            </w:r>
          </w:p>
          <w:p w:rsidR="002178D4" w:rsidRPr="00B33663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42 954 623,46</w:t>
            </w:r>
          </w:p>
        </w:tc>
        <w:tc>
          <w:tcPr>
            <w:tcW w:w="1711" w:type="dxa"/>
          </w:tcPr>
          <w:p w:rsidR="002178D4" w:rsidRPr="002C51A0" w:rsidRDefault="002178D4" w:rsidP="001F380B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45 072 874,86</w:t>
            </w:r>
          </w:p>
        </w:tc>
      </w:tr>
    </w:tbl>
    <w:p w:rsidR="002178D4" w:rsidRDefault="002178D4" w:rsidP="002178D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178D4" w:rsidRDefault="002178D4" w:rsidP="002178D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D67E7" w:rsidRDefault="00AD67E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sectPr w:rsidR="00AD67E7" w:rsidSect="00FD3F0D">
      <w:footerReference w:type="default" r:id="rId8"/>
      <w:pgSz w:w="11906" w:h="16838"/>
      <w:pgMar w:top="28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00" w:rsidRDefault="000B4000" w:rsidP="002B58EB">
      <w:r>
        <w:separator/>
      </w:r>
    </w:p>
  </w:endnote>
  <w:endnote w:type="continuationSeparator" w:id="0">
    <w:p w:rsidR="000B4000" w:rsidRDefault="000B4000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E4" w:rsidRDefault="00F14DE4">
    <w:pPr>
      <w:pStyle w:val="ad"/>
      <w:jc w:val="right"/>
      <w:rPr>
        <w:sz w:val="20"/>
        <w:szCs w:val="20"/>
      </w:rPr>
    </w:pPr>
  </w:p>
  <w:p w:rsidR="00F14DE4" w:rsidRDefault="00632FA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14DE4" w:rsidRDefault="00F14D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00" w:rsidRDefault="000B4000" w:rsidP="002B58EB">
      <w:r>
        <w:separator/>
      </w:r>
    </w:p>
  </w:footnote>
  <w:footnote w:type="continuationSeparator" w:id="0">
    <w:p w:rsidR="000B4000" w:rsidRDefault="000B4000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39AC"/>
    <w:rsid w:val="00036C6A"/>
    <w:rsid w:val="00036D16"/>
    <w:rsid w:val="00040AD7"/>
    <w:rsid w:val="000415EC"/>
    <w:rsid w:val="00042244"/>
    <w:rsid w:val="000437F6"/>
    <w:rsid w:val="00047021"/>
    <w:rsid w:val="000507DF"/>
    <w:rsid w:val="000511DA"/>
    <w:rsid w:val="00051C91"/>
    <w:rsid w:val="00054410"/>
    <w:rsid w:val="00056079"/>
    <w:rsid w:val="0006146C"/>
    <w:rsid w:val="000627FA"/>
    <w:rsid w:val="00063476"/>
    <w:rsid w:val="00063B29"/>
    <w:rsid w:val="00067844"/>
    <w:rsid w:val="0007164B"/>
    <w:rsid w:val="00073BF4"/>
    <w:rsid w:val="00074B89"/>
    <w:rsid w:val="0009203B"/>
    <w:rsid w:val="00094A1F"/>
    <w:rsid w:val="000959FB"/>
    <w:rsid w:val="000A26C8"/>
    <w:rsid w:val="000A2A94"/>
    <w:rsid w:val="000A450D"/>
    <w:rsid w:val="000B39A4"/>
    <w:rsid w:val="000B4000"/>
    <w:rsid w:val="000B4CE9"/>
    <w:rsid w:val="000B60EA"/>
    <w:rsid w:val="000B7441"/>
    <w:rsid w:val="000C07DF"/>
    <w:rsid w:val="000C2433"/>
    <w:rsid w:val="000C74FA"/>
    <w:rsid w:val="000D12A1"/>
    <w:rsid w:val="000D3D14"/>
    <w:rsid w:val="000D70A0"/>
    <w:rsid w:val="000E0A61"/>
    <w:rsid w:val="000E1C2E"/>
    <w:rsid w:val="000E2BF9"/>
    <w:rsid w:val="000F0BFD"/>
    <w:rsid w:val="000F193B"/>
    <w:rsid w:val="000F3149"/>
    <w:rsid w:val="00100F47"/>
    <w:rsid w:val="00102F16"/>
    <w:rsid w:val="00105BE1"/>
    <w:rsid w:val="00107C0C"/>
    <w:rsid w:val="001106F1"/>
    <w:rsid w:val="00116614"/>
    <w:rsid w:val="00116872"/>
    <w:rsid w:val="00117BCF"/>
    <w:rsid w:val="001241CC"/>
    <w:rsid w:val="0012711F"/>
    <w:rsid w:val="00130241"/>
    <w:rsid w:val="0013051F"/>
    <w:rsid w:val="00131DB4"/>
    <w:rsid w:val="00133063"/>
    <w:rsid w:val="001340C6"/>
    <w:rsid w:val="00134735"/>
    <w:rsid w:val="00134EE9"/>
    <w:rsid w:val="00135707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893"/>
    <w:rsid w:val="00164635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2FFF"/>
    <w:rsid w:val="00196B1E"/>
    <w:rsid w:val="00196EFF"/>
    <w:rsid w:val="001A35F9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53AD"/>
    <w:rsid w:val="001F5B78"/>
    <w:rsid w:val="00202482"/>
    <w:rsid w:val="0020616A"/>
    <w:rsid w:val="002068F2"/>
    <w:rsid w:val="0021466A"/>
    <w:rsid w:val="002178D4"/>
    <w:rsid w:val="00222834"/>
    <w:rsid w:val="00222BF9"/>
    <w:rsid w:val="00223A53"/>
    <w:rsid w:val="00226E8D"/>
    <w:rsid w:val="00227780"/>
    <w:rsid w:val="00230128"/>
    <w:rsid w:val="00233A89"/>
    <w:rsid w:val="002350D0"/>
    <w:rsid w:val="00235287"/>
    <w:rsid w:val="00235C01"/>
    <w:rsid w:val="0023628C"/>
    <w:rsid w:val="0023762B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70E3A"/>
    <w:rsid w:val="002713BC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45F5"/>
    <w:rsid w:val="002B58EB"/>
    <w:rsid w:val="002C1557"/>
    <w:rsid w:val="002C22ED"/>
    <w:rsid w:val="002C4D75"/>
    <w:rsid w:val="002C51A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44B8"/>
    <w:rsid w:val="00310F53"/>
    <w:rsid w:val="003129C2"/>
    <w:rsid w:val="00313F56"/>
    <w:rsid w:val="00314F2B"/>
    <w:rsid w:val="003230F9"/>
    <w:rsid w:val="00324DAB"/>
    <w:rsid w:val="00330272"/>
    <w:rsid w:val="0033054B"/>
    <w:rsid w:val="00330552"/>
    <w:rsid w:val="00330C13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7055E"/>
    <w:rsid w:val="003715E7"/>
    <w:rsid w:val="00372400"/>
    <w:rsid w:val="003744C3"/>
    <w:rsid w:val="0038251B"/>
    <w:rsid w:val="00391FC1"/>
    <w:rsid w:val="003940BD"/>
    <w:rsid w:val="0039495D"/>
    <w:rsid w:val="0039620B"/>
    <w:rsid w:val="00397DAE"/>
    <w:rsid w:val="003A3656"/>
    <w:rsid w:val="003A3E7A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D0054"/>
    <w:rsid w:val="003D1784"/>
    <w:rsid w:val="003D2F54"/>
    <w:rsid w:val="003D796A"/>
    <w:rsid w:val="003D7982"/>
    <w:rsid w:val="003E0B0E"/>
    <w:rsid w:val="003E20DB"/>
    <w:rsid w:val="003E239D"/>
    <w:rsid w:val="003E24D1"/>
    <w:rsid w:val="003E296F"/>
    <w:rsid w:val="003E3519"/>
    <w:rsid w:val="003E6D34"/>
    <w:rsid w:val="003F0353"/>
    <w:rsid w:val="003F0F74"/>
    <w:rsid w:val="003F241A"/>
    <w:rsid w:val="003F4526"/>
    <w:rsid w:val="003F4928"/>
    <w:rsid w:val="003F4E64"/>
    <w:rsid w:val="003F7EDE"/>
    <w:rsid w:val="00403021"/>
    <w:rsid w:val="004032EA"/>
    <w:rsid w:val="00406269"/>
    <w:rsid w:val="00406329"/>
    <w:rsid w:val="0040667D"/>
    <w:rsid w:val="00407E33"/>
    <w:rsid w:val="004161E7"/>
    <w:rsid w:val="00420084"/>
    <w:rsid w:val="0042030C"/>
    <w:rsid w:val="00420574"/>
    <w:rsid w:val="00422FF8"/>
    <w:rsid w:val="00423042"/>
    <w:rsid w:val="00423E5F"/>
    <w:rsid w:val="0042532C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6A64"/>
    <w:rsid w:val="00480BBC"/>
    <w:rsid w:val="00482047"/>
    <w:rsid w:val="004821BE"/>
    <w:rsid w:val="00482CFF"/>
    <w:rsid w:val="00484640"/>
    <w:rsid w:val="00485C0E"/>
    <w:rsid w:val="00485EEF"/>
    <w:rsid w:val="004873E7"/>
    <w:rsid w:val="00490FE9"/>
    <w:rsid w:val="004912FE"/>
    <w:rsid w:val="004916DC"/>
    <w:rsid w:val="00494DB2"/>
    <w:rsid w:val="004972C7"/>
    <w:rsid w:val="004A1083"/>
    <w:rsid w:val="004A279A"/>
    <w:rsid w:val="004A6932"/>
    <w:rsid w:val="004B1002"/>
    <w:rsid w:val="004B1213"/>
    <w:rsid w:val="004B5558"/>
    <w:rsid w:val="004C1C99"/>
    <w:rsid w:val="004C4EAA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672"/>
    <w:rsid w:val="004F6401"/>
    <w:rsid w:val="0050084A"/>
    <w:rsid w:val="00502078"/>
    <w:rsid w:val="005020C2"/>
    <w:rsid w:val="0050488A"/>
    <w:rsid w:val="00507CAF"/>
    <w:rsid w:val="005119E0"/>
    <w:rsid w:val="005166BE"/>
    <w:rsid w:val="0051680A"/>
    <w:rsid w:val="00521CF6"/>
    <w:rsid w:val="00522F6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37E80"/>
    <w:rsid w:val="005405B8"/>
    <w:rsid w:val="00544252"/>
    <w:rsid w:val="00546DCD"/>
    <w:rsid w:val="00547EA4"/>
    <w:rsid w:val="0055032D"/>
    <w:rsid w:val="00552601"/>
    <w:rsid w:val="00554573"/>
    <w:rsid w:val="00554E7B"/>
    <w:rsid w:val="00561F17"/>
    <w:rsid w:val="00566A71"/>
    <w:rsid w:val="005712B9"/>
    <w:rsid w:val="00571D5F"/>
    <w:rsid w:val="00574053"/>
    <w:rsid w:val="0057627E"/>
    <w:rsid w:val="0057677F"/>
    <w:rsid w:val="005809E6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DBC"/>
    <w:rsid w:val="005C08F4"/>
    <w:rsid w:val="005C2887"/>
    <w:rsid w:val="005C28CC"/>
    <w:rsid w:val="005C6DA7"/>
    <w:rsid w:val="005C7114"/>
    <w:rsid w:val="005D23D2"/>
    <w:rsid w:val="005D32FA"/>
    <w:rsid w:val="005D3A12"/>
    <w:rsid w:val="005D43C6"/>
    <w:rsid w:val="005D7082"/>
    <w:rsid w:val="005E51FC"/>
    <w:rsid w:val="005E6516"/>
    <w:rsid w:val="005E6D4B"/>
    <w:rsid w:val="005F17DD"/>
    <w:rsid w:val="005F306C"/>
    <w:rsid w:val="005F5B8A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1378"/>
    <w:rsid w:val="00632F84"/>
    <w:rsid w:val="00632FA6"/>
    <w:rsid w:val="00633300"/>
    <w:rsid w:val="0063535F"/>
    <w:rsid w:val="00636514"/>
    <w:rsid w:val="006366A8"/>
    <w:rsid w:val="006443C5"/>
    <w:rsid w:val="00647650"/>
    <w:rsid w:val="006532DB"/>
    <w:rsid w:val="0065697A"/>
    <w:rsid w:val="00656B74"/>
    <w:rsid w:val="006618AD"/>
    <w:rsid w:val="00661EF6"/>
    <w:rsid w:val="0066465A"/>
    <w:rsid w:val="0066730E"/>
    <w:rsid w:val="0067115E"/>
    <w:rsid w:val="00671B8F"/>
    <w:rsid w:val="00672592"/>
    <w:rsid w:val="006753D4"/>
    <w:rsid w:val="00677168"/>
    <w:rsid w:val="00682578"/>
    <w:rsid w:val="0068263D"/>
    <w:rsid w:val="00682D33"/>
    <w:rsid w:val="0068561E"/>
    <w:rsid w:val="00686F03"/>
    <w:rsid w:val="00690867"/>
    <w:rsid w:val="00694E30"/>
    <w:rsid w:val="006956C9"/>
    <w:rsid w:val="00695F1B"/>
    <w:rsid w:val="00696B77"/>
    <w:rsid w:val="006972CF"/>
    <w:rsid w:val="006A20AB"/>
    <w:rsid w:val="006A2184"/>
    <w:rsid w:val="006A2A3D"/>
    <w:rsid w:val="006A46A1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3874"/>
    <w:rsid w:val="006C74A7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00F8"/>
    <w:rsid w:val="006F1EF0"/>
    <w:rsid w:val="006F3AA5"/>
    <w:rsid w:val="006F4057"/>
    <w:rsid w:val="006F52E2"/>
    <w:rsid w:val="00700EDA"/>
    <w:rsid w:val="007010ED"/>
    <w:rsid w:val="00703865"/>
    <w:rsid w:val="007050A0"/>
    <w:rsid w:val="007068A6"/>
    <w:rsid w:val="007128EA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58F1"/>
    <w:rsid w:val="00746B48"/>
    <w:rsid w:val="00747821"/>
    <w:rsid w:val="00747901"/>
    <w:rsid w:val="00755B83"/>
    <w:rsid w:val="00755BEA"/>
    <w:rsid w:val="00755EC6"/>
    <w:rsid w:val="007608C3"/>
    <w:rsid w:val="0076744F"/>
    <w:rsid w:val="0077163F"/>
    <w:rsid w:val="007720CB"/>
    <w:rsid w:val="007730AE"/>
    <w:rsid w:val="00777520"/>
    <w:rsid w:val="00785EF4"/>
    <w:rsid w:val="0078703C"/>
    <w:rsid w:val="00790A32"/>
    <w:rsid w:val="0079125B"/>
    <w:rsid w:val="00791E1F"/>
    <w:rsid w:val="00792C62"/>
    <w:rsid w:val="007A49B1"/>
    <w:rsid w:val="007A52AD"/>
    <w:rsid w:val="007B0EB0"/>
    <w:rsid w:val="007B1549"/>
    <w:rsid w:val="007B40B1"/>
    <w:rsid w:val="007B48BA"/>
    <w:rsid w:val="007B6809"/>
    <w:rsid w:val="007C18B5"/>
    <w:rsid w:val="007C3676"/>
    <w:rsid w:val="007C43CA"/>
    <w:rsid w:val="007C5161"/>
    <w:rsid w:val="007C562B"/>
    <w:rsid w:val="007C5AEB"/>
    <w:rsid w:val="007C5F33"/>
    <w:rsid w:val="007C7082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7F5DF0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442"/>
    <w:rsid w:val="00842CF6"/>
    <w:rsid w:val="008438B8"/>
    <w:rsid w:val="00843AEB"/>
    <w:rsid w:val="008446AF"/>
    <w:rsid w:val="008454D3"/>
    <w:rsid w:val="00845562"/>
    <w:rsid w:val="00846DEB"/>
    <w:rsid w:val="00847C14"/>
    <w:rsid w:val="00850961"/>
    <w:rsid w:val="008653C5"/>
    <w:rsid w:val="00867940"/>
    <w:rsid w:val="008717CE"/>
    <w:rsid w:val="00874710"/>
    <w:rsid w:val="00874CA0"/>
    <w:rsid w:val="0087507F"/>
    <w:rsid w:val="00880BB9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2559"/>
    <w:rsid w:val="008D3B9E"/>
    <w:rsid w:val="008D4EAB"/>
    <w:rsid w:val="008E171E"/>
    <w:rsid w:val="008E34EE"/>
    <w:rsid w:val="008E4B58"/>
    <w:rsid w:val="008E569F"/>
    <w:rsid w:val="008E5875"/>
    <w:rsid w:val="008E6414"/>
    <w:rsid w:val="008F6A52"/>
    <w:rsid w:val="008F7853"/>
    <w:rsid w:val="008F7B54"/>
    <w:rsid w:val="00902CC5"/>
    <w:rsid w:val="00905875"/>
    <w:rsid w:val="009059B4"/>
    <w:rsid w:val="00905A34"/>
    <w:rsid w:val="00912A96"/>
    <w:rsid w:val="00914E48"/>
    <w:rsid w:val="00916264"/>
    <w:rsid w:val="009166C9"/>
    <w:rsid w:val="0091725B"/>
    <w:rsid w:val="009224FF"/>
    <w:rsid w:val="00927B92"/>
    <w:rsid w:val="00930B8C"/>
    <w:rsid w:val="00930C96"/>
    <w:rsid w:val="00933C21"/>
    <w:rsid w:val="0093442B"/>
    <w:rsid w:val="00937A5C"/>
    <w:rsid w:val="0094144F"/>
    <w:rsid w:val="009422C4"/>
    <w:rsid w:val="00950CD1"/>
    <w:rsid w:val="00951F78"/>
    <w:rsid w:val="009529CA"/>
    <w:rsid w:val="00952A78"/>
    <w:rsid w:val="00957A13"/>
    <w:rsid w:val="009618BB"/>
    <w:rsid w:val="00962107"/>
    <w:rsid w:val="00964E4C"/>
    <w:rsid w:val="0096559A"/>
    <w:rsid w:val="00966A04"/>
    <w:rsid w:val="00966DF6"/>
    <w:rsid w:val="00966ED3"/>
    <w:rsid w:val="0097794C"/>
    <w:rsid w:val="00990F3C"/>
    <w:rsid w:val="00991006"/>
    <w:rsid w:val="0099275F"/>
    <w:rsid w:val="00992E22"/>
    <w:rsid w:val="00995151"/>
    <w:rsid w:val="009951CE"/>
    <w:rsid w:val="00995A81"/>
    <w:rsid w:val="009A2120"/>
    <w:rsid w:val="009B012A"/>
    <w:rsid w:val="009B26A7"/>
    <w:rsid w:val="009B31D0"/>
    <w:rsid w:val="009B35B3"/>
    <w:rsid w:val="009B4B4F"/>
    <w:rsid w:val="009C0E95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7384"/>
    <w:rsid w:val="00A12214"/>
    <w:rsid w:val="00A152FE"/>
    <w:rsid w:val="00A158AE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3301A"/>
    <w:rsid w:val="00A3463C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5542A"/>
    <w:rsid w:val="00A55442"/>
    <w:rsid w:val="00A5625E"/>
    <w:rsid w:val="00A6143C"/>
    <w:rsid w:val="00A61E5B"/>
    <w:rsid w:val="00A64ACD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D89"/>
    <w:rsid w:val="00A9758A"/>
    <w:rsid w:val="00AA5FBE"/>
    <w:rsid w:val="00AA7CC2"/>
    <w:rsid w:val="00AB373C"/>
    <w:rsid w:val="00AB4D58"/>
    <w:rsid w:val="00AC04C7"/>
    <w:rsid w:val="00AC35F6"/>
    <w:rsid w:val="00AC6FEB"/>
    <w:rsid w:val="00AC7525"/>
    <w:rsid w:val="00AD0A98"/>
    <w:rsid w:val="00AD182B"/>
    <w:rsid w:val="00AD44C5"/>
    <w:rsid w:val="00AD46FF"/>
    <w:rsid w:val="00AD67E7"/>
    <w:rsid w:val="00AD76A0"/>
    <w:rsid w:val="00AE0021"/>
    <w:rsid w:val="00AE08C2"/>
    <w:rsid w:val="00AE1E4E"/>
    <w:rsid w:val="00AE39EE"/>
    <w:rsid w:val="00AE697E"/>
    <w:rsid w:val="00AE7142"/>
    <w:rsid w:val="00AE75AC"/>
    <w:rsid w:val="00AF56DE"/>
    <w:rsid w:val="00AF5E05"/>
    <w:rsid w:val="00AF6C06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4488"/>
    <w:rsid w:val="00B2614D"/>
    <w:rsid w:val="00B27BF0"/>
    <w:rsid w:val="00B30198"/>
    <w:rsid w:val="00B31799"/>
    <w:rsid w:val="00B33663"/>
    <w:rsid w:val="00B33F0F"/>
    <w:rsid w:val="00B3410E"/>
    <w:rsid w:val="00B35A84"/>
    <w:rsid w:val="00B406BF"/>
    <w:rsid w:val="00B415D0"/>
    <w:rsid w:val="00B43DB0"/>
    <w:rsid w:val="00B47A05"/>
    <w:rsid w:val="00B51DF1"/>
    <w:rsid w:val="00B539C3"/>
    <w:rsid w:val="00B5419A"/>
    <w:rsid w:val="00B559F3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4776"/>
    <w:rsid w:val="00B85585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C3281"/>
    <w:rsid w:val="00BC4745"/>
    <w:rsid w:val="00BC4DE0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F098C"/>
    <w:rsid w:val="00BF22AD"/>
    <w:rsid w:val="00BF25BD"/>
    <w:rsid w:val="00BF3D2C"/>
    <w:rsid w:val="00BF716F"/>
    <w:rsid w:val="00C01D53"/>
    <w:rsid w:val="00C064AE"/>
    <w:rsid w:val="00C11879"/>
    <w:rsid w:val="00C176BD"/>
    <w:rsid w:val="00C207DB"/>
    <w:rsid w:val="00C21BA5"/>
    <w:rsid w:val="00C24FCA"/>
    <w:rsid w:val="00C263B3"/>
    <w:rsid w:val="00C26D63"/>
    <w:rsid w:val="00C2767C"/>
    <w:rsid w:val="00C30279"/>
    <w:rsid w:val="00C315C3"/>
    <w:rsid w:val="00C31A12"/>
    <w:rsid w:val="00C31CCB"/>
    <w:rsid w:val="00C32D35"/>
    <w:rsid w:val="00C41B4B"/>
    <w:rsid w:val="00C42F5C"/>
    <w:rsid w:val="00C51302"/>
    <w:rsid w:val="00C54739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76E75"/>
    <w:rsid w:val="00C8031E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4D7A"/>
    <w:rsid w:val="00C9570B"/>
    <w:rsid w:val="00C9759A"/>
    <w:rsid w:val="00CA05A7"/>
    <w:rsid w:val="00CA1523"/>
    <w:rsid w:val="00CA24F5"/>
    <w:rsid w:val="00CA3C46"/>
    <w:rsid w:val="00CA540F"/>
    <w:rsid w:val="00CA74B9"/>
    <w:rsid w:val="00CA791E"/>
    <w:rsid w:val="00CB6969"/>
    <w:rsid w:val="00CC0425"/>
    <w:rsid w:val="00CC17B2"/>
    <w:rsid w:val="00CC1D4E"/>
    <w:rsid w:val="00CC1FDF"/>
    <w:rsid w:val="00CC238D"/>
    <w:rsid w:val="00CC5A61"/>
    <w:rsid w:val="00CC605D"/>
    <w:rsid w:val="00CC7A85"/>
    <w:rsid w:val="00CC7BA5"/>
    <w:rsid w:val="00CD05E5"/>
    <w:rsid w:val="00CD099E"/>
    <w:rsid w:val="00CD2B2F"/>
    <w:rsid w:val="00CE245C"/>
    <w:rsid w:val="00CE2D6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2720D"/>
    <w:rsid w:val="00D30F99"/>
    <w:rsid w:val="00D42C07"/>
    <w:rsid w:val="00D436B6"/>
    <w:rsid w:val="00D46223"/>
    <w:rsid w:val="00D47005"/>
    <w:rsid w:val="00D51699"/>
    <w:rsid w:val="00D55DD0"/>
    <w:rsid w:val="00D612D8"/>
    <w:rsid w:val="00D63717"/>
    <w:rsid w:val="00D64CF8"/>
    <w:rsid w:val="00D70294"/>
    <w:rsid w:val="00D71175"/>
    <w:rsid w:val="00D71465"/>
    <w:rsid w:val="00D72920"/>
    <w:rsid w:val="00D773DD"/>
    <w:rsid w:val="00D80A43"/>
    <w:rsid w:val="00D80F9F"/>
    <w:rsid w:val="00D821EE"/>
    <w:rsid w:val="00D84364"/>
    <w:rsid w:val="00D846D8"/>
    <w:rsid w:val="00D8659C"/>
    <w:rsid w:val="00D9555E"/>
    <w:rsid w:val="00DA0EC2"/>
    <w:rsid w:val="00DA1179"/>
    <w:rsid w:val="00DA2437"/>
    <w:rsid w:val="00DA3A84"/>
    <w:rsid w:val="00DA3C4B"/>
    <w:rsid w:val="00DA59C9"/>
    <w:rsid w:val="00DA78E0"/>
    <w:rsid w:val="00DA7C76"/>
    <w:rsid w:val="00DB448A"/>
    <w:rsid w:val="00DB4ACD"/>
    <w:rsid w:val="00DB5FFF"/>
    <w:rsid w:val="00DB64D9"/>
    <w:rsid w:val="00DC0AF8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05A4C"/>
    <w:rsid w:val="00E07906"/>
    <w:rsid w:val="00E10827"/>
    <w:rsid w:val="00E10E16"/>
    <w:rsid w:val="00E25C7A"/>
    <w:rsid w:val="00E25D05"/>
    <w:rsid w:val="00E310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30E3"/>
    <w:rsid w:val="00EA421F"/>
    <w:rsid w:val="00EA440E"/>
    <w:rsid w:val="00EA5780"/>
    <w:rsid w:val="00EA696A"/>
    <w:rsid w:val="00EA7EEC"/>
    <w:rsid w:val="00EB1DEE"/>
    <w:rsid w:val="00EB2FB2"/>
    <w:rsid w:val="00EB41D6"/>
    <w:rsid w:val="00EB5F38"/>
    <w:rsid w:val="00EB74EC"/>
    <w:rsid w:val="00EC6186"/>
    <w:rsid w:val="00ED0036"/>
    <w:rsid w:val="00ED364E"/>
    <w:rsid w:val="00ED70AE"/>
    <w:rsid w:val="00ED7A64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4AF5"/>
    <w:rsid w:val="00EF5592"/>
    <w:rsid w:val="00EF6882"/>
    <w:rsid w:val="00F0324B"/>
    <w:rsid w:val="00F03472"/>
    <w:rsid w:val="00F10C7D"/>
    <w:rsid w:val="00F10FE7"/>
    <w:rsid w:val="00F14DE4"/>
    <w:rsid w:val="00F15A78"/>
    <w:rsid w:val="00F16B82"/>
    <w:rsid w:val="00F176E9"/>
    <w:rsid w:val="00F229E2"/>
    <w:rsid w:val="00F26B90"/>
    <w:rsid w:val="00F3008A"/>
    <w:rsid w:val="00F3244E"/>
    <w:rsid w:val="00F33C42"/>
    <w:rsid w:val="00F350C1"/>
    <w:rsid w:val="00F37AE9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38EA"/>
    <w:rsid w:val="00F6549F"/>
    <w:rsid w:val="00F664F4"/>
    <w:rsid w:val="00F6673F"/>
    <w:rsid w:val="00F7197D"/>
    <w:rsid w:val="00F71F76"/>
    <w:rsid w:val="00F73A8B"/>
    <w:rsid w:val="00F74D11"/>
    <w:rsid w:val="00F766FF"/>
    <w:rsid w:val="00F76A29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395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3432"/>
    <w:rsid w:val="00FE63E5"/>
    <w:rsid w:val="00FE76BE"/>
    <w:rsid w:val="00FF0F84"/>
    <w:rsid w:val="00FF1C72"/>
    <w:rsid w:val="00FF1EDA"/>
    <w:rsid w:val="00FF1F2C"/>
    <w:rsid w:val="00FF3884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A08B0"/>
  <w15:docId w15:val="{99A3E600-F3C2-469B-B2DE-59222484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Верхний колонтитул Знак"/>
    <w:link w:val="ab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Нижний колонтитул Знак"/>
    <w:link w:val="ad"/>
    <w:uiPriority w:val="99"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31CCB"/>
  </w:style>
  <w:style w:type="table" w:customStyle="1" w:styleId="10">
    <w:name w:val="Сетка таблицы1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C31CCB"/>
  </w:style>
  <w:style w:type="table" w:customStyle="1" w:styleId="22">
    <w:name w:val="Сетка таблицы2"/>
    <w:basedOn w:val="a1"/>
    <w:next w:val="a3"/>
    <w:uiPriority w:val="39"/>
    <w:rsid w:val="00C31C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F4E64"/>
  </w:style>
  <w:style w:type="table" w:customStyle="1" w:styleId="30">
    <w:name w:val="Сетка таблицы3"/>
    <w:basedOn w:val="a1"/>
    <w:next w:val="a3"/>
    <w:uiPriority w:val="39"/>
    <w:rsid w:val="003F4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566A71"/>
  </w:style>
  <w:style w:type="table" w:customStyle="1" w:styleId="40">
    <w:name w:val="Сетка таблицы4"/>
    <w:basedOn w:val="a1"/>
    <w:next w:val="a3"/>
    <w:uiPriority w:val="39"/>
    <w:rsid w:val="00566A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9F55C0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68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BFC6-98F9-470B-A280-0EBDFD62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User2742</cp:lastModifiedBy>
  <cp:revision>3</cp:revision>
  <cp:lastPrinted>2018-10-11T12:57:00Z</cp:lastPrinted>
  <dcterms:created xsi:type="dcterms:W3CDTF">2018-10-15T10:02:00Z</dcterms:created>
  <dcterms:modified xsi:type="dcterms:W3CDTF">2018-10-16T07:42:00Z</dcterms:modified>
</cp:coreProperties>
</file>