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87C6A">
        <w:rPr>
          <w:rFonts w:ascii="Times New Roman" w:hAnsi="Times New Roman"/>
          <w:sz w:val="24"/>
          <w:szCs w:val="24"/>
        </w:rPr>
        <w:t>1</w:t>
      </w:r>
    </w:p>
    <w:p w:rsidR="00887C6A" w:rsidRDefault="00887C6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C6A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887C6A" w:rsidRDefault="00887C6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BC1C8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.2018г.</w:t>
      </w:r>
    </w:p>
    <w:p w:rsidR="00B2180B" w:rsidRPr="00B2180B" w:rsidRDefault="00B2180B" w:rsidP="00B21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0B">
        <w:rPr>
          <w:rFonts w:ascii="Times New Roman" w:hAnsi="Times New Roman"/>
          <w:sz w:val="24"/>
          <w:szCs w:val="24"/>
        </w:rPr>
        <w:t>к Соглашению</w:t>
      </w:r>
    </w:p>
    <w:p w:rsidR="005678DA" w:rsidRPr="00B2180B" w:rsidRDefault="00B2180B" w:rsidP="00B21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0B">
        <w:rPr>
          <w:rFonts w:ascii="Times New Roman" w:hAnsi="Times New Roman"/>
          <w:sz w:val="24"/>
          <w:szCs w:val="24"/>
        </w:rPr>
        <w:t>от 07 февраля 2018 года № 95/42</w:t>
      </w:r>
    </w:p>
    <w:p w:rsidR="005678DA" w:rsidRPr="00B55583" w:rsidRDefault="005678DA" w:rsidP="00567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78DA" w:rsidRPr="00B55583" w:rsidRDefault="00887C6A" w:rsidP="00567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6A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5678DA" w:rsidRDefault="005678DA" w:rsidP="00B2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583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B55583">
        <w:rPr>
          <w:rFonts w:ascii="Times New Roman" w:hAnsi="Times New Roman"/>
          <w:b/>
          <w:sz w:val="24"/>
          <w:szCs w:val="24"/>
        </w:rPr>
        <w:t>Колтушское</w:t>
      </w:r>
      <w:proofErr w:type="spellEnd"/>
      <w:r w:rsidRPr="00B55583">
        <w:rPr>
          <w:rFonts w:ascii="Times New Roman" w:hAnsi="Times New Roman"/>
          <w:b/>
          <w:sz w:val="24"/>
          <w:szCs w:val="24"/>
        </w:rPr>
        <w:t xml:space="preserve"> сельское поселения </w:t>
      </w:r>
      <w:r w:rsidR="00887C6A" w:rsidRPr="00887C6A">
        <w:rPr>
          <w:rFonts w:ascii="Times New Roman" w:hAnsi="Times New Roman"/>
          <w:b/>
          <w:sz w:val="24"/>
          <w:szCs w:val="24"/>
        </w:rPr>
        <w:t>Лени</w:t>
      </w:r>
      <w:bookmarkStart w:id="0" w:name="_GoBack"/>
      <w:bookmarkEnd w:id="0"/>
      <w:r w:rsidR="00887C6A" w:rsidRPr="00887C6A">
        <w:rPr>
          <w:rFonts w:ascii="Times New Roman" w:hAnsi="Times New Roman"/>
          <w:b/>
          <w:sz w:val="24"/>
          <w:szCs w:val="24"/>
        </w:rPr>
        <w:t>нградской области о ходе реализации плана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мероприятий («дорожной карты») по достижению целевых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показателей результативности использования субсидии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мероприятий («Дорожная карта») по достижению целевых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показателей результативности использования субсидии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1916"/>
        <w:gridCol w:w="1720"/>
        <w:gridCol w:w="1966"/>
        <w:gridCol w:w="1842"/>
        <w:gridCol w:w="2092"/>
      </w:tblGrid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5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C6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32">
              <w:rPr>
                <w:rFonts w:ascii="Times New Roman" w:hAnsi="Times New Roman"/>
                <w:sz w:val="24"/>
                <w:szCs w:val="24"/>
              </w:rPr>
              <w:t>Состояние исполнения</w:t>
            </w:r>
          </w:p>
        </w:tc>
      </w:tr>
      <w:tr w:rsidR="00410950" w:rsidTr="00410950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 w:rsidP="004109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</w:t>
            </w:r>
            <w:r w:rsidR="00A158E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974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«Обеспечение функционирования и развития дорожной инфраструктуры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«Комплексное благоустройство территории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950" w:rsidRDefault="00B97492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  <w:r w:rsidR="00B5558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55583" w:rsidRDefault="00B55583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Всеволожского муниципального района Ленинградской области</w:t>
            </w:r>
          </w:p>
        </w:tc>
      </w:tr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0F4967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10.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0.2018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0.2018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0.2018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 xml:space="preserve">Ведутся работы по подготовке аукционной </w:t>
            </w:r>
            <w:r w:rsidRPr="000F496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0.2018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центральной 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дороги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0.2018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и заключение муниципального контракта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исполнению в установленный срок </w:t>
            </w:r>
            <w:r w:rsidRPr="0041095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местечко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мест.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мест. Карьер -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объекта в порядке,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приема-передачи объекта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</w:t>
            </w: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rPr>
          <w:trHeight w:val="4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ремонту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261151" w:rsidRDefault="00BC1C82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9850E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ремонту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9850E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9850E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B73092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B73092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B73092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677009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5A53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по ремонту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677009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677009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0A06BD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5A53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0A06BD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0A06BD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5A5344">
            <w:r w:rsidRPr="003962C1">
              <w:rPr>
                <w:rFonts w:ascii="Times New Roman" w:hAnsi="Times New Roman"/>
                <w:sz w:val="24"/>
                <w:szCs w:val="24"/>
              </w:rPr>
              <w:lastRenderedPageBreak/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 xml:space="preserve">.2018 г. </w:t>
            </w:r>
            <w:r w:rsidRPr="003962C1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5A53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3962C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3962C1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 w:rsidP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5A5344">
              <w:rPr>
                <w:rFonts w:ascii="Times New Roman" w:hAnsi="Times New Roman"/>
                <w:sz w:val="24"/>
                <w:szCs w:val="24"/>
              </w:rPr>
              <w:t>внутренней 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3755BA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6F1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5A53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ремонту  </w:t>
            </w:r>
            <w:r w:rsidR="006F1239">
              <w:rPr>
                <w:rFonts w:ascii="Times New Roman" w:hAnsi="Times New Roman"/>
                <w:sz w:val="24"/>
                <w:szCs w:val="24"/>
              </w:rPr>
              <w:t>внутренней 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EC2BC7">
              <w:rPr>
                <w:rFonts w:ascii="Times New Roman" w:hAnsi="Times New Roman"/>
                <w:sz w:val="24"/>
                <w:szCs w:val="24"/>
              </w:rPr>
              <w:t>внутренней дорожной сети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3755BA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исполнению в установленный </w:t>
            </w:r>
            <w:r w:rsidRPr="003755BA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A5344">
            <w:r w:rsidRPr="003755BA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A5344">
              <w:rPr>
                <w:rFonts w:ascii="Times New Roman" w:hAnsi="Times New Roman"/>
                <w:sz w:val="24"/>
                <w:szCs w:val="24"/>
              </w:rPr>
              <w:t>10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841883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EC2B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ремонту  внутренней ц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841883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841883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д. Новая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 xml:space="preserve">Ведутся работы по подготовке </w:t>
            </w:r>
            <w:r w:rsidRPr="000F4967">
              <w:rPr>
                <w:rFonts w:ascii="Times New Roman" w:hAnsi="Times New Roman"/>
                <w:sz w:val="24"/>
                <w:szCs w:val="24"/>
              </w:rPr>
              <w:lastRenderedPageBreak/>
              <w:t>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r w:rsidRPr="000D728E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EC2B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ремонту центральной дорожной сети д. Новая Пустошь в сторону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центральной дорожной сети д. Новая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0D728E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0D728E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дорожной сети д. Старая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BD7520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</w:t>
            </w:r>
            <w:r w:rsidRPr="00BD7520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EC2B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 ремонту внутри дорожной сети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Ремонт внутри дорожной сети д. Старая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BD7520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EC2BC7">
            <w:r w:rsidRPr="00BD7520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EC2BC7">
              <w:rPr>
                <w:rFonts w:ascii="Times New Roman" w:hAnsi="Times New Roman"/>
                <w:sz w:val="24"/>
                <w:szCs w:val="24"/>
              </w:rPr>
              <w:t>10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6514C7" w:rsidP="008A7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C7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8A7E12">
              <w:rPr>
                <w:rFonts w:ascii="Times New Roman" w:hAnsi="Times New Roman"/>
                <w:sz w:val="24"/>
                <w:szCs w:val="24"/>
              </w:rPr>
              <w:t>10</w:t>
            </w:r>
            <w:r w:rsidRPr="006514C7">
              <w:rPr>
                <w:rFonts w:ascii="Times New Roman" w:hAnsi="Times New Roman"/>
                <w:sz w:val="24"/>
                <w:szCs w:val="24"/>
              </w:rPr>
              <w:t xml:space="preserve">.2018 г.  исполнено. 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710010" w:rsidRDefault="00BC1C82" w:rsidP="00710010">
            <w:pPr>
              <w:rPr>
                <w:rFonts w:ascii="Times New Roman" w:hAnsi="Times New Roman"/>
                <w:sz w:val="24"/>
                <w:szCs w:val="24"/>
              </w:rPr>
            </w:pPr>
            <w:r w:rsidRPr="00710010">
              <w:rPr>
                <w:rFonts w:ascii="Times New Roman" w:hAnsi="Times New Roman"/>
                <w:sz w:val="24"/>
                <w:szCs w:val="24"/>
              </w:rPr>
              <w:t xml:space="preserve">Заключен МК №25/18 </w:t>
            </w:r>
            <w:r w:rsidR="00710010" w:rsidRPr="0071001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0010">
              <w:rPr>
                <w:rFonts w:ascii="Times New Roman" w:hAnsi="Times New Roman"/>
                <w:sz w:val="24"/>
                <w:szCs w:val="24"/>
              </w:rPr>
              <w:t>29 мая 2018 г.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Pr="007A3285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85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8A7E12">
            <w:r w:rsidRPr="007A3285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8A7E12">
              <w:rPr>
                <w:rFonts w:ascii="Times New Roman" w:hAnsi="Times New Roman"/>
                <w:sz w:val="24"/>
                <w:szCs w:val="24"/>
              </w:rPr>
              <w:t>10</w:t>
            </w:r>
            <w:r w:rsidRPr="007A3285">
              <w:rPr>
                <w:rFonts w:ascii="Times New Roman" w:hAnsi="Times New Roman"/>
                <w:sz w:val="24"/>
                <w:szCs w:val="24"/>
              </w:rPr>
              <w:t xml:space="preserve">.2018 г.  исполнено. 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523A91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91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</w:t>
            </w:r>
            <w:r w:rsidRPr="00523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</w:t>
            </w:r>
            <w:r w:rsidR="00523A91" w:rsidRPr="00523A91">
              <w:rPr>
                <w:rFonts w:ascii="Times New Roman" w:hAnsi="Times New Roman"/>
                <w:sz w:val="24"/>
                <w:szCs w:val="24"/>
              </w:rPr>
              <w:t>объекта заказчику</w:t>
            </w:r>
            <w:r w:rsidR="00523A91">
              <w:rPr>
                <w:rFonts w:ascii="Times New Roman" w:hAnsi="Times New Roman"/>
                <w:sz w:val="24"/>
                <w:szCs w:val="24"/>
              </w:rPr>
              <w:t xml:space="preserve"> от 17.07.2018г.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8A7E12"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>На 01.</w:t>
            </w:r>
            <w:r w:rsidR="008A7E12">
              <w:rPr>
                <w:rFonts w:ascii="Times New Roman" w:hAnsi="Times New Roman"/>
                <w:sz w:val="24"/>
                <w:szCs w:val="24"/>
              </w:rPr>
              <w:t>1</w:t>
            </w:r>
            <w:r w:rsidRPr="000340B9">
              <w:rPr>
                <w:rFonts w:ascii="Times New Roman" w:hAnsi="Times New Roman"/>
                <w:sz w:val="24"/>
                <w:szCs w:val="24"/>
              </w:rPr>
              <w:t xml:space="preserve">0.2018 г.  </w:t>
            </w:r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исполнено. 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7A3285" w:rsidP="00523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85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23A91">
              <w:rPr>
                <w:rFonts w:ascii="Times New Roman" w:hAnsi="Times New Roman"/>
                <w:sz w:val="24"/>
                <w:szCs w:val="24"/>
              </w:rPr>
              <w:t>10</w:t>
            </w:r>
            <w:r w:rsidRPr="007A3285">
              <w:rPr>
                <w:rFonts w:ascii="Times New Roman" w:hAnsi="Times New Roman"/>
                <w:sz w:val="24"/>
                <w:szCs w:val="24"/>
              </w:rPr>
              <w:t xml:space="preserve">.2018 г.  исполнено. 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2B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523A91" w:rsidP="00ED23DC">
            <w:r w:rsidRPr="00523A91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№29/18 от 16 июля 2018г.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2B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EC2B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Готовые информационный стенд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23A91">
            <w:r w:rsidRPr="00843F48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23A91">
              <w:rPr>
                <w:rFonts w:ascii="Times New Roman" w:hAnsi="Times New Roman"/>
                <w:sz w:val="24"/>
                <w:szCs w:val="24"/>
              </w:rPr>
              <w:t>10</w:t>
            </w:r>
            <w:r w:rsidRPr="00843F48">
              <w:rPr>
                <w:rFonts w:ascii="Times New Roman" w:hAnsi="Times New Roman"/>
                <w:sz w:val="24"/>
                <w:szCs w:val="24"/>
              </w:rPr>
              <w:t xml:space="preserve">.2018 г.  исполнено. </w:t>
            </w:r>
          </w:p>
        </w:tc>
      </w:tr>
      <w:tr w:rsidR="00BC1C82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 w:rsidP="00EC2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2B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Pr="00BE47EC" w:rsidRDefault="00BC1C82" w:rsidP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82" w:rsidRDefault="00BC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C82" w:rsidRPr="00BE47EC" w:rsidRDefault="00BC1C82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  <w:r w:rsidR="00523A91">
              <w:rPr>
                <w:rFonts w:ascii="Times New Roman" w:hAnsi="Times New Roman"/>
                <w:sz w:val="24"/>
                <w:szCs w:val="24"/>
              </w:rPr>
              <w:t xml:space="preserve"> от 14.09.2018г.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2" w:rsidRDefault="00BC1C82" w:rsidP="00523A91">
            <w:r w:rsidRPr="00843F48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23A91">
              <w:rPr>
                <w:rFonts w:ascii="Times New Roman" w:hAnsi="Times New Roman"/>
                <w:sz w:val="24"/>
                <w:szCs w:val="24"/>
              </w:rPr>
              <w:t>10</w:t>
            </w:r>
            <w:r w:rsidRPr="00843F48">
              <w:rPr>
                <w:rFonts w:ascii="Times New Roman" w:hAnsi="Times New Roman"/>
                <w:sz w:val="24"/>
                <w:szCs w:val="24"/>
              </w:rPr>
              <w:t xml:space="preserve">.2018 г. исполнено. 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843F48" w:rsidRDefault="005A5344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5A5344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5344">
              <w:rPr>
                <w:rFonts w:ascii="Times New Roman" w:hAnsi="Times New Roman"/>
                <w:sz w:val="24"/>
                <w:szCs w:val="24"/>
              </w:rPr>
              <w:t xml:space="preserve">.2018 г. </w:t>
            </w:r>
            <w:r w:rsidRPr="005A5344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320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202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202D1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843F48" w:rsidRDefault="005A5344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5A5344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бот по  изготовлению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320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3202D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Готовые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стенд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843F48" w:rsidRDefault="005A5344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5A5344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5344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ноябрь 2018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344" w:rsidRPr="00BE47EC" w:rsidRDefault="005A5344" w:rsidP="00596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843F48" w:rsidRDefault="005A5344" w:rsidP="005A5344">
            <w:pPr>
              <w:rPr>
                <w:rFonts w:ascii="Times New Roman" w:hAnsi="Times New Roman"/>
                <w:sz w:val="24"/>
                <w:szCs w:val="24"/>
              </w:rPr>
            </w:pPr>
            <w:r w:rsidRPr="005A5344">
              <w:rPr>
                <w:rFonts w:ascii="Times New Roman" w:hAnsi="Times New Roman"/>
                <w:sz w:val="24"/>
                <w:szCs w:val="24"/>
              </w:rPr>
              <w:t>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A5344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5A5344" w:rsidTr="008A7CD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 w:rsidP="006425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муниципальных программ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 числа следующим за отчетным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246F9F" w:rsidRDefault="005A5344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Pr="00246F9F" w:rsidRDefault="005A5344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 xml:space="preserve">Предоставлен </w:t>
            </w:r>
          </w:p>
          <w:p w:rsidR="005A5344" w:rsidRDefault="005A5344" w:rsidP="00265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A5344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44" w:rsidRDefault="005A5344" w:rsidP="00265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01.10.2018 г. коррекция муниципальных программ не требуется</w:t>
            </w:r>
          </w:p>
        </w:tc>
      </w:tr>
    </w:tbl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исполняющий 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главы администрации___________/</w:t>
      </w:r>
      <w:r w:rsidR="005967D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5967DB">
        <w:rPr>
          <w:rFonts w:ascii="Times New Roman" w:hAnsi="Times New Roman"/>
          <w:sz w:val="24"/>
          <w:szCs w:val="24"/>
        </w:rPr>
        <w:t>Комарницкая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962" w:rsidRDefault="005678DA" w:rsidP="00887C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МП</w:t>
      </w:r>
    </w:p>
    <w:sectPr w:rsidR="009D4962" w:rsidSect="005C6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9F"/>
    <w:rsid w:val="000F4967"/>
    <w:rsid w:val="00194F45"/>
    <w:rsid w:val="00246F9F"/>
    <w:rsid w:val="00261151"/>
    <w:rsid w:val="00265450"/>
    <w:rsid w:val="003202D1"/>
    <w:rsid w:val="00410950"/>
    <w:rsid w:val="00523A91"/>
    <w:rsid w:val="005678DA"/>
    <w:rsid w:val="005967DB"/>
    <w:rsid w:val="005A5344"/>
    <w:rsid w:val="005C6409"/>
    <w:rsid w:val="006425D5"/>
    <w:rsid w:val="006514C7"/>
    <w:rsid w:val="00680F99"/>
    <w:rsid w:val="006F1239"/>
    <w:rsid w:val="00710010"/>
    <w:rsid w:val="007A3285"/>
    <w:rsid w:val="00887C6A"/>
    <w:rsid w:val="008A7CD8"/>
    <w:rsid w:val="008A7E12"/>
    <w:rsid w:val="008F639F"/>
    <w:rsid w:val="009D4962"/>
    <w:rsid w:val="00A158EF"/>
    <w:rsid w:val="00B2180B"/>
    <w:rsid w:val="00B55583"/>
    <w:rsid w:val="00B97492"/>
    <w:rsid w:val="00BC1C82"/>
    <w:rsid w:val="00C66A32"/>
    <w:rsid w:val="00D265E5"/>
    <w:rsid w:val="00EC2BC7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C79F-4075-4966-A477-CA96238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2018-10-02T13:03:00Z</cp:lastPrinted>
  <dcterms:created xsi:type="dcterms:W3CDTF">2018-06-22T09:25:00Z</dcterms:created>
  <dcterms:modified xsi:type="dcterms:W3CDTF">2018-10-02T13:04:00Z</dcterms:modified>
</cp:coreProperties>
</file>