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РОССИЙСКАЯ  ФЕДЕРАЦИЯ</w:t>
      </w: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Ленинградская область</w:t>
      </w: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Всеволожского муниципального района</w:t>
      </w: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АДМИНИСТРАЦИЯ</w:t>
      </w: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</w:p>
    <w:p w:rsidR="00F05ED0" w:rsidRPr="00F51C8B" w:rsidRDefault="00F05ED0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ПОСТАНОВЛЕНИЕ</w:t>
      </w:r>
    </w:p>
    <w:p w:rsidR="00F05ED0" w:rsidRDefault="00F05ED0" w:rsidP="00F05ED0">
      <w:pPr>
        <w:jc w:val="both"/>
        <w:rPr>
          <w:color w:val="000000"/>
          <w:sz w:val="28"/>
          <w:szCs w:val="28"/>
        </w:rPr>
      </w:pPr>
    </w:p>
    <w:p w:rsidR="00F05ED0" w:rsidRPr="00B929FF" w:rsidRDefault="000703C7" w:rsidP="00F05ED0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28.09.2018</w:t>
      </w:r>
      <w:r w:rsidR="00F05ED0" w:rsidRPr="00F51C8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454</w:t>
      </w:r>
    </w:p>
    <w:p w:rsidR="00F05ED0" w:rsidRDefault="00F05ED0" w:rsidP="00F05ED0">
      <w:pPr>
        <w:ind w:left="-284"/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д. Колтуши</w:t>
      </w:r>
    </w:p>
    <w:p w:rsidR="000B7A0F" w:rsidRDefault="000703C7" w:rsidP="009C77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29210</wp:posOffset>
                </wp:positionV>
                <wp:extent cx="3676650" cy="1438910"/>
                <wp:effectExtent l="9525" t="889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C9" w:rsidRPr="00B929FF" w:rsidRDefault="00CE7306" w:rsidP="00871D23">
                            <w:pPr>
                              <w:ind w:right="-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929FF"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137 от 17.03.2015 года «</w:t>
                            </w:r>
                            <w:r w:rsidR="006371C9" w:rsidRPr="00B929FF">
                              <w:rPr>
                                <w:sz w:val="28"/>
                                <w:szCs w:val="28"/>
                              </w:rPr>
                              <w:t xml:space="preserve">О создании комиссии по предупреждению и ликвидации чрезвычайных ситуаций и обеспечению пожарной безопасности на территории </w:t>
                            </w:r>
                            <w:r w:rsidR="00871D23" w:rsidRPr="00B929FF">
                              <w:rPr>
                                <w:sz w:val="28"/>
                                <w:szCs w:val="28"/>
                              </w:rPr>
                              <w:t>МО Колтушское СП</w:t>
                            </w:r>
                          </w:p>
                          <w:p w:rsidR="006371C9" w:rsidRDefault="006371C9" w:rsidP="006371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5pt;margin-top:2.3pt;width:289.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" strokecolor="white">
                <v:textbox>
                  <w:txbxContent>
                    <w:p w:rsidR="006371C9" w:rsidRPr="00B929FF" w:rsidRDefault="00CE7306" w:rsidP="00871D23">
                      <w:pPr>
                        <w:ind w:right="-1"/>
                        <w:jc w:val="both"/>
                        <w:rPr>
                          <w:sz w:val="28"/>
                          <w:szCs w:val="28"/>
                        </w:rPr>
                      </w:pPr>
                      <w:r w:rsidRPr="00B929FF"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№ 137 от 17.03.2015 года «</w:t>
                      </w:r>
                      <w:r w:rsidR="006371C9" w:rsidRPr="00B929FF">
                        <w:rPr>
                          <w:sz w:val="28"/>
                          <w:szCs w:val="28"/>
                        </w:rPr>
                        <w:t xml:space="preserve">О создании комиссии по предупреждению и ликвидации чрезвычайных ситуаций и обеспечению пожарной безопасности на территории </w:t>
                      </w:r>
                      <w:r w:rsidR="00871D23" w:rsidRPr="00B929FF">
                        <w:rPr>
                          <w:sz w:val="28"/>
                          <w:szCs w:val="28"/>
                        </w:rPr>
                        <w:t>МО Колтушское СП</w:t>
                      </w:r>
                    </w:p>
                    <w:p w:rsidR="006371C9" w:rsidRDefault="006371C9" w:rsidP="006371C9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05ED0" w:rsidRPr="00066D8C" w:rsidRDefault="00F05ED0" w:rsidP="00F05ED0">
      <w:pPr>
        <w:ind w:left="-284"/>
        <w:rPr>
          <w:sz w:val="28"/>
          <w:szCs w:val="28"/>
        </w:rPr>
      </w:pPr>
    </w:p>
    <w:p w:rsidR="00D2637B" w:rsidRDefault="00D2637B" w:rsidP="00F05ED0">
      <w:pPr>
        <w:ind w:left="-284" w:firstLine="900"/>
        <w:rPr>
          <w:sz w:val="28"/>
          <w:szCs w:val="28"/>
        </w:rPr>
      </w:pPr>
    </w:p>
    <w:p w:rsidR="006371C9" w:rsidRDefault="006371C9" w:rsidP="00F05ED0">
      <w:pPr>
        <w:ind w:left="-284" w:firstLine="900"/>
        <w:rPr>
          <w:sz w:val="28"/>
          <w:szCs w:val="28"/>
        </w:rPr>
      </w:pPr>
    </w:p>
    <w:p w:rsidR="006371C9" w:rsidRDefault="006371C9" w:rsidP="00F05ED0">
      <w:pPr>
        <w:ind w:left="-284" w:firstLine="902"/>
        <w:jc w:val="both"/>
        <w:rPr>
          <w:sz w:val="28"/>
          <w:szCs w:val="28"/>
        </w:rPr>
      </w:pPr>
    </w:p>
    <w:p w:rsidR="00CE7306" w:rsidRDefault="00CE7306" w:rsidP="00F05ED0">
      <w:pPr>
        <w:ind w:left="-284" w:firstLine="902"/>
        <w:jc w:val="both"/>
        <w:rPr>
          <w:sz w:val="28"/>
          <w:szCs w:val="28"/>
        </w:rPr>
      </w:pPr>
    </w:p>
    <w:p w:rsidR="00CE7306" w:rsidRDefault="00CE7306" w:rsidP="00F05ED0">
      <w:pPr>
        <w:ind w:left="-284" w:firstLine="902"/>
        <w:jc w:val="both"/>
        <w:rPr>
          <w:sz w:val="28"/>
          <w:szCs w:val="28"/>
        </w:rPr>
      </w:pPr>
    </w:p>
    <w:p w:rsidR="00B929FF" w:rsidRDefault="00B929FF" w:rsidP="00F05ED0">
      <w:pPr>
        <w:ind w:left="-284" w:firstLine="902"/>
        <w:jc w:val="both"/>
        <w:rPr>
          <w:sz w:val="28"/>
          <w:szCs w:val="28"/>
        </w:rPr>
      </w:pPr>
    </w:p>
    <w:p w:rsidR="00F05ED0" w:rsidRDefault="008452EA" w:rsidP="00B929FF">
      <w:pPr>
        <w:ind w:left="-284" w:firstLine="902"/>
        <w:jc w:val="both"/>
        <w:rPr>
          <w:sz w:val="28"/>
          <w:szCs w:val="28"/>
        </w:rPr>
      </w:pPr>
      <w:proofErr w:type="gramStart"/>
      <w:r w:rsidRPr="00B929FF">
        <w:rPr>
          <w:sz w:val="28"/>
          <w:szCs w:val="28"/>
        </w:rPr>
        <w:t xml:space="preserve">В соответствии с </w:t>
      </w:r>
      <w:r w:rsidR="00D2637B" w:rsidRPr="00B929FF">
        <w:rPr>
          <w:sz w:val="28"/>
          <w:szCs w:val="28"/>
        </w:rPr>
        <w:t>Федеральн</w:t>
      </w:r>
      <w:r w:rsidRPr="00B929FF">
        <w:rPr>
          <w:sz w:val="28"/>
          <w:szCs w:val="28"/>
        </w:rPr>
        <w:t>ым з</w:t>
      </w:r>
      <w:r w:rsidR="00D2637B" w:rsidRPr="00B929FF">
        <w:rPr>
          <w:sz w:val="28"/>
          <w:szCs w:val="28"/>
        </w:rPr>
        <w:t>акон</w:t>
      </w:r>
      <w:r w:rsidRPr="00B929FF">
        <w:rPr>
          <w:sz w:val="28"/>
          <w:szCs w:val="28"/>
        </w:rPr>
        <w:t>ом</w:t>
      </w:r>
      <w:r w:rsidR="00D2637B" w:rsidRPr="00B929FF">
        <w:rPr>
          <w:sz w:val="28"/>
          <w:szCs w:val="28"/>
        </w:rPr>
        <w:t xml:space="preserve"> </w:t>
      </w:r>
      <w:r w:rsidR="002F13AC" w:rsidRPr="00B929FF">
        <w:rPr>
          <w:sz w:val="28"/>
          <w:szCs w:val="28"/>
        </w:rPr>
        <w:t xml:space="preserve">от 06.10.2003 года № 131-ФЗ </w:t>
      </w:r>
      <w:r w:rsidR="00D2637B" w:rsidRPr="00B929FF">
        <w:rPr>
          <w:sz w:val="28"/>
          <w:szCs w:val="28"/>
        </w:rPr>
        <w:t xml:space="preserve">«Об общих принципах </w:t>
      </w:r>
      <w:r w:rsidRPr="00B929FF">
        <w:rPr>
          <w:sz w:val="28"/>
          <w:szCs w:val="28"/>
        </w:rPr>
        <w:t xml:space="preserve">организации </w:t>
      </w:r>
      <w:r w:rsidR="00D2637B" w:rsidRPr="00B929FF">
        <w:rPr>
          <w:sz w:val="28"/>
          <w:szCs w:val="28"/>
        </w:rPr>
        <w:t>местного самоуправления в Российской Федерации»</w:t>
      </w:r>
      <w:r w:rsidR="00511691" w:rsidRPr="00B929FF">
        <w:rPr>
          <w:sz w:val="28"/>
          <w:szCs w:val="28"/>
        </w:rPr>
        <w:t xml:space="preserve">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в целях совершенствования координации деятельности </w:t>
      </w:r>
      <w:r w:rsidR="005277A3" w:rsidRPr="00B929FF">
        <w:rPr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</w:t>
      </w:r>
      <w:proofErr w:type="gramEnd"/>
      <w:r w:rsidR="005277A3" w:rsidRPr="00B929FF">
        <w:rPr>
          <w:sz w:val="28"/>
          <w:szCs w:val="28"/>
        </w:rPr>
        <w:t>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муниципального образования</w:t>
      </w:r>
      <w:r w:rsidR="00D72C90" w:rsidRPr="00B929FF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(далее по тексту - МО Колтушское СП)</w:t>
      </w:r>
      <w:r w:rsidR="005277A3" w:rsidRPr="00B929FF">
        <w:rPr>
          <w:sz w:val="28"/>
          <w:szCs w:val="28"/>
        </w:rPr>
        <w:t xml:space="preserve"> </w:t>
      </w:r>
    </w:p>
    <w:p w:rsidR="00B929FF" w:rsidRPr="00B929FF" w:rsidRDefault="00B929FF" w:rsidP="00B929FF">
      <w:pPr>
        <w:ind w:left="-284" w:firstLine="902"/>
        <w:jc w:val="both"/>
        <w:rPr>
          <w:sz w:val="28"/>
          <w:szCs w:val="28"/>
        </w:rPr>
      </w:pPr>
    </w:p>
    <w:p w:rsidR="009C7FAB" w:rsidRDefault="009C7FAB" w:rsidP="00871D23">
      <w:pPr>
        <w:ind w:left="-284"/>
        <w:rPr>
          <w:sz w:val="28"/>
          <w:szCs w:val="28"/>
        </w:rPr>
      </w:pPr>
      <w:r w:rsidRPr="00B929FF">
        <w:rPr>
          <w:sz w:val="28"/>
          <w:szCs w:val="28"/>
        </w:rPr>
        <w:t>ПОСТАНОВЛЯЮ:</w:t>
      </w:r>
    </w:p>
    <w:p w:rsidR="00B929FF" w:rsidRPr="00B929FF" w:rsidRDefault="00B929FF" w:rsidP="00871D23">
      <w:pPr>
        <w:ind w:left="-284"/>
        <w:rPr>
          <w:sz w:val="28"/>
          <w:szCs w:val="28"/>
        </w:rPr>
      </w:pPr>
    </w:p>
    <w:p w:rsidR="00B929FF" w:rsidRPr="00B929FF" w:rsidRDefault="007A5A28" w:rsidP="00B929FF">
      <w:pPr>
        <w:ind w:left="-284"/>
        <w:jc w:val="both"/>
        <w:rPr>
          <w:sz w:val="28"/>
          <w:szCs w:val="28"/>
        </w:rPr>
      </w:pPr>
      <w:r w:rsidRPr="00B929FF">
        <w:rPr>
          <w:sz w:val="28"/>
          <w:szCs w:val="28"/>
        </w:rPr>
        <w:tab/>
      </w:r>
      <w:r w:rsidR="00B929FF" w:rsidRPr="00B929FF">
        <w:rPr>
          <w:sz w:val="28"/>
          <w:szCs w:val="28"/>
        </w:rPr>
        <w:t xml:space="preserve">   </w:t>
      </w:r>
      <w:r w:rsidR="00D2637B" w:rsidRPr="00B929FF">
        <w:rPr>
          <w:sz w:val="28"/>
          <w:szCs w:val="28"/>
        </w:rPr>
        <w:t>1.</w:t>
      </w:r>
      <w:r w:rsidR="007E21E5" w:rsidRPr="00B929FF">
        <w:rPr>
          <w:sz w:val="28"/>
          <w:szCs w:val="28"/>
        </w:rPr>
        <w:t xml:space="preserve"> </w:t>
      </w:r>
      <w:r w:rsidR="00B929FF" w:rsidRPr="00B929FF">
        <w:rPr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137 от 17.03.2015 года «О создании комиссии по предупреждению и ликвидации чрезвычайных ситуаций и обеспечению пожарной безопасности на территории МО Колтушское СП следующие изменения:</w:t>
      </w:r>
    </w:p>
    <w:p w:rsidR="00F31A96" w:rsidRPr="00B929FF" w:rsidRDefault="007A5A28" w:rsidP="00B929FF">
      <w:pPr>
        <w:ind w:left="-284"/>
        <w:jc w:val="both"/>
        <w:rPr>
          <w:bCs/>
          <w:sz w:val="28"/>
          <w:szCs w:val="28"/>
        </w:rPr>
      </w:pPr>
      <w:r w:rsidRPr="00B929FF">
        <w:rPr>
          <w:sz w:val="28"/>
          <w:szCs w:val="28"/>
        </w:rPr>
        <w:tab/>
      </w:r>
      <w:r w:rsidR="00B929FF" w:rsidRPr="00B929FF">
        <w:rPr>
          <w:bCs/>
          <w:sz w:val="28"/>
          <w:szCs w:val="28"/>
        </w:rPr>
        <w:t>1.1. Приложение 1 к постановлению администрации МО Колтушское СП № 137 от 17.03.2015 года «О создании комиссии по предупреждению и ликвидации чрезвычайных ситуаций и обеспечению пожарной безопасности на территории МО Колтушское СП</w:t>
      </w:r>
      <w:r w:rsidR="003510FA">
        <w:rPr>
          <w:bCs/>
          <w:sz w:val="28"/>
          <w:szCs w:val="28"/>
        </w:rPr>
        <w:t>»</w:t>
      </w:r>
      <w:r w:rsidR="00B929FF" w:rsidRPr="00B929FF">
        <w:rPr>
          <w:bCs/>
          <w:sz w:val="28"/>
          <w:szCs w:val="28"/>
        </w:rPr>
        <w:t xml:space="preserve"> изложить в   редакции согласно Приложению к настоящему постановлению.</w:t>
      </w:r>
    </w:p>
    <w:p w:rsidR="00B929FF" w:rsidRPr="00B929FF" w:rsidRDefault="00B929FF" w:rsidP="00B929FF">
      <w:pPr>
        <w:tabs>
          <w:tab w:val="left" w:pos="993"/>
        </w:tabs>
        <w:ind w:left="-284" w:hanging="284"/>
        <w:jc w:val="both"/>
        <w:rPr>
          <w:sz w:val="28"/>
          <w:szCs w:val="28"/>
        </w:rPr>
      </w:pPr>
      <w:r w:rsidRPr="00B929FF">
        <w:rPr>
          <w:sz w:val="28"/>
          <w:szCs w:val="28"/>
        </w:rPr>
        <w:tab/>
        <w:t xml:space="preserve">       2</w:t>
      </w:r>
      <w:r w:rsidRPr="00B929FF">
        <w:rPr>
          <w:sz w:val="28"/>
          <w:szCs w:val="28"/>
        </w:rPr>
        <w:t>. Настоящее постановление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B929FF" w:rsidRPr="00B929FF" w:rsidRDefault="00B929FF" w:rsidP="00B929FF">
      <w:pPr>
        <w:ind w:left="426" w:hanging="284"/>
        <w:jc w:val="both"/>
        <w:rPr>
          <w:sz w:val="28"/>
          <w:szCs w:val="28"/>
        </w:rPr>
      </w:pPr>
      <w:r w:rsidRPr="00B929FF">
        <w:rPr>
          <w:sz w:val="28"/>
          <w:szCs w:val="28"/>
        </w:rPr>
        <w:lastRenderedPageBreak/>
        <w:t xml:space="preserve"> 3</w:t>
      </w:r>
      <w:r w:rsidRPr="00B929FF">
        <w:rPr>
          <w:sz w:val="28"/>
          <w:szCs w:val="28"/>
        </w:rPr>
        <w:t xml:space="preserve">. </w:t>
      </w:r>
      <w:proofErr w:type="gramStart"/>
      <w:r w:rsidRPr="00B929FF">
        <w:rPr>
          <w:sz w:val="28"/>
          <w:szCs w:val="28"/>
        </w:rPr>
        <w:t>Контроль за</w:t>
      </w:r>
      <w:proofErr w:type="gramEnd"/>
      <w:r w:rsidRPr="00B929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29FF" w:rsidRPr="00B929FF" w:rsidRDefault="00B929FF" w:rsidP="00B929FF">
      <w:pPr>
        <w:jc w:val="both"/>
        <w:rPr>
          <w:sz w:val="28"/>
          <w:szCs w:val="28"/>
        </w:rPr>
      </w:pPr>
    </w:p>
    <w:p w:rsidR="00B929FF" w:rsidRPr="00B929FF" w:rsidRDefault="00B929FF" w:rsidP="00B929FF">
      <w:pPr>
        <w:jc w:val="both"/>
        <w:rPr>
          <w:sz w:val="28"/>
          <w:szCs w:val="28"/>
        </w:rPr>
      </w:pPr>
      <w:r w:rsidRPr="00B929FF">
        <w:rPr>
          <w:sz w:val="28"/>
          <w:szCs w:val="28"/>
        </w:rPr>
        <w:t xml:space="preserve"> </w:t>
      </w:r>
    </w:p>
    <w:p w:rsidR="00B929FF" w:rsidRPr="00B929FF" w:rsidRDefault="00B929FF" w:rsidP="00B929FF">
      <w:pPr>
        <w:jc w:val="both"/>
        <w:rPr>
          <w:sz w:val="28"/>
          <w:szCs w:val="28"/>
        </w:rPr>
      </w:pPr>
      <w:r w:rsidRPr="00B929FF">
        <w:rPr>
          <w:sz w:val="28"/>
          <w:szCs w:val="28"/>
        </w:rPr>
        <w:t xml:space="preserve">Временно </w:t>
      </w:r>
      <w:proofErr w:type="gramStart"/>
      <w:r w:rsidRPr="00B929FF">
        <w:rPr>
          <w:sz w:val="28"/>
          <w:szCs w:val="28"/>
        </w:rPr>
        <w:t>исполняющий</w:t>
      </w:r>
      <w:proofErr w:type="gramEnd"/>
      <w:r w:rsidRPr="00B929FF">
        <w:rPr>
          <w:sz w:val="28"/>
          <w:szCs w:val="28"/>
        </w:rPr>
        <w:t xml:space="preserve"> обязанности           </w:t>
      </w:r>
      <w:r>
        <w:rPr>
          <w:sz w:val="28"/>
          <w:szCs w:val="28"/>
        </w:rPr>
        <w:t xml:space="preserve">                  </w:t>
      </w:r>
      <w:r w:rsidRPr="00B929F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 Комарницкая</w:t>
      </w:r>
    </w:p>
    <w:p w:rsidR="00B929FF" w:rsidRPr="00B929FF" w:rsidRDefault="00B929FF" w:rsidP="00B929FF">
      <w:pPr>
        <w:jc w:val="both"/>
        <w:rPr>
          <w:sz w:val="28"/>
          <w:szCs w:val="28"/>
        </w:rPr>
      </w:pPr>
      <w:r w:rsidRPr="00B929FF">
        <w:rPr>
          <w:sz w:val="28"/>
          <w:szCs w:val="28"/>
        </w:rPr>
        <w:t xml:space="preserve">главы администрации </w:t>
      </w:r>
    </w:p>
    <w:p w:rsidR="006D183B" w:rsidRDefault="006D183B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B929FF" w:rsidRDefault="00B929FF" w:rsidP="00B929FF">
      <w:pPr>
        <w:ind w:left="-284"/>
        <w:rPr>
          <w:sz w:val="28"/>
          <w:szCs w:val="28"/>
        </w:rPr>
      </w:pPr>
    </w:p>
    <w:p w:rsidR="000703C7" w:rsidRDefault="000703C7" w:rsidP="00B929FF">
      <w:pPr>
        <w:ind w:left="-284"/>
        <w:rPr>
          <w:sz w:val="28"/>
          <w:szCs w:val="28"/>
        </w:rPr>
      </w:pPr>
    </w:p>
    <w:p w:rsidR="000703C7" w:rsidRDefault="000703C7" w:rsidP="00B929FF">
      <w:pPr>
        <w:ind w:left="-284"/>
        <w:rPr>
          <w:sz w:val="28"/>
          <w:szCs w:val="28"/>
        </w:rPr>
      </w:pPr>
    </w:p>
    <w:p w:rsidR="000703C7" w:rsidRDefault="000703C7" w:rsidP="00B929FF">
      <w:pPr>
        <w:ind w:left="-284"/>
        <w:rPr>
          <w:sz w:val="28"/>
          <w:szCs w:val="28"/>
        </w:rPr>
      </w:pPr>
    </w:p>
    <w:p w:rsidR="00B929FF" w:rsidRPr="00F05ED0" w:rsidRDefault="00B929FF" w:rsidP="00B929FF">
      <w:pPr>
        <w:ind w:left="-284"/>
        <w:rPr>
          <w:sz w:val="28"/>
          <w:szCs w:val="28"/>
        </w:rPr>
      </w:pPr>
    </w:p>
    <w:p w:rsidR="006D183B" w:rsidRPr="00B929FF" w:rsidRDefault="006D183B" w:rsidP="00B929FF">
      <w:pPr>
        <w:ind w:left="-284"/>
        <w:jc w:val="right"/>
        <w:rPr>
          <w:b/>
          <w:sz w:val="28"/>
          <w:szCs w:val="28"/>
        </w:rPr>
      </w:pPr>
      <w:r w:rsidRPr="00B929FF"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9D169F" w:rsidRPr="00B929FF">
        <w:rPr>
          <w:b/>
          <w:sz w:val="28"/>
          <w:szCs w:val="28"/>
        </w:rPr>
        <w:t xml:space="preserve"> </w:t>
      </w:r>
      <w:r w:rsidRPr="00B929FF">
        <w:rPr>
          <w:sz w:val="28"/>
          <w:szCs w:val="28"/>
        </w:rPr>
        <w:t xml:space="preserve">Приложение </w:t>
      </w:r>
    </w:p>
    <w:p w:rsidR="006D183B" w:rsidRPr="00B929FF" w:rsidRDefault="006D183B" w:rsidP="00D2700E">
      <w:pPr>
        <w:ind w:left="-284"/>
        <w:jc w:val="right"/>
        <w:rPr>
          <w:sz w:val="28"/>
          <w:szCs w:val="28"/>
        </w:rPr>
      </w:pPr>
      <w:r w:rsidRPr="00B929FF">
        <w:rPr>
          <w:sz w:val="28"/>
          <w:szCs w:val="28"/>
        </w:rPr>
        <w:t xml:space="preserve">к постановлению </w:t>
      </w:r>
      <w:r w:rsidR="00F92663" w:rsidRPr="00B929FF">
        <w:rPr>
          <w:sz w:val="28"/>
          <w:szCs w:val="28"/>
        </w:rPr>
        <w:t xml:space="preserve">администрации </w:t>
      </w:r>
    </w:p>
    <w:p w:rsidR="00F92663" w:rsidRPr="00B929FF" w:rsidRDefault="00F92663" w:rsidP="00D2700E">
      <w:pPr>
        <w:ind w:left="-284"/>
        <w:jc w:val="right"/>
        <w:rPr>
          <w:sz w:val="28"/>
          <w:szCs w:val="28"/>
        </w:rPr>
      </w:pPr>
      <w:r w:rsidRPr="00B929FF">
        <w:rPr>
          <w:sz w:val="28"/>
          <w:szCs w:val="28"/>
        </w:rPr>
        <w:t xml:space="preserve">МО Колтушское СП </w:t>
      </w:r>
    </w:p>
    <w:p w:rsidR="00F92663" w:rsidRPr="00B929FF" w:rsidRDefault="000703C7" w:rsidP="00D2700E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C77FD" w:rsidRPr="00B929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 w:rsidR="00F92663" w:rsidRPr="00B929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3081">
        <w:rPr>
          <w:sz w:val="28"/>
          <w:szCs w:val="28"/>
          <w:u w:val="single"/>
        </w:rPr>
        <w:t>454</w:t>
      </w:r>
      <w:bookmarkStart w:id="0" w:name="_GoBack"/>
      <w:bookmarkEnd w:id="0"/>
    </w:p>
    <w:p w:rsidR="009E1FD7" w:rsidRPr="00B929FF" w:rsidRDefault="009E1FD7" w:rsidP="00D2700E">
      <w:pPr>
        <w:ind w:left="-284"/>
        <w:jc w:val="center"/>
        <w:rPr>
          <w:b/>
          <w:sz w:val="28"/>
          <w:szCs w:val="28"/>
        </w:rPr>
      </w:pPr>
    </w:p>
    <w:p w:rsidR="00B929FF" w:rsidRDefault="00B929FF" w:rsidP="0003069F">
      <w:pPr>
        <w:ind w:left="-284"/>
        <w:jc w:val="center"/>
        <w:rPr>
          <w:sz w:val="28"/>
          <w:szCs w:val="28"/>
        </w:rPr>
      </w:pPr>
    </w:p>
    <w:p w:rsidR="00BC7800" w:rsidRPr="00B929FF" w:rsidRDefault="00BC7800" w:rsidP="0003069F">
      <w:pPr>
        <w:ind w:left="-284"/>
        <w:jc w:val="center"/>
        <w:rPr>
          <w:sz w:val="28"/>
          <w:szCs w:val="28"/>
        </w:rPr>
      </w:pPr>
      <w:r w:rsidRPr="00B929FF">
        <w:rPr>
          <w:sz w:val="28"/>
          <w:szCs w:val="28"/>
        </w:rPr>
        <w:t>СОСТАВ</w:t>
      </w:r>
    </w:p>
    <w:p w:rsidR="00BC7800" w:rsidRPr="00B929FF" w:rsidRDefault="0021671B" w:rsidP="0003069F">
      <w:pPr>
        <w:ind w:left="-284"/>
        <w:jc w:val="center"/>
        <w:rPr>
          <w:sz w:val="28"/>
          <w:szCs w:val="28"/>
        </w:rPr>
      </w:pPr>
      <w:r w:rsidRPr="00B929FF">
        <w:rPr>
          <w:sz w:val="28"/>
          <w:szCs w:val="28"/>
        </w:rPr>
        <w:t>к</w:t>
      </w:r>
      <w:r w:rsidR="00F07FC7" w:rsidRPr="00B929FF">
        <w:rPr>
          <w:sz w:val="28"/>
          <w:szCs w:val="28"/>
        </w:rPr>
        <w:t>омиссии</w:t>
      </w:r>
      <w:r w:rsidR="00BC7800" w:rsidRPr="00B929FF">
        <w:rPr>
          <w:sz w:val="28"/>
          <w:szCs w:val="28"/>
        </w:rPr>
        <w:t xml:space="preserve"> по предупреждению и лик</w:t>
      </w:r>
      <w:r w:rsidR="00D2700E" w:rsidRPr="00B929FF">
        <w:rPr>
          <w:sz w:val="28"/>
          <w:szCs w:val="28"/>
        </w:rPr>
        <w:t xml:space="preserve">видации чрезвычайных ситуаций и </w:t>
      </w:r>
      <w:r w:rsidR="00BC7800" w:rsidRPr="00B929FF">
        <w:rPr>
          <w:sz w:val="28"/>
          <w:szCs w:val="28"/>
        </w:rPr>
        <w:t xml:space="preserve">обеспечению пожарной безопасности </w:t>
      </w:r>
      <w:r w:rsidR="00D72C90" w:rsidRPr="00B929FF">
        <w:rPr>
          <w:sz w:val="28"/>
          <w:szCs w:val="28"/>
        </w:rPr>
        <w:t>МО Колтушское СП</w:t>
      </w:r>
    </w:p>
    <w:p w:rsidR="009E1FD7" w:rsidRPr="00B929FF" w:rsidRDefault="009E1FD7" w:rsidP="003510FA">
      <w:pPr>
        <w:jc w:val="both"/>
        <w:rPr>
          <w:b/>
          <w:sz w:val="28"/>
          <w:szCs w:val="28"/>
        </w:rPr>
      </w:pPr>
    </w:p>
    <w:p w:rsidR="00D72C90" w:rsidRPr="00B929FF" w:rsidRDefault="00B929FF" w:rsidP="003510FA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800" w:rsidRPr="00B929FF">
        <w:rPr>
          <w:sz w:val="28"/>
          <w:szCs w:val="28"/>
        </w:rPr>
        <w:t>Председатель комиссии:</w:t>
      </w:r>
      <w:r w:rsidR="00A77C13" w:rsidRPr="00B929FF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Комарницкая А.В</w:t>
      </w:r>
      <w:r w:rsidR="00A77C13" w:rsidRPr="00B929FF">
        <w:rPr>
          <w:sz w:val="28"/>
          <w:szCs w:val="28"/>
        </w:rPr>
        <w:t>., заместитель главы администрации</w:t>
      </w:r>
      <w:r w:rsidR="00D2700E" w:rsidRPr="00B929FF">
        <w:rPr>
          <w:sz w:val="28"/>
          <w:szCs w:val="28"/>
        </w:rPr>
        <w:t xml:space="preserve"> </w:t>
      </w:r>
      <w:r w:rsidR="00A77C13" w:rsidRPr="00B929FF">
        <w:rPr>
          <w:sz w:val="28"/>
          <w:szCs w:val="28"/>
        </w:rPr>
        <w:t>по</w:t>
      </w:r>
      <w:r w:rsidR="00D2700E" w:rsidRPr="00B929FF">
        <w:rPr>
          <w:sz w:val="28"/>
          <w:szCs w:val="28"/>
        </w:rPr>
        <w:t xml:space="preserve"> </w:t>
      </w:r>
      <w:r w:rsidR="00A77C13" w:rsidRPr="00B929FF">
        <w:rPr>
          <w:sz w:val="28"/>
          <w:szCs w:val="28"/>
        </w:rPr>
        <w:t>жилищно-коммунальному хозяйству и безопасности</w:t>
      </w:r>
      <w:r>
        <w:rPr>
          <w:sz w:val="28"/>
          <w:szCs w:val="28"/>
        </w:rPr>
        <w:t xml:space="preserve"> администрации МО Колтушское СП;</w:t>
      </w:r>
    </w:p>
    <w:p w:rsidR="00D72C90" w:rsidRPr="003510FA" w:rsidRDefault="00D72C90" w:rsidP="003510FA">
      <w:pPr>
        <w:jc w:val="both"/>
        <w:rPr>
          <w:sz w:val="20"/>
          <w:szCs w:val="20"/>
        </w:rPr>
      </w:pPr>
    </w:p>
    <w:p w:rsidR="004F0893" w:rsidRPr="00B929FF" w:rsidRDefault="00B929FF" w:rsidP="003510FA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800" w:rsidRPr="00B929FF">
        <w:rPr>
          <w:sz w:val="28"/>
          <w:szCs w:val="28"/>
        </w:rPr>
        <w:t>Заместитель председателя  комиссии:</w:t>
      </w:r>
      <w:r w:rsidR="004F0893" w:rsidRPr="00B929FF">
        <w:rPr>
          <w:sz w:val="28"/>
          <w:szCs w:val="28"/>
        </w:rPr>
        <w:t xml:space="preserve"> </w:t>
      </w:r>
      <w:r>
        <w:rPr>
          <w:sz w:val="28"/>
          <w:szCs w:val="28"/>
        </w:rPr>
        <w:t>Зыбин А.Ю</w:t>
      </w:r>
      <w:r w:rsidR="004F09CD" w:rsidRPr="00B929FF">
        <w:rPr>
          <w:sz w:val="28"/>
          <w:szCs w:val="28"/>
        </w:rPr>
        <w:t>., заместитель главы по общим вопросам</w:t>
      </w:r>
      <w:r w:rsidRPr="00B929FF">
        <w:rPr>
          <w:sz w:val="28"/>
          <w:szCs w:val="28"/>
        </w:rPr>
        <w:t xml:space="preserve"> администрации МО Колтушское СП</w:t>
      </w:r>
      <w:r w:rsidR="004F09CD" w:rsidRPr="00B929FF">
        <w:rPr>
          <w:sz w:val="28"/>
          <w:szCs w:val="28"/>
        </w:rPr>
        <w:t>;</w:t>
      </w:r>
    </w:p>
    <w:p w:rsidR="00D72C90" w:rsidRPr="003510FA" w:rsidRDefault="00D2700E" w:rsidP="003510FA">
      <w:pPr>
        <w:jc w:val="both"/>
        <w:rPr>
          <w:sz w:val="20"/>
          <w:szCs w:val="20"/>
        </w:rPr>
      </w:pPr>
      <w:r w:rsidRPr="00B929FF">
        <w:rPr>
          <w:sz w:val="28"/>
          <w:szCs w:val="28"/>
        </w:rPr>
        <w:tab/>
      </w:r>
    </w:p>
    <w:p w:rsidR="00504AD3" w:rsidRPr="00B929FF" w:rsidRDefault="00D72C90" w:rsidP="003510FA">
      <w:pPr>
        <w:jc w:val="both"/>
        <w:rPr>
          <w:sz w:val="28"/>
          <w:szCs w:val="28"/>
        </w:rPr>
      </w:pPr>
      <w:r w:rsidRPr="00B929FF">
        <w:rPr>
          <w:sz w:val="28"/>
          <w:szCs w:val="28"/>
        </w:rPr>
        <w:tab/>
      </w:r>
      <w:r w:rsidR="003510FA">
        <w:rPr>
          <w:sz w:val="28"/>
          <w:szCs w:val="28"/>
        </w:rPr>
        <w:t xml:space="preserve">   </w:t>
      </w:r>
      <w:r w:rsidR="00B929FF">
        <w:rPr>
          <w:sz w:val="28"/>
          <w:szCs w:val="28"/>
        </w:rPr>
        <w:t xml:space="preserve">- </w:t>
      </w:r>
      <w:r w:rsidR="00BC7800" w:rsidRPr="00B929FF">
        <w:rPr>
          <w:sz w:val="28"/>
          <w:szCs w:val="28"/>
        </w:rPr>
        <w:t xml:space="preserve">Секретарь комиссии: </w:t>
      </w:r>
      <w:r w:rsidR="004F0893" w:rsidRPr="00B929FF">
        <w:rPr>
          <w:sz w:val="28"/>
          <w:szCs w:val="28"/>
        </w:rPr>
        <w:t>Анисимов И.С.,</w:t>
      </w:r>
      <w:r w:rsidR="00243C0A" w:rsidRPr="00B929FF">
        <w:rPr>
          <w:sz w:val="28"/>
          <w:szCs w:val="28"/>
        </w:rPr>
        <w:t xml:space="preserve"> </w:t>
      </w:r>
      <w:r w:rsidR="004F0893" w:rsidRPr="00B929FF">
        <w:rPr>
          <w:sz w:val="28"/>
          <w:szCs w:val="28"/>
        </w:rPr>
        <w:t xml:space="preserve">специалист 1 категории по </w:t>
      </w:r>
      <w:r w:rsidR="00DA3D4C" w:rsidRPr="00B929FF">
        <w:rPr>
          <w:sz w:val="28"/>
          <w:szCs w:val="28"/>
        </w:rPr>
        <w:t>ГО</w:t>
      </w:r>
      <w:r w:rsidR="003510FA">
        <w:rPr>
          <w:sz w:val="28"/>
          <w:szCs w:val="28"/>
        </w:rPr>
        <w:t>,</w:t>
      </w:r>
      <w:r w:rsidR="00DA3D4C" w:rsidRPr="00B929FF">
        <w:rPr>
          <w:sz w:val="28"/>
          <w:szCs w:val="28"/>
        </w:rPr>
        <w:t xml:space="preserve"> ЧС</w:t>
      </w:r>
      <w:r w:rsidR="003510FA">
        <w:rPr>
          <w:sz w:val="28"/>
          <w:szCs w:val="28"/>
        </w:rPr>
        <w:t xml:space="preserve"> и </w:t>
      </w:r>
      <w:r w:rsidR="004F0893" w:rsidRPr="00B929FF">
        <w:rPr>
          <w:sz w:val="28"/>
          <w:szCs w:val="28"/>
        </w:rPr>
        <w:t>безопасности администрации МО Колтушское СП</w:t>
      </w:r>
      <w:r w:rsidR="00D2700E" w:rsidRPr="00B929FF">
        <w:rPr>
          <w:sz w:val="28"/>
          <w:szCs w:val="28"/>
        </w:rPr>
        <w:t>;</w:t>
      </w:r>
    </w:p>
    <w:p w:rsidR="00D72C90" w:rsidRPr="00B929FF" w:rsidRDefault="00D2700E" w:rsidP="003510FA">
      <w:pPr>
        <w:jc w:val="both"/>
        <w:rPr>
          <w:sz w:val="28"/>
          <w:szCs w:val="28"/>
        </w:rPr>
      </w:pPr>
      <w:r w:rsidRPr="00B929FF">
        <w:rPr>
          <w:sz w:val="28"/>
          <w:szCs w:val="28"/>
        </w:rPr>
        <w:tab/>
      </w:r>
    </w:p>
    <w:p w:rsidR="00BC5A56" w:rsidRPr="00B929FF" w:rsidRDefault="00D72C90" w:rsidP="00E364F5">
      <w:pPr>
        <w:ind w:left="-284"/>
        <w:jc w:val="both"/>
        <w:rPr>
          <w:sz w:val="28"/>
          <w:szCs w:val="28"/>
        </w:rPr>
      </w:pPr>
      <w:r w:rsidRPr="00B929FF">
        <w:rPr>
          <w:sz w:val="28"/>
          <w:szCs w:val="28"/>
        </w:rPr>
        <w:tab/>
      </w:r>
      <w:r w:rsidR="003510FA">
        <w:rPr>
          <w:sz w:val="28"/>
          <w:szCs w:val="28"/>
        </w:rPr>
        <w:tab/>
      </w:r>
      <w:r w:rsidR="001C7B42" w:rsidRPr="00B929FF">
        <w:rPr>
          <w:sz w:val="28"/>
          <w:szCs w:val="28"/>
        </w:rPr>
        <w:t>Члены комиссии:</w:t>
      </w:r>
      <w:r w:rsidR="00504AD3" w:rsidRPr="00B929FF">
        <w:rPr>
          <w:sz w:val="28"/>
          <w:szCs w:val="28"/>
        </w:rPr>
        <w:t xml:space="preserve"> </w:t>
      </w:r>
    </w:p>
    <w:p w:rsidR="00BC5A56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- Цивилько Л.В</w:t>
      </w:r>
      <w:r w:rsidR="00BC5A56" w:rsidRPr="00B929FF">
        <w:rPr>
          <w:sz w:val="28"/>
          <w:szCs w:val="28"/>
        </w:rPr>
        <w:t xml:space="preserve">., </w:t>
      </w:r>
      <w:r>
        <w:rPr>
          <w:sz w:val="28"/>
          <w:szCs w:val="28"/>
        </w:rPr>
        <w:t>главный специалист - юрист</w:t>
      </w:r>
      <w:r w:rsidR="0003069F" w:rsidRPr="00B929FF">
        <w:rPr>
          <w:sz w:val="28"/>
          <w:szCs w:val="28"/>
        </w:rPr>
        <w:t xml:space="preserve"> </w:t>
      </w:r>
      <w:r w:rsidR="00BC5A56" w:rsidRPr="00B929FF">
        <w:rPr>
          <w:sz w:val="28"/>
          <w:szCs w:val="28"/>
        </w:rPr>
        <w:t>администрации МО Колтушское СП;</w:t>
      </w:r>
    </w:p>
    <w:p w:rsidR="00BC5A56" w:rsidRPr="003510FA" w:rsidRDefault="00BC5A56" w:rsidP="00E364F5">
      <w:pPr>
        <w:ind w:left="-284"/>
        <w:jc w:val="both"/>
        <w:rPr>
          <w:sz w:val="20"/>
          <w:szCs w:val="20"/>
        </w:rPr>
      </w:pPr>
    </w:p>
    <w:p w:rsidR="001C7B42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Агапов А.А</w:t>
      </w:r>
      <w:r w:rsidR="004F09CD" w:rsidRPr="00B929FF">
        <w:rPr>
          <w:sz w:val="28"/>
          <w:szCs w:val="28"/>
        </w:rPr>
        <w:t>.</w:t>
      </w:r>
      <w:r w:rsidR="00BC5A56" w:rsidRPr="00B929FF">
        <w:rPr>
          <w:sz w:val="28"/>
          <w:szCs w:val="28"/>
        </w:rPr>
        <w:t>,</w:t>
      </w:r>
      <w:r w:rsidR="00243C0A" w:rsidRPr="00B929FF">
        <w:rPr>
          <w:sz w:val="28"/>
          <w:szCs w:val="28"/>
        </w:rPr>
        <w:t xml:space="preserve"> участковый </w:t>
      </w:r>
      <w:r w:rsidR="00504AD3" w:rsidRPr="00B929FF">
        <w:rPr>
          <w:sz w:val="28"/>
          <w:szCs w:val="28"/>
        </w:rPr>
        <w:t xml:space="preserve">уполномоченный </w:t>
      </w:r>
      <w:r w:rsidR="00064AC7" w:rsidRPr="00B929FF">
        <w:rPr>
          <w:sz w:val="28"/>
          <w:szCs w:val="28"/>
        </w:rPr>
        <w:t>У</w:t>
      </w:r>
      <w:r w:rsidR="006D38C2" w:rsidRPr="00B929FF">
        <w:rPr>
          <w:sz w:val="28"/>
          <w:szCs w:val="28"/>
        </w:rPr>
        <w:t>М</w:t>
      </w:r>
      <w:r w:rsidR="00064AC7" w:rsidRPr="00B929FF">
        <w:rPr>
          <w:sz w:val="28"/>
          <w:szCs w:val="28"/>
        </w:rPr>
        <w:t>ВД</w:t>
      </w:r>
      <w:r w:rsidR="00504AD3" w:rsidRPr="00B929FF">
        <w:rPr>
          <w:sz w:val="28"/>
          <w:szCs w:val="28"/>
        </w:rPr>
        <w:t xml:space="preserve"> по Всеволожскому району Ленинградской области (по согласованию)</w:t>
      </w:r>
      <w:r w:rsidR="00D2700E" w:rsidRPr="00B929FF">
        <w:rPr>
          <w:sz w:val="28"/>
          <w:szCs w:val="28"/>
        </w:rPr>
        <w:t>;</w:t>
      </w:r>
    </w:p>
    <w:p w:rsidR="00504AD3" w:rsidRPr="003510FA" w:rsidRDefault="00504AD3" w:rsidP="00E364F5">
      <w:pPr>
        <w:ind w:left="-284"/>
        <w:jc w:val="both"/>
        <w:rPr>
          <w:sz w:val="20"/>
          <w:szCs w:val="20"/>
        </w:rPr>
      </w:pPr>
    </w:p>
    <w:p w:rsidR="001A218F" w:rsidRPr="00B929FF" w:rsidRDefault="003510FA" w:rsidP="003510F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AD3" w:rsidRPr="00B929FF">
        <w:rPr>
          <w:sz w:val="28"/>
          <w:szCs w:val="28"/>
        </w:rPr>
        <w:t xml:space="preserve">Литвиненко С.В., </w:t>
      </w:r>
      <w:r w:rsidR="001F3D02" w:rsidRPr="00B929FF">
        <w:rPr>
          <w:sz w:val="28"/>
          <w:szCs w:val="28"/>
        </w:rPr>
        <w:t>начальник отделения</w:t>
      </w:r>
      <w:r w:rsidR="00504AD3" w:rsidRPr="00B929FF">
        <w:rPr>
          <w:sz w:val="28"/>
          <w:szCs w:val="28"/>
        </w:rPr>
        <w:t xml:space="preserve"> отдела</w:t>
      </w:r>
      <w:r w:rsidR="001A218F" w:rsidRPr="00B929FF">
        <w:rPr>
          <w:sz w:val="28"/>
          <w:szCs w:val="28"/>
        </w:rPr>
        <w:t xml:space="preserve"> надзорной деятельности</w:t>
      </w:r>
      <w:r w:rsidR="00504AD3" w:rsidRPr="00B929FF">
        <w:rPr>
          <w:sz w:val="28"/>
          <w:szCs w:val="28"/>
        </w:rPr>
        <w:t xml:space="preserve"> </w:t>
      </w:r>
      <w:r w:rsidR="001A218F" w:rsidRPr="00B929FF">
        <w:rPr>
          <w:sz w:val="28"/>
          <w:szCs w:val="28"/>
        </w:rPr>
        <w:t>ГУ МЧС</w:t>
      </w:r>
      <w:r>
        <w:rPr>
          <w:sz w:val="28"/>
          <w:szCs w:val="28"/>
        </w:rPr>
        <w:t xml:space="preserve"> </w:t>
      </w:r>
      <w:r w:rsidR="001A218F" w:rsidRPr="00B929FF">
        <w:rPr>
          <w:sz w:val="28"/>
          <w:szCs w:val="28"/>
        </w:rPr>
        <w:t>по Всеволожскому району Ленинградской области (по согласованию)</w:t>
      </w:r>
      <w:r w:rsidR="00D2700E" w:rsidRPr="00B929FF">
        <w:rPr>
          <w:sz w:val="28"/>
          <w:szCs w:val="28"/>
        </w:rPr>
        <w:t>;</w:t>
      </w:r>
    </w:p>
    <w:p w:rsidR="003F3560" w:rsidRPr="003510FA" w:rsidRDefault="003F3560" w:rsidP="00E364F5">
      <w:pPr>
        <w:ind w:left="-284"/>
        <w:jc w:val="both"/>
        <w:rPr>
          <w:sz w:val="20"/>
          <w:szCs w:val="20"/>
        </w:rPr>
      </w:pPr>
    </w:p>
    <w:p w:rsidR="003F3560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F3560" w:rsidRPr="00B929FF">
        <w:rPr>
          <w:sz w:val="28"/>
          <w:szCs w:val="28"/>
        </w:rPr>
        <w:t>Кирилихин</w:t>
      </w:r>
      <w:proofErr w:type="spellEnd"/>
      <w:r w:rsidR="003F3560" w:rsidRPr="00B929FF">
        <w:rPr>
          <w:sz w:val="28"/>
          <w:szCs w:val="28"/>
        </w:rPr>
        <w:t xml:space="preserve"> М.А., главный инженер ЗАО АФ «</w:t>
      </w:r>
      <w:proofErr w:type="spellStart"/>
      <w:r w:rsidR="003F3560" w:rsidRPr="00B929FF">
        <w:rPr>
          <w:sz w:val="28"/>
          <w:szCs w:val="28"/>
        </w:rPr>
        <w:t>Выборжец</w:t>
      </w:r>
      <w:proofErr w:type="spellEnd"/>
      <w:r w:rsidR="003F3560" w:rsidRPr="00B929FF">
        <w:rPr>
          <w:sz w:val="28"/>
          <w:szCs w:val="28"/>
        </w:rPr>
        <w:t>»</w:t>
      </w:r>
      <w:r w:rsidR="0073646B" w:rsidRPr="00B929FF">
        <w:rPr>
          <w:sz w:val="28"/>
          <w:szCs w:val="28"/>
        </w:rPr>
        <w:t xml:space="preserve"> (по согласованию)</w:t>
      </w:r>
      <w:r w:rsidR="003F3560" w:rsidRPr="00B929FF">
        <w:rPr>
          <w:sz w:val="28"/>
          <w:szCs w:val="28"/>
        </w:rPr>
        <w:t>;</w:t>
      </w:r>
    </w:p>
    <w:p w:rsidR="00382290" w:rsidRPr="003510FA" w:rsidRDefault="00382290" w:rsidP="003510FA">
      <w:pPr>
        <w:jc w:val="both"/>
        <w:rPr>
          <w:sz w:val="20"/>
          <w:szCs w:val="20"/>
        </w:rPr>
      </w:pPr>
    </w:p>
    <w:p w:rsidR="00382290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Е.Н</w:t>
      </w:r>
      <w:r w:rsidR="00382290" w:rsidRPr="00B929FF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заместитель директора по коммунальному эксплуатационному хозяйству</w:t>
      </w:r>
      <w:r w:rsidR="00382290" w:rsidRPr="00B929FF">
        <w:rPr>
          <w:sz w:val="28"/>
          <w:szCs w:val="28"/>
        </w:rPr>
        <w:t xml:space="preserve"> института физиологии РАН им. И.П. Павлова (по согласованию);</w:t>
      </w:r>
    </w:p>
    <w:p w:rsidR="00CA1FBD" w:rsidRPr="003510FA" w:rsidRDefault="00CA1FBD" w:rsidP="003510FA">
      <w:pPr>
        <w:jc w:val="both"/>
        <w:rPr>
          <w:sz w:val="20"/>
          <w:szCs w:val="20"/>
        </w:rPr>
      </w:pPr>
    </w:p>
    <w:p w:rsidR="00CA1FBD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FBD" w:rsidRPr="00B929FF">
        <w:rPr>
          <w:sz w:val="28"/>
          <w:szCs w:val="28"/>
        </w:rPr>
        <w:t>Окунев С.С., главный инженер муниципального казенного учреждения «Альтернатива» (по согласованию)</w:t>
      </w:r>
      <w:r w:rsidR="00D2700E" w:rsidRPr="00B929FF">
        <w:rPr>
          <w:sz w:val="28"/>
          <w:szCs w:val="28"/>
        </w:rPr>
        <w:t>;</w:t>
      </w:r>
    </w:p>
    <w:p w:rsidR="00CA1FBD" w:rsidRPr="003510FA" w:rsidRDefault="00CA1FBD" w:rsidP="00E364F5">
      <w:pPr>
        <w:ind w:left="-284"/>
        <w:jc w:val="both"/>
        <w:rPr>
          <w:sz w:val="20"/>
          <w:szCs w:val="20"/>
        </w:rPr>
      </w:pPr>
    </w:p>
    <w:p w:rsidR="00CA1FBD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FBD" w:rsidRPr="00B929FF">
        <w:rPr>
          <w:sz w:val="28"/>
          <w:szCs w:val="28"/>
        </w:rPr>
        <w:t xml:space="preserve">Юрченко Ю.В., </w:t>
      </w:r>
      <w:r>
        <w:rPr>
          <w:sz w:val="28"/>
          <w:szCs w:val="28"/>
        </w:rPr>
        <w:t xml:space="preserve">генеральный директор ООО «ЛОКС» </w:t>
      </w:r>
      <w:r w:rsidR="00CA1FBD" w:rsidRPr="00B929FF">
        <w:rPr>
          <w:sz w:val="28"/>
          <w:szCs w:val="28"/>
        </w:rPr>
        <w:t xml:space="preserve"> (по согласованию)</w:t>
      </w:r>
      <w:r w:rsidR="00D2700E" w:rsidRPr="00B929FF">
        <w:rPr>
          <w:sz w:val="28"/>
          <w:szCs w:val="28"/>
        </w:rPr>
        <w:t>;</w:t>
      </w:r>
    </w:p>
    <w:p w:rsidR="00CA1FBD" w:rsidRPr="003510FA" w:rsidRDefault="00CA1FBD" w:rsidP="00E364F5">
      <w:pPr>
        <w:ind w:left="-284"/>
        <w:jc w:val="both"/>
        <w:rPr>
          <w:sz w:val="20"/>
          <w:szCs w:val="20"/>
        </w:rPr>
      </w:pPr>
    </w:p>
    <w:p w:rsidR="00EF02F0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F02F0" w:rsidRPr="00B929FF">
        <w:rPr>
          <w:sz w:val="28"/>
          <w:szCs w:val="28"/>
        </w:rPr>
        <w:t>Прокопчук</w:t>
      </w:r>
      <w:proofErr w:type="spellEnd"/>
      <w:r w:rsidR="00EF02F0" w:rsidRPr="00B929FF">
        <w:rPr>
          <w:sz w:val="28"/>
          <w:szCs w:val="28"/>
        </w:rPr>
        <w:t xml:space="preserve"> Б.И., </w:t>
      </w:r>
      <w:r w:rsidR="00D2700E" w:rsidRPr="00B929FF">
        <w:rPr>
          <w:sz w:val="28"/>
          <w:szCs w:val="28"/>
        </w:rPr>
        <w:t>заведующий амбулаторией</w:t>
      </w:r>
      <w:r w:rsidR="00EF02F0" w:rsidRPr="00B929FF">
        <w:rPr>
          <w:sz w:val="28"/>
          <w:szCs w:val="28"/>
        </w:rPr>
        <w:t xml:space="preserve"> с.</w:t>
      </w:r>
      <w:r w:rsidR="00B82182" w:rsidRPr="00B929FF">
        <w:rPr>
          <w:sz w:val="28"/>
          <w:szCs w:val="28"/>
        </w:rPr>
        <w:t xml:space="preserve"> </w:t>
      </w:r>
      <w:r w:rsidR="00EF02F0" w:rsidRPr="00B929FF">
        <w:rPr>
          <w:sz w:val="28"/>
          <w:szCs w:val="28"/>
        </w:rPr>
        <w:t>Павлово</w:t>
      </w:r>
      <w:r w:rsidR="00D2700E" w:rsidRPr="00B929FF">
        <w:rPr>
          <w:sz w:val="28"/>
          <w:szCs w:val="28"/>
        </w:rPr>
        <w:t xml:space="preserve"> МУЗ «Всеволожской ЦРБ»</w:t>
      </w:r>
      <w:r w:rsidR="00EF02F0" w:rsidRPr="00B929FF">
        <w:rPr>
          <w:sz w:val="28"/>
          <w:szCs w:val="28"/>
        </w:rPr>
        <w:t xml:space="preserve"> (по согласованию)</w:t>
      </w:r>
      <w:r w:rsidR="00D2700E" w:rsidRPr="00B929FF">
        <w:rPr>
          <w:sz w:val="28"/>
          <w:szCs w:val="28"/>
        </w:rPr>
        <w:t>;</w:t>
      </w:r>
    </w:p>
    <w:p w:rsidR="00CA1FBD" w:rsidRPr="003510FA" w:rsidRDefault="00CA1FBD" w:rsidP="00E364F5">
      <w:pPr>
        <w:ind w:left="-284"/>
        <w:jc w:val="both"/>
        <w:rPr>
          <w:sz w:val="20"/>
          <w:szCs w:val="20"/>
        </w:rPr>
      </w:pPr>
    </w:p>
    <w:p w:rsidR="00EF02F0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2F0" w:rsidRPr="00B929FF">
        <w:rPr>
          <w:sz w:val="28"/>
          <w:szCs w:val="28"/>
        </w:rPr>
        <w:t>Михайлов Е.Н., начальник 101 пожарной части 15 ОГПС (по согласованию)</w:t>
      </w:r>
      <w:r w:rsidR="00D2700E" w:rsidRPr="00B929FF">
        <w:rPr>
          <w:sz w:val="28"/>
          <w:szCs w:val="28"/>
        </w:rPr>
        <w:t>;</w:t>
      </w:r>
    </w:p>
    <w:p w:rsidR="00D2700E" w:rsidRPr="003510FA" w:rsidRDefault="00D2700E" w:rsidP="003510FA">
      <w:pPr>
        <w:jc w:val="both"/>
        <w:rPr>
          <w:sz w:val="20"/>
          <w:szCs w:val="20"/>
        </w:rPr>
      </w:pPr>
    </w:p>
    <w:p w:rsidR="00D2700E" w:rsidRPr="00B929FF" w:rsidRDefault="003510FA" w:rsidP="003510F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00E" w:rsidRPr="00B929FF">
        <w:rPr>
          <w:sz w:val="28"/>
          <w:szCs w:val="28"/>
        </w:rPr>
        <w:t>Туманов О.Л., директор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(по согласованию).</w:t>
      </w:r>
    </w:p>
    <w:p w:rsidR="00D2700E" w:rsidRPr="00B929FF" w:rsidRDefault="00D2700E" w:rsidP="00E364F5">
      <w:pPr>
        <w:ind w:left="-284"/>
        <w:jc w:val="both"/>
        <w:rPr>
          <w:sz w:val="28"/>
          <w:szCs w:val="28"/>
        </w:rPr>
      </w:pPr>
    </w:p>
    <w:p w:rsidR="00D72C90" w:rsidRPr="00B929FF" w:rsidRDefault="00D72C90" w:rsidP="003510FA">
      <w:pPr>
        <w:jc w:val="both"/>
        <w:rPr>
          <w:sz w:val="28"/>
          <w:szCs w:val="28"/>
        </w:rPr>
      </w:pPr>
    </w:p>
    <w:sectPr w:rsidR="00D72C90" w:rsidRPr="00B929FF" w:rsidSect="00B929FF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EC" w:rsidRDefault="00744CEC" w:rsidP="009E1FD7">
      <w:r>
        <w:separator/>
      </w:r>
    </w:p>
  </w:endnote>
  <w:endnote w:type="continuationSeparator" w:id="0">
    <w:p w:rsidR="00744CEC" w:rsidRDefault="00744CEC" w:rsidP="009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EC" w:rsidRDefault="00744CEC" w:rsidP="009E1FD7">
      <w:r>
        <w:separator/>
      </w:r>
    </w:p>
  </w:footnote>
  <w:footnote w:type="continuationSeparator" w:id="0">
    <w:p w:rsidR="00744CEC" w:rsidRDefault="00744CEC" w:rsidP="009E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619"/>
    <w:multiLevelType w:val="hybridMultilevel"/>
    <w:tmpl w:val="5532E81A"/>
    <w:lvl w:ilvl="0" w:tplc="6ADAB24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6456E"/>
    <w:multiLevelType w:val="hybridMultilevel"/>
    <w:tmpl w:val="FAF42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11B56"/>
    <w:multiLevelType w:val="hybridMultilevel"/>
    <w:tmpl w:val="5D90D3B2"/>
    <w:lvl w:ilvl="0" w:tplc="32C89A1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A43804"/>
    <w:multiLevelType w:val="hybridMultilevel"/>
    <w:tmpl w:val="56822E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D5B14"/>
    <w:multiLevelType w:val="hybridMultilevel"/>
    <w:tmpl w:val="F93AC5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275D7"/>
    <w:multiLevelType w:val="hybridMultilevel"/>
    <w:tmpl w:val="1A06D5D0"/>
    <w:lvl w:ilvl="0" w:tplc="4AA02F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7F44DA1"/>
    <w:multiLevelType w:val="hybridMultilevel"/>
    <w:tmpl w:val="B5D65E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EA328B7"/>
    <w:multiLevelType w:val="multilevel"/>
    <w:tmpl w:val="C58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A"/>
    <w:rsid w:val="00003157"/>
    <w:rsid w:val="0001004E"/>
    <w:rsid w:val="0002215A"/>
    <w:rsid w:val="0003069F"/>
    <w:rsid w:val="000344CE"/>
    <w:rsid w:val="0004509F"/>
    <w:rsid w:val="00053AC7"/>
    <w:rsid w:val="0005400B"/>
    <w:rsid w:val="00064AC7"/>
    <w:rsid w:val="00066D8C"/>
    <w:rsid w:val="000703C7"/>
    <w:rsid w:val="00084F25"/>
    <w:rsid w:val="000A02FC"/>
    <w:rsid w:val="000B7A0F"/>
    <w:rsid w:val="000C390F"/>
    <w:rsid w:val="000D1299"/>
    <w:rsid w:val="000E69E5"/>
    <w:rsid w:val="001115B4"/>
    <w:rsid w:val="00116ECE"/>
    <w:rsid w:val="001303FC"/>
    <w:rsid w:val="00131410"/>
    <w:rsid w:val="001316C2"/>
    <w:rsid w:val="00135A97"/>
    <w:rsid w:val="00174956"/>
    <w:rsid w:val="00185B86"/>
    <w:rsid w:val="001A04F8"/>
    <w:rsid w:val="001A218F"/>
    <w:rsid w:val="001B52B4"/>
    <w:rsid w:val="001C7585"/>
    <w:rsid w:val="001C7B42"/>
    <w:rsid w:val="001E1C00"/>
    <w:rsid w:val="001E36D0"/>
    <w:rsid w:val="001F24C9"/>
    <w:rsid w:val="001F3D02"/>
    <w:rsid w:val="002110F3"/>
    <w:rsid w:val="00215F2E"/>
    <w:rsid w:val="0021671B"/>
    <w:rsid w:val="0024047C"/>
    <w:rsid w:val="00240895"/>
    <w:rsid w:val="0024374F"/>
    <w:rsid w:val="00243C0A"/>
    <w:rsid w:val="00245410"/>
    <w:rsid w:val="00252605"/>
    <w:rsid w:val="0025418C"/>
    <w:rsid w:val="002611A5"/>
    <w:rsid w:val="002702EC"/>
    <w:rsid w:val="002717BC"/>
    <w:rsid w:val="002B55FC"/>
    <w:rsid w:val="002B7FE0"/>
    <w:rsid w:val="002C2925"/>
    <w:rsid w:val="002C44B0"/>
    <w:rsid w:val="002F13AC"/>
    <w:rsid w:val="002F17B3"/>
    <w:rsid w:val="00305928"/>
    <w:rsid w:val="00312346"/>
    <w:rsid w:val="00334847"/>
    <w:rsid w:val="00337CF1"/>
    <w:rsid w:val="003510FA"/>
    <w:rsid w:val="00365604"/>
    <w:rsid w:val="00382290"/>
    <w:rsid w:val="00395D22"/>
    <w:rsid w:val="0039609C"/>
    <w:rsid w:val="00397BC2"/>
    <w:rsid w:val="003A42C1"/>
    <w:rsid w:val="003B1F7B"/>
    <w:rsid w:val="003D12D2"/>
    <w:rsid w:val="003F3560"/>
    <w:rsid w:val="00401576"/>
    <w:rsid w:val="004222BF"/>
    <w:rsid w:val="00441832"/>
    <w:rsid w:val="00443511"/>
    <w:rsid w:val="0047663B"/>
    <w:rsid w:val="00482EFA"/>
    <w:rsid w:val="004852B0"/>
    <w:rsid w:val="0049524E"/>
    <w:rsid w:val="00497C88"/>
    <w:rsid w:val="004A244D"/>
    <w:rsid w:val="004A2D3F"/>
    <w:rsid w:val="004A5EAA"/>
    <w:rsid w:val="004B460E"/>
    <w:rsid w:val="004C3845"/>
    <w:rsid w:val="004C7C77"/>
    <w:rsid w:val="004D316E"/>
    <w:rsid w:val="004F0893"/>
    <w:rsid w:val="004F09CD"/>
    <w:rsid w:val="00500C33"/>
    <w:rsid w:val="00504AD3"/>
    <w:rsid w:val="00507AF2"/>
    <w:rsid w:val="00511691"/>
    <w:rsid w:val="005163A4"/>
    <w:rsid w:val="00516EF8"/>
    <w:rsid w:val="00520FA6"/>
    <w:rsid w:val="005277A3"/>
    <w:rsid w:val="00540A0D"/>
    <w:rsid w:val="005C585A"/>
    <w:rsid w:val="005D55DD"/>
    <w:rsid w:val="005F03AE"/>
    <w:rsid w:val="00605E77"/>
    <w:rsid w:val="00621F77"/>
    <w:rsid w:val="006371C9"/>
    <w:rsid w:val="0064661D"/>
    <w:rsid w:val="00652F83"/>
    <w:rsid w:val="006679A3"/>
    <w:rsid w:val="006703BC"/>
    <w:rsid w:val="006721F0"/>
    <w:rsid w:val="00687EA0"/>
    <w:rsid w:val="006A07BD"/>
    <w:rsid w:val="006B3AEF"/>
    <w:rsid w:val="006C5298"/>
    <w:rsid w:val="006D183B"/>
    <w:rsid w:val="006D38C2"/>
    <w:rsid w:val="006D5A1B"/>
    <w:rsid w:val="006D5F67"/>
    <w:rsid w:val="00722A8D"/>
    <w:rsid w:val="0073225D"/>
    <w:rsid w:val="0073646B"/>
    <w:rsid w:val="007371CD"/>
    <w:rsid w:val="00744CEC"/>
    <w:rsid w:val="00765DD3"/>
    <w:rsid w:val="00766FFA"/>
    <w:rsid w:val="00784F3D"/>
    <w:rsid w:val="007A57CE"/>
    <w:rsid w:val="007A5A28"/>
    <w:rsid w:val="007B180E"/>
    <w:rsid w:val="007B2796"/>
    <w:rsid w:val="007B7E29"/>
    <w:rsid w:val="007E21E5"/>
    <w:rsid w:val="007F02A7"/>
    <w:rsid w:val="00804734"/>
    <w:rsid w:val="0083434D"/>
    <w:rsid w:val="008452EA"/>
    <w:rsid w:val="0085019F"/>
    <w:rsid w:val="008573A3"/>
    <w:rsid w:val="00870524"/>
    <w:rsid w:val="00871D23"/>
    <w:rsid w:val="00882A96"/>
    <w:rsid w:val="00892034"/>
    <w:rsid w:val="00897E6C"/>
    <w:rsid w:val="008A7DA0"/>
    <w:rsid w:val="008B33FF"/>
    <w:rsid w:val="008B530D"/>
    <w:rsid w:val="008E0242"/>
    <w:rsid w:val="008E70E5"/>
    <w:rsid w:val="00913081"/>
    <w:rsid w:val="00921F80"/>
    <w:rsid w:val="00934780"/>
    <w:rsid w:val="009554BB"/>
    <w:rsid w:val="00964185"/>
    <w:rsid w:val="00966270"/>
    <w:rsid w:val="009730FA"/>
    <w:rsid w:val="00973D1D"/>
    <w:rsid w:val="00974364"/>
    <w:rsid w:val="009B32C6"/>
    <w:rsid w:val="009C091E"/>
    <w:rsid w:val="009C77FD"/>
    <w:rsid w:val="009C7FAB"/>
    <w:rsid w:val="009D169F"/>
    <w:rsid w:val="009E1FD7"/>
    <w:rsid w:val="009F1118"/>
    <w:rsid w:val="00A01571"/>
    <w:rsid w:val="00A111B7"/>
    <w:rsid w:val="00A221F9"/>
    <w:rsid w:val="00A32798"/>
    <w:rsid w:val="00A40788"/>
    <w:rsid w:val="00A421C1"/>
    <w:rsid w:val="00A56B4B"/>
    <w:rsid w:val="00A7148F"/>
    <w:rsid w:val="00A71748"/>
    <w:rsid w:val="00A77C13"/>
    <w:rsid w:val="00A95552"/>
    <w:rsid w:val="00A97DE8"/>
    <w:rsid w:val="00AA566D"/>
    <w:rsid w:val="00AB263A"/>
    <w:rsid w:val="00AC1429"/>
    <w:rsid w:val="00AE6394"/>
    <w:rsid w:val="00B02794"/>
    <w:rsid w:val="00B41F20"/>
    <w:rsid w:val="00B43C06"/>
    <w:rsid w:val="00B452B2"/>
    <w:rsid w:val="00B77B77"/>
    <w:rsid w:val="00B82182"/>
    <w:rsid w:val="00B929FF"/>
    <w:rsid w:val="00BC5A56"/>
    <w:rsid w:val="00BC7800"/>
    <w:rsid w:val="00BD4E52"/>
    <w:rsid w:val="00BE37A3"/>
    <w:rsid w:val="00BF21B1"/>
    <w:rsid w:val="00BF5909"/>
    <w:rsid w:val="00C0218B"/>
    <w:rsid w:val="00C229C6"/>
    <w:rsid w:val="00C34F26"/>
    <w:rsid w:val="00C37D57"/>
    <w:rsid w:val="00C47DF7"/>
    <w:rsid w:val="00C548F6"/>
    <w:rsid w:val="00C76AD9"/>
    <w:rsid w:val="00C95CF1"/>
    <w:rsid w:val="00CA1FBD"/>
    <w:rsid w:val="00CB44B4"/>
    <w:rsid w:val="00CC476A"/>
    <w:rsid w:val="00CD28DD"/>
    <w:rsid w:val="00CE7306"/>
    <w:rsid w:val="00D001BC"/>
    <w:rsid w:val="00D155C1"/>
    <w:rsid w:val="00D15DB5"/>
    <w:rsid w:val="00D24240"/>
    <w:rsid w:val="00D24914"/>
    <w:rsid w:val="00D2637B"/>
    <w:rsid w:val="00D2700E"/>
    <w:rsid w:val="00D30D50"/>
    <w:rsid w:val="00D31322"/>
    <w:rsid w:val="00D50795"/>
    <w:rsid w:val="00D50FEE"/>
    <w:rsid w:val="00D6446E"/>
    <w:rsid w:val="00D70F3D"/>
    <w:rsid w:val="00D72C90"/>
    <w:rsid w:val="00D7571D"/>
    <w:rsid w:val="00D87003"/>
    <w:rsid w:val="00DA3D4C"/>
    <w:rsid w:val="00DB57BD"/>
    <w:rsid w:val="00DB5F3A"/>
    <w:rsid w:val="00DB67A9"/>
    <w:rsid w:val="00DC379A"/>
    <w:rsid w:val="00DC4FB6"/>
    <w:rsid w:val="00DF69F8"/>
    <w:rsid w:val="00DF6D23"/>
    <w:rsid w:val="00E364F5"/>
    <w:rsid w:val="00E67C1A"/>
    <w:rsid w:val="00E744BD"/>
    <w:rsid w:val="00E7587C"/>
    <w:rsid w:val="00E9363A"/>
    <w:rsid w:val="00E959E1"/>
    <w:rsid w:val="00E9660A"/>
    <w:rsid w:val="00EA1166"/>
    <w:rsid w:val="00EA6E76"/>
    <w:rsid w:val="00ED04E8"/>
    <w:rsid w:val="00EE0796"/>
    <w:rsid w:val="00EE3115"/>
    <w:rsid w:val="00EE5E2A"/>
    <w:rsid w:val="00EF02F0"/>
    <w:rsid w:val="00EF4B83"/>
    <w:rsid w:val="00EF75E7"/>
    <w:rsid w:val="00F00EE5"/>
    <w:rsid w:val="00F05ED0"/>
    <w:rsid w:val="00F07FC7"/>
    <w:rsid w:val="00F13AA7"/>
    <w:rsid w:val="00F155F5"/>
    <w:rsid w:val="00F21815"/>
    <w:rsid w:val="00F31608"/>
    <w:rsid w:val="00F31A96"/>
    <w:rsid w:val="00F40448"/>
    <w:rsid w:val="00F466BD"/>
    <w:rsid w:val="00F74113"/>
    <w:rsid w:val="00F92663"/>
    <w:rsid w:val="00FB41C3"/>
    <w:rsid w:val="00FC4644"/>
    <w:rsid w:val="00FD389A"/>
    <w:rsid w:val="00FE7CFF"/>
    <w:rsid w:val="00FF3FF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9B32C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B32C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9660A"/>
    <w:pPr>
      <w:spacing w:before="100" w:beforeAutospacing="1" w:after="119"/>
    </w:pPr>
  </w:style>
  <w:style w:type="paragraph" w:customStyle="1" w:styleId="ConsPlusNormal">
    <w:name w:val="ConsPlusNormal"/>
    <w:rsid w:val="003B1F7B"/>
    <w:pPr>
      <w:widowControl w:val="0"/>
      <w:autoSpaceDE w:val="0"/>
      <w:autoSpaceDN w:val="0"/>
      <w:adjustRightInd w:val="0"/>
      <w:ind w:firstLine="720"/>
    </w:pPr>
  </w:style>
  <w:style w:type="paragraph" w:styleId="a4">
    <w:name w:val="header"/>
    <w:basedOn w:val="a"/>
    <w:link w:val="a5"/>
    <w:rsid w:val="009E1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E1FD7"/>
    <w:rPr>
      <w:sz w:val="24"/>
      <w:szCs w:val="24"/>
    </w:rPr>
  </w:style>
  <w:style w:type="paragraph" w:styleId="a6">
    <w:name w:val="footer"/>
    <w:basedOn w:val="a"/>
    <w:link w:val="a7"/>
    <w:rsid w:val="009E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E1FD7"/>
    <w:rPr>
      <w:sz w:val="24"/>
      <w:szCs w:val="24"/>
    </w:rPr>
  </w:style>
  <w:style w:type="paragraph" w:styleId="a8">
    <w:name w:val="Balloon Text"/>
    <w:basedOn w:val="a"/>
    <w:link w:val="a9"/>
    <w:rsid w:val="00CE73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73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9FF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9B32C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B32C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9660A"/>
    <w:pPr>
      <w:spacing w:before="100" w:beforeAutospacing="1" w:after="119"/>
    </w:pPr>
  </w:style>
  <w:style w:type="paragraph" w:customStyle="1" w:styleId="ConsPlusNormal">
    <w:name w:val="ConsPlusNormal"/>
    <w:rsid w:val="003B1F7B"/>
    <w:pPr>
      <w:widowControl w:val="0"/>
      <w:autoSpaceDE w:val="0"/>
      <w:autoSpaceDN w:val="0"/>
      <w:adjustRightInd w:val="0"/>
      <w:ind w:firstLine="720"/>
    </w:pPr>
  </w:style>
  <w:style w:type="paragraph" w:styleId="a4">
    <w:name w:val="header"/>
    <w:basedOn w:val="a"/>
    <w:link w:val="a5"/>
    <w:rsid w:val="009E1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E1FD7"/>
    <w:rPr>
      <w:sz w:val="24"/>
      <w:szCs w:val="24"/>
    </w:rPr>
  </w:style>
  <w:style w:type="paragraph" w:styleId="a6">
    <w:name w:val="footer"/>
    <w:basedOn w:val="a"/>
    <w:link w:val="a7"/>
    <w:rsid w:val="009E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E1FD7"/>
    <w:rPr>
      <w:sz w:val="24"/>
      <w:szCs w:val="24"/>
    </w:rPr>
  </w:style>
  <w:style w:type="paragraph" w:styleId="a8">
    <w:name w:val="Balloon Text"/>
    <w:basedOn w:val="a"/>
    <w:link w:val="a9"/>
    <w:rsid w:val="00CE73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73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9FF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Zam</cp:lastModifiedBy>
  <cp:revision>3</cp:revision>
  <cp:lastPrinted>2018-09-28T14:31:00Z</cp:lastPrinted>
  <dcterms:created xsi:type="dcterms:W3CDTF">2018-09-28T14:33:00Z</dcterms:created>
  <dcterms:modified xsi:type="dcterms:W3CDTF">2018-09-28T14:34:00Z</dcterms:modified>
</cp:coreProperties>
</file>