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A5" w:rsidRPr="00DE05BD" w:rsidRDefault="004F23A5" w:rsidP="004F23A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05BD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   ФЕДЕРАЦИЯ</w:t>
      </w:r>
    </w:p>
    <w:p w:rsidR="004F23A5" w:rsidRPr="00DE05BD" w:rsidRDefault="004F23A5" w:rsidP="004F23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5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4F23A5" w:rsidRPr="00DE05BD" w:rsidRDefault="004F23A5" w:rsidP="004F2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5BD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4F23A5" w:rsidRPr="00DE05BD" w:rsidRDefault="004F23A5" w:rsidP="004F2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5BD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4F23A5" w:rsidRPr="00DE05BD" w:rsidRDefault="004F23A5" w:rsidP="004F2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5B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F23A5" w:rsidRPr="00DE05BD" w:rsidRDefault="004F23A5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3A5" w:rsidRPr="00DE05BD" w:rsidRDefault="004F23A5" w:rsidP="004F2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5BD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DE05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05BD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4F23A5" w:rsidRPr="00DE05BD" w:rsidRDefault="004F23A5" w:rsidP="004F23A5">
      <w:pPr>
        <w:pStyle w:val="2"/>
        <w:rPr>
          <w:rFonts w:ascii="Times New Roman" w:hAnsi="Times New Roman" w:cs="Times New Roman"/>
          <w:sz w:val="28"/>
          <w:szCs w:val="28"/>
        </w:rPr>
      </w:pPr>
      <w:r w:rsidRPr="00DE05B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F23A5" w:rsidRDefault="004F23A5" w:rsidP="00DE05BD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05B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05B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1155D" w:rsidRPr="0051155D" w:rsidRDefault="0051155D" w:rsidP="0051155D"/>
    <w:p w:rsidR="004F23A5" w:rsidRPr="00DE05BD" w:rsidRDefault="0051155D" w:rsidP="004F23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24.09.2018  </w:t>
      </w:r>
      <w:r w:rsidR="004F23A5" w:rsidRPr="0051155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431</w:t>
      </w:r>
    </w:p>
    <w:p w:rsidR="004F23A5" w:rsidRPr="00DE05BD" w:rsidRDefault="004F23A5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BD">
        <w:rPr>
          <w:rFonts w:ascii="Times New Roman" w:hAnsi="Times New Roman" w:cs="Times New Roman"/>
          <w:sz w:val="28"/>
          <w:szCs w:val="28"/>
        </w:rPr>
        <w:t>д. Колтуши</w:t>
      </w:r>
    </w:p>
    <w:p w:rsidR="004F23A5" w:rsidRPr="00DE05BD" w:rsidRDefault="004F23A5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C8" w:rsidRPr="007A498F" w:rsidRDefault="007B05C8" w:rsidP="000F56A6">
      <w:pPr>
        <w:pStyle w:val="11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tbl>
      <w:tblPr>
        <w:tblStyle w:val="a7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5"/>
      </w:tblGrid>
      <w:tr w:rsidR="007A498F" w:rsidTr="0051155D">
        <w:tc>
          <w:tcPr>
            <w:tcW w:w="5070" w:type="dxa"/>
          </w:tcPr>
          <w:p w:rsidR="007A498F" w:rsidRPr="007A498F" w:rsidRDefault="007A498F" w:rsidP="007A498F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7A498F">
              <w:rPr>
                <w:color w:val="000000"/>
                <w:sz w:val="28"/>
                <w:szCs w:val="28"/>
              </w:rPr>
              <w:t xml:space="preserve">Об утверждении состава конкурсной комиссии по проведению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498F">
              <w:rPr>
                <w:color w:val="000000"/>
                <w:sz w:val="28"/>
                <w:szCs w:val="28"/>
              </w:rPr>
              <w:t xml:space="preserve">открытых конкурсов по отбору  управляющей организации для управления </w:t>
            </w:r>
            <w:r>
              <w:rPr>
                <w:color w:val="000000"/>
                <w:sz w:val="28"/>
                <w:szCs w:val="28"/>
              </w:rPr>
              <w:t xml:space="preserve"> многоквартирными домами, </w:t>
            </w:r>
            <w:r w:rsidRPr="007A498F">
              <w:rPr>
                <w:color w:val="000000"/>
                <w:sz w:val="28"/>
                <w:szCs w:val="28"/>
              </w:rPr>
              <w:t xml:space="preserve">расположенными на территории 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498F">
              <w:rPr>
                <w:color w:val="000000"/>
                <w:sz w:val="28"/>
                <w:szCs w:val="28"/>
              </w:rPr>
              <w:t>Колтушское сельское поселение</w:t>
            </w:r>
            <w:r>
              <w:rPr>
                <w:color w:val="000000"/>
                <w:sz w:val="28"/>
                <w:szCs w:val="28"/>
              </w:rPr>
              <w:t xml:space="preserve"> Всеволожского муниципального </w:t>
            </w:r>
            <w:r w:rsidRPr="007A498F">
              <w:rPr>
                <w:color w:val="000000"/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815" w:type="dxa"/>
          </w:tcPr>
          <w:p w:rsidR="007A498F" w:rsidRDefault="007A498F" w:rsidP="004F2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40F" w:rsidRPr="007A498F" w:rsidRDefault="00E4340F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6" w:rsidRPr="007A498F" w:rsidRDefault="000F56A6" w:rsidP="000F56A6">
      <w:pPr>
        <w:pStyle w:val="11"/>
        <w:shd w:val="clear" w:color="auto" w:fill="auto"/>
        <w:spacing w:after="0" w:line="240" w:lineRule="auto"/>
        <w:ind w:firstLine="800"/>
        <w:jc w:val="both"/>
        <w:rPr>
          <w:sz w:val="28"/>
          <w:szCs w:val="28"/>
        </w:rPr>
      </w:pPr>
      <w:r w:rsidRPr="007A498F">
        <w:rPr>
          <w:sz w:val="28"/>
          <w:szCs w:val="28"/>
        </w:rPr>
        <w:t xml:space="preserve">      </w:t>
      </w:r>
    </w:p>
    <w:p w:rsidR="000F56A6" w:rsidRPr="007A498F" w:rsidRDefault="000F56A6" w:rsidP="007A498F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A498F">
        <w:rPr>
          <w:sz w:val="28"/>
          <w:szCs w:val="28"/>
        </w:rPr>
        <w:t>В соответствии со ст. 161 Жилищного кодекса Российской Федерации, постановлением Правительства Российской Федерации № 75 от 06.02.2006 г. «О порядке проведения органами местного самоуправления открытого конкурса по отбору управляющей организации для управления многоквартирными домами» в целях проведения открытых конкурсов по отбору управляющей организации для управления многоквартирными домами, расположенным</w:t>
      </w:r>
      <w:r w:rsidR="005D6B38" w:rsidRPr="007A498F">
        <w:rPr>
          <w:sz w:val="28"/>
          <w:szCs w:val="28"/>
        </w:rPr>
        <w:t>и</w:t>
      </w:r>
      <w:r w:rsidRPr="007A498F">
        <w:rPr>
          <w:sz w:val="28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proofErr w:type="gramEnd"/>
    </w:p>
    <w:p w:rsidR="000F56A6" w:rsidRPr="007A498F" w:rsidRDefault="000F56A6" w:rsidP="007A498F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F23A5" w:rsidRPr="007A498F" w:rsidRDefault="004F23A5" w:rsidP="007A498F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A498F">
        <w:rPr>
          <w:sz w:val="28"/>
          <w:szCs w:val="28"/>
        </w:rPr>
        <w:t>ПОСТАНОВЛЯЮ:</w:t>
      </w:r>
    </w:p>
    <w:p w:rsidR="000F56A6" w:rsidRPr="007A498F" w:rsidRDefault="000F56A6" w:rsidP="007A49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F56A6" w:rsidRPr="007A498F" w:rsidRDefault="007B05C8" w:rsidP="007A498F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A498F">
        <w:rPr>
          <w:sz w:val="28"/>
          <w:szCs w:val="28"/>
        </w:rPr>
        <w:t xml:space="preserve">Создать </w:t>
      </w:r>
      <w:r w:rsidR="000F56A6" w:rsidRPr="007A498F">
        <w:rPr>
          <w:sz w:val="28"/>
          <w:szCs w:val="28"/>
        </w:rPr>
        <w:t xml:space="preserve"> постоянно </w:t>
      </w:r>
      <w:r w:rsidRPr="007A498F">
        <w:rPr>
          <w:sz w:val="28"/>
          <w:szCs w:val="28"/>
        </w:rPr>
        <w:t>действующую конкурсную</w:t>
      </w:r>
      <w:r w:rsidR="000F56A6" w:rsidRPr="007A498F">
        <w:rPr>
          <w:sz w:val="28"/>
          <w:szCs w:val="28"/>
        </w:rPr>
        <w:t xml:space="preserve"> комиссии по проведению открытых конкурсов по отбору управляющей организации для управления многоквартирными домами, расположенными на территории муниципального образования Колтушское сельское поселение Всеволожского муниципального ра</w:t>
      </w:r>
      <w:r w:rsidRPr="007A498F">
        <w:rPr>
          <w:sz w:val="28"/>
          <w:szCs w:val="28"/>
        </w:rPr>
        <w:t>йона Ленинградской области и утвердить ее состав согласно Приложению.</w:t>
      </w:r>
    </w:p>
    <w:p w:rsidR="00EB2291" w:rsidRPr="007A498F" w:rsidRDefault="00EB2291" w:rsidP="007A498F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A498F">
        <w:rPr>
          <w:sz w:val="28"/>
          <w:szCs w:val="28"/>
        </w:rPr>
        <w:t>Признать утратившими силу:</w:t>
      </w:r>
    </w:p>
    <w:p w:rsidR="0060344D" w:rsidRPr="007A498F" w:rsidRDefault="00EB2291" w:rsidP="007A498F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A498F">
        <w:rPr>
          <w:sz w:val="28"/>
          <w:szCs w:val="28"/>
        </w:rPr>
        <w:t>- п</w:t>
      </w:r>
      <w:r w:rsidR="0060344D" w:rsidRPr="007A498F">
        <w:rPr>
          <w:sz w:val="28"/>
          <w:szCs w:val="28"/>
        </w:rPr>
        <w:t xml:space="preserve">остановление администрации </w:t>
      </w:r>
      <w:r w:rsidR="003121F1" w:rsidRPr="007A498F">
        <w:rPr>
          <w:sz w:val="28"/>
          <w:szCs w:val="28"/>
        </w:rPr>
        <w:t>МО Колт</w:t>
      </w:r>
      <w:r w:rsidRPr="007A498F">
        <w:rPr>
          <w:sz w:val="28"/>
          <w:szCs w:val="28"/>
        </w:rPr>
        <w:t xml:space="preserve">ушское СП </w:t>
      </w:r>
      <w:r w:rsidR="0060344D" w:rsidRPr="007A498F">
        <w:rPr>
          <w:sz w:val="28"/>
          <w:szCs w:val="28"/>
        </w:rPr>
        <w:t xml:space="preserve">от 11.07.2018г. </w:t>
      </w:r>
      <w:r w:rsidR="0060344D" w:rsidRPr="007A498F">
        <w:rPr>
          <w:sz w:val="28"/>
          <w:szCs w:val="28"/>
        </w:rPr>
        <w:lastRenderedPageBreak/>
        <w:t>№318 «О внесении изменений в постановление №64 от 04.02.2</w:t>
      </w:r>
      <w:r w:rsidRPr="007A498F">
        <w:rPr>
          <w:sz w:val="28"/>
          <w:szCs w:val="28"/>
        </w:rPr>
        <w:t>015 г.»;</w:t>
      </w:r>
    </w:p>
    <w:p w:rsidR="00EB2291" w:rsidRPr="007A498F" w:rsidRDefault="00EB2291" w:rsidP="007A498F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A498F">
        <w:rPr>
          <w:sz w:val="28"/>
          <w:szCs w:val="28"/>
        </w:rPr>
        <w:t>- пункт 1 постановл</w:t>
      </w:r>
      <w:r w:rsidR="003121F1" w:rsidRPr="007A498F">
        <w:rPr>
          <w:sz w:val="28"/>
          <w:szCs w:val="28"/>
        </w:rPr>
        <w:t>ения</w:t>
      </w:r>
      <w:r w:rsidR="007A498F" w:rsidRPr="007A498F">
        <w:rPr>
          <w:sz w:val="28"/>
          <w:szCs w:val="28"/>
        </w:rPr>
        <w:t xml:space="preserve"> и приложение №1 к постановлению</w:t>
      </w:r>
      <w:r w:rsidR="003121F1" w:rsidRPr="007A498F">
        <w:rPr>
          <w:sz w:val="28"/>
          <w:szCs w:val="28"/>
        </w:rPr>
        <w:t xml:space="preserve"> администрации МО Колтушское</w:t>
      </w:r>
      <w:r w:rsidRPr="007A498F">
        <w:rPr>
          <w:sz w:val="28"/>
          <w:szCs w:val="28"/>
        </w:rPr>
        <w:t xml:space="preserve"> СП от 04.02.2015г. №64.</w:t>
      </w:r>
    </w:p>
    <w:p w:rsidR="007B05C8" w:rsidRPr="007A498F" w:rsidRDefault="007B05C8" w:rsidP="007A498F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A498F">
        <w:rPr>
          <w:sz w:val="28"/>
          <w:szCs w:val="28"/>
        </w:rPr>
        <w:t xml:space="preserve">Опубликовать настоящее постановление в газете «Колтушский вестник» и разместить </w:t>
      </w:r>
      <w:r w:rsidR="0060344D" w:rsidRPr="007A498F">
        <w:rPr>
          <w:sz w:val="28"/>
          <w:szCs w:val="28"/>
        </w:rPr>
        <w:t>на официальном сайте МО Колтушское СП.</w:t>
      </w:r>
    </w:p>
    <w:p w:rsidR="004F23A5" w:rsidRPr="007A498F" w:rsidRDefault="004F23A5" w:rsidP="007A498F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A498F">
        <w:rPr>
          <w:sz w:val="28"/>
          <w:szCs w:val="28"/>
        </w:rPr>
        <w:t>Контроль за</w:t>
      </w:r>
      <w:proofErr w:type="gramEnd"/>
      <w:r w:rsidRPr="007A498F">
        <w:rPr>
          <w:sz w:val="28"/>
          <w:szCs w:val="28"/>
        </w:rPr>
        <w:t xml:space="preserve"> исполнением данно</w:t>
      </w:r>
      <w:r w:rsidR="00795405">
        <w:rPr>
          <w:sz w:val="28"/>
          <w:szCs w:val="28"/>
        </w:rPr>
        <w:t>го постановления оставляю за собой.</w:t>
      </w:r>
    </w:p>
    <w:p w:rsidR="004F23A5" w:rsidRPr="007A498F" w:rsidRDefault="004F23A5" w:rsidP="007A498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F23A5" w:rsidRPr="007A498F" w:rsidRDefault="004F23A5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3A5" w:rsidRPr="007A498F" w:rsidRDefault="004F23A5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4D9" w:rsidRPr="007A498F" w:rsidRDefault="008064D9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7A49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A498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F23A5" w:rsidRPr="007A498F" w:rsidRDefault="008064D9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</w:rPr>
        <w:t>главы</w:t>
      </w:r>
      <w:r w:rsidR="004F23A5" w:rsidRPr="007A498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 w:rsidR="00795405">
        <w:rPr>
          <w:rFonts w:ascii="Times New Roman" w:hAnsi="Times New Roman" w:cs="Times New Roman"/>
          <w:sz w:val="28"/>
          <w:szCs w:val="28"/>
        </w:rPr>
        <w:t xml:space="preserve">        А.В.</w:t>
      </w:r>
      <w:r w:rsidR="0051155D">
        <w:rPr>
          <w:rFonts w:ascii="Times New Roman" w:hAnsi="Times New Roman" w:cs="Times New Roman"/>
          <w:sz w:val="28"/>
          <w:szCs w:val="28"/>
        </w:rPr>
        <w:t xml:space="preserve"> </w:t>
      </w:r>
      <w:r w:rsidR="00795405">
        <w:rPr>
          <w:rFonts w:ascii="Times New Roman" w:hAnsi="Times New Roman" w:cs="Times New Roman"/>
          <w:sz w:val="28"/>
          <w:szCs w:val="28"/>
        </w:rPr>
        <w:t>Комарницкая</w:t>
      </w:r>
    </w:p>
    <w:p w:rsidR="004F23A5" w:rsidRPr="0060344D" w:rsidRDefault="004F23A5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6" w:rsidRDefault="000F56A6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55D" w:rsidRPr="0060344D" w:rsidRDefault="0051155D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6" w:rsidRPr="0060344D" w:rsidRDefault="000F56A6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B38" w:rsidRPr="00CB225C" w:rsidRDefault="00F36BBD" w:rsidP="00F36BBD">
      <w:pPr>
        <w:pStyle w:val="22"/>
        <w:shd w:val="clear" w:color="auto" w:fill="auto"/>
        <w:spacing w:line="240" w:lineRule="auto"/>
        <w:rPr>
          <w:color w:val="000000"/>
        </w:rPr>
      </w:pPr>
      <w:r w:rsidRPr="00CB225C">
        <w:rPr>
          <w:color w:val="000000"/>
        </w:rPr>
        <w:t xml:space="preserve">Утвержден </w:t>
      </w:r>
    </w:p>
    <w:p w:rsidR="00F36BBD" w:rsidRPr="00CB225C" w:rsidRDefault="00F36BBD" w:rsidP="00F36BBD">
      <w:pPr>
        <w:pStyle w:val="22"/>
        <w:shd w:val="clear" w:color="auto" w:fill="auto"/>
        <w:spacing w:line="240" w:lineRule="auto"/>
        <w:rPr>
          <w:color w:val="000000"/>
        </w:rPr>
      </w:pPr>
      <w:r w:rsidRPr="00CB225C">
        <w:rPr>
          <w:color w:val="000000"/>
        </w:rPr>
        <w:t xml:space="preserve">постановлением </w:t>
      </w:r>
      <w:r w:rsidR="005D6B38" w:rsidRPr="00CB225C">
        <w:rPr>
          <w:color w:val="000000"/>
        </w:rPr>
        <w:t>администрации</w:t>
      </w:r>
    </w:p>
    <w:p w:rsidR="00F36BBD" w:rsidRPr="00CB225C" w:rsidRDefault="00F36BBD" w:rsidP="003E7EDE">
      <w:pPr>
        <w:pStyle w:val="22"/>
        <w:shd w:val="clear" w:color="auto" w:fill="auto"/>
        <w:spacing w:line="240" w:lineRule="auto"/>
        <w:rPr>
          <w:color w:val="000000"/>
        </w:rPr>
      </w:pPr>
      <w:r w:rsidRPr="00CB225C">
        <w:rPr>
          <w:color w:val="000000"/>
        </w:rPr>
        <w:t xml:space="preserve"> МО Колтушское СП </w:t>
      </w:r>
    </w:p>
    <w:p w:rsidR="00F36BBD" w:rsidRPr="00CB225C" w:rsidRDefault="00F36BBD" w:rsidP="00F36BBD">
      <w:pPr>
        <w:pStyle w:val="22"/>
        <w:shd w:val="clear" w:color="auto" w:fill="auto"/>
        <w:spacing w:line="240" w:lineRule="auto"/>
        <w:rPr>
          <w:color w:val="000000"/>
        </w:rPr>
      </w:pPr>
      <w:r w:rsidRPr="00CB225C">
        <w:rPr>
          <w:color w:val="000000"/>
        </w:rPr>
        <w:t xml:space="preserve">от </w:t>
      </w:r>
      <w:r w:rsidR="0051155D">
        <w:rPr>
          <w:color w:val="000000"/>
        </w:rPr>
        <w:t xml:space="preserve"> </w:t>
      </w:r>
      <w:r w:rsidR="0051155D">
        <w:rPr>
          <w:color w:val="000000"/>
          <w:u w:val="single"/>
        </w:rPr>
        <w:t xml:space="preserve">24.09.2018  </w:t>
      </w:r>
      <w:r w:rsidRPr="00CB225C">
        <w:rPr>
          <w:color w:val="000000"/>
        </w:rPr>
        <w:t>№</w:t>
      </w:r>
      <w:r w:rsidR="0051155D">
        <w:rPr>
          <w:color w:val="000000"/>
        </w:rPr>
        <w:t xml:space="preserve"> </w:t>
      </w:r>
      <w:r w:rsidR="0051155D">
        <w:rPr>
          <w:color w:val="000000"/>
          <w:u w:val="single"/>
        </w:rPr>
        <w:t>431</w:t>
      </w:r>
    </w:p>
    <w:p w:rsidR="005D6B38" w:rsidRPr="00CB225C" w:rsidRDefault="0060344D" w:rsidP="00F36BBD">
      <w:pPr>
        <w:pStyle w:val="22"/>
        <w:shd w:val="clear" w:color="auto" w:fill="auto"/>
        <w:spacing w:line="240" w:lineRule="auto"/>
        <w:rPr>
          <w:color w:val="000000"/>
        </w:rPr>
      </w:pPr>
      <w:r>
        <w:rPr>
          <w:color w:val="000000"/>
        </w:rPr>
        <w:t>(П</w:t>
      </w:r>
      <w:r w:rsidR="005D6B38" w:rsidRPr="00CB225C">
        <w:rPr>
          <w:color w:val="000000"/>
        </w:rPr>
        <w:t>риложение)</w:t>
      </w:r>
    </w:p>
    <w:p w:rsidR="00F36BBD" w:rsidRDefault="00F36BBD" w:rsidP="00F36BBD">
      <w:pPr>
        <w:pStyle w:val="22"/>
        <w:shd w:val="clear" w:color="auto" w:fill="auto"/>
        <w:spacing w:line="240" w:lineRule="auto"/>
        <w:rPr>
          <w:color w:val="000000"/>
          <w:sz w:val="26"/>
          <w:szCs w:val="26"/>
        </w:rPr>
      </w:pPr>
      <w:bookmarkStart w:id="0" w:name="_GoBack"/>
      <w:bookmarkEnd w:id="0"/>
    </w:p>
    <w:p w:rsidR="00F36BBD" w:rsidRDefault="00F36BBD" w:rsidP="00F36BBD">
      <w:pPr>
        <w:pStyle w:val="22"/>
        <w:shd w:val="clear" w:color="auto" w:fill="auto"/>
        <w:spacing w:line="240" w:lineRule="auto"/>
        <w:rPr>
          <w:color w:val="000000"/>
          <w:sz w:val="26"/>
          <w:szCs w:val="26"/>
        </w:rPr>
      </w:pPr>
    </w:p>
    <w:p w:rsidR="00F36BBD" w:rsidRDefault="00F36BBD" w:rsidP="00F36BBD">
      <w:pPr>
        <w:pStyle w:val="22"/>
        <w:shd w:val="clear" w:color="auto" w:fill="auto"/>
        <w:spacing w:line="240" w:lineRule="auto"/>
        <w:jc w:val="both"/>
        <w:rPr>
          <w:color w:val="000000"/>
          <w:sz w:val="26"/>
          <w:szCs w:val="26"/>
        </w:rPr>
      </w:pPr>
    </w:p>
    <w:p w:rsidR="003E7EDE" w:rsidRPr="00F36BBD" w:rsidRDefault="003E7EDE" w:rsidP="00F36BBD">
      <w:pPr>
        <w:pStyle w:val="22"/>
        <w:shd w:val="clear" w:color="auto" w:fill="auto"/>
        <w:spacing w:line="240" w:lineRule="auto"/>
        <w:jc w:val="both"/>
        <w:rPr>
          <w:color w:val="000000"/>
          <w:sz w:val="26"/>
          <w:szCs w:val="26"/>
        </w:rPr>
      </w:pPr>
    </w:p>
    <w:p w:rsidR="00F36BBD" w:rsidRPr="00DE05BD" w:rsidRDefault="00F36BBD" w:rsidP="00F36BBD">
      <w:pPr>
        <w:pStyle w:val="23"/>
        <w:shd w:val="clear" w:color="auto" w:fill="auto"/>
        <w:spacing w:before="0" w:line="240" w:lineRule="auto"/>
        <w:jc w:val="center"/>
        <w:rPr>
          <w:b w:val="0"/>
          <w:sz w:val="28"/>
          <w:szCs w:val="28"/>
        </w:rPr>
      </w:pPr>
      <w:r w:rsidRPr="00DE05BD">
        <w:rPr>
          <w:b w:val="0"/>
          <w:sz w:val="28"/>
          <w:szCs w:val="28"/>
        </w:rPr>
        <w:t>Состав</w:t>
      </w:r>
    </w:p>
    <w:p w:rsidR="00F36BBD" w:rsidRPr="00DE05BD" w:rsidRDefault="00F36BBD" w:rsidP="00F36BBD">
      <w:pPr>
        <w:pStyle w:val="23"/>
        <w:shd w:val="clear" w:color="auto" w:fill="auto"/>
        <w:spacing w:before="0" w:line="240" w:lineRule="auto"/>
        <w:ind w:firstLine="1580"/>
        <w:jc w:val="center"/>
        <w:rPr>
          <w:b w:val="0"/>
          <w:sz w:val="28"/>
          <w:szCs w:val="28"/>
        </w:rPr>
      </w:pPr>
      <w:r w:rsidRPr="00DE05BD">
        <w:rPr>
          <w:b w:val="0"/>
          <w:sz w:val="28"/>
          <w:szCs w:val="28"/>
        </w:rPr>
        <w:t>комиссии по проведению открытого конкурса по отбору управляющей организации для управления многоквартирными домами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F36BBD" w:rsidRDefault="00F36BBD" w:rsidP="00F36BBD">
      <w:pPr>
        <w:pStyle w:val="23"/>
        <w:shd w:val="clear" w:color="auto" w:fill="auto"/>
        <w:spacing w:before="0" w:line="240" w:lineRule="auto"/>
        <w:ind w:firstLine="1580"/>
        <w:jc w:val="center"/>
        <w:rPr>
          <w:b w:val="0"/>
        </w:rPr>
      </w:pPr>
    </w:p>
    <w:p w:rsidR="00F36BBD" w:rsidRDefault="00F36BBD" w:rsidP="00F36BBD">
      <w:pPr>
        <w:pStyle w:val="23"/>
        <w:shd w:val="clear" w:color="auto" w:fill="auto"/>
        <w:spacing w:before="0" w:line="240" w:lineRule="auto"/>
        <w:ind w:firstLine="1580"/>
        <w:jc w:val="center"/>
        <w:rPr>
          <w:b w:val="0"/>
        </w:rPr>
      </w:pPr>
    </w:p>
    <w:p w:rsidR="00F36BBD" w:rsidRPr="00F36BBD" w:rsidRDefault="00F36BBD" w:rsidP="00F36BBD">
      <w:pPr>
        <w:pStyle w:val="23"/>
        <w:shd w:val="clear" w:color="auto" w:fill="auto"/>
        <w:spacing w:before="0" w:line="240" w:lineRule="auto"/>
        <w:ind w:firstLine="1580"/>
        <w:jc w:val="center"/>
        <w:rPr>
          <w:b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36BBD" w:rsidTr="003E7EDE">
        <w:tc>
          <w:tcPr>
            <w:tcW w:w="4672" w:type="dxa"/>
          </w:tcPr>
          <w:p w:rsidR="00F36BBD" w:rsidRDefault="00F36BB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комиссии:</w:t>
            </w:r>
          </w:p>
          <w:p w:rsidR="00F36BBD" w:rsidRDefault="0060344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Комарницкая  Анна Владимировна</w:t>
            </w:r>
          </w:p>
          <w:p w:rsidR="00F36BBD" w:rsidRDefault="00F36BB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72" w:type="dxa"/>
          </w:tcPr>
          <w:p w:rsidR="00F36BBD" w:rsidRDefault="00F36BB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</w:p>
          <w:p w:rsidR="00F36BBD" w:rsidRDefault="00F36BBD" w:rsidP="0060344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EB2291">
              <w:rPr>
                <w:color w:val="000000"/>
                <w:sz w:val="26"/>
                <w:szCs w:val="26"/>
              </w:rPr>
              <w:t>з</w:t>
            </w:r>
            <w:r w:rsidR="0060344D">
              <w:rPr>
                <w:color w:val="000000"/>
                <w:sz w:val="26"/>
                <w:szCs w:val="26"/>
              </w:rPr>
              <w:t>аместитель главы администрации по жилищно-коммунальному хозяйству и безопасности</w:t>
            </w:r>
          </w:p>
        </w:tc>
      </w:tr>
      <w:tr w:rsidR="00F36BBD" w:rsidTr="003E7EDE">
        <w:tc>
          <w:tcPr>
            <w:tcW w:w="4672" w:type="dxa"/>
          </w:tcPr>
          <w:p w:rsidR="00F36BBD" w:rsidRDefault="00F36BB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Секретарь комиссии:</w:t>
            </w:r>
          </w:p>
          <w:p w:rsidR="00F36BBD" w:rsidRDefault="00F36BB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Шеметова Марина Васильевна</w:t>
            </w:r>
          </w:p>
        </w:tc>
        <w:tc>
          <w:tcPr>
            <w:tcW w:w="4672" w:type="dxa"/>
          </w:tcPr>
          <w:p w:rsidR="00F36BBD" w:rsidRDefault="00F36BB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</w:p>
          <w:p w:rsidR="00F36BBD" w:rsidRDefault="00EB2291" w:rsidP="00DE05BD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</w:t>
            </w:r>
            <w:r w:rsidR="00F36BBD">
              <w:rPr>
                <w:color w:val="000000"/>
                <w:sz w:val="26"/>
                <w:szCs w:val="26"/>
              </w:rPr>
              <w:t>едущий специалист по жилищным вопросам и му</w:t>
            </w:r>
            <w:r w:rsidR="009F202B">
              <w:rPr>
                <w:color w:val="000000"/>
                <w:sz w:val="26"/>
                <w:szCs w:val="26"/>
              </w:rPr>
              <w:t>ниципальному жилищному контролю</w:t>
            </w:r>
          </w:p>
          <w:p w:rsidR="00F36BBD" w:rsidRDefault="00F36BB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36BBD" w:rsidTr="003E7EDE">
        <w:trPr>
          <w:trHeight w:val="401"/>
        </w:trPr>
        <w:tc>
          <w:tcPr>
            <w:tcW w:w="4672" w:type="dxa"/>
          </w:tcPr>
          <w:p w:rsidR="009F202B" w:rsidRDefault="009F202B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4672" w:type="dxa"/>
          </w:tcPr>
          <w:p w:rsidR="00F36BBD" w:rsidRDefault="00F36BB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95405" w:rsidTr="00AC3C87">
        <w:tc>
          <w:tcPr>
            <w:tcW w:w="4672" w:type="dxa"/>
          </w:tcPr>
          <w:p w:rsidR="00795405" w:rsidRDefault="00795405" w:rsidP="00AC3C87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</w:p>
          <w:p w:rsidR="00795405" w:rsidRDefault="00795405" w:rsidP="00AC3C87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Зыбин Александр Юрьевич</w:t>
            </w:r>
          </w:p>
        </w:tc>
        <w:tc>
          <w:tcPr>
            <w:tcW w:w="4672" w:type="dxa"/>
          </w:tcPr>
          <w:p w:rsidR="00795405" w:rsidRDefault="00795405" w:rsidP="00AC3C87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</w:p>
          <w:p w:rsidR="00795405" w:rsidRDefault="00795405" w:rsidP="00AC3C87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заместитель главы администрации по общим вопросам</w:t>
            </w:r>
          </w:p>
          <w:p w:rsidR="00795405" w:rsidRDefault="00795405" w:rsidP="00AC3C87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36BBD" w:rsidRPr="003E7EDE" w:rsidTr="003E7EDE">
        <w:tc>
          <w:tcPr>
            <w:tcW w:w="4672" w:type="dxa"/>
          </w:tcPr>
          <w:p w:rsidR="00F36BBD" w:rsidRPr="003E7EDE" w:rsidRDefault="009F202B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 w:rsidRPr="003E7EDE">
              <w:rPr>
                <w:color w:val="000000"/>
                <w:sz w:val="26"/>
                <w:szCs w:val="26"/>
              </w:rPr>
              <w:t xml:space="preserve">Цивилько Людмила Владимировна </w:t>
            </w:r>
          </w:p>
        </w:tc>
        <w:tc>
          <w:tcPr>
            <w:tcW w:w="4672" w:type="dxa"/>
          </w:tcPr>
          <w:p w:rsidR="00F36BBD" w:rsidRPr="003E7EDE" w:rsidRDefault="00EB2291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</w:t>
            </w:r>
            <w:r w:rsidR="009F202B" w:rsidRPr="003E7EDE">
              <w:rPr>
                <w:color w:val="000000"/>
                <w:sz w:val="26"/>
                <w:szCs w:val="26"/>
              </w:rPr>
              <w:t>лавный  специалист-юрист</w:t>
            </w:r>
          </w:p>
        </w:tc>
      </w:tr>
      <w:tr w:rsidR="00F36BBD" w:rsidRPr="003E7EDE" w:rsidTr="003E7EDE">
        <w:tc>
          <w:tcPr>
            <w:tcW w:w="4672" w:type="dxa"/>
          </w:tcPr>
          <w:p w:rsidR="00F36BBD" w:rsidRPr="003E7EDE" w:rsidRDefault="00F36BB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72" w:type="dxa"/>
          </w:tcPr>
          <w:p w:rsidR="00F36BBD" w:rsidRPr="003E7EDE" w:rsidRDefault="00F36BB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36BBD" w:rsidRPr="003E7EDE" w:rsidTr="003E7EDE">
        <w:tc>
          <w:tcPr>
            <w:tcW w:w="4672" w:type="dxa"/>
          </w:tcPr>
          <w:p w:rsidR="00F36BBD" w:rsidRPr="003E7EDE" w:rsidRDefault="0060344D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Коржова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4672" w:type="dxa"/>
          </w:tcPr>
          <w:p w:rsidR="00F36BBD" w:rsidRPr="003E7EDE" w:rsidRDefault="003E7EDE" w:rsidP="00F36BBD">
            <w:pPr>
              <w:pStyle w:val="22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 w:rsidRPr="003E7EDE">
              <w:rPr>
                <w:color w:val="000000"/>
                <w:sz w:val="26"/>
                <w:szCs w:val="26"/>
              </w:rPr>
              <w:t xml:space="preserve">- </w:t>
            </w:r>
            <w:r w:rsidR="00EB2291">
              <w:rPr>
                <w:color w:val="000000"/>
                <w:sz w:val="26"/>
                <w:szCs w:val="26"/>
              </w:rPr>
              <w:t>д</w:t>
            </w:r>
            <w:r w:rsidR="0060344D">
              <w:rPr>
                <w:color w:val="000000"/>
                <w:sz w:val="26"/>
                <w:szCs w:val="26"/>
              </w:rPr>
              <w:t xml:space="preserve">епутат совета депутатов МО Колтушское СП </w:t>
            </w:r>
          </w:p>
        </w:tc>
      </w:tr>
    </w:tbl>
    <w:p w:rsidR="00F36BBD" w:rsidRPr="003E7EDE" w:rsidRDefault="00F36BBD" w:rsidP="00F36BBD">
      <w:pPr>
        <w:pStyle w:val="22"/>
        <w:shd w:val="clear" w:color="auto" w:fill="auto"/>
        <w:spacing w:line="240" w:lineRule="auto"/>
        <w:jc w:val="center"/>
        <w:rPr>
          <w:color w:val="000000"/>
          <w:sz w:val="26"/>
          <w:szCs w:val="26"/>
        </w:rPr>
      </w:pPr>
    </w:p>
    <w:sectPr w:rsidR="00F36BBD" w:rsidRPr="003E7EDE" w:rsidSect="00DE05B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3F49"/>
    <w:multiLevelType w:val="hybridMultilevel"/>
    <w:tmpl w:val="4DDEA972"/>
    <w:lvl w:ilvl="0" w:tplc="8F90F3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98801F7"/>
    <w:multiLevelType w:val="hybridMultilevel"/>
    <w:tmpl w:val="38A22CAE"/>
    <w:lvl w:ilvl="0" w:tplc="608445A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18"/>
    <w:rsid w:val="000916BD"/>
    <w:rsid w:val="000F56A6"/>
    <w:rsid w:val="00210D5C"/>
    <w:rsid w:val="003121F1"/>
    <w:rsid w:val="003D0101"/>
    <w:rsid w:val="003E7EDE"/>
    <w:rsid w:val="004D39CA"/>
    <w:rsid w:val="004F23A5"/>
    <w:rsid w:val="0051155D"/>
    <w:rsid w:val="00514A80"/>
    <w:rsid w:val="005D6B38"/>
    <w:rsid w:val="0060344D"/>
    <w:rsid w:val="00664041"/>
    <w:rsid w:val="006908AC"/>
    <w:rsid w:val="0078178B"/>
    <w:rsid w:val="00782245"/>
    <w:rsid w:val="00786D9A"/>
    <w:rsid w:val="00795405"/>
    <w:rsid w:val="007A498F"/>
    <w:rsid w:val="007B05C8"/>
    <w:rsid w:val="007B214A"/>
    <w:rsid w:val="008064D9"/>
    <w:rsid w:val="008138EA"/>
    <w:rsid w:val="0091250D"/>
    <w:rsid w:val="009F202B"/>
    <w:rsid w:val="00A41098"/>
    <w:rsid w:val="00AF14BE"/>
    <w:rsid w:val="00B130D9"/>
    <w:rsid w:val="00BB2261"/>
    <w:rsid w:val="00CB225C"/>
    <w:rsid w:val="00CC7087"/>
    <w:rsid w:val="00D1565A"/>
    <w:rsid w:val="00D233DB"/>
    <w:rsid w:val="00D27027"/>
    <w:rsid w:val="00DE05BD"/>
    <w:rsid w:val="00E23F11"/>
    <w:rsid w:val="00E4340F"/>
    <w:rsid w:val="00EB2291"/>
    <w:rsid w:val="00F36BBD"/>
    <w:rsid w:val="00F43BDC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A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23A5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F23A5"/>
    <w:pPr>
      <w:keepNext/>
      <w:spacing w:after="0" w:line="240" w:lineRule="auto"/>
      <w:outlineLvl w:val="1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3A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3A5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"/>
    <w:basedOn w:val="a"/>
    <w:link w:val="a4"/>
    <w:rsid w:val="004F23A5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F23A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23A5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FontStyle14">
    <w:name w:val="Font Style14"/>
    <w:rsid w:val="00AF14BE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0F56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F56A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F36B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6BB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3">
    <w:name w:val="Основной текст2"/>
    <w:basedOn w:val="a"/>
    <w:rsid w:val="00F36BBD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table" w:styleId="a7">
    <w:name w:val="Table Grid"/>
    <w:basedOn w:val="a1"/>
    <w:uiPriority w:val="39"/>
    <w:rsid w:val="00F3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229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A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23A5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F23A5"/>
    <w:pPr>
      <w:keepNext/>
      <w:spacing w:after="0" w:line="240" w:lineRule="auto"/>
      <w:outlineLvl w:val="1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3A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3A5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"/>
    <w:basedOn w:val="a"/>
    <w:link w:val="a4"/>
    <w:rsid w:val="004F23A5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F23A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23A5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FontStyle14">
    <w:name w:val="Font Style14"/>
    <w:rsid w:val="00AF14BE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0F56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F56A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F36B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6BB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3">
    <w:name w:val="Основной текст2"/>
    <w:basedOn w:val="a"/>
    <w:rsid w:val="00F36BBD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table" w:styleId="a7">
    <w:name w:val="Table Grid"/>
    <w:basedOn w:val="a1"/>
    <w:uiPriority w:val="39"/>
    <w:rsid w:val="00F3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22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cp:lastPrinted>2018-09-20T13:03:00Z</cp:lastPrinted>
  <dcterms:created xsi:type="dcterms:W3CDTF">2018-09-25T07:22:00Z</dcterms:created>
  <dcterms:modified xsi:type="dcterms:W3CDTF">2018-09-25T07:22:00Z</dcterms:modified>
</cp:coreProperties>
</file>