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6B" w:rsidRPr="0022056B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Колтушское сельское поселение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56B" w:rsidRPr="0022056B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2056B" w:rsidRP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B" w:rsidRPr="007D344D" w:rsidRDefault="007D344D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05.09.2018</w:t>
      </w:r>
      <w:r w:rsidR="0022056B"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386</w:t>
      </w:r>
    </w:p>
    <w:p w:rsidR="0022056B" w:rsidRP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Колтуши</w:t>
      </w:r>
    </w:p>
    <w:p w:rsidR="0022056B" w:rsidRP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B" w:rsidRP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B" w:rsidRP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B" w:rsidRP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8"/>
      </w:tblGrid>
      <w:tr w:rsidR="0022056B" w:rsidRPr="0022056B" w:rsidTr="0022056B">
        <w:trPr>
          <w:trHeight w:val="923"/>
        </w:trPr>
        <w:tc>
          <w:tcPr>
            <w:tcW w:w="4718" w:type="dxa"/>
            <w:shd w:val="clear" w:color="auto" w:fill="auto"/>
          </w:tcPr>
          <w:p w:rsidR="0022056B" w:rsidRPr="0022056B" w:rsidRDefault="0022056B" w:rsidP="00924829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2056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</w:t>
            </w:r>
            <w:r w:rsidR="00924829">
              <w:rPr>
                <w:rFonts w:ascii="Times New Roman" w:hAnsi="Times New Roman" w:cs="Times New Roman"/>
                <w:sz w:val="24"/>
                <w:szCs w:val="24"/>
              </w:rPr>
              <w:t>орядке предоставления разрешения</w:t>
            </w:r>
            <w:r w:rsidRPr="002205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22454"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924829"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 </w:t>
            </w:r>
            <w:r w:rsidR="00822454" w:rsidRPr="00822454">
              <w:rPr>
                <w:rFonts w:ascii="Times New Roman" w:hAnsi="Times New Roman" w:cs="Times New Roman"/>
                <w:sz w:val="24"/>
                <w:szCs w:val="24"/>
              </w:rPr>
              <w:t>к муниципальн</w:t>
            </w:r>
            <w:r w:rsidR="0092482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22454"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29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газораспределительным сетям</w:t>
            </w:r>
            <w:r w:rsidR="00822454" w:rsidRPr="0082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56B" w:rsidRP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C5831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056B"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порядка управления и распоряжения объектами муниципальной собственности муниципального образования Колтушское сельское поселение Всеволожского муниципального района Ленинградской области, в соответствии</w:t>
      </w:r>
      <w:r w:rsidR="00924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5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24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кодексом РФ</w:t>
      </w:r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РФ, Федеральным законом</w:t>
      </w:r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924829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РФ от 13.02.2006 № 83 </w:t>
      </w:r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</w:t>
      </w:r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и предоставления технических условий подключения объекта капитального</w:t>
      </w:r>
      <w:proofErr w:type="gramEnd"/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строительства к сетям инженерно-технического обеспечения» и «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подключения объекта капитального строительства к сетям инженерно-технического обеспечения», 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30.12.2013 №1314 «Об утверждении правил подключения (технологического присоединения) объектов капитального строительства к сетям газораспределения»,</w:t>
      </w:r>
    </w:p>
    <w:p w:rsidR="009F78EC" w:rsidRDefault="0022056B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056B" w:rsidRPr="009F78EC" w:rsidRDefault="0022056B" w:rsidP="0082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8EC" w:rsidRPr="009F78EC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порядке предоставления разрешений на </w:t>
      </w:r>
      <w:r w:rsidR="00924829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924829">
        <w:rPr>
          <w:rFonts w:ascii="Times New Roman" w:hAnsi="Times New Roman" w:cs="Times New Roman"/>
          <w:sz w:val="24"/>
          <w:szCs w:val="24"/>
        </w:rPr>
        <w:t>ым</w:t>
      </w:r>
      <w:r w:rsidR="00924829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924829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</w:t>
      </w:r>
      <w:r w:rsidR="0082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МО Колтушское СП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1 к настоящему постановлению.</w:t>
      </w:r>
    </w:p>
    <w:p w:rsidR="009F78EC" w:rsidRPr="009F78EC" w:rsidRDefault="00C06976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 «Колтушский вестник»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8EC" w:rsidRPr="009F78EC" w:rsidRDefault="00C06976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9F78EC" w:rsidRPr="009F78EC" w:rsidRDefault="00C06976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9F78EC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831" w:rsidRDefault="006C5831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831" w:rsidRPr="009F78EC" w:rsidRDefault="006C5831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B" w:rsidRPr="0022056B" w:rsidRDefault="0022056B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</w:t>
      </w:r>
      <w:proofErr w:type="gramStart"/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</w:t>
      </w:r>
    </w:p>
    <w:p w:rsidR="009F78EC" w:rsidRPr="009F78EC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Т.Н. Черенина</w:t>
      </w:r>
    </w:p>
    <w:p w:rsidR="009F78EC" w:rsidRPr="009F78EC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831" w:rsidRDefault="006C5831" w:rsidP="002205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831" w:rsidRDefault="006C5831" w:rsidP="002205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6B" w:rsidRPr="0022056B" w:rsidRDefault="009F78EC" w:rsidP="002205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9F78EC" w:rsidRPr="007D344D" w:rsidRDefault="009F78EC" w:rsidP="002205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344D" w:rsidRPr="007D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386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D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22056B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D344D" w:rsidRPr="007D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386</w:t>
      </w:r>
    </w:p>
    <w:p w:rsidR="009F78EC" w:rsidRPr="009F78EC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5543" w:rsidRDefault="00055543" w:rsidP="000555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9F78EC" w:rsidRPr="009F78EC" w:rsidRDefault="009F78EC" w:rsidP="000555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ПРЕДОСТАВЛЕНИЯ РАЗРЕШЕНИ</w:t>
      </w:r>
      <w:r w:rsidR="0082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9F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4829" w:rsidRPr="009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924829" w:rsidRPr="00924829">
        <w:rPr>
          <w:rFonts w:ascii="Times New Roman" w:hAnsi="Times New Roman" w:cs="Times New Roman"/>
          <w:b/>
          <w:sz w:val="24"/>
          <w:szCs w:val="24"/>
        </w:rPr>
        <w:t>ПОДКЛЮЧЕНИЕ ИНДИВИДУАЛЬНОГО ЖИЛОГО ДОМА К МУНИЦИПАЛЬНЫМ ГАЗОРАСПРЕДЕЛИТЕЛЬНЫМ СЕТЯМ</w:t>
      </w:r>
      <w:r w:rsidR="0022056B" w:rsidRPr="0022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РАСПОЛОЖЕНН</w:t>
      </w:r>
      <w:r w:rsidR="009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</w:t>
      </w:r>
      <w:r w:rsidR="0022056B" w:rsidRPr="0022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МО КОЛТУШСКОЕ СП</w:t>
      </w:r>
    </w:p>
    <w:p w:rsidR="009F78EC" w:rsidRPr="009F78EC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EC" w:rsidRPr="009F78EC" w:rsidRDefault="009F78EC" w:rsidP="009F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F78EC" w:rsidRPr="009F78EC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B" w:rsidRDefault="009F78EC" w:rsidP="0022056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C0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разработано в соответствии с </w:t>
      </w:r>
      <w:r w:rsidR="00924829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кодексом РФ</w:t>
      </w:r>
      <w:r w:rsidR="00924829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РФ, Федеральным законом</w:t>
      </w:r>
      <w:r w:rsidR="00924829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Правительства РФ от 13.02.2006 № 83 «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</w:t>
      </w:r>
      <w:r w:rsidR="00924829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обеспечения» и «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924829" w:rsidRP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подключения объекта капитального строительства к сетям инженерно-технического обеспечения», 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proofErr w:type="gramEnd"/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30.12.2013 №1314 «Об утверждении правил подключения (технологического присоединения) объектов капитального строительства к сетям газораспределения».</w:t>
      </w:r>
      <w:r w:rsid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78EC" w:rsidRPr="009F78EC" w:rsidRDefault="009F78EC" w:rsidP="0022056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регулирования Положения являются правоотношения, возникающие между заявителем и администрацией </w:t>
      </w:r>
      <w:r w:rsid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 (далее – администрация МО Колтушское СП)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</w:t>
      </w:r>
      <w:r w:rsidR="00924829" w:rsidRPr="00822454">
        <w:rPr>
          <w:rFonts w:ascii="Times New Roman" w:hAnsi="Times New Roman" w:cs="Times New Roman"/>
          <w:sz w:val="24"/>
          <w:szCs w:val="24"/>
        </w:rPr>
        <w:t>подключени</w:t>
      </w:r>
      <w:r w:rsidR="00924829">
        <w:rPr>
          <w:rFonts w:ascii="Times New Roman" w:hAnsi="Times New Roman" w:cs="Times New Roman"/>
          <w:sz w:val="24"/>
          <w:szCs w:val="24"/>
        </w:rPr>
        <w:t>я</w:t>
      </w:r>
      <w:r w:rsidR="00924829" w:rsidRPr="00822454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 к муниципальн</w:t>
      </w:r>
      <w:r w:rsidR="00924829">
        <w:rPr>
          <w:rFonts w:ascii="Times New Roman" w:hAnsi="Times New Roman" w:cs="Times New Roman"/>
          <w:sz w:val="24"/>
          <w:szCs w:val="24"/>
        </w:rPr>
        <w:t>ым</w:t>
      </w:r>
      <w:r w:rsidR="00924829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924829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Колтушское СП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Положение разработано в целях реализации полномочий администрации </w:t>
      </w:r>
      <w:r w:rsidR="002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Колтушское СП по вопросам газификации индивидуальных жилых домов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 сроки, порядок и последовательность действий администрации </w:t>
      </w:r>
      <w:r w:rsidR="00E9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Колтушское СП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разрешений на </w:t>
      </w:r>
      <w:r w:rsidR="00924829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924829">
        <w:rPr>
          <w:rFonts w:ascii="Times New Roman" w:hAnsi="Times New Roman" w:cs="Times New Roman"/>
          <w:sz w:val="24"/>
          <w:szCs w:val="24"/>
        </w:rPr>
        <w:t>ым</w:t>
      </w:r>
      <w:r w:rsidR="00924829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924829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8EC" w:rsidRPr="009F78EC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EC" w:rsidRPr="009F78EC" w:rsidRDefault="009F78EC" w:rsidP="009F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Заявители</w:t>
      </w:r>
    </w:p>
    <w:p w:rsidR="009F78EC" w:rsidRPr="009F78EC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Заявителями в рамках Положения являются:</w:t>
      </w:r>
    </w:p>
    <w:p w:rsid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</w:t>
      </w:r>
      <w:r w:rsidR="00E9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граждане Российской Федерации,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их уполномоченные представители, действующие в силу закона или на основании удостоверенной доверенности, обратившиеся в </w:t>
      </w:r>
      <w:r w:rsidR="00E9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МО Колтушское СП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предоставлении разрешени</w:t>
      </w:r>
      <w:r w:rsidR="00E9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924829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</w:t>
      </w:r>
      <w:proofErr w:type="gramEnd"/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Положению).</w:t>
      </w:r>
    </w:p>
    <w:p w:rsidR="00627A06" w:rsidRPr="009F78EC" w:rsidRDefault="00627A06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наличии нескольких собственников (общая долевая собственность) заявление должно быть подано от всех собственников.</w:t>
      </w:r>
    </w:p>
    <w:p w:rsidR="009F78EC" w:rsidRPr="009F78EC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EC" w:rsidRPr="009F78EC" w:rsidRDefault="009F78EC" w:rsidP="009F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документов</w:t>
      </w:r>
    </w:p>
    <w:p w:rsidR="009F78EC" w:rsidRPr="009F78EC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Документы, необходимые для предоставления разрешения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924829">
        <w:rPr>
          <w:rFonts w:ascii="Times New Roman" w:hAnsi="Times New Roman" w:cs="Times New Roman"/>
          <w:sz w:val="24"/>
          <w:szCs w:val="24"/>
        </w:rPr>
        <w:t xml:space="preserve"> </w:t>
      </w:r>
      <w:r w:rsidR="00924829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24829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которого приведена в приложении 2 к Положению</w:t>
      </w:r>
      <w:r w:rsidR="00924829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предоставляемых заявителем в </w:t>
      </w:r>
      <w:r w:rsidR="00E9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Колтушское СП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заявление о выдаче разрешения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установленной форме (приложение к Положению);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r w:rsidR="00E9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личность заявителя;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топографический план </w:t>
      </w:r>
      <w:r w:rsidR="00BA0D75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расположения </w:t>
      </w:r>
      <w:r w:rsid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="00BA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участка, на котором </w:t>
      </w:r>
      <w:r w:rsidR="00E9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жилой дом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подлежащий газификации, в масштабе</w:t>
      </w:r>
      <w:r w:rsidR="00E9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1:1000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указанием контуров участка и привязкой к ближайшим природным, природно-антропогенным или антропогенным объектам);</w:t>
      </w:r>
    </w:p>
    <w:p w:rsidR="009F78EC" w:rsidRPr="009F78EC" w:rsidRDefault="008A44D3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об отсутствии задолженности по уплате земельного налога и налога на имущество физических лиц, выданная Инспекцией ФНС по Всеволожскому району Ленинградской области не позднее, чем за 1 (один) месяц до даты обращения в администрацию МО Колтушское СП.</w:t>
      </w:r>
    </w:p>
    <w:p w:rsidR="00627A06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подтверждающих право собственности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земельный участок и жилой дом, подлежащий газификации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8EC" w:rsidRPr="009F78EC" w:rsidRDefault="00627A06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доверенность на представление интересов (для уполномоченных представителей)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заявитель или его уполномоченный представитель предъявляет документ, удостоверяющий личность заявителя или уполномоченного представителя.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Основания для отказа в приеме документов: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заявление о выдаче разрешения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оформлено 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 установленной форме;</w:t>
      </w:r>
    </w:p>
    <w:p w:rsidR="00627A06" w:rsidRDefault="00627A06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заявление, заполненное неразборчивым почерком, не позволяющим однозначно истолковать его содержание;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имеют подчистки либо приписки, зачеркнутые слова и иные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оговоренные в них исправления;</w:t>
      </w:r>
    </w:p>
    <w:p w:rsidR="00627A06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исполненные карандашом;</w:t>
      </w:r>
    </w:p>
    <w:p w:rsidR="008A44D3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с серьезными повреждениями, не позволяющими однозначно истолковать их содержание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8EC" w:rsidRPr="009F78EC" w:rsidRDefault="008A44D3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одного или нескольких документов, перечисленных в п. 3.1 настоящего Положения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Основания для отказа в предоставлении разрешения: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недостоверные сведения заявителя;</w:t>
      </w:r>
    </w:p>
    <w:p w:rsid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задолженности по уплате имущественных налогов заявителем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44D3" w:rsidRDefault="008A44D3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о зарегистрированных правах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жилой дом, подлежащий газификации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земельный участок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заявителя по его заявлению;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полномочий администрации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Колтушское СП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выдачу разрешений, если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газопровод не является муниципальной собственностью.</w:t>
      </w:r>
    </w:p>
    <w:p w:rsidR="00BA0D75" w:rsidRDefault="00BA0D75" w:rsidP="007D3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8EC" w:rsidRPr="009F78EC" w:rsidRDefault="009F78EC" w:rsidP="009F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Состав, последовательность и сроки</w:t>
      </w:r>
    </w:p>
    <w:p w:rsidR="009F78EC" w:rsidRPr="009F78EC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специалистом по муниципальному имуществу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Срок </w:t>
      </w:r>
      <w:r w:rsidR="0062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заявления и подготовки проекта ответа заявителю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тридцати рабочих дней со дня регистрации заявления.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Последовательность процедур: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Прием и регистрация заявления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администрации МО Колтушское СП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канцелярии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и осуществляет проверку заявления и приложенных к нему документов на предмет соответствия требованиям пункта 3.1 настоящего Положения и </w:t>
      </w:r>
      <w:r w:rsidR="00B8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заявление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="0057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правообладателя </w:t>
      </w:r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распределительного </w:t>
      </w:r>
      <w:proofErr w:type="gramStart"/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газопровода</w:t>
      </w:r>
      <w:proofErr w:type="gramEnd"/>
      <w:r w:rsidR="008A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которому </w:t>
      </w:r>
      <w:r w:rsidR="0057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подключение жилого дома, указанного в заявлении.</w:t>
      </w:r>
    </w:p>
    <w:p w:rsidR="009F78EC" w:rsidRPr="009F78EC" w:rsidRDefault="0057538A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специалистом по муниципальному имуществу определяется газопровод, к которому предполагается подключение жилого дома, и его правообладатель. 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57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Выдача разрешени</w:t>
      </w:r>
      <w:r w:rsidR="009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8EC" w:rsidRPr="009F78EC" w:rsidRDefault="009F78EC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</w:t>
      </w:r>
      <w:r w:rsidR="0057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олученных сведений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по муниципальному имуществу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подготавливает проект разрешения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проект письма о мотивированном отказе в предоставлении разрешения.</w:t>
      </w:r>
    </w:p>
    <w:p w:rsidR="009F78EC" w:rsidRPr="009F78EC" w:rsidRDefault="0057538A" w:rsidP="009F78E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письмо с мотивированным отказом в предоставлении разрешения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заявителю способом, указанным в заявлении</w:t>
      </w:r>
      <w:r w:rsidR="009F78EC"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D38CE" w:rsidRDefault="00CD38CE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055543" w:rsidRDefault="00055543">
      <w:pPr>
        <w:rPr>
          <w:sz w:val="24"/>
          <w:szCs w:val="24"/>
        </w:rPr>
      </w:pPr>
    </w:p>
    <w:p w:rsidR="007D344D" w:rsidRDefault="007D344D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44D" w:rsidRDefault="007D344D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44D" w:rsidRDefault="007D344D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44D" w:rsidRDefault="007D344D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44D" w:rsidRDefault="007D344D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44D" w:rsidRDefault="007D344D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Default="00BA0D75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1B03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</w:p>
    <w:p w:rsidR="00F1351A" w:rsidRPr="00C62B56" w:rsidRDefault="00F1351A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Положению</w:t>
      </w:r>
    </w:p>
    <w:p w:rsidR="00F1351A" w:rsidRPr="00C62B56" w:rsidRDefault="00F1351A" w:rsidP="00F135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B81B03" w:rsidRDefault="00F1351A" w:rsidP="00822454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B03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МО Колтушское СП</w:t>
      </w:r>
    </w:p>
    <w:p w:rsidR="00F1351A" w:rsidRPr="005B4363" w:rsidRDefault="00F1351A" w:rsidP="00822454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F1351A" w:rsidP="008224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F1351A" w:rsidP="00822454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B436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5B436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1351A" w:rsidRPr="005B4363" w:rsidRDefault="00F1351A" w:rsidP="008224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F1351A" w:rsidRPr="005B4363" w:rsidRDefault="00F1351A" w:rsidP="00822454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F1351A" w:rsidP="008224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F1351A" w:rsidP="0082245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B4363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5B43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B4363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822454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F1351A" w:rsidRPr="005B4363" w:rsidRDefault="00F1351A" w:rsidP="00822454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B43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43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43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(серия, номер, кем, когда выдан)</w:t>
      </w:r>
    </w:p>
    <w:p w:rsidR="006C5831" w:rsidRDefault="00F1351A" w:rsidP="00822454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B43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C5831" w:rsidRDefault="006C5831" w:rsidP="00822454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F1351A" w:rsidP="00822454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B43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="00822454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B4363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F1351A" w:rsidRPr="005B4363" w:rsidRDefault="00F1351A" w:rsidP="00822454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F1351A" w:rsidP="00822454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4363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B4363">
        <w:rPr>
          <w:rFonts w:ascii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F1351A" w:rsidRPr="005B4363" w:rsidRDefault="00F1351A" w:rsidP="00822454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F1351A" w:rsidP="008224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5B4363" w:rsidP="00822454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822454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6C5831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1351A" w:rsidRPr="005B4363" w:rsidRDefault="00F1351A" w:rsidP="00822454">
      <w:pPr>
        <w:tabs>
          <w:tab w:val="left" w:pos="9921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(адрес регистрации по месту жительства)</w:t>
      </w:r>
    </w:p>
    <w:p w:rsidR="00F1351A" w:rsidRPr="005B4363" w:rsidRDefault="00F1351A" w:rsidP="00822454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B4363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5B436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1351A" w:rsidRPr="00AD2919" w:rsidRDefault="00F1351A" w:rsidP="008224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F1351A" w:rsidRDefault="00F1351A" w:rsidP="00F135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454" w:rsidRDefault="00822454" w:rsidP="00F135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831" w:rsidRDefault="006C5831" w:rsidP="00F135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AD2919" w:rsidRDefault="00F1351A" w:rsidP="00F135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</w:t>
      </w:r>
      <w:r w:rsidRPr="00F1351A">
        <w:rPr>
          <w:rFonts w:ascii="Times New Roman" w:hAnsi="Times New Roman" w:cs="Times New Roman"/>
          <w:sz w:val="24"/>
          <w:szCs w:val="24"/>
          <w:lang w:eastAsia="ru-RU"/>
        </w:rPr>
        <w:t xml:space="preserve">выдаче разрешения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</w:p>
    <w:p w:rsidR="00F1351A" w:rsidRDefault="00F1351A" w:rsidP="00F135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1351A" w:rsidRDefault="00F1351A" w:rsidP="00F135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выдать мне _____________________________________________________________</w:t>
      </w:r>
    </w:p>
    <w:p w:rsidR="00F1351A" w:rsidRPr="005B4363" w:rsidRDefault="00F1351A" w:rsidP="00F135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F1351A" w:rsidRDefault="00F1351A" w:rsidP="005B436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363">
        <w:rPr>
          <w:rFonts w:ascii="Times New Roman" w:hAnsi="Times New Roman" w:cs="Times New Roman"/>
          <w:sz w:val="24"/>
          <w:szCs w:val="24"/>
          <w:lang w:eastAsia="ru-RU"/>
        </w:rPr>
        <w:t>разрешени</w:t>
      </w:r>
      <w:r w:rsidR="002978E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436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627A06"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 к муниципальн</w:t>
      </w:r>
      <w:r w:rsidR="00627A06">
        <w:rPr>
          <w:rFonts w:ascii="Times New Roman" w:hAnsi="Times New Roman" w:cs="Times New Roman"/>
          <w:sz w:val="24"/>
          <w:szCs w:val="24"/>
        </w:rPr>
        <w:t>ым</w:t>
      </w:r>
      <w:r w:rsidR="00627A06" w:rsidRPr="00822454">
        <w:rPr>
          <w:rFonts w:ascii="Times New Roman" w:hAnsi="Times New Roman" w:cs="Times New Roman"/>
          <w:sz w:val="24"/>
          <w:szCs w:val="24"/>
        </w:rPr>
        <w:t xml:space="preserve"> </w:t>
      </w:r>
      <w:r w:rsidR="00627A06"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  <w:r w:rsidRPr="005B436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B4363" w:rsidRPr="005B4363">
        <w:rPr>
          <w:rFonts w:ascii="Times New Roman" w:hAnsi="Times New Roman" w:cs="Times New Roman"/>
          <w:sz w:val="24"/>
          <w:szCs w:val="24"/>
          <w:lang w:eastAsia="ru-RU"/>
        </w:rPr>
        <w:t>принадлежащего мне на праве собственности</w:t>
      </w:r>
      <w:r w:rsidR="005B436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</w:t>
      </w:r>
    </w:p>
    <w:p w:rsidR="00F1351A" w:rsidRPr="00AD2919" w:rsidRDefault="00F1351A" w:rsidP="00F1351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Pr="005B4363" w:rsidRDefault="00F1351A" w:rsidP="005B43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B43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(адрес</w:t>
      </w:r>
      <w:r w:rsidR="005B4363"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, кадастровый номер</w:t>
      </w:r>
      <w:r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жилого дома</w:t>
      </w:r>
      <w:r w:rsidR="005B4363"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r w:rsidRPr="005B4363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5B4363" w:rsidRPr="005B4363" w:rsidRDefault="005B4363" w:rsidP="005B436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B4363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 с кадастровым номером</w:t>
      </w:r>
      <w:r w:rsidRPr="005B43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______________________________________</w:t>
      </w:r>
    </w:p>
    <w:p w:rsidR="00F1351A" w:rsidRPr="00AD2919" w:rsidRDefault="00F1351A" w:rsidP="00F135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1351A" w:rsidRDefault="00F1351A" w:rsidP="00F135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D78">
        <w:rPr>
          <w:rFonts w:ascii="Times New Roman" w:hAnsi="Times New Roman" w:cs="Times New Roman"/>
          <w:sz w:val="24"/>
          <w:szCs w:val="24"/>
          <w:lang w:eastAsia="ru-RU"/>
        </w:rPr>
        <w:t>Площадь газифицируемого домовладения составляет:</w:t>
      </w:r>
      <w:r w:rsidR="00297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lang w:eastAsia="ru-RU"/>
        </w:rPr>
        <w:t>кв. м. (м</w:t>
      </w:r>
      <w:proofErr w:type="gramStart"/>
      <w:r w:rsidRPr="00500D7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00D7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1351A" w:rsidRDefault="00F1351A" w:rsidP="00F135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Default="00F1351A" w:rsidP="00F135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56C41" wp14:editId="1477032F">
                <wp:simplePos x="0" y="0"/>
                <wp:positionH relativeFrom="column">
                  <wp:posOffset>-339256</wp:posOffset>
                </wp:positionH>
                <wp:positionV relativeFrom="paragraph">
                  <wp:posOffset>119214</wp:posOffset>
                </wp:positionV>
                <wp:extent cx="67109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A10854"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9.4pt" to="501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" strokecolor="black [3213]" strokeweight="1.75pt">
                <v:stroke joinstyle="miter"/>
              </v:line>
            </w:pict>
          </mc:Fallback>
        </mc:AlternateContent>
      </w:r>
    </w:p>
    <w:p w:rsidR="00F1351A" w:rsidRDefault="00F1351A" w:rsidP="00F135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5B4363">
        <w:rPr>
          <w:rFonts w:ascii="Times New Roman" w:hAnsi="Times New Roman" w:cs="Times New Roman"/>
          <w:sz w:val="24"/>
          <w:szCs w:val="24"/>
          <w:lang w:eastAsia="ru-RU"/>
        </w:rPr>
        <w:t>даю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 на проверку указанных в заявлении сведений и на запрос необходимых для рассмотрения заявления документов.</w:t>
      </w:r>
    </w:p>
    <w:p w:rsidR="00822454" w:rsidRPr="00AD2919" w:rsidRDefault="00822454" w:rsidP="00F135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даю согласие на обработку персональных данных.</w:t>
      </w:r>
    </w:p>
    <w:p w:rsidR="00F1351A" w:rsidRPr="00AD2919" w:rsidRDefault="00F1351A" w:rsidP="0082245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B436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B4363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, что в случае выявления сведений, не соответствующих указанным в заявлении и приложенных документах, м</w:t>
      </w:r>
      <w:r w:rsidR="005B4363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4363">
        <w:rPr>
          <w:rFonts w:ascii="Times New Roman" w:hAnsi="Times New Roman" w:cs="Times New Roman"/>
          <w:sz w:val="24"/>
          <w:szCs w:val="24"/>
          <w:lang w:eastAsia="ru-RU"/>
        </w:rPr>
        <w:t xml:space="preserve">буден выдан отказ в предоставлении разрешения </w:t>
      </w:r>
      <w:r w:rsidR="005B4363" w:rsidRPr="005B4363">
        <w:rPr>
          <w:rFonts w:ascii="Times New Roman" w:hAnsi="Times New Roman" w:cs="Times New Roman"/>
          <w:sz w:val="24"/>
          <w:szCs w:val="24"/>
          <w:lang w:eastAsia="ru-RU"/>
        </w:rPr>
        <w:t>на подключение к муниципальному распределительному газопроводу индивидуального жилого дома</w:t>
      </w:r>
      <w:r w:rsidR="005B43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351A" w:rsidRDefault="00822454" w:rsidP="00822454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_____________________/____________________________</w:t>
      </w:r>
    </w:p>
    <w:p w:rsidR="00822454" w:rsidRPr="00822454" w:rsidRDefault="00822454" w:rsidP="00822454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(подпись)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F1351A" w:rsidRDefault="00F1351A" w:rsidP="00F1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C5831" w:rsidRDefault="006C5831" w:rsidP="00F1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C5831" w:rsidRDefault="006C5831" w:rsidP="00F1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22454" w:rsidRDefault="00822454" w:rsidP="00F1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К заявлению прилагаются:</w:t>
      </w:r>
    </w:p>
    <w:p w:rsidR="00822454" w:rsidRDefault="00822454" w:rsidP="00F1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454" w:rsidRDefault="006C5831" w:rsidP="0082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8796" wp14:editId="09096631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24765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049946" id="Прямоугольник 3" o:spid="_x0000_s1026" style="position:absolute;margin-left:.45pt;margin-top:2.55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" fillcolor="white [3201]" strokecolor="black [3200]" strokeweight="1pt"/>
            </w:pict>
          </mc:Fallback>
        </mc:AlternateContent>
      </w:r>
      <w:r w:rsidR="00822454">
        <w:rPr>
          <w:rFonts w:ascii="Times New Roman" w:hAnsi="Times New Roman" w:cs="Times New Roman"/>
          <w:sz w:val="24"/>
          <w:szCs w:val="24"/>
          <w:lang w:eastAsia="ru-RU"/>
        </w:rPr>
        <w:tab/>
        <w:t>копия паспорта заявителя;</w:t>
      </w:r>
    </w:p>
    <w:p w:rsidR="002978E0" w:rsidRDefault="00822454" w:rsidP="0029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5C75D" wp14:editId="506E31EC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476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11E9E7" id="Прямоугольник 4" o:spid="_x0000_s1026" style="position:absolute;margin-left:0;margin-top:12.25pt;width:19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" fillcolor="window" strokecolor="windowText" strokeweight="1pt"/>
            </w:pict>
          </mc:Fallback>
        </mc:AlternateContent>
      </w:r>
    </w:p>
    <w:p w:rsidR="00822454" w:rsidRDefault="00822454" w:rsidP="0029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представление интересов (для уполномоченных представителей)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78E0" w:rsidRDefault="002978E0" w:rsidP="0029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Default="00822454" w:rsidP="0082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4636D" wp14:editId="669717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02014F" id="Прямоугольник 5" o:spid="_x0000_s1026" style="position:absolute;margin-left:0;margin-top:-.05pt;width:19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топографический план расположения земельного участка, на котором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жилой дом, подлежащий газификации, в масштабе 1:1000;</w:t>
      </w:r>
    </w:p>
    <w:p w:rsidR="00822454" w:rsidRDefault="00822454" w:rsidP="0082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454" w:rsidRDefault="00822454" w:rsidP="0082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62DFF" wp14:editId="6F4F54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B85914" id="Прямоугольник 6" o:spid="_x0000_s1026" style="position:absolute;margin-left:0;margin-top:-.05pt;width:19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справка об отсутствии задолженности по уплате земельного налога и налога на имущество физических лиц:</w:t>
      </w:r>
    </w:p>
    <w:p w:rsidR="00822454" w:rsidRDefault="00822454" w:rsidP="0082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454" w:rsidRDefault="00822454" w:rsidP="0082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58AF6" wp14:editId="6C20CA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1F0A7E" id="Прямоугольник 7" o:spid="_x0000_s1026" style="position:absolute;margin-left:0;margin-top:-.05pt;width:19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правоустанавливающих </w:t>
      </w:r>
      <w:r w:rsidRPr="009F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 земельный участок и жилой дом.</w:t>
      </w:r>
    </w:p>
    <w:p w:rsidR="00822454" w:rsidRPr="00822454" w:rsidRDefault="00822454" w:rsidP="0082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Default="00F1351A" w:rsidP="00F135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Default="00F1351A" w:rsidP="00F135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Default="00F1351A" w:rsidP="00F135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51A" w:rsidRDefault="00AB1A71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 на заявление прошу:</w:t>
      </w:r>
    </w:p>
    <w:p w:rsidR="00AB1A71" w:rsidRDefault="00AB1A71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A71" w:rsidRDefault="00AB1A71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5C028" wp14:editId="45198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FACEA8" id="Прямоугольник 1" o:spid="_x0000_s1026" style="position:absolute;margin-left:0;margin-top:-.05pt;width:19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выдать на руки;</w:t>
      </w:r>
    </w:p>
    <w:p w:rsidR="00AB1A71" w:rsidRDefault="00AB1A71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A71" w:rsidRDefault="00AB1A71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5C028" wp14:editId="45198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B6DFFB" id="Прямоугольник 2" o:spid="_x0000_s1026" style="position:absolute;margin-left:0;margin-top:-.05pt;width:19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отправить почто</w:t>
      </w:r>
      <w:r w:rsidR="00B81B03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</w:t>
      </w:r>
    </w:p>
    <w:p w:rsidR="00B81B03" w:rsidRDefault="00B81B03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03" w:rsidRDefault="00B81B03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55543" w:rsidRDefault="0005554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гр._________________________</w:t>
      </w:r>
    </w:p>
    <w:p w:rsidR="00B81B03" w:rsidRPr="00B81B03" w:rsidRDefault="00B81B03" w:rsidP="00B8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B81B03"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B81B03" w:rsidRP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1B03">
        <w:rPr>
          <w:rFonts w:ascii="Times New Roman" w:hAnsi="Times New Roman" w:cs="Times New Roman"/>
          <w:sz w:val="24"/>
          <w:szCs w:val="24"/>
        </w:rPr>
        <w:t>проживающему по адресу:</w:t>
      </w:r>
      <w:proofErr w:type="gramEnd"/>
    </w:p>
    <w:p w:rsidR="00B81B03" w:rsidRP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B0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81B03" w:rsidRP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B0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B0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B8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03" w:rsidRDefault="00B81B03" w:rsidP="00B8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03" w:rsidRDefault="00B81B03" w:rsidP="00B8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03" w:rsidRDefault="00B81B03" w:rsidP="00B8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51A">
        <w:rPr>
          <w:rFonts w:ascii="Times New Roman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</w:p>
    <w:p w:rsidR="00B81B03" w:rsidRDefault="00B81B03" w:rsidP="00B8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1A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822454">
        <w:rPr>
          <w:rFonts w:ascii="Times New Roman" w:hAnsi="Times New Roman" w:cs="Times New Roman"/>
          <w:sz w:val="24"/>
          <w:szCs w:val="24"/>
        </w:rPr>
        <w:t>подключение индивидуального жилого дома</w:t>
      </w:r>
    </w:p>
    <w:p w:rsidR="00B81B03" w:rsidRDefault="00B81B03" w:rsidP="00B8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454">
        <w:rPr>
          <w:rFonts w:ascii="Times New Roman" w:hAnsi="Times New Roman" w:cs="Times New Roman"/>
          <w:sz w:val="24"/>
          <w:szCs w:val="24"/>
        </w:rPr>
        <w:t>к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2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газораспределительным сетям</w:t>
      </w:r>
    </w:p>
    <w:p w:rsidR="00B81B03" w:rsidRDefault="00B81B03" w:rsidP="00B81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B8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МО Колтушское СП рассмотрела Ваше заявление 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№____________) и дает свое согласие на подключение индивидуального жилого дома общей площадью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 ___________________________________________________ на земельном участке с кадастровым номером ______________________________, принадлежащего __________________________________________________ на праве собственности к газораспределительным сетям _______________________________, принадлежащим муниципальному образовани</w:t>
      </w:r>
      <w:r w:rsidR="009B6D0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Колтушское сельское поселение Всеволожского муниципального района Ленинградской области на праве собственности (запись регистрации № _______________________ от ________________).</w:t>
      </w:r>
      <w:proofErr w:type="gramEnd"/>
    </w:p>
    <w:p w:rsidR="00B81B03" w:rsidRDefault="00B81B03" w:rsidP="00B8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B8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B8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B8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B03" w:rsidRPr="00B81B03" w:rsidRDefault="00B81B03" w:rsidP="00F1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81B03" w:rsidRPr="00B81B03" w:rsidSect="006C583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0F" w:rsidRDefault="00B3740F" w:rsidP="00F1351A">
      <w:pPr>
        <w:spacing w:after="0" w:line="240" w:lineRule="auto"/>
      </w:pPr>
      <w:r>
        <w:separator/>
      </w:r>
    </w:p>
  </w:endnote>
  <w:endnote w:type="continuationSeparator" w:id="0">
    <w:p w:rsidR="00B3740F" w:rsidRDefault="00B3740F" w:rsidP="00F1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0F" w:rsidRDefault="00B3740F" w:rsidP="00F1351A">
      <w:pPr>
        <w:spacing w:after="0" w:line="240" w:lineRule="auto"/>
      </w:pPr>
      <w:r>
        <w:separator/>
      </w:r>
    </w:p>
  </w:footnote>
  <w:footnote w:type="continuationSeparator" w:id="0">
    <w:p w:rsidR="00B3740F" w:rsidRDefault="00B3740F" w:rsidP="00F1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C"/>
    <w:rsid w:val="000500B6"/>
    <w:rsid w:val="00055543"/>
    <w:rsid w:val="001476E4"/>
    <w:rsid w:val="00216D73"/>
    <w:rsid w:val="0022056B"/>
    <w:rsid w:val="002942F1"/>
    <w:rsid w:val="002978E0"/>
    <w:rsid w:val="0057538A"/>
    <w:rsid w:val="005B4363"/>
    <w:rsid w:val="00627A06"/>
    <w:rsid w:val="006C5831"/>
    <w:rsid w:val="007D120A"/>
    <w:rsid w:val="007D344D"/>
    <w:rsid w:val="00822454"/>
    <w:rsid w:val="008A44D3"/>
    <w:rsid w:val="00924829"/>
    <w:rsid w:val="009B6D01"/>
    <w:rsid w:val="009F78EC"/>
    <w:rsid w:val="00AB1A71"/>
    <w:rsid w:val="00B3740F"/>
    <w:rsid w:val="00B81B03"/>
    <w:rsid w:val="00BA0D75"/>
    <w:rsid w:val="00C06976"/>
    <w:rsid w:val="00CD38CE"/>
    <w:rsid w:val="00E92606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13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3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13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3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7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6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5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</cp:lastModifiedBy>
  <cp:revision>2</cp:revision>
  <cp:lastPrinted>2018-08-14T08:08:00Z</cp:lastPrinted>
  <dcterms:created xsi:type="dcterms:W3CDTF">2018-09-05T09:01:00Z</dcterms:created>
  <dcterms:modified xsi:type="dcterms:W3CDTF">2018-09-05T09:01:00Z</dcterms:modified>
</cp:coreProperties>
</file>