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«тревожный чемоданчик»?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«Тревожным чемоданчиком» - принято называть базовый набор вещей для выживания в экстремальных ситуациях до прибытия спасателей или до безопасной эвакуации из зоны чрезвычайной ситуации, будь то землетрясение, наводнение, пожар и т.п. Правильно укомплектованный «тревожный чемоданчик» может обеспечить автономное существование человека в экстремальных ситуациях, когда поблизости нет воды, еды, тепла, крыши над головой.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запасов, необходимое для автономного пребывания, рассчитывается исходя из времени, за которое чрезвычайные службы смогут отреагировать и вмешаться в ситуацию. Период автономного пребывания в ожидании помощи спасателей зависит от вероятности возникновения природной или техногенной чрезвычайной ситуации в данной местности, а также удаленности от крупных населенных пунктов. Таким образом, в каждом конкретном случае «тревожный чемоданчик» комплектуется в соответствии с местом его проживания и индивидуальными особенностями человека.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укладывать вещи</w:t>
      </w: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Строгих рекомендаций на этот счет нет, но лучше следовать туристическому правилу: легкие предметы и предметы первой необходимости - аптечка, фонарик, нож и т.п. - сверху и в карманах, сменное белье, еда - на дно.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защитить содержимое от влаги - используйте вакуумные пакеты с зажимом. Также, перед укладкой вещи можно упаковать в обычные полиэтиленовые пакеты, предварительно обмотав скотчем.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 ли иметь «тревожный чемоданчик»?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«тревожного чемоданчика» зависит от отношения к окружающей действительности, жизненного опыта. Многие люди, пережившие Великую отечественную войну, делают запасы продуктов и всего необходимого на месяц вперед. Важно объективно учитывать необходимость наличия дома или на работе «тревожного чемоданчика», а также возможность его использования. Например, вероятность использования «тревожного чемоданчика» в мегаполисе и не в сейсмоопасном регионе - низка. В таком случае при себе желательно иметь комплект «первой необходимости» - легкий и компактный набор, который удобно с собой носить.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«первой необходимости» может включать в себя следующие предметы: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Фонарик.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 радиоприемник (многие мобильные телефоны с радиоприемником).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Универсальный нож с набором инструментов.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Спички (охотничьи) или зажигалка.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Еда из расчета на сутки (любые калорийные, занимающие немного места, легкие продукты).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Деньги. Документы (паспорт или его копия).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Набор средств первой медицинской помощи: индивидуальные перевязочные пакеты, набор бактерицидных пластырей; клей БФ - используется вместо йода и зеленки, образует на ране защитную пленку; препараты, снижающие болевой синдром (зубная и головная боль, боль при травмах, ожогах, лихорадочное состояние); лекарства, применяемые при аллергии; набор прописанных врачом лекарств, принимаемых периодически или постоянно.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выше предметы не занимают много места, а их наличие поможет избежать многих затруднений.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живете в крупном населенном пункте, то обеспечение предметами первой необходимости и продуктами питания на 2-3 суток скорее всего не будет большой проблемой.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особенно рекомендуется иметь «тревожный чемоданчик»?</w:t>
      </w: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Перечислим случаи, когда «тревожный чемоданчик» особенно рекомендуется держать дома.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живете в: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районе (зоне) возможных землетрясений (и/или цунами);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районе (зоне) повторяющихся серьезных наводнений (половодье);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районе (зоне) серьезных площадных лесных пожаров;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районе (зоне) проживания в пределах предприятий, работающих с вредными веществами;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зоне проживания, где есть вероятность возникновения вооруженных конфликтов;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других проблемных регионах.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 «тревожного чемоданчика»</w:t>
      </w: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«Тревожный чемоданчик», как правило, представляет собой укомплектованный на случай чрезвычайной ситуации рюкзак, или сумку объемом около 30 литров. Содержимое рюкзака: необходимый минимум одежды, предметов гигиены, медикаментов, инструментов, средств индивидуальной защиты и продуктов питания.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рюкзак яркой расцветки со светоотражающими полосами – в случае чрезвычайной ситуации это должно привлечь внимание спасателей. Следует отказаться от камуфляжного цвета, т.к. в случае вооруженного конфликта человека с таким рюкзаком могут принять за участника боевых действий.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Предпочтителен рюкзак из непромокаемых, легких, но в то же время плотных, прочных материалов, так как содержимое должно быть защищено </w:t>
      </w: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возможных повреждений. Необходимо примерить и подогнать лямки рюкзак - вам должно быть удобно носить его длительное время.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 «тревожный чемоданчик», помните: он должен быть компактным и не очень тяжелым.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Возможный базовый набор для «тревожного чемоданчика»</w:t>
      </w: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Аптечка первой помощи.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Фонарик ручной и налобный (желательно диодный) и запас батареек к ним (можно инерционный с функцией подзарядки сотового телефона).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 радиоприемник с запасом батареек (или сотовый телефон с функцией радио).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Универсальный нож (с набором инструментов).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Охотничий нож.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Запас еды и воды (минимум на 3-е суток).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Смена нижнего белья и носков.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Свисток (потребуется, чтобы звать на помощь).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Охотничьи спички, сухой спирт, газовые зажигалки (2-3 </w:t>
      </w:r>
      <w:proofErr w:type="spellStart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Ремонтный комплект (нитки, иголки и пр.).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Одноразовая посуда.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гигиены.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позволяет место и средства - положите спальный мешок, палатку (сейчас в специализированных магазинах представлен огромный их выбор), - газовую туристическую горелку с баллончиком 200-400 г. – этого вполне хватит на первое время для приготовления еды и обогрева.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пригодиться маленький блокнот и карандаш, который в отличие от шариковой ручки пишет всегда.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местности, в которой вы проживаете, будет меняться и содержимое «тревожного чемоданчика». Например, в сельской местности, понадобится компас, складная пила, а в городских условиях эти предметы вряд ли будут востребованы. </w:t>
      </w:r>
    </w:p>
    <w:p w:rsidR="00DC47FE" w:rsidRPr="00DC47FE" w:rsidRDefault="00DC47FE" w:rsidP="00DC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протестировать уже собранный «тревожный чемоданчик», например, на даче, а затем скорректировать его содержимое.</w:t>
      </w:r>
    </w:p>
    <w:p w:rsidR="00DC47FE" w:rsidRPr="00DC47FE" w:rsidRDefault="00DE300F" w:rsidP="00DC47FE">
      <w:pPr>
        <w:numPr>
          <w:ilvl w:val="0"/>
          <w:numId w:val="1"/>
        </w:numPr>
        <w:spacing w:after="430" w:line="240" w:lineRule="auto"/>
        <w:ind w:left="-202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DC47FE" w:rsidRPr="00DC47FE">
          <w:rPr>
            <w:rFonts w:ascii="Times New Roman" w:eastAsia="Times New Roman" w:hAnsi="Times New Roman" w:cs="Times New Roman"/>
            <w:color w:val="045CA9"/>
            <w:sz w:val="28"/>
            <w:szCs w:val="28"/>
            <w:u w:val="single"/>
            <w:lang w:eastAsia="ru-RU"/>
          </w:rPr>
          <w:t>Доврачебная помощь</w:t>
        </w:r>
      </w:hyperlink>
    </w:p>
    <w:p w:rsidR="00DC47FE" w:rsidRPr="00DC47FE" w:rsidRDefault="00DE300F" w:rsidP="00DC47FE">
      <w:pPr>
        <w:numPr>
          <w:ilvl w:val="0"/>
          <w:numId w:val="1"/>
        </w:numPr>
        <w:spacing w:after="430" w:line="240" w:lineRule="auto"/>
        <w:ind w:left="-2020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6" w:history="1">
        <w:r w:rsidR="00DC47FE" w:rsidRPr="00DC47FE">
          <w:rPr>
            <w:rFonts w:ascii="Times New Roman" w:eastAsia="Times New Roman" w:hAnsi="Times New Roman" w:cs="Times New Roman"/>
            <w:color w:val="045CA9"/>
            <w:sz w:val="30"/>
            <w:u w:val="single"/>
            <w:lang w:eastAsia="ru-RU"/>
          </w:rPr>
          <w:t>Правила поведения в чрезвычайных ситуациях</w:t>
        </w:r>
      </w:hyperlink>
    </w:p>
    <w:p w:rsidR="00394CF3" w:rsidRDefault="00DE300F" w:rsidP="00DC47FE">
      <w:pPr>
        <w:numPr>
          <w:ilvl w:val="0"/>
          <w:numId w:val="1"/>
        </w:numPr>
        <w:spacing w:after="430" w:line="240" w:lineRule="auto"/>
        <w:ind w:left="-20203"/>
      </w:pPr>
      <w:hyperlink r:id="rId7" w:history="1">
        <w:r w:rsidR="00DC47FE" w:rsidRPr="00DC47FE">
          <w:rPr>
            <w:rFonts w:ascii="Times New Roman" w:eastAsia="Times New Roman" w:hAnsi="Times New Roman" w:cs="Times New Roman"/>
            <w:b/>
            <w:bCs/>
            <w:color w:val="045CA9"/>
            <w:sz w:val="37"/>
            <w:lang w:eastAsia="ru-RU"/>
          </w:rPr>
          <w:t>Гражданский тревожный чемоданчик</w:t>
        </w:r>
      </w:hyperlink>
    </w:p>
    <w:sectPr w:rsidR="00394CF3" w:rsidSect="0039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3E2"/>
    <w:multiLevelType w:val="multilevel"/>
    <w:tmpl w:val="F6F0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E"/>
    <w:rsid w:val="00000AA3"/>
    <w:rsid w:val="00002515"/>
    <w:rsid w:val="0000287C"/>
    <w:rsid w:val="0000296F"/>
    <w:rsid w:val="00003E70"/>
    <w:rsid w:val="00006656"/>
    <w:rsid w:val="00011AA5"/>
    <w:rsid w:val="000159AA"/>
    <w:rsid w:val="0001678F"/>
    <w:rsid w:val="00021E89"/>
    <w:rsid w:val="00025C42"/>
    <w:rsid w:val="0003574E"/>
    <w:rsid w:val="000425ED"/>
    <w:rsid w:val="0004311D"/>
    <w:rsid w:val="00046FEA"/>
    <w:rsid w:val="0005537F"/>
    <w:rsid w:val="00061543"/>
    <w:rsid w:val="0006444E"/>
    <w:rsid w:val="0006590B"/>
    <w:rsid w:val="0006766B"/>
    <w:rsid w:val="00072BBD"/>
    <w:rsid w:val="00074D05"/>
    <w:rsid w:val="000764CE"/>
    <w:rsid w:val="00082F8F"/>
    <w:rsid w:val="00085E97"/>
    <w:rsid w:val="000905C8"/>
    <w:rsid w:val="00095B6E"/>
    <w:rsid w:val="000A1013"/>
    <w:rsid w:val="000A62D3"/>
    <w:rsid w:val="000B1895"/>
    <w:rsid w:val="000B5585"/>
    <w:rsid w:val="000B67A5"/>
    <w:rsid w:val="000B70F1"/>
    <w:rsid w:val="000C132A"/>
    <w:rsid w:val="000C2CAB"/>
    <w:rsid w:val="000C6F79"/>
    <w:rsid w:val="000C7490"/>
    <w:rsid w:val="000D0152"/>
    <w:rsid w:val="000D3820"/>
    <w:rsid w:val="000D6277"/>
    <w:rsid w:val="000E11AC"/>
    <w:rsid w:val="000E42E1"/>
    <w:rsid w:val="000F0D2A"/>
    <w:rsid w:val="00101BCA"/>
    <w:rsid w:val="00104346"/>
    <w:rsid w:val="00105165"/>
    <w:rsid w:val="00106F64"/>
    <w:rsid w:val="00114454"/>
    <w:rsid w:val="00120EC7"/>
    <w:rsid w:val="0012675F"/>
    <w:rsid w:val="0012713A"/>
    <w:rsid w:val="00131B84"/>
    <w:rsid w:val="001419DA"/>
    <w:rsid w:val="00143C93"/>
    <w:rsid w:val="00150BD1"/>
    <w:rsid w:val="001523F9"/>
    <w:rsid w:val="00152EE4"/>
    <w:rsid w:val="001560D5"/>
    <w:rsid w:val="00157BB7"/>
    <w:rsid w:val="00157EAC"/>
    <w:rsid w:val="00163F94"/>
    <w:rsid w:val="0016596F"/>
    <w:rsid w:val="00167857"/>
    <w:rsid w:val="001707F2"/>
    <w:rsid w:val="00172690"/>
    <w:rsid w:val="00184A6F"/>
    <w:rsid w:val="00185C58"/>
    <w:rsid w:val="001918A6"/>
    <w:rsid w:val="001951DB"/>
    <w:rsid w:val="001968B2"/>
    <w:rsid w:val="001A0BBF"/>
    <w:rsid w:val="001A31F5"/>
    <w:rsid w:val="001A4651"/>
    <w:rsid w:val="001A4DC5"/>
    <w:rsid w:val="001B17A2"/>
    <w:rsid w:val="001B258B"/>
    <w:rsid w:val="001B6494"/>
    <w:rsid w:val="001D1140"/>
    <w:rsid w:val="001D6DA4"/>
    <w:rsid w:val="001E36C9"/>
    <w:rsid w:val="001E4524"/>
    <w:rsid w:val="001E49B5"/>
    <w:rsid w:val="001F0E35"/>
    <w:rsid w:val="001F451C"/>
    <w:rsid w:val="001F6A47"/>
    <w:rsid w:val="001F7B1F"/>
    <w:rsid w:val="001F7B64"/>
    <w:rsid w:val="002073DC"/>
    <w:rsid w:val="00213884"/>
    <w:rsid w:val="0022139F"/>
    <w:rsid w:val="00227B86"/>
    <w:rsid w:val="0023098F"/>
    <w:rsid w:val="00237CF8"/>
    <w:rsid w:val="002459EE"/>
    <w:rsid w:val="00250224"/>
    <w:rsid w:val="002504D1"/>
    <w:rsid w:val="0025294C"/>
    <w:rsid w:val="0025549B"/>
    <w:rsid w:val="00255E14"/>
    <w:rsid w:val="00256C6E"/>
    <w:rsid w:val="00257800"/>
    <w:rsid w:val="00260F65"/>
    <w:rsid w:val="00263AF9"/>
    <w:rsid w:val="00264F14"/>
    <w:rsid w:val="00267E1A"/>
    <w:rsid w:val="00270274"/>
    <w:rsid w:val="00271453"/>
    <w:rsid w:val="0027684E"/>
    <w:rsid w:val="00283367"/>
    <w:rsid w:val="00284B18"/>
    <w:rsid w:val="0028588B"/>
    <w:rsid w:val="00286F22"/>
    <w:rsid w:val="0028770C"/>
    <w:rsid w:val="0029401C"/>
    <w:rsid w:val="0029413B"/>
    <w:rsid w:val="0029566A"/>
    <w:rsid w:val="00297265"/>
    <w:rsid w:val="002A3B11"/>
    <w:rsid w:val="002B0826"/>
    <w:rsid w:val="002B2BC6"/>
    <w:rsid w:val="002B590A"/>
    <w:rsid w:val="002C0B61"/>
    <w:rsid w:val="002C1B0C"/>
    <w:rsid w:val="002C4DD1"/>
    <w:rsid w:val="002C5835"/>
    <w:rsid w:val="002C6FD9"/>
    <w:rsid w:val="002C764C"/>
    <w:rsid w:val="002E37A9"/>
    <w:rsid w:val="002E45DD"/>
    <w:rsid w:val="002E5DDE"/>
    <w:rsid w:val="002E79D7"/>
    <w:rsid w:val="002F1AEF"/>
    <w:rsid w:val="002F2000"/>
    <w:rsid w:val="002F3CD2"/>
    <w:rsid w:val="002F450E"/>
    <w:rsid w:val="00300BA4"/>
    <w:rsid w:val="00301013"/>
    <w:rsid w:val="003050E2"/>
    <w:rsid w:val="00305D0D"/>
    <w:rsid w:val="00316791"/>
    <w:rsid w:val="00320ECF"/>
    <w:rsid w:val="003233D8"/>
    <w:rsid w:val="003266A4"/>
    <w:rsid w:val="003307EA"/>
    <w:rsid w:val="00331CEA"/>
    <w:rsid w:val="00332010"/>
    <w:rsid w:val="003326A7"/>
    <w:rsid w:val="003343E7"/>
    <w:rsid w:val="00335FDA"/>
    <w:rsid w:val="003430DC"/>
    <w:rsid w:val="00346E6E"/>
    <w:rsid w:val="0034711E"/>
    <w:rsid w:val="00350D9A"/>
    <w:rsid w:val="003528E1"/>
    <w:rsid w:val="0035396E"/>
    <w:rsid w:val="00353FC1"/>
    <w:rsid w:val="003573DE"/>
    <w:rsid w:val="00362493"/>
    <w:rsid w:val="00367969"/>
    <w:rsid w:val="00372A1A"/>
    <w:rsid w:val="003735C5"/>
    <w:rsid w:val="0037602E"/>
    <w:rsid w:val="00377115"/>
    <w:rsid w:val="00383FC4"/>
    <w:rsid w:val="00384B44"/>
    <w:rsid w:val="003861C9"/>
    <w:rsid w:val="00390080"/>
    <w:rsid w:val="00390CF1"/>
    <w:rsid w:val="00394CF3"/>
    <w:rsid w:val="00396E0D"/>
    <w:rsid w:val="003A0D3F"/>
    <w:rsid w:val="003B43EC"/>
    <w:rsid w:val="003B5B5D"/>
    <w:rsid w:val="003B7FFC"/>
    <w:rsid w:val="003C0C51"/>
    <w:rsid w:val="003C2F5C"/>
    <w:rsid w:val="003C5D8A"/>
    <w:rsid w:val="003C7A27"/>
    <w:rsid w:val="003D0E8F"/>
    <w:rsid w:val="003D3154"/>
    <w:rsid w:val="003D5A63"/>
    <w:rsid w:val="003D7553"/>
    <w:rsid w:val="003E1F11"/>
    <w:rsid w:val="003E20E5"/>
    <w:rsid w:val="003E4578"/>
    <w:rsid w:val="003F3B6A"/>
    <w:rsid w:val="00400D2E"/>
    <w:rsid w:val="00401241"/>
    <w:rsid w:val="004017C5"/>
    <w:rsid w:val="004052A5"/>
    <w:rsid w:val="00405708"/>
    <w:rsid w:val="0041143A"/>
    <w:rsid w:val="0041620B"/>
    <w:rsid w:val="00420675"/>
    <w:rsid w:val="00433A4B"/>
    <w:rsid w:val="004344E9"/>
    <w:rsid w:val="00436822"/>
    <w:rsid w:val="004370F4"/>
    <w:rsid w:val="00443457"/>
    <w:rsid w:val="004438CD"/>
    <w:rsid w:val="00444B22"/>
    <w:rsid w:val="00446F77"/>
    <w:rsid w:val="00447E5D"/>
    <w:rsid w:val="0045056B"/>
    <w:rsid w:val="00450DD8"/>
    <w:rsid w:val="00453AF2"/>
    <w:rsid w:val="004564AF"/>
    <w:rsid w:val="0045667E"/>
    <w:rsid w:val="0046078A"/>
    <w:rsid w:val="004659F1"/>
    <w:rsid w:val="00465B58"/>
    <w:rsid w:val="004676D7"/>
    <w:rsid w:val="00467CB3"/>
    <w:rsid w:val="00471797"/>
    <w:rsid w:val="00473271"/>
    <w:rsid w:val="004751F6"/>
    <w:rsid w:val="00480379"/>
    <w:rsid w:val="004817EE"/>
    <w:rsid w:val="0048241F"/>
    <w:rsid w:val="0048307B"/>
    <w:rsid w:val="00484C6F"/>
    <w:rsid w:val="00490C9C"/>
    <w:rsid w:val="004928ED"/>
    <w:rsid w:val="0049434E"/>
    <w:rsid w:val="00495A69"/>
    <w:rsid w:val="004B1BA0"/>
    <w:rsid w:val="004B3120"/>
    <w:rsid w:val="004B4592"/>
    <w:rsid w:val="004C0D2C"/>
    <w:rsid w:val="004D11E0"/>
    <w:rsid w:val="004D150A"/>
    <w:rsid w:val="004D1BD0"/>
    <w:rsid w:val="004D2A34"/>
    <w:rsid w:val="004D5D9F"/>
    <w:rsid w:val="004E3FB5"/>
    <w:rsid w:val="004E5779"/>
    <w:rsid w:val="004F4ECC"/>
    <w:rsid w:val="00501F9A"/>
    <w:rsid w:val="005027E3"/>
    <w:rsid w:val="00502D18"/>
    <w:rsid w:val="00505714"/>
    <w:rsid w:val="00511305"/>
    <w:rsid w:val="005215D1"/>
    <w:rsid w:val="005235D2"/>
    <w:rsid w:val="005244F4"/>
    <w:rsid w:val="0052793D"/>
    <w:rsid w:val="00531729"/>
    <w:rsid w:val="0053264E"/>
    <w:rsid w:val="00540939"/>
    <w:rsid w:val="00553FD0"/>
    <w:rsid w:val="00554D74"/>
    <w:rsid w:val="00561798"/>
    <w:rsid w:val="00563127"/>
    <w:rsid w:val="00563DB3"/>
    <w:rsid w:val="00564062"/>
    <w:rsid w:val="00565558"/>
    <w:rsid w:val="005659B0"/>
    <w:rsid w:val="00566310"/>
    <w:rsid w:val="0057652A"/>
    <w:rsid w:val="0058182B"/>
    <w:rsid w:val="0058378E"/>
    <w:rsid w:val="00587EC1"/>
    <w:rsid w:val="0059189F"/>
    <w:rsid w:val="00594969"/>
    <w:rsid w:val="00597E8F"/>
    <w:rsid w:val="005A19EA"/>
    <w:rsid w:val="005A270D"/>
    <w:rsid w:val="005A4D82"/>
    <w:rsid w:val="005B0A9A"/>
    <w:rsid w:val="005B23CF"/>
    <w:rsid w:val="005B2463"/>
    <w:rsid w:val="005C4B91"/>
    <w:rsid w:val="005C6C5B"/>
    <w:rsid w:val="005C7E5D"/>
    <w:rsid w:val="005D2BBB"/>
    <w:rsid w:val="005D4F96"/>
    <w:rsid w:val="005E2974"/>
    <w:rsid w:val="005E33F4"/>
    <w:rsid w:val="005E74A2"/>
    <w:rsid w:val="005F0408"/>
    <w:rsid w:val="005F0C25"/>
    <w:rsid w:val="005F140C"/>
    <w:rsid w:val="005F15A2"/>
    <w:rsid w:val="005F2AB1"/>
    <w:rsid w:val="005F4A8C"/>
    <w:rsid w:val="005F5BE0"/>
    <w:rsid w:val="005F6EE6"/>
    <w:rsid w:val="006002DD"/>
    <w:rsid w:val="0061267F"/>
    <w:rsid w:val="00613EF8"/>
    <w:rsid w:val="006147C2"/>
    <w:rsid w:val="0062224A"/>
    <w:rsid w:val="00624E7C"/>
    <w:rsid w:val="006250EE"/>
    <w:rsid w:val="0062650E"/>
    <w:rsid w:val="00637F72"/>
    <w:rsid w:val="00642DF2"/>
    <w:rsid w:val="00647DFE"/>
    <w:rsid w:val="00657B66"/>
    <w:rsid w:val="006604A9"/>
    <w:rsid w:val="00663C22"/>
    <w:rsid w:val="00664D10"/>
    <w:rsid w:val="006655BC"/>
    <w:rsid w:val="00666546"/>
    <w:rsid w:val="006767C8"/>
    <w:rsid w:val="0068234D"/>
    <w:rsid w:val="00685937"/>
    <w:rsid w:val="00685CF7"/>
    <w:rsid w:val="00686834"/>
    <w:rsid w:val="006955DA"/>
    <w:rsid w:val="006A0523"/>
    <w:rsid w:val="006A69EF"/>
    <w:rsid w:val="006A74AD"/>
    <w:rsid w:val="006A7EEF"/>
    <w:rsid w:val="006B7890"/>
    <w:rsid w:val="006C0811"/>
    <w:rsid w:val="006C7803"/>
    <w:rsid w:val="006C7C35"/>
    <w:rsid w:val="006D2968"/>
    <w:rsid w:val="006D4583"/>
    <w:rsid w:val="006D589E"/>
    <w:rsid w:val="006E01EB"/>
    <w:rsid w:val="006E31AF"/>
    <w:rsid w:val="006E3288"/>
    <w:rsid w:val="006F0052"/>
    <w:rsid w:val="006F79DD"/>
    <w:rsid w:val="006F7B83"/>
    <w:rsid w:val="00701332"/>
    <w:rsid w:val="00701AF6"/>
    <w:rsid w:val="00703237"/>
    <w:rsid w:val="00703773"/>
    <w:rsid w:val="00704374"/>
    <w:rsid w:val="00707B55"/>
    <w:rsid w:val="007138F7"/>
    <w:rsid w:val="00721D95"/>
    <w:rsid w:val="00722A6E"/>
    <w:rsid w:val="007231CC"/>
    <w:rsid w:val="007255C1"/>
    <w:rsid w:val="0072781C"/>
    <w:rsid w:val="00730A4C"/>
    <w:rsid w:val="00731B26"/>
    <w:rsid w:val="00734DD8"/>
    <w:rsid w:val="00735DC4"/>
    <w:rsid w:val="0074322E"/>
    <w:rsid w:val="00743ACC"/>
    <w:rsid w:val="007451A5"/>
    <w:rsid w:val="00745BB2"/>
    <w:rsid w:val="00746F27"/>
    <w:rsid w:val="00753FF1"/>
    <w:rsid w:val="007541BC"/>
    <w:rsid w:val="007614E9"/>
    <w:rsid w:val="007647B8"/>
    <w:rsid w:val="00765992"/>
    <w:rsid w:val="00765D6A"/>
    <w:rsid w:val="00766FC1"/>
    <w:rsid w:val="007676C2"/>
    <w:rsid w:val="00773DCF"/>
    <w:rsid w:val="007745D7"/>
    <w:rsid w:val="0078227B"/>
    <w:rsid w:val="00784126"/>
    <w:rsid w:val="00786BE0"/>
    <w:rsid w:val="00786C28"/>
    <w:rsid w:val="00791BDB"/>
    <w:rsid w:val="007A00CC"/>
    <w:rsid w:val="007A65F1"/>
    <w:rsid w:val="007B046D"/>
    <w:rsid w:val="007B0559"/>
    <w:rsid w:val="007B2B17"/>
    <w:rsid w:val="007B64D2"/>
    <w:rsid w:val="007C114E"/>
    <w:rsid w:val="007C20F5"/>
    <w:rsid w:val="007C3B51"/>
    <w:rsid w:val="007D203E"/>
    <w:rsid w:val="007D3436"/>
    <w:rsid w:val="007D4797"/>
    <w:rsid w:val="007D78BF"/>
    <w:rsid w:val="007E2E41"/>
    <w:rsid w:val="007E7F75"/>
    <w:rsid w:val="007F087A"/>
    <w:rsid w:val="00800CAF"/>
    <w:rsid w:val="00802FAD"/>
    <w:rsid w:val="008101E5"/>
    <w:rsid w:val="008142B3"/>
    <w:rsid w:val="00820840"/>
    <w:rsid w:val="00820959"/>
    <w:rsid w:val="00822F96"/>
    <w:rsid w:val="00823A34"/>
    <w:rsid w:val="00825375"/>
    <w:rsid w:val="00826DB7"/>
    <w:rsid w:val="008314FD"/>
    <w:rsid w:val="0083168F"/>
    <w:rsid w:val="00832594"/>
    <w:rsid w:val="008334AE"/>
    <w:rsid w:val="00835723"/>
    <w:rsid w:val="00837559"/>
    <w:rsid w:val="00840079"/>
    <w:rsid w:val="00842834"/>
    <w:rsid w:val="00846D2D"/>
    <w:rsid w:val="00850DA3"/>
    <w:rsid w:val="00851085"/>
    <w:rsid w:val="008518A0"/>
    <w:rsid w:val="00852322"/>
    <w:rsid w:val="00856ED8"/>
    <w:rsid w:val="008579F5"/>
    <w:rsid w:val="00860C36"/>
    <w:rsid w:val="008621B4"/>
    <w:rsid w:val="00864722"/>
    <w:rsid w:val="008656BD"/>
    <w:rsid w:val="00867944"/>
    <w:rsid w:val="0087166A"/>
    <w:rsid w:val="00871729"/>
    <w:rsid w:val="008731A3"/>
    <w:rsid w:val="00873E9B"/>
    <w:rsid w:val="00882B4D"/>
    <w:rsid w:val="008878A1"/>
    <w:rsid w:val="00894A00"/>
    <w:rsid w:val="00895306"/>
    <w:rsid w:val="008A59E2"/>
    <w:rsid w:val="008A65EC"/>
    <w:rsid w:val="008B155A"/>
    <w:rsid w:val="008B42D6"/>
    <w:rsid w:val="008B49A0"/>
    <w:rsid w:val="008B6D5F"/>
    <w:rsid w:val="008C53A9"/>
    <w:rsid w:val="008D5E6E"/>
    <w:rsid w:val="008E1F15"/>
    <w:rsid w:val="008E2ABE"/>
    <w:rsid w:val="008E2B85"/>
    <w:rsid w:val="008E31E9"/>
    <w:rsid w:val="008E38A1"/>
    <w:rsid w:val="008E4000"/>
    <w:rsid w:val="008E5EC8"/>
    <w:rsid w:val="008F6569"/>
    <w:rsid w:val="009003D7"/>
    <w:rsid w:val="00901094"/>
    <w:rsid w:val="00902CB0"/>
    <w:rsid w:val="00906F9D"/>
    <w:rsid w:val="00911AC1"/>
    <w:rsid w:val="009243F1"/>
    <w:rsid w:val="009249A6"/>
    <w:rsid w:val="00931791"/>
    <w:rsid w:val="009339F3"/>
    <w:rsid w:val="0093604E"/>
    <w:rsid w:val="00936650"/>
    <w:rsid w:val="00942EC8"/>
    <w:rsid w:val="0094634F"/>
    <w:rsid w:val="00946D29"/>
    <w:rsid w:val="0095248B"/>
    <w:rsid w:val="00960509"/>
    <w:rsid w:val="00961BA1"/>
    <w:rsid w:val="00967BE9"/>
    <w:rsid w:val="00973E52"/>
    <w:rsid w:val="009749BE"/>
    <w:rsid w:val="00974D95"/>
    <w:rsid w:val="0097530C"/>
    <w:rsid w:val="00975B7A"/>
    <w:rsid w:val="0098068F"/>
    <w:rsid w:val="00981759"/>
    <w:rsid w:val="00984C99"/>
    <w:rsid w:val="0098754C"/>
    <w:rsid w:val="00995CD5"/>
    <w:rsid w:val="00995F6C"/>
    <w:rsid w:val="009A0809"/>
    <w:rsid w:val="009A144D"/>
    <w:rsid w:val="009A42A1"/>
    <w:rsid w:val="009A6010"/>
    <w:rsid w:val="009A6052"/>
    <w:rsid w:val="009A6712"/>
    <w:rsid w:val="009B0A63"/>
    <w:rsid w:val="009B6112"/>
    <w:rsid w:val="009B6A9B"/>
    <w:rsid w:val="009C16C6"/>
    <w:rsid w:val="009C2825"/>
    <w:rsid w:val="009C65D5"/>
    <w:rsid w:val="009C791D"/>
    <w:rsid w:val="009D006E"/>
    <w:rsid w:val="009D7108"/>
    <w:rsid w:val="009D72C8"/>
    <w:rsid w:val="009E10F1"/>
    <w:rsid w:val="009E1ADA"/>
    <w:rsid w:val="009E4367"/>
    <w:rsid w:val="009F2D25"/>
    <w:rsid w:val="009F2F81"/>
    <w:rsid w:val="009F7537"/>
    <w:rsid w:val="00A020A2"/>
    <w:rsid w:val="00A030C4"/>
    <w:rsid w:val="00A169E6"/>
    <w:rsid w:val="00A23E4A"/>
    <w:rsid w:val="00A265BA"/>
    <w:rsid w:val="00A300E3"/>
    <w:rsid w:val="00A30673"/>
    <w:rsid w:val="00A40B92"/>
    <w:rsid w:val="00A44DCC"/>
    <w:rsid w:val="00A44E00"/>
    <w:rsid w:val="00A44E7E"/>
    <w:rsid w:val="00A52BBA"/>
    <w:rsid w:val="00A53DD0"/>
    <w:rsid w:val="00A53DD7"/>
    <w:rsid w:val="00A54764"/>
    <w:rsid w:val="00A5600E"/>
    <w:rsid w:val="00A667BE"/>
    <w:rsid w:val="00A74FB7"/>
    <w:rsid w:val="00A8034D"/>
    <w:rsid w:val="00A83753"/>
    <w:rsid w:val="00A87500"/>
    <w:rsid w:val="00A9099A"/>
    <w:rsid w:val="00A92E36"/>
    <w:rsid w:val="00A96E01"/>
    <w:rsid w:val="00AA591F"/>
    <w:rsid w:val="00AB0D85"/>
    <w:rsid w:val="00AC5DD1"/>
    <w:rsid w:val="00AC63E6"/>
    <w:rsid w:val="00AC78AC"/>
    <w:rsid w:val="00AD09B0"/>
    <w:rsid w:val="00AD1D7F"/>
    <w:rsid w:val="00AD3F08"/>
    <w:rsid w:val="00AD5452"/>
    <w:rsid w:val="00AD548E"/>
    <w:rsid w:val="00AE6929"/>
    <w:rsid w:val="00AE6D21"/>
    <w:rsid w:val="00B0023F"/>
    <w:rsid w:val="00B04B8E"/>
    <w:rsid w:val="00B321DB"/>
    <w:rsid w:val="00B34CD9"/>
    <w:rsid w:val="00B35570"/>
    <w:rsid w:val="00B37D73"/>
    <w:rsid w:val="00B52435"/>
    <w:rsid w:val="00B5250B"/>
    <w:rsid w:val="00B53EE8"/>
    <w:rsid w:val="00B54170"/>
    <w:rsid w:val="00B54CB9"/>
    <w:rsid w:val="00B55358"/>
    <w:rsid w:val="00B5595A"/>
    <w:rsid w:val="00B55BD2"/>
    <w:rsid w:val="00B5633E"/>
    <w:rsid w:val="00B6036C"/>
    <w:rsid w:val="00B61E9A"/>
    <w:rsid w:val="00B61EB7"/>
    <w:rsid w:val="00B64870"/>
    <w:rsid w:val="00B735A9"/>
    <w:rsid w:val="00B736CD"/>
    <w:rsid w:val="00B753E2"/>
    <w:rsid w:val="00B75789"/>
    <w:rsid w:val="00B80943"/>
    <w:rsid w:val="00B84777"/>
    <w:rsid w:val="00B84F0A"/>
    <w:rsid w:val="00B8501C"/>
    <w:rsid w:val="00B876A1"/>
    <w:rsid w:val="00B9217F"/>
    <w:rsid w:val="00B950A9"/>
    <w:rsid w:val="00B97C06"/>
    <w:rsid w:val="00BA3239"/>
    <w:rsid w:val="00BA32E1"/>
    <w:rsid w:val="00BA3A6A"/>
    <w:rsid w:val="00BA5501"/>
    <w:rsid w:val="00BB20A3"/>
    <w:rsid w:val="00BB76B7"/>
    <w:rsid w:val="00BC11AF"/>
    <w:rsid w:val="00BD0398"/>
    <w:rsid w:val="00BD54CA"/>
    <w:rsid w:val="00BE1C04"/>
    <w:rsid w:val="00BE31B9"/>
    <w:rsid w:val="00BF0A20"/>
    <w:rsid w:val="00BF26FD"/>
    <w:rsid w:val="00C01191"/>
    <w:rsid w:val="00C0680D"/>
    <w:rsid w:val="00C06D3C"/>
    <w:rsid w:val="00C13463"/>
    <w:rsid w:val="00C143E7"/>
    <w:rsid w:val="00C15FA5"/>
    <w:rsid w:val="00C17F05"/>
    <w:rsid w:val="00C2348E"/>
    <w:rsid w:val="00C24633"/>
    <w:rsid w:val="00C276EF"/>
    <w:rsid w:val="00C3296D"/>
    <w:rsid w:val="00C33780"/>
    <w:rsid w:val="00C35247"/>
    <w:rsid w:val="00C441A5"/>
    <w:rsid w:val="00C447F5"/>
    <w:rsid w:val="00C44F88"/>
    <w:rsid w:val="00C46CEE"/>
    <w:rsid w:val="00C543A4"/>
    <w:rsid w:val="00C55AC8"/>
    <w:rsid w:val="00C62FA1"/>
    <w:rsid w:val="00C664C1"/>
    <w:rsid w:val="00C67A59"/>
    <w:rsid w:val="00C720BC"/>
    <w:rsid w:val="00C72D34"/>
    <w:rsid w:val="00C735C7"/>
    <w:rsid w:val="00C82F7D"/>
    <w:rsid w:val="00C85522"/>
    <w:rsid w:val="00C87E19"/>
    <w:rsid w:val="00C91569"/>
    <w:rsid w:val="00C91C9F"/>
    <w:rsid w:val="00CA2DFC"/>
    <w:rsid w:val="00CB04A8"/>
    <w:rsid w:val="00CB187F"/>
    <w:rsid w:val="00CB273C"/>
    <w:rsid w:val="00CB2AE0"/>
    <w:rsid w:val="00CB2B34"/>
    <w:rsid w:val="00CB3A8D"/>
    <w:rsid w:val="00CB3F9E"/>
    <w:rsid w:val="00CB4F9F"/>
    <w:rsid w:val="00CB6394"/>
    <w:rsid w:val="00CC3D22"/>
    <w:rsid w:val="00CC47E2"/>
    <w:rsid w:val="00CD1710"/>
    <w:rsid w:val="00CD1CA0"/>
    <w:rsid w:val="00CD1F54"/>
    <w:rsid w:val="00CE02FC"/>
    <w:rsid w:val="00CE064C"/>
    <w:rsid w:val="00CF0E6E"/>
    <w:rsid w:val="00CF168C"/>
    <w:rsid w:val="00CF451D"/>
    <w:rsid w:val="00D0426B"/>
    <w:rsid w:val="00D05D06"/>
    <w:rsid w:val="00D14FC6"/>
    <w:rsid w:val="00D17B9D"/>
    <w:rsid w:val="00D30A2E"/>
    <w:rsid w:val="00D30F4D"/>
    <w:rsid w:val="00D34A96"/>
    <w:rsid w:val="00D36168"/>
    <w:rsid w:val="00D36888"/>
    <w:rsid w:val="00D41EBD"/>
    <w:rsid w:val="00D43BE3"/>
    <w:rsid w:val="00D462F6"/>
    <w:rsid w:val="00D641D8"/>
    <w:rsid w:val="00D675A2"/>
    <w:rsid w:val="00D70C1B"/>
    <w:rsid w:val="00D72B89"/>
    <w:rsid w:val="00D76535"/>
    <w:rsid w:val="00D7748D"/>
    <w:rsid w:val="00D828A0"/>
    <w:rsid w:val="00D90999"/>
    <w:rsid w:val="00D91402"/>
    <w:rsid w:val="00D91487"/>
    <w:rsid w:val="00D92217"/>
    <w:rsid w:val="00DA03C1"/>
    <w:rsid w:val="00DA31F0"/>
    <w:rsid w:val="00DA588F"/>
    <w:rsid w:val="00DA7324"/>
    <w:rsid w:val="00DB2B63"/>
    <w:rsid w:val="00DC2C68"/>
    <w:rsid w:val="00DC3D2F"/>
    <w:rsid w:val="00DC47FE"/>
    <w:rsid w:val="00DC5432"/>
    <w:rsid w:val="00DC5EA6"/>
    <w:rsid w:val="00DD2304"/>
    <w:rsid w:val="00DD70E5"/>
    <w:rsid w:val="00DD76B4"/>
    <w:rsid w:val="00DE10B4"/>
    <w:rsid w:val="00DE300F"/>
    <w:rsid w:val="00DE4815"/>
    <w:rsid w:val="00DF2D05"/>
    <w:rsid w:val="00E02F32"/>
    <w:rsid w:val="00E055CC"/>
    <w:rsid w:val="00E11FA4"/>
    <w:rsid w:val="00E12F5D"/>
    <w:rsid w:val="00E131E2"/>
    <w:rsid w:val="00E1525B"/>
    <w:rsid w:val="00E15336"/>
    <w:rsid w:val="00E162A0"/>
    <w:rsid w:val="00E21492"/>
    <w:rsid w:val="00E21C76"/>
    <w:rsid w:val="00E27496"/>
    <w:rsid w:val="00E31C50"/>
    <w:rsid w:val="00E3427B"/>
    <w:rsid w:val="00E3502A"/>
    <w:rsid w:val="00E417C6"/>
    <w:rsid w:val="00E44693"/>
    <w:rsid w:val="00E50CD8"/>
    <w:rsid w:val="00E52C3B"/>
    <w:rsid w:val="00E532FD"/>
    <w:rsid w:val="00E543E9"/>
    <w:rsid w:val="00E55F7E"/>
    <w:rsid w:val="00E656FD"/>
    <w:rsid w:val="00E713F1"/>
    <w:rsid w:val="00E73E12"/>
    <w:rsid w:val="00E84E26"/>
    <w:rsid w:val="00E8789D"/>
    <w:rsid w:val="00E87F5F"/>
    <w:rsid w:val="00E900B2"/>
    <w:rsid w:val="00E91794"/>
    <w:rsid w:val="00E96708"/>
    <w:rsid w:val="00EA2EF5"/>
    <w:rsid w:val="00EA4D9F"/>
    <w:rsid w:val="00EB3536"/>
    <w:rsid w:val="00EB53D2"/>
    <w:rsid w:val="00EC25DF"/>
    <w:rsid w:val="00EC5744"/>
    <w:rsid w:val="00EC6163"/>
    <w:rsid w:val="00ED5624"/>
    <w:rsid w:val="00ED73C5"/>
    <w:rsid w:val="00ED7CF4"/>
    <w:rsid w:val="00EE09EF"/>
    <w:rsid w:val="00EE2EAA"/>
    <w:rsid w:val="00EE5D64"/>
    <w:rsid w:val="00EE6C42"/>
    <w:rsid w:val="00EE73DA"/>
    <w:rsid w:val="00EE7C68"/>
    <w:rsid w:val="00EF3BDB"/>
    <w:rsid w:val="00EF6F62"/>
    <w:rsid w:val="00F04A27"/>
    <w:rsid w:val="00F0772D"/>
    <w:rsid w:val="00F11CDA"/>
    <w:rsid w:val="00F12D3A"/>
    <w:rsid w:val="00F12FA6"/>
    <w:rsid w:val="00F20B1A"/>
    <w:rsid w:val="00F220DB"/>
    <w:rsid w:val="00F265CD"/>
    <w:rsid w:val="00F26714"/>
    <w:rsid w:val="00F27007"/>
    <w:rsid w:val="00F27889"/>
    <w:rsid w:val="00F27933"/>
    <w:rsid w:val="00F27F6D"/>
    <w:rsid w:val="00F301D4"/>
    <w:rsid w:val="00F31A5C"/>
    <w:rsid w:val="00F32308"/>
    <w:rsid w:val="00F41870"/>
    <w:rsid w:val="00F528FD"/>
    <w:rsid w:val="00F5546F"/>
    <w:rsid w:val="00F634FF"/>
    <w:rsid w:val="00F65F40"/>
    <w:rsid w:val="00F71E1D"/>
    <w:rsid w:val="00F74A6E"/>
    <w:rsid w:val="00F7705B"/>
    <w:rsid w:val="00F81D5C"/>
    <w:rsid w:val="00F9125F"/>
    <w:rsid w:val="00F9279D"/>
    <w:rsid w:val="00F94710"/>
    <w:rsid w:val="00FA2D05"/>
    <w:rsid w:val="00FB0F58"/>
    <w:rsid w:val="00FB3E75"/>
    <w:rsid w:val="00FB50F7"/>
    <w:rsid w:val="00FC1307"/>
    <w:rsid w:val="00FC1B5D"/>
    <w:rsid w:val="00FC5621"/>
    <w:rsid w:val="00FC778B"/>
    <w:rsid w:val="00FD4EF2"/>
    <w:rsid w:val="00FD50D3"/>
    <w:rsid w:val="00FD5D51"/>
    <w:rsid w:val="00FE160F"/>
    <w:rsid w:val="00FE32E1"/>
    <w:rsid w:val="00FE4089"/>
    <w:rsid w:val="00FE4AC5"/>
    <w:rsid w:val="00FE7868"/>
    <w:rsid w:val="00FF1BF4"/>
    <w:rsid w:val="00FF26C1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1ADB2-5D55-4FD4-8609-444CBC6B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F3"/>
  </w:style>
  <w:style w:type="paragraph" w:styleId="3">
    <w:name w:val="heading 3"/>
    <w:basedOn w:val="a"/>
    <w:link w:val="30"/>
    <w:uiPriority w:val="9"/>
    <w:qFormat/>
    <w:rsid w:val="00DC4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4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47FE"/>
    <w:rPr>
      <w:color w:val="0000FF"/>
      <w:u w:val="single"/>
    </w:rPr>
  </w:style>
  <w:style w:type="character" w:customStyle="1" w:styleId="cm-title">
    <w:name w:val="cm-title"/>
    <w:basedOn w:val="a0"/>
    <w:rsid w:val="00DC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2294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4810">
              <w:marLeft w:val="5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2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9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518581">
          <w:marLeft w:val="-20203"/>
          <w:marRight w:val="0"/>
          <w:marTop w:val="8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445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8853">
                      <w:marLeft w:val="43"/>
                      <w:marRight w:val="43"/>
                      <w:marTop w:val="0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lture.mchs.gov.ru/ale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e.mchs.gov.ru/rules/" TargetMode="External"/><Relationship Id="rId5" Type="http://schemas.openxmlformats.org/officeDocument/2006/relationships/hyperlink" Target="http://www.culture.mchs.gov.ru/medic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</cp:lastModifiedBy>
  <cp:revision>2</cp:revision>
  <dcterms:created xsi:type="dcterms:W3CDTF">2018-04-06T12:48:00Z</dcterms:created>
  <dcterms:modified xsi:type="dcterms:W3CDTF">2018-04-06T12:48:00Z</dcterms:modified>
</cp:coreProperties>
</file>